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0818F" w14:textId="1D7E6489" w:rsidR="009D26F2" w:rsidRDefault="009D26F2">
      <w:r>
        <w:t>Hello world</w:t>
      </w:r>
      <w:r w:rsidR="004E1C2D">
        <w:t>, I am very grateful to be alive.</w:t>
      </w:r>
    </w:p>
    <w:sectPr w:rsidR="009D2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76F"/>
    <w:rsid w:val="004E1C2D"/>
    <w:rsid w:val="0086776F"/>
    <w:rsid w:val="009D26F2"/>
    <w:rsid w:val="00D00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EEAA8"/>
  <w15:chartTrackingRefBased/>
  <w15:docId w15:val="{CE5ADD40-2116-4590-A7AD-8EE82BB8F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Yandra Mariano</dc:creator>
  <cp:keywords/>
  <dc:description/>
  <cp:lastModifiedBy>Yandra Mariano</cp:lastModifiedBy>
  <cp:revision>3</cp:revision>
  <dcterms:created xsi:type="dcterms:W3CDTF">2021-09-10T19:40:00Z</dcterms:created>
  <dcterms:modified xsi:type="dcterms:W3CDTF">2021-09-11T19:17:00Z</dcterms:modified>
</cp:coreProperties>
</file>