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4D9DF" w14:textId="79710C1F" w:rsidR="00B77374" w:rsidRDefault="1DC5DEF2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40"/>
          <w:szCs w:val="40"/>
        </w:rPr>
      </w:pPr>
      <w:r w:rsidRPr="25761C97">
        <w:rPr>
          <w:rFonts w:ascii="Arial" w:hAnsi="Arial" w:cs="Arial"/>
          <w:b/>
          <w:bCs/>
          <w:sz w:val="40"/>
          <w:szCs w:val="40"/>
        </w:rPr>
        <w:t>P</w:t>
      </w:r>
      <w:r w:rsidR="00B77374" w:rsidRPr="25761C97">
        <w:rPr>
          <w:rFonts w:ascii="Arial" w:hAnsi="Arial" w:cs="Arial"/>
          <w:b/>
          <w:bCs/>
          <w:sz w:val="40"/>
          <w:szCs w:val="40"/>
        </w:rPr>
        <w:t xml:space="preserve">rojeto </w:t>
      </w:r>
      <w:r w:rsidR="00874FEA" w:rsidRPr="25761C97">
        <w:rPr>
          <w:rFonts w:ascii="Arial" w:hAnsi="Arial" w:cs="Arial"/>
          <w:b/>
          <w:bCs/>
          <w:sz w:val="40"/>
          <w:szCs w:val="40"/>
        </w:rPr>
        <w:t xml:space="preserve">integrador </w:t>
      </w:r>
      <w:r w:rsidR="511E819E" w:rsidRPr="25761C97">
        <w:rPr>
          <w:rFonts w:ascii="Arial" w:hAnsi="Arial" w:cs="Arial"/>
          <w:b/>
          <w:bCs/>
          <w:sz w:val="40"/>
          <w:szCs w:val="40"/>
        </w:rPr>
        <w:t>I</w:t>
      </w:r>
      <w:r w:rsidR="34370388" w:rsidRPr="25761C97">
        <w:rPr>
          <w:rFonts w:ascii="Arial" w:hAnsi="Arial" w:cs="Arial"/>
          <w:b/>
          <w:bCs/>
          <w:sz w:val="40"/>
          <w:szCs w:val="40"/>
        </w:rPr>
        <w:t xml:space="preserve"> </w:t>
      </w:r>
      <w:r w:rsidR="00874FEA">
        <w:rPr>
          <w:rFonts w:ascii="Arial" w:hAnsi="Arial" w:cs="Arial"/>
          <w:b/>
          <w:bCs/>
          <w:sz w:val="40"/>
          <w:szCs w:val="40"/>
        </w:rPr>
        <w:t>–</w:t>
      </w:r>
      <w:r w:rsidR="34370388" w:rsidRPr="25761C97">
        <w:rPr>
          <w:rFonts w:ascii="Arial" w:hAnsi="Arial" w:cs="Arial"/>
          <w:b/>
          <w:bCs/>
          <w:sz w:val="40"/>
          <w:szCs w:val="40"/>
        </w:rPr>
        <w:t xml:space="preserve"> </w:t>
      </w:r>
      <w:r w:rsidR="6759FEDF" w:rsidRPr="25761C97">
        <w:rPr>
          <w:rFonts w:ascii="Arial" w:hAnsi="Arial" w:cs="Arial"/>
          <w:b/>
          <w:bCs/>
          <w:sz w:val="40"/>
          <w:szCs w:val="40"/>
        </w:rPr>
        <w:t>D</w:t>
      </w:r>
      <w:r w:rsidR="00B77374" w:rsidRPr="25761C97">
        <w:rPr>
          <w:rFonts w:ascii="Arial" w:hAnsi="Arial" w:cs="Arial"/>
          <w:b/>
          <w:bCs/>
          <w:sz w:val="40"/>
          <w:szCs w:val="40"/>
        </w:rPr>
        <w:t>ocumentação técnica</w:t>
      </w:r>
    </w:p>
    <w:p w14:paraId="521C43B8" w14:textId="6DFCE619" w:rsidR="66FDF2E5" w:rsidRDefault="66FDF2E5" w:rsidP="00874FEA">
      <w:pPr>
        <w:spacing w:before="240" w:line="360" w:lineRule="auto"/>
        <w:ind w:firstLine="283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Responsável: </w:t>
      </w: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(</w:t>
      </w:r>
      <w:r w:rsidR="004E626E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Yuri João Marinho</w:t>
      </w: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)</w:t>
      </w:r>
    </w:p>
    <w:p w14:paraId="6AD9A519" w14:textId="2C373200" w:rsidR="00CB6DEC" w:rsidRDefault="66FDF2E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71AA31A2">
        <w:rPr>
          <w:rFonts w:ascii="Arial" w:hAnsi="Arial" w:cs="Arial"/>
          <w:b/>
          <w:bCs/>
          <w:sz w:val="24"/>
          <w:szCs w:val="24"/>
        </w:rPr>
        <w:t xml:space="preserve">Nome do </w:t>
      </w:r>
      <w:r w:rsidR="00874FEA" w:rsidRPr="71AA31A2">
        <w:rPr>
          <w:rFonts w:ascii="Arial" w:hAnsi="Arial" w:cs="Arial"/>
          <w:b/>
          <w:bCs/>
          <w:sz w:val="24"/>
          <w:szCs w:val="24"/>
        </w:rPr>
        <w:t>sistema</w:t>
      </w:r>
      <w:r w:rsidRPr="71AA31A2">
        <w:rPr>
          <w:rFonts w:ascii="Arial" w:hAnsi="Arial" w:cs="Arial"/>
          <w:b/>
          <w:bCs/>
          <w:sz w:val="24"/>
          <w:szCs w:val="24"/>
        </w:rPr>
        <w:t>:</w:t>
      </w:r>
      <w:r w:rsidR="5EB737C0" w:rsidRPr="71AA31A2">
        <w:rPr>
          <w:rFonts w:ascii="Arial" w:hAnsi="Arial" w:cs="Arial"/>
          <w:b/>
          <w:bCs/>
          <w:sz w:val="24"/>
          <w:szCs w:val="24"/>
        </w:rPr>
        <w:t xml:space="preserve"> </w:t>
      </w:r>
      <w:r w:rsidR="5EB737C0" w:rsidRPr="71AA31A2">
        <w:rPr>
          <w:rFonts w:ascii="Arial" w:hAnsi="Arial" w:cs="Arial"/>
          <w:b/>
          <w:bCs/>
          <w:sz w:val="24"/>
          <w:szCs w:val="24"/>
          <w:highlight w:val="yellow"/>
        </w:rPr>
        <w:t>(</w:t>
      </w:r>
      <w:proofErr w:type="spellStart"/>
      <w:r w:rsidR="004E626E">
        <w:rPr>
          <w:rFonts w:ascii="Arial" w:hAnsi="Arial" w:cs="Arial"/>
          <w:b/>
          <w:bCs/>
          <w:sz w:val="24"/>
          <w:szCs w:val="24"/>
          <w:highlight w:val="yellow"/>
        </w:rPr>
        <w:t>Marinho’s</w:t>
      </w:r>
      <w:proofErr w:type="spellEnd"/>
      <w:r w:rsidR="004E626E">
        <w:rPr>
          <w:rFonts w:ascii="Arial" w:hAnsi="Arial" w:cs="Arial"/>
          <w:b/>
          <w:bCs/>
          <w:sz w:val="24"/>
          <w:szCs w:val="24"/>
          <w:highlight w:val="yellow"/>
        </w:rPr>
        <w:t xml:space="preserve"> Network</w:t>
      </w:r>
      <w:r w:rsidR="5EB737C0" w:rsidRPr="71AA31A2">
        <w:rPr>
          <w:rFonts w:ascii="Arial" w:hAnsi="Arial" w:cs="Arial"/>
          <w:b/>
          <w:bCs/>
          <w:sz w:val="24"/>
          <w:szCs w:val="24"/>
          <w:highlight w:val="yellow"/>
        </w:rPr>
        <w:t>)</w:t>
      </w:r>
    </w:p>
    <w:p w14:paraId="5D428D7D" w14:textId="2D989A7F" w:rsidR="00CB6DEC" w:rsidRDefault="66FDF2E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71AA31A2">
        <w:rPr>
          <w:rFonts w:ascii="Arial" w:hAnsi="Arial" w:cs="Arial"/>
          <w:b/>
          <w:bCs/>
          <w:sz w:val="24"/>
          <w:szCs w:val="24"/>
        </w:rPr>
        <w:t xml:space="preserve">Versão: </w:t>
      </w:r>
      <w:r w:rsidR="004E626E">
        <w:rPr>
          <w:rFonts w:ascii="Arial" w:hAnsi="Arial" w:cs="Arial"/>
          <w:b/>
          <w:bCs/>
          <w:sz w:val="24"/>
          <w:szCs w:val="24"/>
          <w:highlight w:val="yellow"/>
        </w:rPr>
        <w:t>1.</w:t>
      </w:r>
      <w:r w:rsidR="001540F2">
        <w:rPr>
          <w:rFonts w:ascii="Arial" w:hAnsi="Arial" w:cs="Arial"/>
          <w:b/>
          <w:bCs/>
          <w:sz w:val="24"/>
          <w:szCs w:val="24"/>
          <w:highlight w:val="yellow"/>
        </w:rPr>
        <w:t>6</w:t>
      </w:r>
      <w:r w:rsidR="004E626E">
        <w:rPr>
          <w:rFonts w:ascii="Arial" w:hAnsi="Arial" w:cs="Arial"/>
          <w:b/>
          <w:bCs/>
          <w:sz w:val="24"/>
          <w:szCs w:val="24"/>
          <w:highlight w:val="yellow"/>
        </w:rPr>
        <w:t>.</w:t>
      </w:r>
      <w:r w:rsidR="001540F2">
        <w:rPr>
          <w:rFonts w:ascii="Arial" w:hAnsi="Arial" w:cs="Arial"/>
          <w:b/>
          <w:bCs/>
          <w:sz w:val="24"/>
          <w:szCs w:val="24"/>
          <w:highlight w:val="yellow"/>
        </w:rPr>
        <w:t>8</w:t>
      </w:r>
      <w:r w:rsidRPr="71AA31A2">
        <w:rPr>
          <w:rFonts w:ascii="Arial" w:hAnsi="Arial" w:cs="Arial"/>
          <w:b/>
          <w:bCs/>
          <w:sz w:val="24"/>
          <w:szCs w:val="24"/>
          <w:highlight w:val="yellow"/>
        </w:rPr>
        <w:t>)</w:t>
      </w:r>
    </w:p>
    <w:p w14:paraId="4F19F1AD" w14:textId="70119249" w:rsidR="00CB6DEC" w:rsidRDefault="4A11D9C0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Apresentação</w:t>
      </w:r>
    </w:p>
    <w:p w14:paraId="7338C438" w14:textId="35A3FFAA" w:rsidR="00CB6DEC" w:rsidRDefault="00CB6DEC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Este espaço é destinado para apresentar o seu sistema. Apresente em poucas palavras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 e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de uma maneira menos técnica e mais comercial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o que é o seu sistema</w:t>
      </w:r>
      <w:r w:rsidRPr="71AA31A2">
        <w:rPr>
          <w:rFonts w:ascii="Arial" w:hAnsi="Arial" w:cs="Arial"/>
          <w:i/>
          <w:iCs/>
          <w:sz w:val="24"/>
          <w:szCs w:val="24"/>
        </w:rPr>
        <w:t>. Por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 </w:t>
      </w:r>
      <w:r w:rsidRPr="71AA31A2">
        <w:rPr>
          <w:rFonts w:ascii="Arial" w:hAnsi="Arial" w:cs="Arial"/>
          <w:i/>
          <w:iCs/>
          <w:sz w:val="24"/>
          <w:szCs w:val="24"/>
        </w:rPr>
        <w:t>que esse sistema foi pensado e por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 </w:t>
      </w:r>
      <w:r w:rsidRPr="71AA31A2">
        <w:rPr>
          <w:rFonts w:ascii="Arial" w:hAnsi="Arial" w:cs="Arial"/>
          <w:i/>
          <w:iCs/>
          <w:sz w:val="24"/>
          <w:szCs w:val="24"/>
        </w:rPr>
        <w:t>que ele ser</w:t>
      </w:r>
      <w:r w:rsidR="00874FEA">
        <w:rPr>
          <w:rFonts w:ascii="Arial" w:hAnsi="Arial" w:cs="Arial"/>
          <w:i/>
          <w:iCs/>
          <w:sz w:val="24"/>
          <w:szCs w:val="24"/>
        </w:rPr>
        <w:t>á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criado? Quais são os problemas que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ele </w:t>
      </w:r>
      <w:r w:rsidRPr="71AA31A2">
        <w:rPr>
          <w:rFonts w:ascii="Arial" w:hAnsi="Arial" w:cs="Arial"/>
          <w:i/>
          <w:iCs/>
          <w:sz w:val="24"/>
          <w:szCs w:val="24"/>
        </w:rPr>
        <w:t>solucionar</w:t>
      </w:r>
      <w:r w:rsidR="00874FEA">
        <w:rPr>
          <w:rFonts w:ascii="Arial" w:hAnsi="Arial" w:cs="Arial"/>
          <w:i/>
          <w:iCs/>
          <w:sz w:val="24"/>
          <w:szCs w:val="24"/>
        </w:rPr>
        <w:t>á</w:t>
      </w:r>
      <w:r w:rsidR="009905CA" w:rsidRPr="71AA31A2">
        <w:rPr>
          <w:rFonts w:ascii="Arial" w:hAnsi="Arial" w:cs="Arial"/>
          <w:i/>
          <w:iCs/>
          <w:sz w:val="24"/>
          <w:szCs w:val="24"/>
        </w:rPr>
        <w:t>?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9905CA" w:rsidRPr="71AA31A2">
        <w:rPr>
          <w:rFonts w:ascii="Arial" w:hAnsi="Arial" w:cs="Arial"/>
          <w:i/>
          <w:iCs/>
          <w:sz w:val="24"/>
          <w:szCs w:val="24"/>
        </w:rPr>
        <w:t>Quais são</w:t>
      </w:r>
      <w:r w:rsidR="00F533EF" w:rsidRPr="71AA31A2">
        <w:rPr>
          <w:rFonts w:ascii="Arial" w:hAnsi="Arial" w:cs="Arial"/>
          <w:i/>
          <w:iCs/>
          <w:sz w:val="24"/>
          <w:szCs w:val="24"/>
        </w:rPr>
        <w:t xml:space="preserve"> as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suas </w:t>
      </w:r>
      <w:r w:rsidR="00F533EF" w:rsidRPr="71AA31A2">
        <w:rPr>
          <w:rFonts w:ascii="Arial" w:hAnsi="Arial" w:cs="Arial"/>
          <w:i/>
          <w:iCs/>
          <w:sz w:val="24"/>
          <w:szCs w:val="24"/>
        </w:rPr>
        <w:t>funcionalidades mais básicas</w:t>
      </w:r>
      <w:r w:rsidR="009905CA" w:rsidRPr="71AA31A2">
        <w:rPr>
          <w:rFonts w:ascii="Arial" w:hAnsi="Arial" w:cs="Arial"/>
          <w:i/>
          <w:iCs/>
          <w:sz w:val="24"/>
          <w:szCs w:val="24"/>
        </w:rPr>
        <w:t>? As respostas a essas perguntas ajudam a formar uma apresentação mais coesa e de fácil entendimento.</w:t>
      </w:r>
    </w:p>
    <w:p w14:paraId="48372F65" w14:textId="059B349E" w:rsidR="00257673" w:rsidRDefault="00AF6A6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C33DE6">
        <w:rPr>
          <w:rFonts w:ascii="Arial" w:hAnsi="Arial" w:cs="Arial"/>
          <w:b/>
          <w:bCs/>
          <w:i/>
          <w:iCs/>
          <w:sz w:val="24"/>
          <w:szCs w:val="24"/>
        </w:rPr>
        <w:t xml:space="preserve">Exemplo: </w:t>
      </w:r>
      <w:r w:rsidR="00185CD5" w:rsidRPr="00C33DE6">
        <w:rPr>
          <w:rFonts w:ascii="Arial" w:hAnsi="Arial" w:cs="Arial"/>
          <w:i/>
          <w:iCs/>
          <w:sz w:val="24"/>
          <w:szCs w:val="24"/>
        </w:rPr>
        <w:t>o</w:t>
      </w:r>
      <w:r w:rsidR="006A17BA" w:rsidRPr="00C33DE6">
        <w:rPr>
          <w:rFonts w:ascii="Arial" w:hAnsi="Arial" w:cs="Arial"/>
          <w:i/>
          <w:iCs/>
          <w:sz w:val="24"/>
          <w:szCs w:val="24"/>
        </w:rPr>
        <w:t xml:space="preserve"> </w:t>
      </w:r>
      <w:r w:rsidR="00B73C49" w:rsidRPr="00C33DE6">
        <w:rPr>
          <w:rFonts w:ascii="Arial" w:hAnsi="Arial" w:cs="Arial"/>
          <w:i/>
          <w:iCs/>
          <w:sz w:val="24"/>
          <w:szCs w:val="24"/>
        </w:rPr>
        <w:t xml:space="preserve">sistema EAD Lanches </w:t>
      </w:r>
      <w:r w:rsidR="008D76B2" w:rsidRPr="00C33DE6">
        <w:rPr>
          <w:rFonts w:ascii="Arial" w:hAnsi="Arial" w:cs="Arial"/>
          <w:i/>
          <w:iCs/>
          <w:sz w:val="24"/>
          <w:szCs w:val="24"/>
        </w:rPr>
        <w:t xml:space="preserve">é </w:t>
      </w:r>
      <w:r w:rsidR="005D276B" w:rsidRPr="00C33DE6">
        <w:rPr>
          <w:rFonts w:ascii="Arial" w:hAnsi="Arial" w:cs="Arial"/>
          <w:i/>
          <w:iCs/>
          <w:sz w:val="24"/>
          <w:szCs w:val="24"/>
        </w:rPr>
        <w:t>voltado para facilitar o cadastro de produtos, clientes e fornecedores</w:t>
      </w:r>
      <w:r w:rsidR="005D276B" w:rsidRPr="71AA31A2">
        <w:rPr>
          <w:rFonts w:ascii="Arial" w:hAnsi="Arial" w:cs="Arial"/>
          <w:i/>
          <w:iCs/>
          <w:sz w:val="24"/>
          <w:szCs w:val="24"/>
        </w:rPr>
        <w:t xml:space="preserve"> da empresa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="005D276B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c</w:t>
      </w:r>
      <w:r w:rsidR="005D276B" w:rsidRPr="71AA31A2">
        <w:rPr>
          <w:rFonts w:ascii="Arial" w:hAnsi="Arial" w:cs="Arial"/>
          <w:i/>
          <w:iCs/>
          <w:sz w:val="24"/>
          <w:szCs w:val="24"/>
        </w:rPr>
        <w:t>om cadastros em banco de dados, foco em experiência do usuário e acessibilidade</w:t>
      </w:r>
      <w:r w:rsidR="006A17BA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5D276B" w:rsidRPr="71AA31A2">
        <w:rPr>
          <w:rFonts w:ascii="Arial" w:hAnsi="Arial" w:cs="Arial"/>
          <w:i/>
          <w:iCs/>
          <w:sz w:val="24"/>
          <w:szCs w:val="24"/>
        </w:rPr>
        <w:t>e todo o processo para eliminar o uso de planilhas para armazenar dados e fluxo de caixa da empresa, pensando na centralização das operações.</w:t>
      </w:r>
    </w:p>
    <w:p w14:paraId="527A579E" w14:textId="77777777" w:rsidR="00D107BC" w:rsidRPr="00B73A4A" w:rsidRDefault="00D107BC" w:rsidP="00D107BC">
      <w:pPr>
        <w:pStyle w:val="Ttulo2"/>
        <w:shd w:val="clear" w:color="auto" w:fill="E2EFD9" w:themeFill="accent6" w:themeFillTint="33"/>
        <w:spacing w:before="240" w:line="360" w:lineRule="auto"/>
        <w:ind w:firstLine="283"/>
        <w:contextualSpacing/>
        <w:jc w:val="both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  <w:r w:rsidRPr="00B73A4A">
        <w:rPr>
          <w:rFonts w:ascii="Arial" w:eastAsiaTheme="minorHAnsi" w:hAnsi="Arial" w:cs="Arial"/>
          <w:b/>
          <w:bCs/>
          <w:color w:val="auto"/>
          <w:sz w:val="24"/>
          <w:szCs w:val="24"/>
        </w:rPr>
        <w:t xml:space="preserve">O </w:t>
      </w:r>
      <w:proofErr w:type="spellStart"/>
      <w:r w:rsidRPr="00B73A4A">
        <w:rPr>
          <w:rFonts w:ascii="Arial" w:eastAsiaTheme="minorHAnsi" w:hAnsi="Arial" w:cs="Arial"/>
          <w:b/>
          <w:bCs/>
          <w:color w:val="auto"/>
          <w:sz w:val="24"/>
          <w:szCs w:val="24"/>
        </w:rPr>
        <w:t>Marinho’s</w:t>
      </w:r>
      <w:proofErr w:type="spellEnd"/>
      <w:r w:rsidRPr="00B73A4A">
        <w:rPr>
          <w:rFonts w:ascii="Arial" w:eastAsiaTheme="minorHAnsi" w:hAnsi="Arial" w:cs="Arial"/>
          <w:b/>
          <w:bCs/>
          <w:color w:val="auto"/>
          <w:sz w:val="24"/>
          <w:szCs w:val="24"/>
        </w:rPr>
        <w:t xml:space="preserve"> Network é um programa de computador (aplicação desktop) desenvolvido com o objetivo de permitir a interação entre usuários por meio de publicações, compartilhamento de mídias e conexões entre perfis, utilizando um banco de dados relacional para armazenamento e controle das informações.</w:t>
      </w:r>
    </w:p>
    <w:p w14:paraId="3A802622" w14:textId="77777777" w:rsidR="00D107BC" w:rsidRPr="00B73A4A" w:rsidRDefault="00D107BC" w:rsidP="00D107BC">
      <w:pPr>
        <w:pStyle w:val="Ttulo2"/>
        <w:shd w:val="clear" w:color="auto" w:fill="E2EFD9" w:themeFill="accent6" w:themeFillTint="33"/>
        <w:spacing w:before="240" w:line="360" w:lineRule="auto"/>
        <w:ind w:firstLine="283"/>
        <w:contextualSpacing/>
        <w:jc w:val="both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</w:p>
    <w:p w14:paraId="6143C91B" w14:textId="77777777" w:rsidR="00D107BC" w:rsidRPr="00B73A4A" w:rsidRDefault="00D107BC" w:rsidP="00D107BC">
      <w:pPr>
        <w:pStyle w:val="Ttulo2"/>
        <w:shd w:val="clear" w:color="auto" w:fill="E2EFD9" w:themeFill="accent6" w:themeFillTint="33"/>
        <w:spacing w:before="240" w:line="360" w:lineRule="auto"/>
        <w:ind w:firstLine="283"/>
        <w:contextualSpacing/>
        <w:jc w:val="both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  <w:r w:rsidRPr="00B73A4A">
        <w:rPr>
          <w:rFonts w:ascii="Arial" w:eastAsiaTheme="minorHAnsi" w:hAnsi="Arial" w:cs="Arial"/>
          <w:b/>
          <w:bCs/>
          <w:color w:val="auto"/>
          <w:sz w:val="24"/>
          <w:szCs w:val="24"/>
        </w:rPr>
        <w:t>O sistema foi idealizado para centralizar a comunicação entre usuários em um ambiente controlado, organizado e seguro, eliminando o uso de soluções informais e descentralizadas. A aplicação possibilita a criação de publicações em texto, o compartilhamento de imagens, vídeos e áudios, bem como o gerenciamento de conexões entre usuários, oferecendo uma experiência semelhante à de redes sociais consolidadas, porém em formato de software desktop.</w:t>
      </w:r>
    </w:p>
    <w:p w14:paraId="0086FA16" w14:textId="77777777" w:rsidR="00D107BC" w:rsidRPr="00B73A4A" w:rsidRDefault="00D107BC" w:rsidP="00D107BC">
      <w:pPr>
        <w:pStyle w:val="Ttulo2"/>
        <w:shd w:val="clear" w:color="auto" w:fill="E2EFD9" w:themeFill="accent6" w:themeFillTint="33"/>
        <w:spacing w:before="240" w:line="360" w:lineRule="auto"/>
        <w:ind w:firstLine="283"/>
        <w:contextualSpacing/>
        <w:jc w:val="both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</w:p>
    <w:p w14:paraId="74E6B9F6" w14:textId="5534D956" w:rsidR="61D112DD" w:rsidRPr="00D36E50" w:rsidRDefault="00D107BC" w:rsidP="00D107BC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</w:pPr>
      <w:r w:rsidRPr="00B73A4A">
        <w:rPr>
          <w:rFonts w:ascii="Arial" w:eastAsiaTheme="minorHAnsi" w:hAnsi="Arial" w:cs="Arial"/>
          <w:b/>
          <w:bCs/>
          <w:color w:val="auto"/>
          <w:sz w:val="24"/>
          <w:szCs w:val="24"/>
        </w:rPr>
        <w:t xml:space="preserve">Além das funcionalidades voltadas aos usuários finais, o sistema contempla recursos administrativos, como controle de permissões, auditoria de ações e </w:t>
      </w:r>
      <w:r w:rsidRPr="00D36E50">
        <w:rPr>
          <w:rFonts w:ascii="Arial" w:eastAsiaTheme="minorHAnsi" w:hAnsi="Arial" w:cs="Arial"/>
          <w:b/>
          <w:bCs/>
          <w:color w:val="auto"/>
          <w:sz w:val="24"/>
          <w:szCs w:val="24"/>
        </w:rPr>
        <w:lastRenderedPageBreak/>
        <w:t xml:space="preserve">geração automática de relatórios, garantindo confiabilidade, rastreabilidade e organização dos </w:t>
      </w:r>
      <w:proofErr w:type="spellStart"/>
      <w:proofErr w:type="gramStart"/>
      <w:r w:rsidRPr="00D36E50">
        <w:rPr>
          <w:rFonts w:ascii="Arial" w:eastAsiaTheme="minorHAnsi" w:hAnsi="Arial" w:cs="Arial"/>
          <w:b/>
          <w:bCs/>
          <w:color w:val="auto"/>
          <w:sz w:val="24"/>
          <w:szCs w:val="24"/>
        </w:rPr>
        <w:t>dados.</w:t>
      </w:r>
      <w:r w:rsidR="61D112DD" w:rsidRPr="00D36E5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Descrição</w:t>
      </w:r>
      <w:proofErr w:type="spellEnd"/>
      <w:proofErr w:type="gramEnd"/>
      <w:r w:rsidR="61D112DD" w:rsidRPr="00D36E5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do </w:t>
      </w:r>
      <w:r w:rsidR="00874FEA" w:rsidRPr="00D36E5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projeto e usuários</w:t>
      </w:r>
    </w:p>
    <w:p w14:paraId="1FE8738D" w14:textId="1BC889E2" w:rsidR="00465321" w:rsidRDefault="00465321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Neste espaço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 descrev</w:t>
      </w:r>
      <w:r w:rsidR="00874FEA">
        <w:rPr>
          <w:rFonts w:ascii="Arial" w:hAnsi="Arial" w:cs="Arial"/>
          <w:i/>
          <w:iCs/>
          <w:sz w:val="24"/>
          <w:szCs w:val="24"/>
        </w:rPr>
        <w:t>a</w:t>
      </w:r>
      <w:r w:rsidRPr="71AA31A2">
        <w:rPr>
          <w:rFonts w:ascii="Arial" w:hAnsi="Arial" w:cs="Arial"/>
          <w:i/>
          <w:iCs/>
          <w:sz w:val="24"/>
          <w:szCs w:val="24"/>
        </w:rPr>
        <w:t>, agora de maneira mais técnica, o que conterá o seu sistema</w:t>
      </w:r>
      <w:r w:rsidR="00874FEA">
        <w:rPr>
          <w:rFonts w:ascii="Arial" w:hAnsi="Arial" w:cs="Arial"/>
          <w:i/>
          <w:iCs/>
          <w:sz w:val="24"/>
          <w:szCs w:val="24"/>
        </w:rPr>
        <w:t>: a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s funcionalidades,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as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condições e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a </w:t>
      </w:r>
      <w:r w:rsidRPr="71AA31A2">
        <w:rPr>
          <w:rFonts w:ascii="Arial" w:hAnsi="Arial" w:cs="Arial"/>
          <w:i/>
          <w:iCs/>
          <w:sz w:val="24"/>
          <w:szCs w:val="24"/>
        </w:rPr>
        <w:t>estrutura de todo esse sistema. É importante descrever as funcionalidades de acordo com as telas e permissões de usuários (caso exista</w:t>
      </w:r>
      <w:r w:rsidR="00874FEA">
        <w:rPr>
          <w:rFonts w:ascii="Arial" w:hAnsi="Arial" w:cs="Arial"/>
          <w:i/>
          <w:iCs/>
          <w:sz w:val="24"/>
          <w:szCs w:val="24"/>
        </w:rPr>
        <w:t>m</w:t>
      </w:r>
      <w:r w:rsidRPr="71AA31A2">
        <w:rPr>
          <w:rFonts w:ascii="Arial" w:hAnsi="Arial" w:cs="Arial"/>
          <w:i/>
          <w:iCs/>
          <w:sz w:val="24"/>
          <w:szCs w:val="24"/>
        </w:rPr>
        <w:t>).</w:t>
      </w:r>
    </w:p>
    <w:p w14:paraId="59079732" w14:textId="77777777" w:rsidR="006423E6" w:rsidRDefault="00F53CF6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F53CF6">
        <w:rPr>
          <w:rFonts w:ascii="Arial" w:hAnsi="Arial" w:cs="Arial"/>
          <w:b/>
          <w:bCs/>
          <w:i/>
          <w:iCs/>
          <w:sz w:val="24"/>
          <w:szCs w:val="24"/>
        </w:rPr>
        <w:t xml:space="preserve">O sistema é estruturado como um programa desktop, conectado a um banco de dados MySQL, responsável por armazenar e gerenciar todas as informações da aplicação. A modelagem do banco de dados foi desenvolvida utilizando Diagrama Entidade-Relacionamento (EER </w:t>
      </w:r>
      <w:proofErr w:type="spellStart"/>
      <w:r w:rsidRPr="00F53CF6">
        <w:rPr>
          <w:rFonts w:ascii="Arial" w:hAnsi="Arial" w:cs="Arial"/>
          <w:b/>
          <w:bCs/>
          <w:i/>
          <w:iCs/>
          <w:sz w:val="24"/>
          <w:szCs w:val="24"/>
        </w:rPr>
        <w:t>Diagram</w:t>
      </w:r>
      <w:proofErr w:type="spellEnd"/>
      <w:r w:rsidRPr="00F53CF6">
        <w:rPr>
          <w:rFonts w:ascii="Arial" w:hAnsi="Arial" w:cs="Arial"/>
          <w:b/>
          <w:bCs/>
          <w:i/>
          <w:iCs/>
          <w:sz w:val="24"/>
          <w:szCs w:val="24"/>
        </w:rPr>
        <w:t>), garantindo integridade referencial, normalização e desempenho.</w:t>
      </w:r>
      <w:r w:rsidR="006423E6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p w14:paraId="24051B9A" w14:textId="77777777" w:rsidR="006423E6" w:rsidRDefault="006423E6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7929205D" w14:textId="36F6F60A" w:rsidR="006423E6" w:rsidRDefault="006055C9" w:rsidP="006423E6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Os cadastros serão:</w:t>
      </w:r>
    </w:p>
    <w:p w14:paraId="3B49A916" w14:textId="13E88776" w:rsidR="006423E6" w:rsidRDefault="006423E6" w:rsidP="006423E6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</w:p>
    <w:p w14:paraId="5AA184DE" w14:textId="69CF41D1" w:rsidR="006423E6" w:rsidRDefault="006423E6" w:rsidP="006423E6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2.1 Cadastros do Sistema:</w:t>
      </w:r>
    </w:p>
    <w:p w14:paraId="3801F94B" w14:textId="45034CDE" w:rsidR="006423E6" w:rsidRPr="006423E6" w:rsidRDefault="006423E6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423E6">
        <w:rPr>
          <w:rFonts w:ascii="Arial" w:hAnsi="Arial" w:cs="Arial"/>
          <w:b/>
          <w:bCs/>
          <w:i/>
          <w:iCs/>
          <w:sz w:val="24"/>
          <w:szCs w:val="24"/>
        </w:rPr>
        <w:t>Usuários</w:t>
      </w:r>
    </w:p>
    <w:p w14:paraId="3C794FB5" w14:textId="2AA8B372" w:rsidR="006423E6" w:rsidRPr="006423E6" w:rsidRDefault="006423E6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423E6">
        <w:rPr>
          <w:rFonts w:ascii="Arial" w:hAnsi="Arial" w:cs="Arial"/>
          <w:b/>
          <w:bCs/>
          <w:i/>
          <w:iCs/>
          <w:sz w:val="24"/>
          <w:szCs w:val="24"/>
        </w:rPr>
        <w:t>Papéis (perfis de acesso)</w:t>
      </w:r>
    </w:p>
    <w:p w14:paraId="619047A4" w14:textId="2CF39544" w:rsidR="006423E6" w:rsidRPr="006423E6" w:rsidRDefault="006423E6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423E6">
        <w:rPr>
          <w:rFonts w:ascii="Arial" w:hAnsi="Arial" w:cs="Arial"/>
          <w:b/>
          <w:bCs/>
          <w:i/>
          <w:iCs/>
          <w:sz w:val="24"/>
          <w:szCs w:val="24"/>
        </w:rPr>
        <w:t>Publicações</w:t>
      </w:r>
    </w:p>
    <w:p w14:paraId="20D4ED2C" w14:textId="25AB2E4C" w:rsidR="006423E6" w:rsidRPr="006423E6" w:rsidRDefault="006423E6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423E6">
        <w:rPr>
          <w:rFonts w:ascii="Arial" w:hAnsi="Arial" w:cs="Arial"/>
          <w:b/>
          <w:bCs/>
          <w:i/>
          <w:iCs/>
          <w:sz w:val="24"/>
          <w:szCs w:val="24"/>
        </w:rPr>
        <w:t>Mídias (imagens, vídeos e áudios</w:t>
      </w:r>
    </w:p>
    <w:p w14:paraId="1B19582A" w14:textId="331BD2C8" w:rsidR="006423E6" w:rsidRPr="006423E6" w:rsidRDefault="006423E6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423E6">
        <w:rPr>
          <w:rFonts w:ascii="Arial" w:hAnsi="Arial" w:cs="Arial"/>
          <w:b/>
          <w:bCs/>
          <w:i/>
          <w:iCs/>
          <w:sz w:val="24"/>
          <w:szCs w:val="24"/>
        </w:rPr>
        <w:t>Conexões entre usuários</w:t>
      </w:r>
    </w:p>
    <w:p w14:paraId="679B9C3A" w14:textId="4D720CD6" w:rsidR="006423E6" w:rsidRPr="006423E6" w:rsidRDefault="006423E6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423E6">
        <w:rPr>
          <w:rFonts w:ascii="Arial" w:hAnsi="Arial" w:cs="Arial"/>
          <w:b/>
          <w:bCs/>
          <w:i/>
          <w:iCs/>
          <w:sz w:val="24"/>
          <w:szCs w:val="24"/>
        </w:rPr>
        <w:t>Logs de moderação</w:t>
      </w:r>
    </w:p>
    <w:p w14:paraId="19BB3C71" w14:textId="168060DA" w:rsidR="006423E6" w:rsidRDefault="006423E6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423E6">
        <w:rPr>
          <w:rFonts w:ascii="Arial" w:hAnsi="Arial" w:cs="Arial"/>
          <w:b/>
          <w:bCs/>
          <w:i/>
          <w:iCs/>
          <w:sz w:val="24"/>
          <w:szCs w:val="24"/>
        </w:rPr>
        <w:t>Métricas diárias do sistema</w:t>
      </w:r>
    </w:p>
    <w:p w14:paraId="5D091386" w14:textId="229BC1AF" w:rsidR="006423E6" w:rsidRDefault="006423E6" w:rsidP="006423E6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2.1 Cadastros de Usuários:</w:t>
      </w:r>
    </w:p>
    <w:p w14:paraId="403EEF5F" w14:textId="3C23DD09" w:rsidR="006423E6" w:rsidRPr="006423E6" w:rsidRDefault="005620E5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Nome</w:t>
      </w:r>
    </w:p>
    <w:p w14:paraId="4971D45F" w14:textId="313776F2" w:rsidR="006423E6" w:rsidRPr="006423E6" w:rsidRDefault="005620E5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E-mail</w:t>
      </w:r>
    </w:p>
    <w:p w14:paraId="2EED1794" w14:textId="0697FB12" w:rsidR="006423E6" w:rsidRPr="006423E6" w:rsidRDefault="005620E5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Senha</w:t>
      </w:r>
    </w:p>
    <w:p w14:paraId="58AE6527" w14:textId="7FF6B8C3" w:rsidR="006423E6" w:rsidRPr="006423E6" w:rsidRDefault="005620E5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Data de nascimento</w:t>
      </w:r>
    </w:p>
    <w:p w14:paraId="356B6196" w14:textId="50C5F921" w:rsidR="006423E6" w:rsidRPr="006423E6" w:rsidRDefault="005620E5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País</w:t>
      </w:r>
    </w:p>
    <w:p w14:paraId="738B77DA" w14:textId="3BDEE954" w:rsidR="006423E6" w:rsidRPr="006423E6" w:rsidRDefault="005620E5" w:rsidP="006423E6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Estado</w:t>
      </w:r>
    </w:p>
    <w:p w14:paraId="1204D744" w14:textId="1EAD8DF9" w:rsidR="006423E6" w:rsidRPr="005620E5" w:rsidRDefault="005620E5" w:rsidP="005620E5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Status do usuário</w:t>
      </w:r>
    </w:p>
    <w:p w14:paraId="4E999E66" w14:textId="3F0A87B4" w:rsidR="006055C9" w:rsidRDefault="006055C9" w:rsidP="006423E6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lastRenderedPageBreak/>
        <w:t>Os usuários e suas permissões:</w:t>
      </w:r>
    </w:p>
    <w:p w14:paraId="7FB59FDE" w14:textId="44310039" w:rsidR="006055C9" w:rsidRDefault="00D7779B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Administrador </w:t>
      </w:r>
      <w:r w:rsidR="006055C9"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 –</w:t>
      </w:r>
      <w:proofErr w:type="gramEnd"/>
      <w:r w:rsidR="006055C9"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CC0D56" w:rsidRPr="00CC0D56">
        <w:rPr>
          <w:rFonts w:ascii="Arial" w:hAnsi="Arial" w:cs="Arial"/>
          <w:i/>
          <w:iCs/>
          <w:sz w:val="24"/>
          <w:szCs w:val="24"/>
        </w:rPr>
        <w:t>Possui acesso total ao sistema, incluindo gerenciamento de usuários, papéis, publicações, conexões, relatórios, métricas e auditoria de ações.</w:t>
      </w:r>
    </w:p>
    <w:p w14:paraId="227A250D" w14:textId="27861D7B" w:rsidR="006055C9" w:rsidRDefault="00D7779B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Moderador </w:t>
      </w:r>
      <w:r w:rsidR="006055C9"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6055C9" w:rsidRPr="71AA31A2">
        <w:rPr>
          <w:rFonts w:ascii="Arial" w:hAnsi="Arial" w:cs="Arial"/>
          <w:i/>
          <w:iCs/>
          <w:sz w:val="24"/>
          <w:szCs w:val="24"/>
        </w:rPr>
        <w:t>–</w:t>
      </w:r>
      <w:proofErr w:type="gramEnd"/>
      <w:r w:rsidR="006055C9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CC0D56" w:rsidRPr="00CC0D56">
        <w:rPr>
          <w:rFonts w:ascii="Arial" w:hAnsi="Arial" w:cs="Arial"/>
          <w:i/>
          <w:iCs/>
          <w:sz w:val="24"/>
          <w:szCs w:val="24"/>
        </w:rPr>
        <w:t>Possui acesso ao gerenciamento de usuários e publicações, além da execução de ações de moderação, como bloqueios e registros de ocorrências.</w:t>
      </w:r>
    </w:p>
    <w:p w14:paraId="58220DA1" w14:textId="69FCA745" w:rsidR="006055C9" w:rsidRDefault="00D7779B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Analisador</w:t>
      </w:r>
      <w:r w:rsidR="004805E8"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4805E8" w:rsidRPr="71AA31A2">
        <w:rPr>
          <w:rFonts w:ascii="Arial" w:hAnsi="Arial" w:cs="Arial"/>
          <w:i/>
          <w:iCs/>
          <w:sz w:val="24"/>
          <w:szCs w:val="24"/>
        </w:rPr>
        <w:t xml:space="preserve">– </w:t>
      </w:r>
      <w:r w:rsidR="00CC0D56" w:rsidRPr="00CC0D56">
        <w:rPr>
          <w:rFonts w:ascii="Arial" w:hAnsi="Arial" w:cs="Arial"/>
          <w:i/>
          <w:iCs/>
          <w:sz w:val="24"/>
          <w:szCs w:val="24"/>
        </w:rPr>
        <w:t>Possui acesso apenas à visualização dos conteúdos e publicações cadastradas no sistema.</w:t>
      </w:r>
    </w:p>
    <w:p w14:paraId="5FD07FA6" w14:textId="6EB4F511" w:rsidR="00C03529" w:rsidRDefault="00C0352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 xml:space="preserve">O sistema também contará com um sistema de </w:t>
      </w:r>
      <w:r w:rsidRPr="00874FEA">
        <w:rPr>
          <w:rFonts w:ascii="Arial" w:hAnsi="Arial" w:cs="Arial"/>
          <w:sz w:val="24"/>
          <w:szCs w:val="24"/>
        </w:rPr>
        <w:t>backup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diário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gerando </w:t>
      </w:r>
      <w:r w:rsidRPr="71AA31A2">
        <w:rPr>
          <w:rFonts w:ascii="Arial" w:hAnsi="Arial" w:cs="Arial"/>
          <w:i/>
          <w:iCs/>
          <w:sz w:val="24"/>
          <w:szCs w:val="24"/>
        </w:rPr>
        <w:t>um relatório dos clientes, pedidos e fluxo de caixa do dia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sendo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enviado para o servidor e para o </w:t>
      </w:r>
      <w:r w:rsidRPr="00874FEA">
        <w:rPr>
          <w:rFonts w:ascii="Arial" w:hAnsi="Arial" w:cs="Arial"/>
          <w:sz w:val="24"/>
          <w:szCs w:val="24"/>
        </w:rPr>
        <w:t>e-mail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do gerente.</w:t>
      </w:r>
    </w:p>
    <w:p w14:paraId="01D091CC" w14:textId="43887E6B" w:rsidR="2600D6C0" w:rsidRDefault="2600D6C0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 w:rsidR="00277CEB">
        <w:rPr>
          <w:rFonts w:ascii="Arial" w:hAnsi="Arial" w:cs="Arial"/>
          <w:sz w:val="24"/>
          <w:szCs w:val="24"/>
          <w:highlight w:val="yellow"/>
        </w:rPr>
        <w:t>Rede social onde usuários poderão fazer posts em texto, postar imagens em (</w:t>
      </w:r>
      <w:proofErr w:type="spellStart"/>
      <w:r w:rsidR="00277CEB">
        <w:rPr>
          <w:rFonts w:ascii="Arial" w:hAnsi="Arial" w:cs="Arial"/>
          <w:sz w:val="24"/>
          <w:szCs w:val="24"/>
          <w:highlight w:val="yellow"/>
        </w:rPr>
        <w:t>jpg</w:t>
      </w:r>
      <w:proofErr w:type="spellEnd"/>
      <w:r w:rsidR="00277CEB">
        <w:rPr>
          <w:rFonts w:ascii="Arial" w:hAnsi="Arial" w:cs="Arial"/>
          <w:sz w:val="24"/>
          <w:szCs w:val="24"/>
          <w:highlight w:val="yellow"/>
        </w:rPr>
        <w:t xml:space="preserve">, jpeg, png), vídeos em (mp4), </w:t>
      </w:r>
      <w:proofErr w:type="spellStart"/>
      <w:r w:rsidR="00277CEB">
        <w:rPr>
          <w:rFonts w:ascii="Arial" w:hAnsi="Arial" w:cs="Arial"/>
          <w:sz w:val="24"/>
          <w:szCs w:val="24"/>
          <w:highlight w:val="yellow"/>
        </w:rPr>
        <w:t>musicas</w:t>
      </w:r>
      <w:proofErr w:type="spellEnd"/>
      <w:r w:rsidR="00277CEB">
        <w:rPr>
          <w:rFonts w:ascii="Arial" w:hAnsi="Arial" w:cs="Arial"/>
          <w:sz w:val="24"/>
          <w:szCs w:val="24"/>
          <w:highlight w:val="yellow"/>
        </w:rPr>
        <w:t xml:space="preserve"> em (mp3)</w:t>
      </w:r>
      <w:r w:rsidRPr="71AA31A2">
        <w:rPr>
          <w:rFonts w:ascii="Arial" w:hAnsi="Arial" w:cs="Arial"/>
          <w:sz w:val="24"/>
          <w:szCs w:val="24"/>
          <w:highlight w:val="yellow"/>
        </w:rPr>
        <w:t>]</w:t>
      </w:r>
    </w:p>
    <w:p w14:paraId="017CADE6" w14:textId="39992761" w:rsidR="2600D6C0" w:rsidRDefault="2600D6C0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funcionais</w:t>
      </w:r>
    </w:p>
    <w:p w14:paraId="1B5E33FC" w14:textId="20759801" w:rsidR="009E3107" w:rsidRDefault="009E3107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Aqui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descrev</w:t>
      </w:r>
      <w:r w:rsidR="00874FEA">
        <w:rPr>
          <w:rFonts w:ascii="Arial" w:hAnsi="Arial" w:cs="Arial"/>
          <w:i/>
          <w:iCs/>
          <w:sz w:val="24"/>
          <w:szCs w:val="24"/>
        </w:rPr>
        <w:t>a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os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requisitos funcionais do </w:t>
      </w:r>
      <w:r w:rsidRPr="71AA31A2">
        <w:rPr>
          <w:rFonts w:ascii="Arial" w:hAnsi="Arial" w:cs="Arial"/>
          <w:i/>
          <w:iCs/>
          <w:sz w:val="24"/>
          <w:szCs w:val="24"/>
        </w:rPr>
        <w:t>projeto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respeitando </w:t>
      </w:r>
      <w:r w:rsidRPr="71AA31A2">
        <w:rPr>
          <w:rFonts w:ascii="Arial" w:hAnsi="Arial" w:cs="Arial"/>
          <w:i/>
          <w:iCs/>
          <w:sz w:val="24"/>
          <w:szCs w:val="24"/>
        </w:rPr>
        <w:t>a estrutura, numeração e funcionalidade para listar estes requisitos. Lembr</w:t>
      </w:r>
      <w:r w:rsidR="00874FEA">
        <w:rPr>
          <w:rFonts w:ascii="Arial" w:hAnsi="Arial" w:cs="Arial"/>
          <w:i/>
          <w:iCs/>
          <w:sz w:val="24"/>
          <w:szCs w:val="24"/>
        </w:rPr>
        <w:t>e-se de que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um requisito funcional é uma ação que o sistema realiza, geralmente tendo interação com os usuários já listados.</w:t>
      </w:r>
    </w:p>
    <w:p w14:paraId="6FB42543" w14:textId="135C168B" w:rsidR="009E3107" w:rsidRDefault="009E3107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Exemplo: </w:t>
      </w:r>
    </w:p>
    <w:p w14:paraId="0D4B2CB9" w14:textId="22E5BED8" w:rsidR="009E3107" w:rsidRPr="009E3107" w:rsidRDefault="009E3107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RF00X – Cadastro de Produto</w:t>
      </w:r>
    </w:p>
    <w:p w14:paraId="219136F2" w14:textId="7DB3531A" w:rsidR="009E3107" w:rsidRDefault="00BA765C" w:rsidP="00874FEA">
      <w:pPr>
        <w:pStyle w:val="PargrafodaLista"/>
        <w:numPr>
          <w:ilvl w:val="1"/>
          <w:numId w:val="2"/>
        </w:numPr>
        <w:spacing w:before="240" w:line="360" w:lineRule="auto"/>
        <w:ind w:left="108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Requisito</w:t>
      </w:r>
      <w:r w:rsidR="00547B80" w:rsidRPr="71AA31A2">
        <w:rPr>
          <w:rFonts w:ascii="Arial" w:hAnsi="Arial" w:cs="Arial"/>
          <w:i/>
          <w:iCs/>
          <w:sz w:val="24"/>
          <w:szCs w:val="24"/>
        </w:rPr>
        <w:t xml:space="preserve"> responsável por cadastrar o produto após preenchimento de todos os campos</w:t>
      </w:r>
      <w:r w:rsidR="00874FEA">
        <w:rPr>
          <w:rFonts w:ascii="Arial" w:hAnsi="Arial" w:cs="Arial"/>
          <w:i/>
          <w:iCs/>
          <w:sz w:val="24"/>
          <w:szCs w:val="24"/>
        </w:rPr>
        <w:t>:</w:t>
      </w:r>
      <w:r w:rsidR="00547B80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nome</w:t>
      </w:r>
      <w:r w:rsidR="00547B80" w:rsidRPr="71AA31A2">
        <w:rPr>
          <w:rFonts w:ascii="Arial" w:hAnsi="Arial" w:cs="Arial"/>
          <w:i/>
          <w:iCs/>
          <w:sz w:val="24"/>
          <w:szCs w:val="24"/>
        </w:rPr>
        <w:t>, preço, quantidade, data de entrega, categoria e observações.</w:t>
      </w:r>
    </w:p>
    <w:p w14:paraId="42F5258A" w14:textId="77777777" w:rsidR="00FE3861" w:rsidRPr="00FE3861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FE3861">
        <w:rPr>
          <w:rFonts w:ascii="Arial" w:hAnsi="Arial" w:cs="Arial"/>
          <w:sz w:val="24"/>
          <w:szCs w:val="24"/>
        </w:rPr>
        <w:t>RF001 – Cadastro de Usuário</w:t>
      </w:r>
    </w:p>
    <w:p w14:paraId="51ADF5F9" w14:textId="77777777" w:rsidR="00FE3861" w:rsidRPr="00177F82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>Requisito responsável por permitir o cadastro de usuários no programa, armazenando nome, e-mail, senha, país, estado e data de nascimento no banco de dados.</w:t>
      </w:r>
    </w:p>
    <w:p w14:paraId="19C23F4E" w14:textId="77777777" w:rsidR="00FE3861" w:rsidRPr="00FE3861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</w:p>
    <w:p w14:paraId="4C0351C0" w14:textId="77777777" w:rsidR="00FE3861" w:rsidRPr="00FE3861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FE3861">
        <w:rPr>
          <w:rFonts w:ascii="Arial" w:hAnsi="Arial" w:cs="Arial"/>
          <w:sz w:val="24"/>
          <w:szCs w:val="24"/>
        </w:rPr>
        <w:t>RF002 – Gerenciamento de Papéis de Usuário</w:t>
      </w:r>
    </w:p>
    <w:p w14:paraId="3664185B" w14:textId="77777777" w:rsidR="00FE3861" w:rsidRPr="00FE3861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FE3861">
        <w:rPr>
          <w:rFonts w:ascii="Arial" w:hAnsi="Arial" w:cs="Arial"/>
          <w:sz w:val="24"/>
          <w:szCs w:val="24"/>
        </w:rPr>
        <w:lastRenderedPageBreak/>
        <w:t>Requisito responsável por associar usuários a diferentes papéis de acesso, controlando as permissões disponíveis conforme o perfil atribuído.</w:t>
      </w:r>
    </w:p>
    <w:p w14:paraId="39071A39" w14:textId="77777777" w:rsidR="00FE3861" w:rsidRPr="00FE3861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</w:p>
    <w:p w14:paraId="6085DB44" w14:textId="77777777" w:rsidR="00FE3861" w:rsidRPr="00FE3861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FE3861">
        <w:rPr>
          <w:rFonts w:ascii="Arial" w:hAnsi="Arial" w:cs="Arial"/>
          <w:sz w:val="24"/>
          <w:szCs w:val="24"/>
        </w:rPr>
        <w:t>RF003 – Publicações</w:t>
      </w:r>
    </w:p>
    <w:p w14:paraId="0A39A263" w14:textId="77777777" w:rsidR="00FE3861" w:rsidRPr="00177F82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>Requisito responsável por permitir que usuários criem publicações em texto e anexem mídias como imagens, vídeos e áudios por meio do programa desktop.</w:t>
      </w:r>
    </w:p>
    <w:p w14:paraId="60176BE8" w14:textId="77777777" w:rsidR="00FE3861" w:rsidRPr="00FE3861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</w:p>
    <w:p w14:paraId="7D93891B" w14:textId="77777777" w:rsidR="00FE3861" w:rsidRPr="00FE3861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FE3861">
        <w:rPr>
          <w:rFonts w:ascii="Arial" w:hAnsi="Arial" w:cs="Arial"/>
          <w:sz w:val="24"/>
          <w:szCs w:val="24"/>
        </w:rPr>
        <w:t>RF004 – Conexões entre Usuários</w:t>
      </w:r>
    </w:p>
    <w:p w14:paraId="1FFFCB3E" w14:textId="77777777" w:rsidR="00FE3861" w:rsidRPr="00177F82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>Requisito responsável por permitir o envio, aceite, bloqueio e gerenciamento de conexões entre usuários cadastrados no sistema.</w:t>
      </w:r>
    </w:p>
    <w:p w14:paraId="3324DBDF" w14:textId="77777777" w:rsidR="00FE3861" w:rsidRPr="00FE3861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</w:p>
    <w:p w14:paraId="2813C564" w14:textId="77777777" w:rsidR="00FE3861" w:rsidRPr="00FE3861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FE3861">
        <w:rPr>
          <w:rFonts w:ascii="Arial" w:hAnsi="Arial" w:cs="Arial"/>
          <w:sz w:val="24"/>
          <w:szCs w:val="24"/>
        </w:rPr>
        <w:t>RF005 – Auditoria e Moderação</w:t>
      </w:r>
    </w:p>
    <w:p w14:paraId="19885CD4" w14:textId="77777777" w:rsidR="00FE3861" w:rsidRPr="00177F82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>Requisito responsável por registrar ações administrativas e de moderação realizadas no sistema, garantindo rastreabilidade das operações.</w:t>
      </w:r>
    </w:p>
    <w:p w14:paraId="1F5E0024" w14:textId="77777777" w:rsidR="00FE3861" w:rsidRPr="00FE3861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</w:p>
    <w:p w14:paraId="743837B9" w14:textId="77777777" w:rsidR="00FE3861" w:rsidRPr="00FE3861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FE3861">
        <w:rPr>
          <w:rFonts w:ascii="Arial" w:hAnsi="Arial" w:cs="Arial"/>
          <w:sz w:val="24"/>
          <w:szCs w:val="24"/>
        </w:rPr>
        <w:t>RF006 – Relatórios e Métricas Diárias</w:t>
      </w:r>
    </w:p>
    <w:p w14:paraId="45E3558D" w14:textId="4A5EBD08" w:rsidR="00CC741A" w:rsidRPr="00177F82" w:rsidRDefault="00FE3861" w:rsidP="00FE3861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  <w:highlight w:val="yellow"/>
        </w:rPr>
      </w:pPr>
      <w:r w:rsidRPr="00177F82">
        <w:rPr>
          <w:rFonts w:ascii="Arial" w:hAnsi="Arial" w:cs="Arial"/>
          <w:b/>
          <w:bCs/>
          <w:sz w:val="24"/>
          <w:szCs w:val="24"/>
        </w:rPr>
        <w:t>Requisito responsável por gerar relatórios automáticos com métricas diárias do sistema, como quantidade de novos usuários, publicações e mídias cadastradas.</w:t>
      </w:r>
    </w:p>
    <w:p w14:paraId="6F600B9D" w14:textId="169DA0E3" w:rsidR="4AFE142C" w:rsidRDefault="4AFE142C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não funcionais</w:t>
      </w:r>
    </w:p>
    <w:p w14:paraId="592DA50E" w14:textId="3A149256" w:rsidR="00190329" w:rsidRDefault="0019032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Similar ao campo anterior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é neste espaço que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você inserirá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os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requisitos não funcionais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do projeto.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Respei</w:t>
      </w:r>
      <w:r w:rsidR="00874FEA">
        <w:rPr>
          <w:rFonts w:ascii="Arial" w:hAnsi="Arial" w:cs="Arial"/>
          <w:i/>
          <w:iCs/>
          <w:sz w:val="24"/>
          <w:szCs w:val="24"/>
        </w:rPr>
        <w:t>te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a estrutura, numeração e funcionalidade para listar estes requisitos. 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>Vale ressaltar que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um requisito não funcional é aquele que não está diretamente relacionado a uma funcionalidade 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>do sistema,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mas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 xml:space="preserve"> sim foca em 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aspectos 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>de usabilidade, manutenção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 e 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 xml:space="preserve">desempenho, 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>nos quais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 xml:space="preserve"> não existe uma interação do usuário.</w:t>
      </w:r>
    </w:p>
    <w:p w14:paraId="3E395275" w14:textId="5193D7C7" w:rsidR="00BA765C" w:rsidRDefault="00BA765C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>Exemplo:</w:t>
      </w:r>
    </w:p>
    <w:p w14:paraId="6D02BCD6" w14:textId="244BE803" w:rsidR="00BA765C" w:rsidRPr="00BA765C" w:rsidRDefault="00BA765C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RNF00X – Permissões de usuários</w:t>
      </w:r>
    </w:p>
    <w:p w14:paraId="0001D62C" w14:textId="340693CC" w:rsidR="00F26423" w:rsidRPr="0014491A" w:rsidRDefault="00BA765C" w:rsidP="00874FEA">
      <w:pPr>
        <w:pStyle w:val="PargrafodaLista"/>
        <w:numPr>
          <w:ilvl w:val="1"/>
          <w:numId w:val="2"/>
        </w:numPr>
        <w:spacing w:before="240" w:line="360" w:lineRule="auto"/>
        <w:ind w:left="108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 xml:space="preserve">Requisito responsável por garantir que as permissões dos usuários estejam configuradas de acordo com o nível do </w:t>
      </w:r>
      <w:r w:rsidRPr="00874FEA">
        <w:rPr>
          <w:rFonts w:ascii="Arial" w:hAnsi="Arial" w:cs="Arial"/>
          <w:sz w:val="24"/>
          <w:szCs w:val="24"/>
        </w:rPr>
        <w:t>login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executado.</w:t>
      </w:r>
    </w:p>
    <w:p w14:paraId="2FDB422D" w14:textId="77777777" w:rsidR="009C1200" w:rsidRPr="009C1200" w:rsidRDefault="009C1200" w:rsidP="009C1200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9C1200">
        <w:rPr>
          <w:rFonts w:ascii="Arial" w:hAnsi="Arial" w:cs="Arial"/>
          <w:sz w:val="24"/>
          <w:szCs w:val="24"/>
        </w:rPr>
        <w:lastRenderedPageBreak/>
        <w:t>RNF001 – Segurança da Informação</w:t>
      </w:r>
    </w:p>
    <w:p w14:paraId="09868EF8" w14:textId="77777777" w:rsidR="009C1200" w:rsidRPr="00177F82" w:rsidRDefault="009C1200" w:rsidP="009C1200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>O sistema deve garantir integridade, confidencialidade e consistência dos dados, utilizando controle de acesso por papéis, chaves primárias, chaves estrangeiras e armazenamento seguro de senhas.</w:t>
      </w:r>
    </w:p>
    <w:p w14:paraId="0A2772AD" w14:textId="77777777" w:rsidR="009C1200" w:rsidRPr="009C1200" w:rsidRDefault="009C1200" w:rsidP="009C1200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</w:p>
    <w:p w14:paraId="2666FB44" w14:textId="77777777" w:rsidR="009C1200" w:rsidRPr="009C1200" w:rsidRDefault="009C1200" w:rsidP="009C1200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9C1200">
        <w:rPr>
          <w:rFonts w:ascii="Arial" w:hAnsi="Arial" w:cs="Arial"/>
          <w:sz w:val="24"/>
          <w:szCs w:val="24"/>
        </w:rPr>
        <w:t>RNF002 – Desempenho</w:t>
      </w:r>
    </w:p>
    <w:p w14:paraId="57C21DD1" w14:textId="77777777" w:rsidR="009C1200" w:rsidRPr="00177F82" w:rsidRDefault="009C1200" w:rsidP="009C1200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>O programa deve realizar consultas otimizadas ao banco de dados MySQL, utilizando índices para garantir desempenho adequado mesmo com grande volume de dados.</w:t>
      </w:r>
    </w:p>
    <w:p w14:paraId="4CFECB05" w14:textId="77777777" w:rsidR="009C1200" w:rsidRPr="009C1200" w:rsidRDefault="009C1200" w:rsidP="009C1200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</w:p>
    <w:p w14:paraId="65BF4E77" w14:textId="77777777" w:rsidR="009C1200" w:rsidRPr="009C1200" w:rsidRDefault="009C1200" w:rsidP="009C1200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9C1200">
        <w:rPr>
          <w:rFonts w:ascii="Arial" w:hAnsi="Arial" w:cs="Arial"/>
          <w:sz w:val="24"/>
          <w:szCs w:val="24"/>
        </w:rPr>
        <w:t>RNF003 – Escalabilidade</w:t>
      </w:r>
    </w:p>
    <w:p w14:paraId="7732084A" w14:textId="77777777" w:rsidR="009C1200" w:rsidRPr="00177F82" w:rsidRDefault="009C1200" w:rsidP="009C1200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>A aplicação deve permitir crescimento da base de usuários e dados armazenados sem necessidade de reestruturação da modelagem do banco de dados.</w:t>
      </w:r>
    </w:p>
    <w:p w14:paraId="5574EFA6" w14:textId="77777777" w:rsidR="009C1200" w:rsidRPr="009C1200" w:rsidRDefault="009C1200" w:rsidP="009C1200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</w:p>
    <w:p w14:paraId="021A9B62" w14:textId="77777777" w:rsidR="009C1200" w:rsidRPr="009C1200" w:rsidRDefault="009C1200" w:rsidP="009C1200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</w:rPr>
      </w:pPr>
      <w:r w:rsidRPr="009C1200">
        <w:rPr>
          <w:rFonts w:ascii="Arial" w:hAnsi="Arial" w:cs="Arial"/>
          <w:sz w:val="24"/>
          <w:szCs w:val="24"/>
        </w:rPr>
        <w:t>RNF004 – Manutenibilidade</w:t>
      </w:r>
    </w:p>
    <w:p w14:paraId="2C16ECDD" w14:textId="76BF4726" w:rsidR="008745EF" w:rsidRPr="00177F82" w:rsidRDefault="009C1200" w:rsidP="009C1200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  <w:highlight w:val="yellow"/>
        </w:rPr>
      </w:pPr>
      <w:r w:rsidRPr="00177F82">
        <w:rPr>
          <w:rFonts w:ascii="Arial" w:hAnsi="Arial" w:cs="Arial"/>
          <w:b/>
          <w:bCs/>
          <w:sz w:val="24"/>
          <w:szCs w:val="24"/>
        </w:rPr>
        <w:t>O sistema deve possuir estrutura organizada e documentada, facilitando correções, melhorias e evolução futura do programa.</w:t>
      </w:r>
    </w:p>
    <w:p w14:paraId="5C0886F2" w14:textId="39BA6003" w:rsidR="2AE41804" w:rsidRDefault="2AE41804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Observações técnicas</w:t>
      </w:r>
    </w:p>
    <w:p w14:paraId="3E970B06" w14:textId="16729CE5" w:rsidR="00A116DC" w:rsidRDefault="00A116DC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Utilize es</w:t>
      </w:r>
      <w:r w:rsidR="00C33DE6">
        <w:rPr>
          <w:rFonts w:ascii="Arial" w:hAnsi="Arial" w:cs="Arial"/>
          <w:i/>
          <w:iCs/>
          <w:sz w:val="24"/>
          <w:szCs w:val="24"/>
        </w:rPr>
        <w:t>t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e campo para trazer observações acerca do seu sistema, questões relacionadas </w:t>
      </w:r>
      <w:r w:rsidR="00C33DE6">
        <w:rPr>
          <w:rFonts w:ascii="Arial" w:hAnsi="Arial" w:cs="Arial"/>
          <w:i/>
          <w:iCs/>
          <w:sz w:val="24"/>
          <w:szCs w:val="24"/>
        </w:rPr>
        <w:t>à</w:t>
      </w:r>
      <w:r w:rsidRPr="71AA31A2">
        <w:rPr>
          <w:rFonts w:ascii="Arial" w:hAnsi="Arial" w:cs="Arial"/>
          <w:i/>
          <w:iCs/>
          <w:sz w:val="24"/>
          <w:szCs w:val="24"/>
        </w:rPr>
        <w:t>s tecnologias que serão usadas (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como a linguagem de programação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Java e 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o banco de dados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MySQL), algum sistema de </w:t>
      </w:r>
      <w:r w:rsidRPr="00C33DE6">
        <w:rPr>
          <w:rFonts w:ascii="Arial" w:hAnsi="Arial" w:cs="Arial"/>
          <w:sz w:val="24"/>
          <w:szCs w:val="24"/>
        </w:rPr>
        <w:t>backup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utilizando o banco de dados ou alguma regra de negócio específica de acordo com a necessidade do cliente ou dos usuários.</w:t>
      </w:r>
    </w:p>
    <w:p w14:paraId="0DE846B8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 xml:space="preserve">O </w:t>
      </w:r>
      <w:proofErr w:type="spellStart"/>
      <w:r w:rsidRPr="00177F82">
        <w:rPr>
          <w:rFonts w:ascii="Arial" w:hAnsi="Arial" w:cs="Arial"/>
          <w:b/>
          <w:bCs/>
          <w:sz w:val="24"/>
          <w:szCs w:val="24"/>
        </w:rPr>
        <w:t>Marinho’s</w:t>
      </w:r>
      <w:proofErr w:type="spellEnd"/>
      <w:r w:rsidRPr="00177F82">
        <w:rPr>
          <w:rFonts w:ascii="Arial" w:hAnsi="Arial" w:cs="Arial"/>
          <w:b/>
          <w:bCs/>
          <w:sz w:val="24"/>
          <w:szCs w:val="24"/>
        </w:rPr>
        <w:t xml:space="preserve"> Network é um programa de computador do tipo desktop, com arquitetura baseada na separação entre camada de interface, camada de lógica de negócio e camada de acesso a dados.</w:t>
      </w:r>
    </w:p>
    <w:p w14:paraId="22EDB9A4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14F79648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 xml:space="preserve">O banco de dados MySQL é utilizado como repositório central das informações, com estrutura modelada por meio de EER </w:t>
      </w:r>
      <w:proofErr w:type="spellStart"/>
      <w:r w:rsidRPr="00177F82">
        <w:rPr>
          <w:rFonts w:ascii="Arial" w:hAnsi="Arial" w:cs="Arial"/>
          <w:b/>
          <w:bCs/>
          <w:sz w:val="24"/>
          <w:szCs w:val="24"/>
        </w:rPr>
        <w:t>Diagram</w:t>
      </w:r>
      <w:proofErr w:type="spellEnd"/>
      <w:r w:rsidRPr="00177F82">
        <w:rPr>
          <w:rFonts w:ascii="Arial" w:hAnsi="Arial" w:cs="Arial"/>
          <w:b/>
          <w:bCs/>
          <w:sz w:val="24"/>
          <w:szCs w:val="24"/>
        </w:rPr>
        <w:t>, contemplando relacionamentos 1:N e N:N, além de regras de integridade referencial.</w:t>
      </w:r>
    </w:p>
    <w:p w14:paraId="794D097E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1B720F9A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lastRenderedPageBreak/>
        <w:t>O sistema utiliza:</w:t>
      </w:r>
    </w:p>
    <w:p w14:paraId="01CD3EEC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39F38B26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>Procedures armazenadas para geração de métricas diárias</w:t>
      </w:r>
    </w:p>
    <w:p w14:paraId="4F2DF91D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31BAA2E1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>Eventos agendados para execução automática de relatórios</w:t>
      </w:r>
    </w:p>
    <w:p w14:paraId="6007674E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171305D0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>Logs de auditoria para controle de ações administrativas</w:t>
      </w:r>
    </w:p>
    <w:p w14:paraId="4FD2B44F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615C19EE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177F82">
        <w:rPr>
          <w:rFonts w:ascii="Arial" w:hAnsi="Arial" w:cs="Arial"/>
          <w:b/>
          <w:bCs/>
          <w:sz w:val="24"/>
          <w:szCs w:val="24"/>
        </w:rPr>
        <w:t>A aplicação poderá ser desenvolvida utilizando linguagens como Java ou Python, com interface gráfica desktop, conectando-se diretamente ao banco de dados MySQL.</w:t>
      </w:r>
    </w:p>
    <w:p w14:paraId="255BBA7F" w14:textId="77777777" w:rsidR="00177F8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1D88666A" w14:textId="4B0E575A" w:rsidR="000752F2" w:rsidRPr="00177F82" w:rsidRDefault="00177F82" w:rsidP="00177F82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  <w:highlight w:val="yellow"/>
        </w:rPr>
      </w:pPr>
      <w:r w:rsidRPr="00177F82">
        <w:rPr>
          <w:rFonts w:ascii="Arial" w:hAnsi="Arial" w:cs="Arial"/>
          <w:b/>
          <w:bCs/>
          <w:sz w:val="24"/>
          <w:szCs w:val="24"/>
        </w:rPr>
        <w:t>O projeto encontra-se em fase de desenvolvimento e poderá ser expandido conforme novas necessidades sejam identificadas durante sua evolução.</w:t>
      </w:r>
    </w:p>
    <w:sectPr w:rsidR="000752F2" w:rsidRPr="00177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61268"/>
    <w:multiLevelType w:val="hybridMultilevel"/>
    <w:tmpl w:val="E6B68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C4096"/>
    <w:multiLevelType w:val="hybridMultilevel"/>
    <w:tmpl w:val="8494C69E"/>
    <w:lvl w:ilvl="0" w:tplc="205CEC5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C63D09"/>
    <w:multiLevelType w:val="hybridMultilevel"/>
    <w:tmpl w:val="7CCC35A4"/>
    <w:lvl w:ilvl="0" w:tplc="0416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74"/>
    <w:rsid w:val="000334FD"/>
    <w:rsid w:val="000752F2"/>
    <w:rsid w:val="00086ED9"/>
    <w:rsid w:val="000A3584"/>
    <w:rsid w:val="00117015"/>
    <w:rsid w:val="0014491A"/>
    <w:rsid w:val="001540F2"/>
    <w:rsid w:val="00177F82"/>
    <w:rsid w:val="00185CD5"/>
    <w:rsid w:val="00190329"/>
    <w:rsid w:val="001F3D2B"/>
    <w:rsid w:val="00232990"/>
    <w:rsid w:val="00257673"/>
    <w:rsid w:val="00277CEB"/>
    <w:rsid w:val="00292D2D"/>
    <w:rsid w:val="002A4799"/>
    <w:rsid w:val="004165B0"/>
    <w:rsid w:val="00465321"/>
    <w:rsid w:val="004805E8"/>
    <w:rsid w:val="004E626E"/>
    <w:rsid w:val="00547B80"/>
    <w:rsid w:val="005620E5"/>
    <w:rsid w:val="005719AB"/>
    <w:rsid w:val="005B3548"/>
    <w:rsid w:val="005D276B"/>
    <w:rsid w:val="006055C9"/>
    <w:rsid w:val="006423E6"/>
    <w:rsid w:val="006A17BA"/>
    <w:rsid w:val="00766BAD"/>
    <w:rsid w:val="008745EF"/>
    <w:rsid w:val="00874FEA"/>
    <w:rsid w:val="008D76B2"/>
    <w:rsid w:val="009046C7"/>
    <w:rsid w:val="009260DE"/>
    <w:rsid w:val="009442EE"/>
    <w:rsid w:val="009905CA"/>
    <w:rsid w:val="009C1200"/>
    <w:rsid w:val="009E3107"/>
    <w:rsid w:val="00A116DC"/>
    <w:rsid w:val="00A56DEB"/>
    <w:rsid w:val="00AA26AC"/>
    <w:rsid w:val="00AA4507"/>
    <w:rsid w:val="00AF6A65"/>
    <w:rsid w:val="00B73A4A"/>
    <w:rsid w:val="00B73C49"/>
    <w:rsid w:val="00B77374"/>
    <w:rsid w:val="00BA15B8"/>
    <w:rsid w:val="00BA765C"/>
    <w:rsid w:val="00C03529"/>
    <w:rsid w:val="00C33DE6"/>
    <w:rsid w:val="00C63BC7"/>
    <w:rsid w:val="00CB6DEC"/>
    <w:rsid w:val="00CC0D56"/>
    <w:rsid w:val="00CC741A"/>
    <w:rsid w:val="00D107BC"/>
    <w:rsid w:val="00D36E50"/>
    <w:rsid w:val="00D7779B"/>
    <w:rsid w:val="00DB09CF"/>
    <w:rsid w:val="00E14D4A"/>
    <w:rsid w:val="00E21012"/>
    <w:rsid w:val="00E549E9"/>
    <w:rsid w:val="00F26423"/>
    <w:rsid w:val="00F428C6"/>
    <w:rsid w:val="00F533EF"/>
    <w:rsid w:val="00F53CF6"/>
    <w:rsid w:val="00FE3861"/>
    <w:rsid w:val="01F834A8"/>
    <w:rsid w:val="0C7551E5"/>
    <w:rsid w:val="145C1B7D"/>
    <w:rsid w:val="17283926"/>
    <w:rsid w:val="1DC5DEF2"/>
    <w:rsid w:val="25761C97"/>
    <w:rsid w:val="2600D6C0"/>
    <w:rsid w:val="2AE41804"/>
    <w:rsid w:val="34370388"/>
    <w:rsid w:val="3606FB69"/>
    <w:rsid w:val="3BC95C03"/>
    <w:rsid w:val="3DCB8FF0"/>
    <w:rsid w:val="42750313"/>
    <w:rsid w:val="43707538"/>
    <w:rsid w:val="4A11D9C0"/>
    <w:rsid w:val="4AFE142C"/>
    <w:rsid w:val="4F1929AF"/>
    <w:rsid w:val="511E819E"/>
    <w:rsid w:val="55776836"/>
    <w:rsid w:val="573DB8BC"/>
    <w:rsid w:val="5E04591D"/>
    <w:rsid w:val="5EB737C0"/>
    <w:rsid w:val="5ED93BBD"/>
    <w:rsid w:val="61D112DD"/>
    <w:rsid w:val="66FDF2E5"/>
    <w:rsid w:val="6759FEDF"/>
    <w:rsid w:val="71AA31A2"/>
    <w:rsid w:val="76569ED1"/>
    <w:rsid w:val="777C701F"/>
    <w:rsid w:val="7EBF9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2D95"/>
  <w15:chartTrackingRefBased/>
  <w15:docId w15:val="{AE7788A3-CCCD-4E42-9E78-12DCE3D5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6DE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E549E9"/>
    <w:rPr>
      <w:color w:val="666666"/>
    </w:rPr>
  </w:style>
  <w:style w:type="character" w:styleId="Refdecomentrio">
    <w:name w:val="annotation reference"/>
    <w:basedOn w:val="Fontepargpadro"/>
    <w:uiPriority w:val="99"/>
    <w:semiHidden/>
    <w:unhideWhenUsed/>
    <w:rsid w:val="00F533E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533E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533E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533E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533EF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F533EF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1F3D2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3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8" ma:contentTypeDescription="Crie um novo documento." ma:contentTypeScope="" ma:versionID="d2cd127f3412f8645c3d83f290604ec7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c41554696a16d68c2a7dee664c34f007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723FDC-4027-4B8D-A749-6EC34297B8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0B06A5-2E4E-4768-98E7-8E3F761626F2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customXml/itemProps3.xml><?xml version="1.0" encoding="utf-8"?>
<ds:datastoreItem xmlns:ds="http://schemas.openxmlformats.org/officeDocument/2006/customXml" ds:itemID="{335E43B3-5F4D-412A-9A94-924D106CAA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76BF80-FBA7-4286-8B1E-69A668BE40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1201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Flores</dc:creator>
  <cp:keywords/>
  <dc:description/>
  <cp:lastModifiedBy>Yuri Marinho</cp:lastModifiedBy>
  <cp:revision>63</cp:revision>
  <dcterms:created xsi:type="dcterms:W3CDTF">2024-03-31T15:42:00Z</dcterms:created>
  <dcterms:modified xsi:type="dcterms:W3CDTF">2026-01-22T18:59:00Z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</Properties>
</file>