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08AD" w14:textId="3FF5D85D" w:rsidR="009D72B6" w:rsidRDefault="009D72B6" w:rsidP="009D72B6">
      <w:pPr>
        <w:pStyle w:val="NoSpacing"/>
      </w:pPr>
      <w:r>
        <w:t xml:space="preserve">I would like to explain my code. </w:t>
      </w:r>
    </w:p>
    <w:p w14:paraId="3E447E08" w14:textId="77777777" w:rsidR="00E6037C" w:rsidRDefault="00E6037C" w:rsidP="009D72B6">
      <w:pPr>
        <w:pStyle w:val="NoSpacing"/>
      </w:pPr>
    </w:p>
    <w:p w14:paraId="46364E38" w14:textId="3FA8BC35" w:rsidR="009D72B6" w:rsidRDefault="009D72B6" w:rsidP="009D72B6">
      <w:pPr>
        <w:pStyle w:val="NoSpacing"/>
      </w:pPr>
      <w:r>
        <w:t xml:space="preserve">The very first </w:t>
      </w:r>
      <w:r w:rsidR="00E6037C">
        <w:t>couple of lines is</w:t>
      </w:r>
      <w:r>
        <w:t xml:space="preserve"> enabling my code to flow through all tabs in the worksheet</w:t>
      </w:r>
      <w:r w:rsidR="00A852C3">
        <w:t xml:space="preserve">. </w:t>
      </w:r>
      <w:r w:rsidR="00E6037C">
        <w:t xml:space="preserve">I </w:t>
      </w:r>
      <w:r w:rsidR="00A852C3">
        <w:t>used the following link</w:t>
      </w:r>
      <w:r w:rsidR="00E6037C">
        <w:t xml:space="preserve"> </w:t>
      </w:r>
      <w:r>
        <w:t xml:space="preserve"> </w:t>
      </w:r>
      <w:hyperlink r:id="rId6" w:history="1">
        <w:r>
          <w:rPr>
            <w:rStyle w:val="Hyperlink"/>
          </w:rPr>
          <w:t>How to Loop Through All the Sheets using VBA in Excel (excelchamps.com)</w:t>
        </w:r>
      </w:hyperlink>
      <w:r>
        <w:t xml:space="preserve"> to figure out </w:t>
      </w:r>
      <w:r w:rsidR="00E6037C">
        <w:t>how to make my below code flow though each tab of my worksheet.</w:t>
      </w:r>
    </w:p>
    <w:p w14:paraId="4FE2E4E9" w14:textId="64A3CF99" w:rsidR="009D72B6" w:rsidRDefault="009D72B6" w:rsidP="009D72B6">
      <w:pPr>
        <w:pStyle w:val="NoSpacing"/>
      </w:pPr>
    </w:p>
    <w:p w14:paraId="1F550B93" w14:textId="3AEB3F36" w:rsidR="00512EB4" w:rsidRDefault="00E6037C" w:rsidP="009D72B6">
      <w:pPr>
        <w:pStyle w:val="NoSpacing"/>
      </w:pPr>
      <w:r>
        <w:t xml:space="preserve">After I wanted to set the titles of </w:t>
      </w:r>
      <w:r w:rsidR="003732D8">
        <w:t xml:space="preserve">each column needed for my calculations. I used a range to set the exact cell location I wanted my string of text. I also wanted to make the titles a different </w:t>
      </w:r>
      <w:r w:rsidR="00490FDB">
        <w:t>color,</w:t>
      </w:r>
      <w:r w:rsidR="003732D8">
        <w:t xml:space="preserve"> so I added a color index </w:t>
      </w:r>
      <w:r w:rsidR="00512EB4">
        <w:t xml:space="preserve"> </w:t>
      </w:r>
      <w:r w:rsidR="00A852C3">
        <w:t xml:space="preserve">using </w:t>
      </w:r>
      <w:hyperlink r:id="rId7" w:history="1">
        <w:r w:rsidR="00512EB4">
          <w:rPr>
            <w:rStyle w:val="Hyperlink"/>
          </w:rPr>
          <w:t xml:space="preserve">VBA: </w:t>
        </w:r>
        <w:proofErr w:type="spellStart"/>
        <w:r w:rsidR="00512EB4">
          <w:rPr>
            <w:rStyle w:val="Hyperlink"/>
          </w:rPr>
          <w:t>ColorIndex</w:t>
        </w:r>
        <w:proofErr w:type="spellEnd"/>
        <w:r w:rsidR="00512EB4">
          <w:rPr>
            <w:rStyle w:val="Hyperlink"/>
          </w:rPr>
          <w:t xml:space="preserve"> Codes List &amp; RGB Colors (automateexcel.com)</w:t>
        </w:r>
      </w:hyperlink>
      <w:r w:rsidR="00512EB4">
        <w:t xml:space="preserve">. </w:t>
      </w:r>
    </w:p>
    <w:p w14:paraId="0F6620C8" w14:textId="77777777" w:rsidR="00512EB4" w:rsidRDefault="00512EB4" w:rsidP="009D72B6">
      <w:pPr>
        <w:pStyle w:val="NoSpacing"/>
      </w:pPr>
    </w:p>
    <w:p w14:paraId="2C1B20A0" w14:textId="008C2B8D" w:rsidR="00512EB4" w:rsidRDefault="00512EB4" w:rsidP="009D72B6">
      <w:pPr>
        <w:pStyle w:val="NoSpacing"/>
      </w:pPr>
      <w:r>
        <w:t xml:space="preserve">After setting my titles I set all the variables and variable types needed for calculation. In VBA you need to let it know the type of variable so </w:t>
      </w:r>
      <w:r w:rsidR="0046557D">
        <w:t>although most were doubles</w:t>
      </w:r>
      <w:r w:rsidR="00490FDB">
        <w:t>,</w:t>
      </w:r>
      <w:r w:rsidR="0046557D">
        <w:t xml:space="preserve"> I did make the last row a long due to a large data set in </w:t>
      </w:r>
      <w:proofErr w:type="spellStart"/>
      <w:r w:rsidR="0046557D">
        <w:t>Multiple_year_stock_data</w:t>
      </w:r>
      <w:proofErr w:type="spellEnd"/>
      <w:r w:rsidR="0046557D">
        <w:t xml:space="preserve">. </w:t>
      </w:r>
    </w:p>
    <w:p w14:paraId="643B6C8C" w14:textId="185094F1" w:rsidR="0046557D" w:rsidRDefault="0046557D" w:rsidP="009D72B6">
      <w:pPr>
        <w:pStyle w:val="NoSpacing"/>
      </w:pPr>
    </w:p>
    <w:p w14:paraId="12643634" w14:textId="62E48525" w:rsidR="0046557D" w:rsidRDefault="0046557D" w:rsidP="009D72B6">
      <w:pPr>
        <w:pStyle w:val="NoSpacing"/>
      </w:pPr>
      <w:r>
        <w:t xml:space="preserve">Before starting the loop I need to tell VBA where the </w:t>
      </w:r>
      <w:proofErr w:type="spellStart"/>
      <w:r>
        <w:t>open_price</w:t>
      </w:r>
      <w:proofErr w:type="spellEnd"/>
      <w:r>
        <w:t xml:space="preserve"> is located. Reading </w:t>
      </w:r>
      <w:r w:rsidR="00A852C3">
        <w:t xml:space="preserve">first </w:t>
      </w:r>
      <w:r>
        <w:t xml:space="preserve">the column then row. I also needed to keep track where I want the summary table starting and how to let the code know what the last row is. I used this website to find the last row in the column </w:t>
      </w:r>
      <w:hyperlink r:id="rId8" w:history="1">
        <w:r>
          <w:rPr>
            <w:rStyle w:val="Hyperlink"/>
          </w:rPr>
          <w:t>VBA Tutorial: Find the Last Row, Column, or Cell in Excel (excelcampus.com)</w:t>
        </w:r>
      </w:hyperlink>
      <w:r w:rsidR="00A852C3">
        <w:rPr>
          <w:rStyle w:val="Hyperlink"/>
        </w:rPr>
        <w:t>.</w:t>
      </w:r>
    </w:p>
    <w:p w14:paraId="5C6BB071" w14:textId="2A5CB5D2" w:rsidR="0046557D" w:rsidRDefault="0046557D" w:rsidP="009D72B6">
      <w:pPr>
        <w:pStyle w:val="NoSpacing"/>
      </w:pPr>
    </w:p>
    <w:p w14:paraId="27A32450" w14:textId="7ED22278" w:rsidR="0046557D" w:rsidRDefault="0046557D" w:rsidP="009D72B6">
      <w:pPr>
        <w:pStyle w:val="NoSpacing"/>
      </w:pPr>
      <w:r>
        <w:t xml:space="preserve">I </w:t>
      </w:r>
      <w:r w:rsidR="00B25A63">
        <w:t>now</w:t>
      </w:r>
      <w:r>
        <w:t xml:space="preserve"> start my loop</w:t>
      </w:r>
      <w:r w:rsidR="00A852C3">
        <w:t xml:space="preserve"> that will end to what I </w:t>
      </w:r>
      <w:r>
        <w:t>identified as the last row. I only want the code to make an</w:t>
      </w:r>
      <w:r w:rsidR="00490FDB">
        <w:t>y</w:t>
      </w:r>
      <w:r>
        <w:t xml:space="preserve"> calculations i</w:t>
      </w:r>
      <w:r w:rsidR="00490FDB">
        <w:t>f</w:t>
      </w:r>
      <w:r>
        <w:t xml:space="preserve"> the ticker below and above are the exact same so I used an I</w:t>
      </w:r>
      <w:r w:rsidR="00490FDB">
        <w:t>f/t</w:t>
      </w:r>
      <w:r>
        <w:t xml:space="preserve">hen function. For </w:t>
      </w:r>
      <w:r w:rsidR="00490FDB">
        <w:t>e</w:t>
      </w:r>
      <w:r>
        <w:t xml:space="preserve">xample if ticker 3,1 equals 2,1 then take the ticker letter. I started with volume as it is the </w:t>
      </w:r>
      <w:r w:rsidR="00490FDB">
        <w:t>simplest</w:t>
      </w:r>
      <w:r w:rsidR="00ED75C4">
        <w:t xml:space="preserve">. I let the code know it is in column 7 and </w:t>
      </w:r>
      <w:r w:rsidR="00490FDB">
        <w:t xml:space="preserve">to </w:t>
      </w:r>
      <w:r w:rsidR="00ED75C4">
        <w:t xml:space="preserve">sum. </w:t>
      </w:r>
    </w:p>
    <w:p w14:paraId="5FDBFA22" w14:textId="1517C804" w:rsidR="00ED75C4" w:rsidRDefault="00ED75C4" w:rsidP="009D72B6">
      <w:pPr>
        <w:pStyle w:val="NoSpacing"/>
      </w:pPr>
    </w:p>
    <w:p w14:paraId="534AAE33" w14:textId="03FA1592" w:rsidR="00ED75C4" w:rsidRDefault="00ED75C4" w:rsidP="009D72B6">
      <w:pPr>
        <w:pStyle w:val="NoSpacing"/>
      </w:pPr>
      <w:r>
        <w:t>2</w:t>
      </w:r>
      <w:r w:rsidRPr="00ED75C4">
        <w:rPr>
          <w:vertAlign w:val="superscript"/>
        </w:rPr>
        <w:t>nd</w:t>
      </w:r>
      <w:r>
        <w:t xml:space="preserve"> </w:t>
      </w:r>
      <w:r w:rsidR="00A852C3">
        <w:t>Y</w:t>
      </w:r>
      <w:r>
        <w:t xml:space="preserve">early change because this is </w:t>
      </w:r>
      <w:r w:rsidR="00490FDB">
        <w:t>needed</w:t>
      </w:r>
      <w:r>
        <w:t xml:space="preserve"> to find the percent change. I identified the open prior and now need</w:t>
      </w:r>
      <w:r w:rsidR="00F37FBD">
        <w:t xml:space="preserve">ed </w:t>
      </w:r>
      <w:r>
        <w:t xml:space="preserve">to identify </w:t>
      </w:r>
      <w:r w:rsidR="00A852C3">
        <w:t xml:space="preserve">that </w:t>
      </w:r>
      <w:r>
        <w:t xml:space="preserve">the </w:t>
      </w:r>
      <w:proofErr w:type="spellStart"/>
      <w:r>
        <w:t>close_price</w:t>
      </w:r>
      <w:proofErr w:type="spellEnd"/>
      <w:r>
        <w:t xml:space="preserve"> </w:t>
      </w:r>
      <w:r w:rsidR="00F37FBD">
        <w:t>is in</w:t>
      </w:r>
      <w:r>
        <w:t xml:space="preserve"> column 6. Yearly change then is a simple equation taking the </w:t>
      </w:r>
      <w:proofErr w:type="spellStart"/>
      <w:r>
        <w:t>close_price</w:t>
      </w:r>
      <w:proofErr w:type="spellEnd"/>
      <w:r>
        <w:t xml:space="preserve"> – the </w:t>
      </w:r>
      <w:proofErr w:type="spellStart"/>
      <w:r>
        <w:t>open_price</w:t>
      </w:r>
      <w:proofErr w:type="spellEnd"/>
      <w:r>
        <w:t>.</w:t>
      </w:r>
    </w:p>
    <w:p w14:paraId="5719E328" w14:textId="77777777" w:rsidR="00ED75C4" w:rsidRDefault="00ED75C4" w:rsidP="009D72B6">
      <w:pPr>
        <w:pStyle w:val="NoSpacing"/>
      </w:pPr>
    </w:p>
    <w:p w14:paraId="6A4CBBF2" w14:textId="69BC0275" w:rsidR="003A226C" w:rsidRDefault="00ED75C4" w:rsidP="009D72B6">
      <w:pPr>
        <w:pStyle w:val="NoSpacing"/>
      </w:pPr>
      <w:r>
        <w:t>3</w:t>
      </w:r>
      <w:r w:rsidRPr="00ED75C4">
        <w:rPr>
          <w:vertAlign w:val="superscript"/>
        </w:rPr>
        <w:t>rd</w:t>
      </w:r>
      <w:r>
        <w:t xml:space="preserve"> </w:t>
      </w:r>
      <w:r w:rsidR="00A852C3">
        <w:t>N</w:t>
      </w:r>
      <w:r>
        <w:t xml:space="preserve">ow that I set what </w:t>
      </w:r>
      <w:r w:rsidR="003A226C">
        <w:t>yearly change</w:t>
      </w:r>
      <w:r>
        <w:t xml:space="preserve"> is</w:t>
      </w:r>
      <w:r w:rsidR="00490FDB">
        <w:t>,</w:t>
      </w:r>
      <w:r>
        <w:t xml:space="preserve"> </w:t>
      </w:r>
      <w:r w:rsidR="003A226C">
        <w:t>I can figure out what the pre</w:t>
      </w:r>
      <w:r w:rsidR="00490FDB">
        <w:t>c</w:t>
      </w:r>
      <w:r w:rsidR="003A226C">
        <w:t xml:space="preserve">ent change is. Percent change is simply the yearly change / open price. The reason I used an if statement prior was to fix any errors when dividing by 0. </w:t>
      </w:r>
    </w:p>
    <w:p w14:paraId="69CDA090" w14:textId="77777777" w:rsidR="003A226C" w:rsidRDefault="003A226C" w:rsidP="009D72B6">
      <w:pPr>
        <w:pStyle w:val="NoSpacing"/>
      </w:pPr>
    </w:p>
    <w:p w14:paraId="4D8AD5C8" w14:textId="11020283" w:rsidR="003A226C" w:rsidRDefault="003A226C" w:rsidP="009D72B6">
      <w:pPr>
        <w:pStyle w:val="NoSpacing"/>
      </w:pPr>
      <w:r>
        <w:t>Now that all the calculations are made</w:t>
      </w:r>
      <w:r w:rsidR="00A852C3">
        <w:t>,</w:t>
      </w:r>
      <w:r>
        <w:t xml:space="preserve"> I tell the code to print the values in the appropriate column in our summary table. </w:t>
      </w:r>
      <w:r w:rsidR="00ED75C4">
        <w:t xml:space="preserve"> </w:t>
      </w:r>
      <w:r>
        <w:t xml:space="preserve">I added a </w:t>
      </w:r>
      <w:r w:rsidR="00490FDB">
        <w:t xml:space="preserve">number formatting to percent change to be set as the example in the homework with a percent sign. </w:t>
      </w:r>
    </w:p>
    <w:p w14:paraId="39ABB379" w14:textId="0B10F982" w:rsidR="00490FDB" w:rsidRDefault="00490FDB" w:rsidP="009D72B6">
      <w:pPr>
        <w:pStyle w:val="NoSpacing"/>
      </w:pPr>
    </w:p>
    <w:p w14:paraId="2540ADD2" w14:textId="14A2433E" w:rsidR="00490FDB" w:rsidRDefault="00490FDB" w:rsidP="009D72B6">
      <w:pPr>
        <w:pStyle w:val="NoSpacing"/>
      </w:pPr>
      <w:r>
        <w:t xml:space="preserve">The homework also wanted us to place conditional formatting in the yearly change. I made all values above 0 green and below </w:t>
      </w:r>
      <w:r w:rsidR="004C4E25">
        <w:t xml:space="preserve">0 red </w:t>
      </w:r>
      <w:r>
        <w:t>using the color index again.</w:t>
      </w:r>
    </w:p>
    <w:p w14:paraId="64FA12D4" w14:textId="68B1457A" w:rsidR="00490FDB" w:rsidRDefault="00490FDB" w:rsidP="009D72B6">
      <w:pPr>
        <w:pStyle w:val="NoSpacing"/>
      </w:pPr>
    </w:p>
    <w:p w14:paraId="73C339D3" w14:textId="1DDB591E" w:rsidR="00490FDB" w:rsidRDefault="00490FDB" w:rsidP="009D72B6">
      <w:pPr>
        <w:pStyle w:val="NoSpacing"/>
      </w:pPr>
      <w:r>
        <w:t>Now that the first ticker has been set with values</w:t>
      </w:r>
      <w:r w:rsidR="004C4E25">
        <w:t>,</w:t>
      </w:r>
      <w:r>
        <w:t xml:space="preserve"> I had to make them reset to 0 value</w:t>
      </w:r>
      <w:r w:rsidR="004C4E25">
        <w:t>s. T</w:t>
      </w:r>
      <w:r>
        <w:t>he last portion of the code is closing my very first if statement</w:t>
      </w:r>
      <w:r w:rsidR="004C4E25">
        <w:t xml:space="preserve">. </w:t>
      </w:r>
    </w:p>
    <w:p w14:paraId="02F6A919" w14:textId="4BC1C55A" w:rsidR="004C4E25" w:rsidRDefault="004C4E25" w:rsidP="009D72B6">
      <w:pPr>
        <w:pStyle w:val="NoSpacing"/>
      </w:pPr>
    </w:p>
    <w:p w14:paraId="185A52F5" w14:textId="2C1A22DC" w:rsidR="00C03FE9" w:rsidRDefault="004C4E25" w:rsidP="009D72B6">
      <w:pPr>
        <w:pStyle w:val="NoSpacing"/>
      </w:pPr>
      <w:r>
        <w:t>For the bonus question I already set my variables name and type at the top.  I began with another loop that would look at the summary table instead of the data set.</w:t>
      </w:r>
    </w:p>
    <w:p w14:paraId="01B81AD5" w14:textId="77777777" w:rsidR="00F37FBD" w:rsidRDefault="00F37FBD" w:rsidP="009D72B6">
      <w:pPr>
        <w:pStyle w:val="NoSpacing"/>
      </w:pPr>
    </w:p>
    <w:p w14:paraId="68E3153E" w14:textId="0EEA06BE" w:rsidR="004C4E25" w:rsidRDefault="00C03FE9" w:rsidP="009D72B6">
      <w:pPr>
        <w:pStyle w:val="NoSpacing"/>
      </w:pPr>
      <w:r>
        <w:lastRenderedPageBreak/>
        <w:t>1st</w:t>
      </w:r>
      <w:r w:rsidR="004C4E25">
        <w:t xml:space="preserve"> In</w:t>
      </w:r>
      <w:r>
        <w:t xml:space="preserve"> </w:t>
      </w:r>
      <w:r w:rsidR="004C4E25">
        <w:t xml:space="preserve">order to find the Greatest total volume I </w:t>
      </w:r>
      <w:r>
        <w:t xml:space="preserve">made the code look at row 12 “ Total Stock Volume”. If it was greater than the cell before then make that the value and take the ticker letter associated. </w:t>
      </w:r>
    </w:p>
    <w:p w14:paraId="431164B1" w14:textId="77777777" w:rsidR="00F37FBD" w:rsidRDefault="00F37FBD" w:rsidP="009D72B6">
      <w:pPr>
        <w:pStyle w:val="NoSpacing"/>
      </w:pPr>
    </w:p>
    <w:p w14:paraId="6E0ED375" w14:textId="2D9B043B" w:rsidR="00C03FE9" w:rsidRDefault="00C03FE9" w:rsidP="009D72B6">
      <w:pPr>
        <w:pStyle w:val="NoSpacing"/>
      </w:pPr>
      <w:r>
        <w:t>2</w:t>
      </w:r>
      <w:r w:rsidRPr="00C03FE9">
        <w:rPr>
          <w:vertAlign w:val="superscript"/>
        </w:rPr>
        <w:t>nd</w:t>
      </w:r>
      <w:r>
        <w:t xml:space="preserve"> Similar formula to greatest total volume, I used another if /then statement to figure out the Greatest percent decrease. This time I changed the column reference to 11 </w:t>
      </w:r>
      <w:r w:rsidR="00717329">
        <w:t>“Percent</w:t>
      </w:r>
      <w:r>
        <w:t xml:space="preserve"> Change”. If the percent change value is less than the one </w:t>
      </w:r>
      <w:r w:rsidR="00717329">
        <w:t>before then</w:t>
      </w:r>
      <w:r>
        <w:t xml:space="preserve"> </w:t>
      </w:r>
      <w:r>
        <w:t>make that the value and take the ticker letter associated.</w:t>
      </w:r>
    </w:p>
    <w:p w14:paraId="5914D759" w14:textId="0F964A93" w:rsidR="00C03FE9" w:rsidRDefault="00C03FE9" w:rsidP="009D72B6">
      <w:pPr>
        <w:pStyle w:val="NoSpacing"/>
      </w:pPr>
    </w:p>
    <w:p w14:paraId="0799999D" w14:textId="1EACF5C3" w:rsidR="0046557D" w:rsidRDefault="00C03FE9" w:rsidP="009D72B6">
      <w:pPr>
        <w:pStyle w:val="NoSpacing"/>
      </w:pPr>
      <w:r>
        <w:t>3</w:t>
      </w:r>
      <w:r w:rsidRPr="00C03FE9">
        <w:rPr>
          <w:vertAlign w:val="superscript"/>
        </w:rPr>
        <w:t>rd</w:t>
      </w:r>
      <w:r w:rsidR="00F37FBD">
        <w:t xml:space="preserve"> T</w:t>
      </w:r>
      <w:r w:rsidR="00F37FBD">
        <w:t>o find the greatest percent increase</w:t>
      </w:r>
      <w:r w:rsidR="00F37FBD">
        <w:t xml:space="preserve"> I made a s</w:t>
      </w:r>
      <w:r>
        <w:t>light difference to greates</w:t>
      </w:r>
      <w:r w:rsidR="00717329">
        <w:t xml:space="preserve">t percent decrease. The only difference was the less than sign to greater than. </w:t>
      </w:r>
    </w:p>
    <w:p w14:paraId="6D1F3148" w14:textId="60B299D4" w:rsidR="00717329" w:rsidRDefault="00717329" w:rsidP="009D72B6">
      <w:pPr>
        <w:pStyle w:val="NoSpacing"/>
      </w:pPr>
    </w:p>
    <w:p w14:paraId="598664A1" w14:textId="23DCD5D4" w:rsidR="00B25A63" w:rsidRDefault="00717329" w:rsidP="009D72B6">
      <w:pPr>
        <w:pStyle w:val="NoSpacing"/>
      </w:pPr>
      <w:r>
        <w:t xml:space="preserve">After those values were identified, the code is now directed to place those values to their respective cell. Both the number value and ticker. I used the same percent format function from before to set the percentage once more. </w:t>
      </w:r>
    </w:p>
    <w:p w14:paraId="12A0C254" w14:textId="3C4BD454" w:rsidR="00B25A63" w:rsidRDefault="00B25A63" w:rsidP="009D72B6">
      <w:pPr>
        <w:pStyle w:val="NoSpacing"/>
      </w:pPr>
    </w:p>
    <w:p w14:paraId="2D542A9C" w14:textId="4BFAF6A0" w:rsidR="00B25A63" w:rsidRDefault="00B25A63" w:rsidP="009D72B6">
      <w:pPr>
        <w:pStyle w:val="NoSpacing"/>
      </w:pPr>
      <w:r>
        <w:t xml:space="preserve">After running my </w:t>
      </w:r>
      <w:r w:rsidR="00F37FBD">
        <w:t>code,</w:t>
      </w:r>
      <w:r>
        <w:t xml:space="preserve"> I also manually spot checked to ensure my results were correct. </w:t>
      </w:r>
    </w:p>
    <w:p w14:paraId="5D65B55F" w14:textId="77777777" w:rsidR="00B25A63" w:rsidRDefault="00B25A63" w:rsidP="009D72B6">
      <w:pPr>
        <w:pStyle w:val="NoSpacing"/>
      </w:pPr>
    </w:p>
    <w:p w14:paraId="60E9B40E" w14:textId="5C0463CF" w:rsidR="00512EB4" w:rsidRDefault="00512EB4" w:rsidP="009D72B6">
      <w:pPr>
        <w:pStyle w:val="NoSpacing"/>
      </w:pPr>
    </w:p>
    <w:p w14:paraId="2F75DD28" w14:textId="6EBDD3E6" w:rsidR="00512EB4" w:rsidRDefault="00512EB4" w:rsidP="009D72B6">
      <w:pPr>
        <w:pStyle w:val="NoSpacing"/>
      </w:pPr>
    </w:p>
    <w:p w14:paraId="0A3F5653" w14:textId="50D7BFA2" w:rsidR="009D72B6" w:rsidRDefault="009D72B6" w:rsidP="009D72B6">
      <w:pPr>
        <w:pStyle w:val="NoSpacing"/>
      </w:pPr>
    </w:p>
    <w:sectPr w:rsidR="009D72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D33F9" w14:textId="77777777" w:rsidR="003D3263" w:rsidRDefault="003D3263" w:rsidP="009D72B6">
      <w:pPr>
        <w:spacing w:after="0" w:line="240" w:lineRule="auto"/>
      </w:pPr>
      <w:r>
        <w:separator/>
      </w:r>
    </w:p>
  </w:endnote>
  <w:endnote w:type="continuationSeparator" w:id="0">
    <w:p w14:paraId="11AB3DF4" w14:textId="77777777" w:rsidR="003D3263" w:rsidRDefault="003D3263" w:rsidP="009D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CA88" w14:textId="77777777" w:rsidR="003D3263" w:rsidRDefault="003D3263" w:rsidP="009D72B6">
      <w:pPr>
        <w:spacing w:after="0" w:line="240" w:lineRule="auto"/>
      </w:pPr>
      <w:r>
        <w:separator/>
      </w:r>
    </w:p>
  </w:footnote>
  <w:footnote w:type="continuationSeparator" w:id="0">
    <w:p w14:paraId="3A344128" w14:textId="77777777" w:rsidR="003D3263" w:rsidRDefault="003D3263" w:rsidP="009D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9CD3" w14:textId="3860E738" w:rsidR="009D72B6" w:rsidRDefault="009D72B6" w:rsidP="009D72B6">
    <w:pPr>
      <w:pStyle w:val="NoSpacing"/>
    </w:pPr>
    <w:r>
      <w:t>Yvonne Martinez</w:t>
    </w:r>
  </w:p>
  <w:p w14:paraId="49446C2D" w14:textId="78932788" w:rsidR="009D72B6" w:rsidRDefault="009D72B6" w:rsidP="009D72B6">
    <w:pPr>
      <w:pStyle w:val="NoSpacing"/>
    </w:pPr>
    <w:r>
      <w:t>Week 2 VBA Homework</w:t>
    </w:r>
  </w:p>
  <w:p w14:paraId="6EB4F862" w14:textId="77777777" w:rsidR="009D72B6" w:rsidRDefault="009D72B6" w:rsidP="009D72B6">
    <w:pPr>
      <w:pStyle w:val="NoSpacing"/>
    </w:pPr>
    <w:r>
      <w:t>1/5/2022</w:t>
    </w:r>
  </w:p>
  <w:p w14:paraId="6874164D" w14:textId="77777777" w:rsidR="009D72B6" w:rsidRDefault="009D7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B6"/>
    <w:rsid w:val="003732D8"/>
    <w:rsid w:val="003A226C"/>
    <w:rsid w:val="003D3263"/>
    <w:rsid w:val="0046557D"/>
    <w:rsid w:val="00490FDB"/>
    <w:rsid w:val="004C4E25"/>
    <w:rsid w:val="00512EB4"/>
    <w:rsid w:val="005B353A"/>
    <w:rsid w:val="00717329"/>
    <w:rsid w:val="0084688C"/>
    <w:rsid w:val="009D72B6"/>
    <w:rsid w:val="00A852C3"/>
    <w:rsid w:val="00B25A63"/>
    <w:rsid w:val="00C03FE9"/>
    <w:rsid w:val="00C92284"/>
    <w:rsid w:val="00E20755"/>
    <w:rsid w:val="00E6037C"/>
    <w:rsid w:val="00ED75C4"/>
    <w:rsid w:val="00F3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5344"/>
  <w15:chartTrackingRefBased/>
  <w15:docId w15:val="{5A463876-B610-4742-BF7F-7FF88A14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72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2B6"/>
  </w:style>
  <w:style w:type="paragraph" w:styleId="Footer">
    <w:name w:val="footer"/>
    <w:basedOn w:val="Normal"/>
    <w:link w:val="FooterChar"/>
    <w:uiPriority w:val="99"/>
    <w:unhideWhenUsed/>
    <w:rsid w:val="009D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2B6"/>
  </w:style>
  <w:style w:type="character" w:styleId="Hyperlink">
    <w:name w:val="Hyperlink"/>
    <w:basedOn w:val="DefaultParagraphFont"/>
    <w:uiPriority w:val="99"/>
    <w:semiHidden/>
    <w:unhideWhenUsed/>
    <w:rsid w:val="009D7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elcampus.com/vba/find-last-row-column-ce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utomateexcel.com/excel-formatting/color-reference-for-color-inde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celchamps.com/vba/loop-sheet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Yvonne</dc:creator>
  <cp:keywords/>
  <dc:description/>
  <cp:lastModifiedBy>Garcia, Jonerik</cp:lastModifiedBy>
  <cp:revision>4</cp:revision>
  <dcterms:created xsi:type="dcterms:W3CDTF">2022-01-07T00:31:00Z</dcterms:created>
  <dcterms:modified xsi:type="dcterms:W3CDTF">2022-01-07T00:54:00Z</dcterms:modified>
</cp:coreProperties>
</file>