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039F9" w14:textId="77777777" w:rsidR="008F2FF7" w:rsidRDefault="00000000">
      <w:pPr>
        <w:spacing w:after="0" w:line="259" w:lineRule="auto"/>
        <w:ind w:left="254" w:right="-196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FD3E8ED" wp14:editId="3F9B9288">
            <wp:simplePos x="0" y="0"/>
            <wp:positionH relativeFrom="column">
              <wp:posOffset>5143374</wp:posOffset>
            </wp:positionH>
            <wp:positionV relativeFrom="paragraph">
              <wp:posOffset>-318776</wp:posOffset>
            </wp:positionV>
            <wp:extent cx="1057910" cy="1188085"/>
            <wp:effectExtent l="0" t="0" r="0" b="0"/>
            <wp:wrapSquare wrapText="bothSides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Wyższa Szkoła Informatyki Stosowanej i Zarządzania </w:t>
      </w:r>
    </w:p>
    <w:p w14:paraId="64FCC5D2" w14:textId="77777777" w:rsidR="008F2FF7" w:rsidRDefault="00000000">
      <w:pPr>
        <w:spacing w:after="70" w:line="259" w:lineRule="auto"/>
        <w:ind w:left="0" w:right="1643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3DE440" w14:textId="77777777" w:rsidR="008F2FF7" w:rsidRDefault="00000000">
      <w:pPr>
        <w:spacing w:after="0" w:line="259" w:lineRule="auto"/>
        <w:ind w:left="254" w:right="-1967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                                         Grupa ID06IO1 </w:t>
      </w:r>
    </w:p>
    <w:p w14:paraId="716A58B8" w14:textId="77777777" w:rsidR="008F2FF7" w:rsidRDefault="00000000">
      <w:pPr>
        <w:spacing w:after="33" w:line="259" w:lineRule="auto"/>
        <w:ind w:left="0" w:right="1643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DA7326" w14:textId="77777777" w:rsidR="008F2FF7" w:rsidRDefault="00000000">
      <w:pPr>
        <w:spacing w:after="32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80264A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49A22C" w14:textId="77777777" w:rsidR="008F2FF7" w:rsidRDefault="00000000">
      <w:pPr>
        <w:spacing w:after="33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8DF6228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C548DC" w14:textId="77777777" w:rsidR="008F2FF7" w:rsidRDefault="00000000">
      <w:pPr>
        <w:spacing w:after="32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88FFD4" w14:textId="77777777" w:rsidR="008F2FF7" w:rsidRDefault="00000000">
      <w:pPr>
        <w:spacing w:after="33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CB5509" w14:textId="77777777" w:rsidR="008F2FF7" w:rsidRDefault="00000000">
      <w:pPr>
        <w:spacing w:after="143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C8A1F20" w14:textId="77777777" w:rsidR="008F2FF7" w:rsidRDefault="00000000">
      <w:pPr>
        <w:spacing w:after="0" w:line="259" w:lineRule="auto"/>
        <w:ind w:left="224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ALGORYTMY PRZETWARZANIA OBRAZÓW </w:t>
      </w:r>
    </w:p>
    <w:p w14:paraId="49D8D4FB" w14:textId="77777777" w:rsidR="008F2FF7" w:rsidRDefault="00000000">
      <w:pPr>
        <w:spacing w:after="27" w:line="259" w:lineRule="auto"/>
        <w:ind w:left="0" w:right="547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Aplikacja zbiorcza (ćwiczenia laboratoryjne i projekt) </w:t>
      </w:r>
    </w:p>
    <w:p w14:paraId="1E6F9088" w14:textId="77777777" w:rsidR="008F2FF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90861BC" w14:textId="77777777" w:rsidR="008F2FF7" w:rsidRDefault="00000000">
      <w:pPr>
        <w:spacing w:after="148" w:line="259" w:lineRule="auto"/>
        <w:ind w:left="0" w:firstLine="0"/>
      </w:pPr>
      <w:r>
        <w:t xml:space="preserve"> </w:t>
      </w:r>
    </w:p>
    <w:p w14:paraId="119A4935" w14:textId="77777777" w:rsidR="008F2FF7" w:rsidRDefault="00000000">
      <w:pPr>
        <w:spacing w:after="0" w:line="259" w:lineRule="auto"/>
        <w:ind w:left="0" w:right="549" w:firstLine="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Tytuł projektu </w:t>
      </w:r>
    </w:p>
    <w:p w14:paraId="66F73CE9" w14:textId="77777777" w:rsidR="008F2FF7" w:rsidRDefault="00000000">
      <w:pPr>
        <w:spacing w:after="74" w:line="259" w:lineRule="auto"/>
        <w:ind w:left="0" w:firstLine="0"/>
      </w:pPr>
      <w:r>
        <w:t xml:space="preserve"> </w:t>
      </w:r>
    </w:p>
    <w:p w14:paraId="35E89B80" w14:textId="293BACD9" w:rsidR="008F2FF7" w:rsidRDefault="00000000">
      <w:pPr>
        <w:spacing w:after="47" w:line="249" w:lineRule="auto"/>
        <w:ind w:left="45" w:right="51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Udoskonalenie oprogramowania przygotowanego na zajęciach przez implementację nowego narzędzia do tworzenia </w:t>
      </w:r>
      <w:r w:rsidR="00D41D90">
        <w:rPr>
          <w:rFonts w:ascii="Times New Roman" w:eastAsia="Times New Roman" w:hAnsi="Times New Roman" w:cs="Times New Roman"/>
          <w:sz w:val="28"/>
        </w:rPr>
        <w:t>histogramu 2D</w:t>
      </w:r>
    </w:p>
    <w:p w14:paraId="37A243B5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0C5829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9EFBD4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2FD32C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C5330C" w14:textId="77777777" w:rsidR="008F2FF7" w:rsidRDefault="00000000">
      <w:pPr>
        <w:spacing w:after="69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443B22" w14:textId="77777777" w:rsidR="008F2FF7" w:rsidRDefault="00000000">
      <w:pPr>
        <w:tabs>
          <w:tab w:val="center" w:pos="709"/>
          <w:tab w:val="center" w:pos="1418"/>
          <w:tab w:val="center" w:pos="2126"/>
          <w:tab w:val="center" w:pos="2835"/>
          <w:tab w:val="center" w:pos="3544"/>
          <w:tab w:val="center" w:pos="4253"/>
          <w:tab w:val="center" w:pos="4963"/>
          <w:tab w:val="center" w:pos="5672"/>
          <w:tab w:val="center" w:pos="6380"/>
          <w:tab w:val="center" w:pos="7772"/>
        </w:tabs>
        <w:spacing w:after="24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Autor: </w:t>
      </w:r>
    </w:p>
    <w:p w14:paraId="3E9D7725" w14:textId="00BB624D" w:rsidR="008F2FF7" w:rsidRDefault="00000000">
      <w:pPr>
        <w:tabs>
          <w:tab w:val="center" w:pos="709"/>
          <w:tab w:val="center" w:pos="1418"/>
          <w:tab w:val="center" w:pos="2126"/>
          <w:tab w:val="center" w:pos="2836"/>
          <w:tab w:val="center" w:pos="3545"/>
          <w:tab w:val="center" w:pos="4254"/>
          <w:tab w:val="center" w:pos="4963"/>
          <w:tab w:val="center" w:pos="5672"/>
          <w:tab w:val="center" w:pos="7427"/>
        </w:tabs>
        <w:spacing w:after="91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 w:rsidR="00D41D90">
        <w:t xml:space="preserve">       Yevhen Matko</w:t>
      </w:r>
    </w:p>
    <w:p w14:paraId="39F0A095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4D3B4F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E934F8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</w:t>
      </w:r>
    </w:p>
    <w:p w14:paraId="7DA1DDD0" w14:textId="5ADF420A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Prowadzący: </w:t>
      </w:r>
      <w:r w:rsidR="00D41D90" w:rsidRPr="00D41D90">
        <w:rPr>
          <w:rFonts w:ascii="Times New Roman" w:eastAsia="Times New Roman" w:hAnsi="Times New Roman" w:cs="Times New Roman"/>
          <w:sz w:val="28"/>
        </w:rPr>
        <w:t>mgr inż. Łukasz Roszkowiak</w:t>
      </w:r>
      <w:r>
        <w:rPr>
          <w:rFonts w:ascii="Times New Roman" w:eastAsia="Times New Roman" w:hAnsi="Times New Roman" w:cs="Times New Roman"/>
          <w:sz w:val="28"/>
        </w:rPr>
        <w:t xml:space="preserve">, prof. IBIB PAN </w:t>
      </w:r>
    </w:p>
    <w:p w14:paraId="45C77EF4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5E435D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</w:p>
    <w:p w14:paraId="684B0FC3" w14:textId="77777777" w:rsidR="008F2FF7" w:rsidRDefault="00000000">
      <w:pPr>
        <w:spacing w:after="31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t xml:space="preserve"> </w:t>
      </w:r>
    </w:p>
    <w:p w14:paraId="339AC387" w14:textId="77777777" w:rsidR="00D41D90" w:rsidRDefault="00D41D90">
      <w:pPr>
        <w:spacing w:after="31" w:line="259" w:lineRule="auto"/>
        <w:ind w:left="0" w:firstLine="0"/>
      </w:pPr>
    </w:p>
    <w:p w14:paraId="20AB2589" w14:textId="77777777" w:rsidR="00D41D90" w:rsidRDefault="00D41D90">
      <w:pPr>
        <w:spacing w:after="31" w:line="259" w:lineRule="auto"/>
        <w:ind w:left="0" w:firstLine="0"/>
      </w:pPr>
    </w:p>
    <w:p w14:paraId="05C04355" w14:textId="77777777" w:rsidR="00D41D90" w:rsidRDefault="00D41D90">
      <w:pPr>
        <w:spacing w:after="31" w:line="259" w:lineRule="auto"/>
        <w:ind w:left="0" w:firstLine="0"/>
      </w:pPr>
    </w:p>
    <w:p w14:paraId="2B2D4DB3" w14:textId="77777777" w:rsidR="00D41D90" w:rsidRDefault="00D41D90">
      <w:pPr>
        <w:spacing w:after="31" w:line="259" w:lineRule="auto"/>
        <w:ind w:left="0" w:firstLine="0"/>
      </w:pPr>
    </w:p>
    <w:p w14:paraId="252E627B" w14:textId="77777777" w:rsidR="00D41D90" w:rsidRDefault="00D41D90">
      <w:pPr>
        <w:spacing w:after="31" w:line="259" w:lineRule="auto"/>
        <w:ind w:left="0" w:firstLine="0"/>
      </w:pPr>
    </w:p>
    <w:p w14:paraId="3B64391A" w14:textId="25581E5B" w:rsidR="008F2FF7" w:rsidRDefault="00000000" w:rsidP="00D41D90">
      <w:pPr>
        <w:spacing w:after="12" w:line="249" w:lineRule="auto"/>
        <w:ind w:left="45" w:right="582"/>
        <w:jc w:val="center"/>
      </w:pPr>
      <w:r>
        <w:rPr>
          <w:rFonts w:ascii="Times New Roman" w:eastAsia="Times New Roman" w:hAnsi="Times New Roman" w:cs="Times New Roman"/>
          <w:sz w:val="28"/>
        </w:rPr>
        <w:t>Warszawa 202</w:t>
      </w:r>
      <w:r w:rsidR="00D41D90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/202</w:t>
      </w:r>
      <w:r w:rsidR="00D41D90">
        <w:rPr>
          <w:rFonts w:ascii="Times New Roman" w:eastAsia="Times New Roman" w:hAnsi="Times New Roman" w:cs="Times New Roman"/>
          <w:sz w:val="28"/>
        </w:rPr>
        <w:t>3</w:t>
      </w:r>
    </w:p>
    <w:p w14:paraId="0EEF611B" w14:textId="77777777" w:rsidR="008F2FF7" w:rsidRDefault="00000000">
      <w:pPr>
        <w:spacing w:after="160" w:line="259" w:lineRule="auto"/>
        <w:ind w:left="0" w:firstLine="0"/>
        <w:rPr>
          <w:rFonts w:ascii="Calibri" w:eastAsia="Calibri" w:hAnsi="Calibri" w:cs="Calibri"/>
          <w:color w:val="2F5496"/>
          <w:sz w:val="32"/>
        </w:rPr>
      </w:pPr>
      <w:r>
        <w:rPr>
          <w:rFonts w:ascii="Calibri" w:eastAsia="Calibri" w:hAnsi="Calibri" w:cs="Calibri"/>
          <w:color w:val="2F5496"/>
          <w:sz w:val="32"/>
        </w:rPr>
        <w:lastRenderedPageBreak/>
        <w:t xml:space="preserve">Spis treści </w:t>
      </w:r>
    </w:p>
    <w:p w14:paraId="132793DA" w14:textId="77777777" w:rsidR="008F026A" w:rsidRDefault="008F026A">
      <w:pPr>
        <w:spacing w:after="160" w:line="259" w:lineRule="auto"/>
        <w:ind w:left="0" w:firstLine="0"/>
      </w:pPr>
    </w:p>
    <w:sdt>
      <w:sdtPr>
        <w:id w:val="-858425144"/>
        <w:docPartObj>
          <w:docPartGallery w:val="Table of Contents"/>
        </w:docPartObj>
      </w:sdtPr>
      <w:sdtContent>
        <w:p w14:paraId="5C74EA4F" w14:textId="024D4FB2" w:rsidR="005B6BCD" w:rsidRDefault="00000000">
          <w:pPr>
            <w:pStyle w:val="TOC1"/>
            <w:tabs>
              <w:tab w:val="left" w:pos="505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49808" w:history="1">
            <w:r w:rsidR="005B6BCD" w:rsidRPr="0061466B">
              <w:rPr>
                <w:rStyle w:val="Hyperlink"/>
                <w:noProof/>
              </w:rPr>
              <w:t>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Wprowadzenie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_Toc137649808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2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0C4DCEB7" w14:textId="5694C057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09" w:history="1">
            <w:r w:rsidR="005B6BCD" w:rsidRPr="0061466B">
              <w:rPr>
                <w:rStyle w:val="Hyperlink"/>
                <w:noProof/>
              </w:rPr>
              <w:t>1.1.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Wymagania systemowe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_Toc137649809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3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1FFFF92E" w14:textId="219CF797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0" w:history="1">
            <w:r w:rsidR="005B6BCD" w:rsidRPr="0061466B">
              <w:rPr>
                <w:rStyle w:val="Hyperlink"/>
                <w:noProof/>
              </w:rPr>
              <w:t>1.2.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Wykorzystane narzędzia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_Toc137649810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3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3A07241E" w14:textId="0E89D797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1" w:history="1">
            <w:r w:rsidR="005B6BCD" w:rsidRPr="0061466B">
              <w:rPr>
                <w:rStyle w:val="Hyperlink"/>
                <w:noProof/>
              </w:rPr>
              <w:t>1.2.1.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Główne Biblioteki: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_Toc137649811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3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3F015489" w14:textId="15BA5268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2" w:history="1">
            <w:r w:rsidR="005B6BCD" w:rsidRPr="0061466B">
              <w:rPr>
                <w:rStyle w:val="Hyperlink"/>
                <w:noProof/>
              </w:rPr>
              <w:t>1.3.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Uruchomienie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_Toc137649812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3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3114EA1B" w14:textId="5C2EDEA4" w:rsidR="005B6BCD" w:rsidRDefault="00000000">
          <w:pPr>
            <w:pStyle w:val="TOC1"/>
            <w:tabs>
              <w:tab w:val="left" w:pos="505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3" w:history="1">
            <w:r w:rsidR="005B6BCD" w:rsidRPr="0061466B">
              <w:rPr>
                <w:rStyle w:val="Hyperlink"/>
                <w:noProof/>
              </w:rPr>
              <w:t>2.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Interfejs programu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_Toc137649813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3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0A65DB96" w14:textId="24BEE46E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4" w:history="1">
            <w:r w:rsidR="005B6BCD" w:rsidRPr="0061466B">
              <w:rPr>
                <w:rStyle w:val="Hyperlink"/>
                <w:noProof/>
              </w:rPr>
              <w:t>2.1.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Główne okno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_Toc137649814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3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00A5D1CD" w14:textId="60B5C26C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5" w:history="1">
            <w:r w:rsidR="005B6BCD" w:rsidRPr="0061466B">
              <w:rPr>
                <w:rStyle w:val="Hyperlink"/>
                <w:noProof/>
              </w:rPr>
              <w:t>2.1.1.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Pasek menu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_Toc137649815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3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746E63CF" w14:textId="7C9D7DCA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6" w:history="1">
            <w:r w:rsidR="005B6BCD" w:rsidRPr="0061466B">
              <w:rPr>
                <w:rStyle w:val="Hyperlink"/>
                <w:noProof/>
              </w:rPr>
              <w:t>2.2.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Okno obrazu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_Toc137649816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3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49F80133" w14:textId="31314199" w:rsidR="005B6BCD" w:rsidRDefault="00000000">
          <w:pPr>
            <w:pStyle w:val="TOC1"/>
            <w:tabs>
              <w:tab w:val="left" w:pos="505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7" w:history="1">
            <w:r w:rsidR="005B6BCD" w:rsidRPr="0061466B">
              <w:rPr>
                <w:rStyle w:val="Hyperlink"/>
                <w:noProof/>
              </w:rPr>
              <w:t>3.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Menu główne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_Toc137649817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4A52D06D" w14:textId="69803B5F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8" w:history="1">
            <w:r w:rsidR="005B6BCD" w:rsidRPr="0061466B">
              <w:rPr>
                <w:rStyle w:val="Hyperlink"/>
                <w:noProof/>
              </w:rPr>
              <w:t>3.1.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File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_Toc137649818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6612C9B3" w14:textId="1BFCFE2D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9" w:history="1">
            <w:r w:rsidR="005B6BCD" w:rsidRPr="0061466B">
              <w:rPr>
                <w:rStyle w:val="Hyperlink"/>
                <w:noProof/>
              </w:rPr>
              <w:t>3.1.1.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Open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_Toc137649819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79D0CBA3" w14:textId="260E9D5B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0" w:history="1">
            <w:r w:rsidR="005B6BCD" w:rsidRPr="0061466B">
              <w:rPr>
                <w:rStyle w:val="Hyperlink"/>
                <w:noProof/>
              </w:rPr>
              <w:t>3.1.2.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Duplicate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_Toc137649820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5A2136D5" w14:textId="58245AC7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1" w:history="1">
            <w:r w:rsidR="005B6BCD" w:rsidRPr="0061466B">
              <w:rPr>
                <w:rStyle w:val="Hyperlink"/>
                <w:noProof/>
              </w:rPr>
              <w:t>3.1.3.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Save original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_Toc137649821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474164B7" w14:textId="1B76222B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2" w:history="1">
            <w:r w:rsidR="005B6BCD" w:rsidRPr="0061466B">
              <w:rPr>
                <w:rStyle w:val="Hyperlink"/>
                <w:noProof/>
              </w:rPr>
              <w:t>3.1.4.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Save compressed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_Toc137649822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32C1AA6E" w14:textId="3622C896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3" w:history="1">
            <w:r w:rsidR="005B6BCD" w:rsidRPr="0061466B">
              <w:rPr>
                <w:rStyle w:val="Hyperlink"/>
                <w:noProof/>
              </w:rPr>
              <w:t>3.2.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Image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_Toc137649823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4AB411A8" w14:textId="57E93281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4" w:history="1">
            <w:r w:rsidR="005B6BCD" w:rsidRPr="0061466B">
              <w:rPr>
                <w:rStyle w:val="Hyperlink"/>
                <w:noProof/>
              </w:rPr>
              <w:t>3.2.1.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To RGB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_Toc137649824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79162FBF" w14:textId="1DD5F6B4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5" w:history="1">
            <w:r w:rsidR="005B6BCD" w:rsidRPr="0061466B">
              <w:rPr>
                <w:rStyle w:val="Hyperlink"/>
                <w:noProof/>
              </w:rPr>
              <w:t>3.2.2.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RGB to Gray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_Toc137649825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6332AACB" w14:textId="1834E88F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6" w:history="1">
            <w:r w:rsidR="005B6BCD" w:rsidRPr="0061466B">
              <w:rPr>
                <w:rStyle w:val="Hyperlink"/>
                <w:noProof/>
              </w:rPr>
              <w:t>3.2.3.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RGB to HSV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_Toc137649826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29CF2A0E" w14:textId="5A495248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7" w:history="1">
            <w:r w:rsidR="005B6BCD" w:rsidRPr="0061466B">
              <w:rPr>
                <w:rStyle w:val="Hyperlink"/>
                <w:noProof/>
              </w:rPr>
              <w:t>3.2.4.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RGB to LAB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_Toc137649827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0B8D1BAD" w14:textId="6D467530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8" w:history="1">
            <w:r w:rsidR="005B6BCD" w:rsidRPr="0061466B">
              <w:rPr>
                <w:rStyle w:val="Hyperlink"/>
                <w:noProof/>
              </w:rPr>
              <w:t>3.2.5.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Split channels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_Toc137649828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3F6B855A" w14:textId="7B825ECA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9" w:history="1">
            <w:r w:rsidR="005B6BCD" w:rsidRPr="0061466B">
              <w:rPr>
                <w:rStyle w:val="Hyperlink"/>
                <w:noProof/>
              </w:rPr>
              <w:t>3.2.6.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Stretching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_Toc137649829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1AE7AECE" w14:textId="52BC079C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0" w:history="1">
            <w:r w:rsidR="005B6BCD" w:rsidRPr="0061466B">
              <w:rPr>
                <w:rStyle w:val="Hyperlink"/>
                <w:noProof/>
              </w:rPr>
              <w:t>3.2.7.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Selective streching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_Toc137649830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4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4529D7E6" w14:textId="18A6372B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1" w:history="1">
            <w:r w:rsidR="005B6BCD" w:rsidRPr="0061466B">
              <w:rPr>
                <w:rStyle w:val="Hyperlink"/>
                <w:noProof/>
              </w:rPr>
              <w:t>3.2.8.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Equalization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_Toc137649831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5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714C5BD5" w14:textId="62CB3DA4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2" w:history="1">
            <w:r w:rsidR="005B6BCD" w:rsidRPr="0061466B">
              <w:rPr>
                <w:rStyle w:val="Hyperlink"/>
                <w:noProof/>
              </w:rPr>
              <w:t>3.3.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Analyze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_Toc137649832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5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196BECF2" w14:textId="6407798F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3" w:history="1">
            <w:r w:rsidR="005B6BCD" w:rsidRPr="0061466B">
              <w:rPr>
                <w:rStyle w:val="Hyperlink"/>
                <w:noProof/>
              </w:rPr>
              <w:t>3.3.1.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Histogram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_Toc137649833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5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5C6DCF69" w14:textId="7E0F4EB5" w:rsidR="005B6BCD" w:rsidRDefault="00000000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4" w:history="1">
            <w:r w:rsidR="005B6BCD" w:rsidRPr="0061466B">
              <w:rPr>
                <w:rStyle w:val="Hyperlink"/>
                <w:noProof/>
              </w:rPr>
              <w:t>3.3.2.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Plot Profile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_Toc137649834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7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7BBAE4A1" w14:textId="6CF6483A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5" w:history="1">
            <w:r w:rsidR="005B6BCD" w:rsidRPr="0061466B">
              <w:rPr>
                <w:rStyle w:val="Hyperlink"/>
                <w:noProof/>
              </w:rPr>
              <w:t>3.4.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Process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_Toc137649835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7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4BE1ED7F" w14:textId="42126F4A" w:rsidR="005B6BCD" w:rsidRDefault="00000000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6" w:history="1">
            <w:r w:rsidR="005B6BCD" w:rsidRPr="0061466B">
              <w:rPr>
                <w:rStyle w:val="Hyperlink"/>
                <w:noProof/>
              </w:rPr>
              <w:t>3.5.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Info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_Toc137649836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8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35610877" w14:textId="08587810" w:rsidR="005B6BCD" w:rsidRDefault="00000000">
          <w:pPr>
            <w:pStyle w:val="TOC1"/>
            <w:tabs>
              <w:tab w:val="left" w:pos="505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7" w:history="1">
            <w:r w:rsidR="005B6BCD" w:rsidRPr="0061466B">
              <w:rPr>
                <w:rStyle w:val="Hyperlink"/>
                <w:noProof/>
              </w:rPr>
              <w:t>4.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Histogram 2D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_Toc137649837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9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0EE90CB6" w14:textId="668E8336" w:rsidR="008F2FF7" w:rsidRDefault="00000000">
          <w:r>
            <w:fldChar w:fldCharType="end"/>
          </w:r>
        </w:p>
      </w:sdtContent>
    </w:sdt>
    <w:p w14:paraId="1D996E06" w14:textId="77777777" w:rsidR="008F2FF7" w:rsidRDefault="00000000">
      <w:pPr>
        <w:spacing w:after="122" w:line="259" w:lineRule="auto"/>
        <w:ind w:left="0" w:firstLine="0"/>
      </w:pPr>
      <w:r>
        <w:t xml:space="preserve"> </w:t>
      </w:r>
    </w:p>
    <w:p w14:paraId="221E8FBC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0DB79ACD" w14:textId="77777777" w:rsidR="005B6BCD" w:rsidRDefault="005B6BCD">
      <w:pPr>
        <w:spacing w:after="0" w:line="259" w:lineRule="auto"/>
        <w:ind w:left="0" w:firstLine="0"/>
      </w:pPr>
    </w:p>
    <w:p w14:paraId="692470FA" w14:textId="77777777" w:rsidR="005B6BCD" w:rsidRDefault="005B6BCD">
      <w:pPr>
        <w:spacing w:after="0" w:line="259" w:lineRule="auto"/>
        <w:ind w:left="0" w:firstLine="0"/>
      </w:pPr>
    </w:p>
    <w:p w14:paraId="097CD194" w14:textId="77777777" w:rsidR="008F2FF7" w:rsidRDefault="00000000">
      <w:pPr>
        <w:pStyle w:val="Heading1"/>
        <w:ind w:left="386" w:hanging="401"/>
      </w:pPr>
      <w:bookmarkStart w:id="0" w:name="_Toc137649808"/>
      <w:r>
        <w:lastRenderedPageBreak/>
        <w:t>Wprowadzenie</w:t>
      </w:r>
      <w:bookmarkEnd w:id="0"/>
      <w:r>
        <w:t xml:space="preserve"> </w:t>
      </w:r>
    </w:p>
    <w:p w14:paraId="1480C9AC" w14:textId="614FD291" w:rsidR="008F2FF7" w:rsidRDefault="00000000">
      <w:pPr>
        <w:spacing w:after="545"/>
        <w:ind w:right="522"/>
      </w:pPr>
      <w:r>
        <w:t xml:space="preserve">Program pozwala na obróbkę obrazów metodami jednopunktowymi jedno i dwuargumentowymi, metodami sąsiedztwa, morfologii matematycznej, segmentacji, klasyfikacji oraz tworzenia </w:t>
      </w:r>
      <w:r w:rsidR="00D41D90">
        <w:t>histogramu 2D</w:t>
      </w:r>
      <w:r>
        <w:t xml:space="preserve">. </w:t>
      </w:r>
    </w:p>
    <w:p w14:paraId="2BC59A16" w14:textId="77777777" w:rsidR="008F2FF7" w:rsidRDefault="00000000">
      <w:pPr>
        <w:pStyle w:val="Heading2"/>
        <w:spacing w:after="31"/>
        <w:ind w:left="892" w:hanging="623"/>
      </w:pPr>
      <w:bookmarkStart w:id="1" w:name="_Toc137649809"/>
      <w:r>
        <w:t>Wymagania systemowe</w:t>
      </w:r>
      <w:bookmarkEnd w:id="1"/>
      <w:r>
        <w:t xml:space="preserve"> </w:t>
      </w:r>
    </w:p>
    <w:p w14:paraId="56B50639" w14:textId="77777777" w:rsidR="008F2FF7" w:rsidRDefault="00000000">
      <w:pPr>
        <w:numPr>
          <w:ilvl w:val="0"/>
          <w:numId w:val="1"/>
        </w:numPr>
        <w:spacing w:after="20"/>
        <w:ind w:right="509" w:hanging="349"/>
      </w:pPr>
      <w:r>
        <w:t xml:space="preserve">System operacyjny: Windows 10 </w:t>
      </w:r>
    </w:p>
    <w:p w14:paraId="79BC9670" w14:textId="5853741B" w:rsidR="008F2FF7" w:rsidRDefault="00000000">
      <w:pPr>
        <w:numPr>
          <w:ilvl w:val="0"/>
          <w:numId w:val="1"/>
        </w:numPr>
        <w:spacing w:after="497"/>
        <w:ind w:right="509" w:hanging="349"/>
      </w:pPr>
      <w:r>
        <w:t>Miejsce na dysku twardym:</w:t>
      </w:r>
      <w:r w:rsidR="00D41D90">
        <w:t>70</w:t>
      </w:r>
      <w:r>
        <w:t xml:space="preserve"> MB </w:t>
      </w:r>
    </w:p>
    <w:p w14:paraId="52E44FCE" w14:textId="77777777" w:rsidR="008F2FF7" w:rsidRDefault="00000000">
      <w:pPr>
        <w:pStyle w:val="Heading2"/>
        <w:spacing w:after="32"/>
        <w:ind w:left="892" w:hanging="623"/>
      </w:pPr>
      <w:bookmarkStart w:id="2" w:name="_Toc137649810"/>
      <w:r>
        <w:t>Wykorzystane narzędzia</w:t>
      </w:r>
      <w:bookmarkEnd w:id="2"/>
      <w:r>
        <w:t xml:space="preserve"> </w:t>
      </w:r>
    </w:p>
    <w:p w14:paraId="1BD67B43" w14:textId="0A9AC88F" w:rsidR="008F2FF7" w:rsidRDefault="00000000">
      <w:pPr>
        <w:numPr>
          <w:ilvl w:val="0"/>
          <w:numId w:val="2"/>
        </w:numPr>
        <w:spacing w:after="19"/>
        <w:ind w:right="509" w:hanging="349"/>
      </w:pPr>
      <w:r>
        <w:t xml:space="preserve">Język programowania – </w:t>
      </w:r>
      <w:r w:rsidR="007C2C8F">
        <w:t>C#</w:t>
      </w:r>
      <w:r>
        <w:t xml:space="preserve"> </w:t>
      </w:r>
      <w:r w:rsidR="007C2C8F">
        <w:t>7.3</w:t>
      </w:r>
    </w:p>
    <w:p w14:paraId="0E4382A0" w14:textId="4E8981A5" w:rsidR="008F2FF7" w:rsidRDefault="00000000">
      <w:pPr>
        <w:numPr>
          <w:ilvl w:val="0"/>
          <w:numId w:val="2"/>
        </w:numPr>
        <w:spacing w:after="221"/>
        <w:ind w:right="509" w:hanging="349"/>
      </w:pPr>
      <w:r>
        <w:t xml:space="preserve">IDE – </w:t>
      </w:r>
      <w:r w:rsidR="007C2C8F">
        <w:t>Visual Studio 2022</w:t>
      </w:r>
      <w:r>
        <w:t xml:space="preserve"> </w:t>
      </w:r>
    </w:p>
    <w:p w14:paraId="4EF6D9F7" w14:textId="77777777" w:rsidR="008F2FF7" w:rsidRDefault="00000000">
      <w:pPr>
        <w:pStyle w:val="Heading3"/>
        <w:spacing w:after="73"/>
        <w:ind w:left="1799" w:hanging="778"/>
      </w:pPr>
      <w:bookmarkStart w:id="3" w:name="_Toc137649811"/>
      <w:r>
        <w:t>Główne Biblioteki:</w:t>
      </w:r>
      <w:bookmarkEnd w:id="3"/>
      <w:r>
        <w:t xml:space="preserve"> </w:t>
      </w:r>
    </w:p>
    <w:p w14:paraId="0683CEB1" w14:textId="1E35430C" w:rsidR="008F2FF7" w:rsidRDefault="00000000">
      <w:pPr>
        <w:numPr>
          <w:ilvl w:val="0"/>
          <w:numId w:val="3"/>
        </w:numPr>
        <w:spacing w:after="19"/>
        <w:ind w:right="522" w:hanging="360"/>
      </w:pPr>
      <w:hyperlink r:id="rId6">
        <w:r>
          <w:rPr>
            <w:color w:val="0000FF"/>
            <w:u w:val="single" w:color="0000FF"/>
          </w:rPr>
          <w:t>OpenCV</w:t>
        </w:r>
      </w:hyperlink>
      <w:hyperlink r:id="rId7">
        <w:r>
          <w:t xml:space="preserve"> </w:t>
        </w:r>
      </w:hyperlink>
      <w:r>
        <w:t>4.</w:t>
      </w:r>
      <w:r w:rsidR="007C2C8F">
        <w:t>6.0.5131</w:t>
      </w:r>
      <w:r>
        <w:t xml:space="preserve"> </w:t>
      </w:r>
    </w:p>
    <w:p w14:paraId="1D48E4C7" w14:textId="3DFB73F7" w:rsidR="007C2C8F" w:rsidRDefault="00000000">
      <w:pPr>
        <w:numPr>
          <w:ilvl w:val="0"/>
          <w:numId w:val="3"/>
        </w:numPr>
        <w:spacing w:after="19"/>
        <w:ind w:right="522" w:hanging="360"/>
      </w:pPr>
      <w:hyperlink r:id="rId8" w:history="1">
        <w:r w:rsidR="007C2C8F" w:rsidRPr="007C2C8F">
          <w:rPr>
            <w:rStyle w:val="Hyperlink"/>
          </w:rPr>
          <w:t>ScottPlot</w:t>
        </w:r>
      </w:hyperlink>
      <w:r w:rsidR="007C2C8F">
        <w:t xml:space="preserve"> 4.1.62</w:t>
      </w:r>
    </w:p>
    <w:p w14:paraId="44444F7E" w14:textId="77777777" w:rsidR="008F2FF7" w:rsidRDefault="00000000">
      <w:pPr>
        <w:pStyle w:val="Heading2"/>
        <w:ind w:left="892" w:hanging="623"/>
      </w:pPr>
      <w:bookmarkStart w:id="4" w:name="_Toc137649812"/>
      <w:r>
        <w:t>Uruchomienie</w:t>
      </w:r>
      <w:bookmarkEnd w:id="4"/>
      <w:r>
        <w:t xml:space="preserve"> </w:t>
      </w:r>
    </w:p>
    <w:p w14:paraId="38B13EB5" w14:textId="6E35044A" w:rsidR="007C2C8F" w:rsidRPr="00FC7642" w:rsidRDefault="007C2C8F" w:rsidP="007C2C8F">
      <w:pPr>
        <w:rPr>
          <w:szCs w:val="24"/>
        </w:rPr>
      </w:pPr>
      <w:r w:rsidRPr="00FC7642">
        <w:rPr>
          <w:szCs w:val="24"/>
        </w:rPr>
        <w:t>Aby uruchomić program, należy kliknąć dwukrotnie lewym przyciskiem myszy na program wykonywalny „</w:t>
      </w:r>
      <w:r w:rsidR="00FC7642" w:rsidRPr="00FC7642">
        <w:rPr>
          <w:szCs w:val="24"/>
        </w:rPr>
        <w:t>Image editor.exe</w:t>
      </w:r>
      <w:r w:rsidRPr="00FC7642">
        <w:rPr>
          <w:szCs w:val="24"/>
        </w:rPr>
        <w:t>” w folderze programu.</w:t>
      </w:r>
    </w:p>
    <w:p w14:paraId="4337AF07" w14:textId="77777777" w:rsidR="008F2FF7" w:rsidRDefault="00000000">
      <w:pPr>
        <w:pStyle w:val="Heading1"/>
        <w:spacing w:after="410"/>
        <w:ind w:left="386" w:hanging="401"/>
      </w:pPr>
      <w:bookmarkStart w:id="5" w:name="_Toc137649813"/>
      <w:r>
        <w:t>Interfejs programu</w:t>
      </w:r>
      <w:bookmarkEnd w:id="5"/>
      <w:r>
        <w:t xml:space="preserve"> </w:t>
      </w:r>
    </w:p>
    <w:p w14:paraId="4A42884B" w14:textId="77777777" w:rsidR="008F2FF7" w:rsidRDefault="00000000">
      <w:pPr>
        <w:pStyle w:val="Heading2"/>
        <w:spacing w:after="172"/>
        <w:ind w:left="907" w:hanging="623"/>
      </w:pPr>
      <w:bookmarkStart w:id="6" w:name="_Toc137649814"/>
      <w:r>
        <w:t>Główne okno</w:t>
      </w:r>
      <w:bookmarkEnd w:id="6"/>
      <w:r>
        <w:t xml:space="preserve"> </w:t>
      </w:r>
    </w:p>
    <w:p w14:paraId="75737C89" w14:textId="77777777" w:rsidR="008F2FF7" w:rsidRDefault="00000000">
      <w:pPr>
        <w:pStyle w:val="Heading3"/>
        <w:ind w:left="1784" w:hanging="778"/>
      </w:pPr>
      <w:bookmarkStart w:id="7" w:name="_Toc137649815"/>
      <w:r>
        <w:t>Pasek menu</w:t>
      </w:r>
      <w:bookmarkEnd w:id="7"/>
      <w:r>
        <w:t xml:space="preserve"> </w:t>
      </w:r>
    </w:p>
    <w:p w14:paraId="6A7D850F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6C6682DD" w14:textId="5D3B174C" w:rsidR="008F2FF7" w:rsidRDefault="00FC7642">
      <w:pPr>
        <w:spacing w:after="0" w:line="259" w:lineRule="auto"/>
        <w:ind w:left="0" w:right="481" w:firstLine="0"/>
        <w:jc w:val="center"/>
      </w:pPr>
      <w:r>
        <w:rPr>
          <w:noProof/>
        </w:rPr>
        <w:drawing>
          <wp:inline distT="0" distB="0" distL="0" distR="0" wp14:anchorId="3EF9B12D" wp14:editId="0C0EE63D">
            <wp:extent cx="4048125" cy="647700"/>
            <wp:effectExtent l="0" t="0" r="9525" b="0"/>
            <wp:docPr id="92295513" name="Picture 1" descr="A blue and white rectangl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5513" name="Picture 1" descr="A blue and white rectangle with black 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t xml:space="preserve"> </w:t>
      </w:r>
    </w:p>
    <w:p w14:paraId="33B74023" w14:textId="77777777" w:rsidR="008F2FF7" w:rsidRDefault="00000000">
      <w:pPr>
        <w:spacing w:after="38" w:line="259" w:lineRule="auto"/>
        <w:ind w:left="0" w:right="480" w:firstLine="0"/>
        <w:jc w:val="center"/>
      </w:pPr>
      <w:r>
        <w:t xml:space="preserve"> </w:t>
      </w:r>
    </w:p>
    <w:p w14:paraId="5D0B4A77" w14:textId="0C760D4F" w:rsidR="008F2FF7" w:rsidRDefault="00000000" w:rsidP="00FC7642">
      <w:pPr>
        <w:spacing w:after="49"/>
        <w:ind w:left="-5" w:right="495"/>
      </w:pPr>
      <w:r>
        <w:t xml:space="preserve">Pasek menu stanowi główną część programu, który pozwala na korzystanie z jego funkcjonalności. Są tam umieszczone wszystkie funkcje programu. Niektóre funkcje są też dostępne z poziomu paska narzędziowego. </w:t>
      </w:r>
    </w:p>
    <w:p w14:paraId="1534A647" w14:textId="77777777" w:rsidR="008F2FF7" w:rsidRDefault="00000000">
      <w:pPr>
        <w:pStyle w:val="Heading2"/>
        <w:spacing w:after="0"/>
        <w:ind w:left="892" w:hanging="623"/>
      </w:pPr>
      <w:bookmarkStart w:id="8" w:name="_Toc137649816"/>
      <w:r>
        <w:t>Okno obrazu</w:t>
      </w:r>
      <w:bookmarkEnd w:id="8"/>
      <w:r>
        <w:t xml:space="preserve"> </w:t>
      </w:r>
    </w:p>
    <w:p w14:paraId="1FDBAC9D" w14:textId="77777777" w:rsidR="008F2FF7" w:rsidRDefault="00000000">
      <w:pPr>
        <w:spacing w:after="0" w:line="259" w:lineRule="auto"/>
        <w:ind w:left="1135" w:firstLine="0"/>
      </w:pPr>
      <w:r>
        <w:rPr>
          <w:sz w:val="32"/>
        </w:rPr>
        <w:t xml:space="preserve"> </w:t>
      </w:r>
    </w:p>
    <w:p w14:paraId="4979CD10" w14:textId="61CF804A" w:rsidR="008F2FF7" w:rsidRDefault="00FC7642">
      <w:pPr>
        <w:spacing w:after="0" w:line="259" w:lineRule="auto"/>
        <w:ind w:left="0" w:right="2360" w:firstLine="0"/>
        <w:jc w:val="right"/>
      </w:pPr>
      <w:r>
        <w:rPr>
          <w:noProof/>
        </w:rPr>
        <w:lastRenderedPageBreak/>
        <w:drawing>
          <wp:inline distT="0" distB="0" distL="0" distR="0" wp14:anchorId="70797EA8" wp14:editId="3E64DF1C">
            <wp:extent cx="3532006" cy="3848100"/>
            <wp:effectExtent l="0" t="0" r="0" b="0"/>
            <wp:docPr id="2140335439" name="Picture 1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35439" name="Picture 1" descr="A person wearing a ha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578" cy="38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BCCA55" w14:textId="77777777" w:rsidR="008F2FF7" w:rsidRDefault="00000000">
      <w:pPr>
        <w:spacing w:after="38" w:line="259" w:lineRule="auto"/>
        <w:ind w:left="0" w:right="480" w:firstLine="0"/>
        <w:jc w:val="center"/>
      </w:pPr>
      <w:r>
        <w:t xml:space="preserve"> </w:t>
      </w:r>
    </w:p>
    <w:p w14:paraId="45AB11D2" w14:textId="77777777" w:rsidR="008F2FF7" w:rsidRDefault="00000000">
      <w:pPr>
        <w:spacing w:after="38" w:line="259" w:lineRule="auto"/>
        <w:ind w:left="0" w:right="2242" w:firstLine="0"/>
        <w:jc w:val="right"/>
      </w:pPr>
      <w:r>
        <w:t xml:space="preserve">Domyślnie wyświetla obraz w jego realnym rozmiarze </w:t>
      </w:r>
    </w:p>
    <w:p w14:paraId="4ED77131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3A1E3EB7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3558CB1F" w14:textId="77777777" w:rsidR="008F2FF7" w:rsidRDefault="00000000">
      <w:pPr>
        <w:pStyle w:val="Heading1"/>
        <w:spacing w:after="410"/>
        <w:ind w:left="386" w:hanging="401"/>
      </w:pPr>
      <w:bookmarkStart w:id="9" w:name="_Toc137649817"/>
      <w:r>
        <w:t>Menu główne</w:t>
      </w:r>
      <w:bookmarkEnd w:id="9"/>
      <w:r>
        <w:t xml:space="preserve"> </w:t>
      </w:r>
    </w:p>
    <w:p w14:paraId="2A753988" w14:textId="77777777" w:rsidR="008F2FF7" w:rsidRDefault="00000000">
      <w:pPr>
        <w:pStyle w:val="Heading2"/>
        <w:ind w:left="892" w:hanging="623"/>
      </w:pPr>
      <w:bookmarkStart w:id="10" w:name="_Toc137649818"/>
      <w:r>
        <w:t>File</w:t>
      </w:r>
      <w:bookmarkEnd w:id="10"/>
      <w:r>
        <w:t xml:space="preserve"> </w:t>
      </w:r>
    </w:p>
    <w:p w14:paraId="6E2CE501" w14:textId="77777777" w:rsidR="008F2FF7" w:rsidRDefault="00000000">
      <w:pPr>
        <w:pStyle w:val="Heading3"/>
        <w:ind w:left="1784" w:hanging="778"/>
      </w:pPr>
      <w:bookmarkStart w:id="11" w:name="_Toc137649819"/>
      <w:r>
        <w:t>Open</w:t>
      </w:r>
      <w:bookmarkEnd w:id="11"/>
      <w:r>
        <w:t xml:space="preserve"> </w:t>
      </w:r>
    </w:p>
    <w:p w14:paraId="4B5A45F5" w14:textId="77777777" w:rsidR="008F2FF7" w:rsidRDefault="00000000">
      <w:pPr>
        <w:spacing w:after="49"/>
        <w:ind w:left="-5" w:right="495"/>
      </w:pPr>
      <w:r>
        <w:t xml:space="preserve">Opcja </w:t>
      </w:r>
      <w:r>
        <w:rPr>
          <w:i/>
        </w:rPr>
        <w:t>File→</w:t>
      </w:r>
      <w:r>
        <w:t xml:space="preserve">Open, znajdująca się w menu głównym programu, otwiera obraz. </w:t>
      </w:r>
    </w:p>
    <w:p w14:paraId="21F5266B" w14:textId="4F3537C4" w:rsidR="008F2FF7" w:rsidRDefault="00000000" w:rsidP="00FC7642">
      <w:pPr>
        <w:spacing w:after="0" w:line="259" w:lineRule="auto"/>
        <w:ind w:left="0" w:firstLine="0"/>
      </w:pPr>
      <w:r>
        <w:t xml:space="preserve"> </w:t>
      </w:r>
      <w:r w:rsidR="00FC7642">
        <w:tab/>
      </w:r>
      <w:r w:rsidR="00FC7642">
        <w:tab/>
        <w:t xml:space="preserve">  </w:t>
      </w:r>
      <w:r w:rsidR="00FC7642">
        <w:rPr>
          <w:noProof/>
        </w:rPr>
        <w:drawing>
          <wp:inline distT="0" distB="0" distL="0" distR="0" wp14:anchorId="75E0B723" wp14:editId="15A60B76">
            <wp:extent cx="4067175" cy="1200150"/>
            <wp:effectExtent l="0" t="0" r="9525" b="0"/>
            <wp:docPr id="144121926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9267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4CF99C8" w14:textId="77777777" w:rsidR="008F2FF7" w:rsidRDefault="00000000">
      <w:pPr>
        <w:spacing w:after="49"/>
        <w:ind w:left="-5" w:right="495"/>
      </w:pPr>
      <w:r>
        <w:t xml:space="preserve">Po naciśnięciu pojawi się okno otwierania plików, za pomocą którego należy odszukać na dysku wybrany plik z obrazem. Po wybraniu pliku wciśnięcie przycisku </w:t>
      </w:r>
      <w:r>
        <w:rPr>
          <w:i/>
        </w:rPr>
        <w:t>Otwórz</w:t>
      </w:r>
      <w:r>
        <w:t xml:space="preserve"> spowoduje zamknięcie okna oraz otwarcie obrazu. </w:t>
      </w:r>
    </w:p>
    <w:p w14:paraId="3B4B6F5D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57FC173A" w14:textId="77777777" w:rsidR="008F2FF7" w:rsidRDefault="00000000">
      <w:pPr>
        <w:spacing w:after="0" w:line="259" w:lineRule="auto"/>
        <w:ind w:left="0" w:right="485" w:firstLine="0"/>
        <w:jc w:val="right"/>
      </w:pPr>
      <w:r>
        <w:rPr>
          <w:noProof/>
        </w:rPr>
        <w:lastRenderedPageBreak/>
        <w:drawing>
          <wp:inline distT="0" distB="0" distL="0" distR="0" wp14:anchorId="7D01E958" wp14:editId="4D61C0B7">
            <wp:extent cx="5757544" cy="3303269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4" cy="33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14011B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2EE03C34" w14:textId="77777777" w:rsidR="008F2FF7" w:rsidRDefault="00000000">
      <w:pPr>
        <w:spacing w:after="49"/>
        <w:ind w:left="-5" w:right="495"/>
      </w:pPr>
      <w:r>
        <w:t xml:space="preserve">Program może wczytywać obrazy w następujących formatach: </w:t>
      </w:r>
    </w:p>
    <w:p w14:paraId="6B725AA0" w14:textId="77777777" w:rsidR="008F2FF7" w:rsidRDefault="00000000">
      <w:pPr>
        <w:numPr>
          <w:ilvl w:val="0"/>
          <w:numId w:val="5"/>
        </w:numPr>
        <w:spacing w:after="19"/>
        <w:ind w:right="522" w:hanging="349"/>
      </w:pPr>
      <w:r>
        <w:t xml:space="preserve">BMP </w:t>
      </w:r>
    </w:p>
    <w:p w14:paraId="1D0B8DC2" w14:textId="77777777" w:rsidR="008F2FF7" w:rsidRDefault="00000000">
      <w:pPr>
        <w:numPr>
          <w:ilvl w:val="0"/>
          <w:numId w:val="5"/>
        </w:numPr>
        <w:spacing w:after="21"/>
        <w:ind w:right="522" w:hanging="349"/>
      </w:pPr>
      <w:r>
        <w:t xml:space="preserve">JPEG </w:t>
      </w:r>
    </w:p>
    <w:p w14:paraId="5F4A1907" w14:textId="77777777" w:rsidR="008F2FF7" w:rsidRDefault="00000000">
      <w:pPr>
        <w:numPr>
          <w:ilvl w:val="0"/>
          <w:numId w:val="5"/>
        </w:numPr>
        <w:spacing w:after="19"/>
        <w:ind w:right="522" w:hanging="349"/>
      </w:pPr>
      <w:r>
        <w:t xml:space="preserve">JPG </w:t>
      </w:r>
    </w:p>
    <w:p w14:paraId="38AEFB4F" w14:textId="77777777" w:rsidR="008F2FF7" w:rsidRDefault="00000000">
      <w:pPr>
        <w:numPr>
          <w:ilvl w:val="0"/>
          <w:numId w:val="5"/>
        </w:numPr>
        <w:ind w:right="522" w:hanging="349"/>
      </w:pPr>
      <w:r>
        <w:t xml:space="preserve">PNG </w:t>
      </w:r>
    </w:p>
    <w:p w14:paraId="2BEBD067" w14:textId="77777777" w:rsidR="008F2FF7" w:rsidRDefault="00000000">
      <w:pPr>
        <w:numPr>
          <w:ilvl w:val="0"/>
          <w:numId w:val="5"/>
        </w:numPr>
        <w:spacing w:after="20"/>
        <w:ind w:right="522" w:hanging="349"/>
      </w:pPr>
      <w:r>
        <w:t xml:space="preserve">TIFF </w:t>
      </w:r>
    </w:p>
    <w:p w14:paraId="10A6DCEF" w14:textId="77777777" w:rsidR="008F2FF7" w:rsidRDefault="00000000">
      <w:pPr>
        <w:numPr>
          <w:ilvl w:val="0"/>
          <w:numId w:val="5"/>
        </w:numPr>
        <w:spacing w:after="221"/>
        <w:ind w:right="522" w:hanging="349"/>
      </w:pPr>
      <w:r>
        <w:t xml:space="preserve">TIF </w:t>
      </w:r>
    </w:p>
    <w:p w14:paraId="40322EBA" w14:textId="77777777" w:rsidR="00500A5F" w:rsidRDefault="00500A5F" w:rsidP="00500A5F">
      <w:pPr>
        <w:spacing w:after="221"/>
        <w:ind w:left="709" w:right="522" w:firstLine="0"/>
      </w:pPr>
    </w:p>
    <w:p w14:paraId="6C76644F" w14:textId="08B3E8CF" w:rsidR="008F2FF7" w:rsidRDefault="00500A5F">
      <w:pPr>
        <w:pStyle w:val="Heading3"/>
        <w:ind w:left="1784" w:hanging="778"/>
      </w:pPr>
      <w:bookmarkStart w:id="12" w:name="_Toc137649820"/>
      <w:r>
        <w:t>Duplicate</w:t>
      </w:r>
      <w:bookmarkEnd w:id="12"/>
      <w:r>
        <w:t xml:space="preserve"> </w:t>
      </w:r>
    </w:p>
    <w:p w14:paraId="1570D8EF" w14:textId="77777777" w:rsidR="00500A5F" w:rsidRDefault="00500A5F" w:rsidP="00500A5F">
      <w:pPr>
        <w:spacing w:after="49"/>
        <w:ind w:left="-5" w:right="495"/>
      </w:pPr>
      <w:r>
        <w:t xml:space="preserve">Opcja </w:t>
      </w:r>
      <w:r>
        <w:rPr>
          <w:i/>
        </w:rPr>
        <w:t xml:space="preserve">File→Duplicate </w:t>
      </w:r>
      <w:r>
        <w:t xml:space="preserve">tworzy kopie ostatniego obrazu. </w:t>
      </w:r>
    </w:p>
    <w:p w14:paraId="253F0EF6" w14:textId="77777777" w:rsidR="00500A5F" w:rsidRDefault="00500A5F" w:rsidP="00500A5F">
      <w:pPr>
        <w:spacing w:after="0" w:line="259" w:lineRule="auto"/>
        <w:ind w:left="0" w:firstLine="0"/>
      </w:pPr>
      <w:r>
        <w:t xml:space="preserve"> </w:t>
      </w:r>
    </w:p>
    <w:p w14:paraId="7F2DA770" w14:textId="77777777" w:rsidR="00500A5F" w:rsidRDefault="00500A5F" w:rsidP="00500A5F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157D7D1C" wp14:editId="0A3553BF">
            <wp:extent cx="4114800" cy="1238250"/>
            <wp:effectExtent l="0" t="0" r="0" b="0"/>
            <wp:docPr id="121965277" name="Picture 1" descr="A blue and white rectangl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5277" name="Picture 1" descr="A blue and white rectangle with black 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C7EA35" w14:textId="77777777" w:rsidR="00500A5F" w:rsidRPr="00500A5F" w:rsidRDefault="00500A5F" w:rsidP="00500A5F"/>
    <w:p w14:paraId="556F7021" w14:textId="188C193C" w:rsidR="008F2FF7" w:rsidRDefault="00500A5F">
      <w:pPr>
        <w:pStyle w:val="Heading3"/>
        <w:ind w:left="1784" w:hanging="778"/>
      </w:pPr>
      <w:bookmarkStart w:id="13" w:name="_Toc137649821"/>
      <w:r>
        <w:t>Save</w:t>
      </w:r>
      <w:r w:rsidR="00241A3C">
        <w:t xml:space="preserve"> original</w:t>
      </w:r>
      <w:bookmarkEnd w:id="13"/>
    </w:p>
    <w:p w14:paraId="7B09816A" w14:textId="1FFDA2FE" w:rsidR="00500A5F" w:rsidRDefault="00500A5F" w:rsidP="00500A5F">
      <w:pPr>
        <w:ind w:right="522"/>
      </w:pPr>
      <w:r>
        <w:t xml:space="preserve">Opcja </w:t>
      </w:r>
      <w:r>
        <w:rPr>
          <w:i/>
        </w:rPr>
        <w:t>File→Save original</w:t>
      </w:r>
      <w:r>
        <w:t xml:space="preserve"> zapisuje aktualnie wybrany obraz na dysku we wskazanym miejscu. </w:t>
      </w:r>
    </w:p>
    <w:p w14:paraId="36B6A962" w14:textId="77777777" w:rsidR="00500A5F" w:rsidRDefault="00500A5F" w:rsidP="00500A5F">
      <w:pPr>
        <w:spacing w:after="0" w:line="259" w:lineRule="auto"/>
        <w:ind w:left="0" w:firstLine="0"/>
      </w:pPr>
      <w:r>
        <w:t xml:space="preserve"> </w:t>
      </w:r>
    </w:p>
    <w:p w14:paraId="188CE168" w14:textId="77777777" w:rsidR="00500A5F" w:rsidRDefault="00500A5F" w:rsidP="00500A5F">
      <w:pPr>
        <w:spacing w:after="88" w:line="216" w:lineRule="auto"/>
        <w:ind w:left="718" w:right="3673" w:firstLine="698"/>
      </w:pPr>
      <w:r>
        <w:rPr>
          <w:noProof/>
        </w:rPr>
        <w:lastRenderedPageBreak/>
        <w:drawing>
          <wp:inline distT="0" distB="0" distL="0" distR="0" wp14:anchorId="304B7661" wp14:editId="5A0940A0">
            <wp:extent cx="4067175" cy="1438275"/>
            <wp:effectExtent l="0" t="0" r="9525" b="9525"/>
            <wp:docPr id="1335535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3507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B00D39" w14:textId="77777777" w:rsidR="00500A5F" w:rsidRDefault="00500A5F" w:rsidP="00500A5F">
      <w:pPr>
        <w:spacing w:after="49"/>
        <w:ind w:left="-5" w:right="495"/>
      </w:pPr>
      <w:r>
        <w:t xml:space="preserve">Po  naciśnięciu pojawi się okno do zapisywania. W tym oknie należy wpisać nazwę pliku oraz można wybrać jego rozszerzenie. Naciśnij </w:t>
      </w:r>
      <w:r>
        <w:rPr>
          <w:i/>
        </w:rPr>
        <w:t>Zapisz</w:t>
      </w:r>
      <w:r>
        <w:t xml:space="preserve">, aby zapisać plik. </w:t>
      </w:r>
    </w:p>
    <w:p w14:paraId="4FF8379F" w14:textId="77777777" w:rsidR="00500A5F" w:rsidRDefault="00500A5F" w:rsidP="00500A5F">
      <w:pPr>
        <w:spacing w:after="0" w:line="259" w:lineRule="auto"/>
        <w:ind w:left="0" w:firstLine="0"/>
      </w:pPr>
      <w:r>
        <w:t xml:space="preserve"> </w:t>
      </w:r>
    </w:p>
    <w:p w14:paraId="007AA89B" w14:textId="77777777" w:rsidR="00500A5F" w:rsidRDefault="00500A5F" w:rsidP="00500A5F">
      <w:pPr>
        <w:spacing w:after="0" w:line="259" w:lineRule="auto"/>
        <w:ind w:left="0" w:right="475" w:firstLine="0"/>
        <w:jc w:val="right"/>
      </w:pPr>
      <w:r>
        <w:rPr>
          <w:noProof/>
        </w:rPr>
        <w:drawing>
          <wp:inline distT="0" distB="0" distL="0" distR="0" wp14:anchorId="30012EB7" wp14:editId="3869EE3C">
            <wp:extent cx="5763894" cy="3297554"/>
            <wp:effectExtent l="0" t="0" r="0" b="0"/>
            <wp:docPr id="878" name="Picture 878" descr="A screenshot of a vide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 descr="A screenshot of a video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894" cy="32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A2ED9D" w14:textId="77777777" w:rsidR="00500A5F" w:rsidRDefault="00500A5F" w:rsidP="00500A5F">
      <w:pPr>
        <w:spacing w:after="38" w:line="259" w:lineRule="auto"/>
        <w:ind w:left="0" w:firstLine="0"/>
      </w:pPr>
      <w:r>
        <w:t xml:space="preserve"> </w:t>
      </w:r>
    </w:p>
    <w:p w14:paraId="11829FCB" w14:textId="77777777" w:rsidR="00500A5F" w:rsidRDefault="00500A5F" w:rsidP="00500A5F">
      <w:pPr>
        <w:spacing w:after="268"/>
        <w:ind w:left="-5" w:right="495"/>
      </w:pPr>
      <w:r>
        <w:t xml:space="preserve">Jeżeli rozszerzenie pliku nie zostało podane, to domyślnie będzie zapisany z rozszerzeniem .bmp </w:t>
      </w:r>
    </w:p>
    <w:p w14:paraId="4DD69718" w14:textId="5B38E238" w:rsidR="008F2FF7" w:rsidRDefault="008F2FF7">
      <w:pPr>
        <w:spacing w:after="38" w:line="259" w:lineRule="auto"/>
        <w:ind w:left="0" w:firstLine="0"/>
      </w:pPr>
    </w:p>
    <w:p w14:paraId="14725EF6" w14:textId="6E83D842" w:rsidR="008F2FF7" w:rsidRDefault="00241A3C">
      <w:pPr>
        <w:pStyle w:val="Heading3"/>
        <w:ind w:left="1784" w:hanging="778"/>
      </w:pPr>
      <w:bookmarkStart w:id="14" w:name="_Toc137649822"/>
      <w:r>
        <w:t>Save compressed</w:t>
      </w:r>
      <w:bookmarkEnd w:id="14"/>
      <w:r>
        <w:t xml:space="preserve">  </w:t>
      </w:r>
    </w:p>
    <w:p w14:paraId="02B1C083" w14:textId="2D45C099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File→</w:t>
      </w:r>
      <w:r w:rsidR="00241A3C">
        <w:rPr>
          <w:i/>
        </w:rPr>
        <w:t>Save compressed</w:t>
      </w:r>
      <w:r>
        <w:t xml:space="preserve"> </w:t>
      </w:r>
      <w:r w:rsidR="009B4B00" w:rsidRPr="009B4B00">
        <w:t>po kompresji zapisuje aktualnie wybrany obraz na dysku we wskazanym miejscu(wartość kompresji podaje użytkownik).</w:t>
      </w:r>
    </w:p>
    <w:p w14:paraId="78331D74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5BFDF05D" w14:textId="7361F096" w:rsidR="008F2FF7" w:rsidRDefault="009B4B00" w:rsidP="009B4B00">
      <w:pPr>
        <w:spacing w:after="0" w:line="259" w:lineRule="auto"/>
        <w:ind w:left="0" w:right="481" w:firstLine="0"/>
        <w:jc w:val="center"/>
      </w:pPr>
      <w:r>
        <w:rPr>
          <w:noProof/>
        </w:rPr>
        <w:drawing>
          <wp:inline distT="0" distB="0" distL="0" distR="0" wp14:anchorId="0F57A36E" wp14:editId="30256D08">
            <wp:extent cx="4066667" cy="1447619"/>
            <wp:effectExtent l="0" t="0" r="0" b="635"/>
            <wp:docPr id="2852278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27859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35CC6E" w14:textId="175A9413" w:rsidR="008F2FF7" w:rsidRDefault="00000000" w:rsidP="00A844D0">
      <w:pPr>
        <w:spacing w:after="38" w:line="259" w:lineRule="auto"/>
        <w:ind w:left="0" w:right="480" w:firstLine="0"/>
        <w:jc w:val="center"/>
      </w:pPr>
      <w:r>
        <w:t xml:space="preserve"> </w:t>
      </w:r>
    </w:p>
    <w:p w14:paraId="756071BD" w14:textId="77777777" w:rsidR="008F2FF7" w:rsidRDefault="00000000">
      <w:pPr>
        <w:pStyle w:val="Heading2"/>
        <w:ind w:left="892" w:hanging="623"/>
      </w:pPr>
      <w:bookmarkStart w:id="15" w:name="_Toc137649823"/>
      <w:r>
        <w:lastRenderedPageBreak/>
        <w:t>Image</w:t>
      </w:r>
      <w:bookmarkEnd w:id="15"/>
      <w:r>
        <w:t xml:space="preserve"> </w:t>
      </w:r>
    </w:p>
    <w:p w14:paraId="0FF86124" w14:textId="7529D99A" w:rsidR="008F2FF7" w:rsidRDefault="009B4B00">
      <w:pPr>
        <w:pStyle w:val="Heading3"/>
        <w:ind w:left="1784" w:hanging="778"/>
      </w:pPr>
      <w:bookmarkStart w:id="16" w:name="_Toc137649824"/>
      <w:r>
        <w:t>To RGB</w:t>
      </w:r>
      <w:bookmarkEnd w:id="16"/>
      <w:r>
        <w:t xml:space="preserve"> </w:t>
      </w:r>
    </w:p>
    <w:p w14:paraId="46B350C2" w14:textId="5E874407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9B4B00">
        <w:rPr>
          <w:i/>
        </w:rPr>
        <w:t>To RGB</w:t>
      </w:r>
      <w:r>
        <w:t xml:space="preserve"> </w:t>
      </w:r>
      <w:r w:rsidR="009B4B00" w:rsidRPr="009B4B00">
        <w:t>pozwala wrócić do obrazy RGB, które przed tym był konwertowany do LAB lub HSV.</w:t>
      </w:r>
    </w:p>
    <w:p w14:paraId="682E0288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4824165D" w14:textId="151A56BC" w:rsidR="008F2FF7" w:rsidRDefault="00B217BE">
      <w:pPr>
        <w:spacing w:after="0" w:line="259" w:lineRule="auto"/>
        <w:ind w:left="0" w:right="481" w:firstLine="0"/>
        <w:jc w:val="center"/>
      </w:pPr>
      <w:r>
        <w:rPr>
          <w:noProof/>
        </w:rPr>
        <w:drawing>
          <wp:inline distT="0" distB="0" distL="0" distR="0" wp14:anchorId="2E7E2BDC" wp14:editId="39656E4A">
            <wp:extent cx="4495800" cy="2514600"/>
            <wp:effectExtent l="0" t="0" r="0" b="0"/>
            <wp:docPr id="1815623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37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7ACA66" w14:textId="77777777" w:rsidR="008F2FF7" w:rsidRDefault="00000000">
      <w:pPr>
        <w:spacing w:after="255" w:line="259" w:lineRule="auto"/>
        <w:ind w:left="0" w:right="480" w:firstLine="0"/>
        <w:jc w:val="center"/>
      </w:pPr>
      <w:r>
        <w:t xml:space="preserve"> </w:t>
      </w:r>
    </w:p>
    <w:p w14:paraId="20B37204" w14:textId="7A18B2BA" w:rsidR="008F2FF7" w:rsidRDefault="00000000">
      <w:pPr>
        <w:pStyle w:val="Heading3"/>
        <w:ind w:left="1784" w:hanging="778"/>
      </w:pPr>
      <w:bookmarkStart w:id="17" w:name="_Toc137649825"/>
      <w:r>
        <w:t>R</w:t>
      </w:r>
      <w:r w:rsidR="007657FA">
        <w:t>GB to Gray</w:t>
      </w:r>
      <w:bookmarkEnd w:id="17"/>
      <w:r>
        <w:t xml:space="preserve"> </w:t>
      </w:r>
    </w:p>
    <w:p w14:paraId="1F29B775" w14:textId="73B2463F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9B4B00">
        <w:rPr>
          <w:i/>
        </w:rPr>
        <w:t>RGB to Gray</w:t>
      </w:r>
      <w:r>
        <w:rPr>
          <w:i/>
        </w:rPr>
        <w:t xml:space="preserve"> </w:t>
      </w:r>
      <w:r w:rsidR="007657FA" w:rsidRPr="007657FA">
        <w:rPr>
          <w:sz w:val="23"/>
          <w:szCs w:val="23"/>
        </w:rPr>
        <w:t>pozwala obraz RGB konwertować do obrazu szaroodcieniowego</w:t>
      </w:r>
    </w:p>
    <w:p w14:paraId="1E6FB93B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6A3D5B64" w14:textId="17066363" w:rsidR="008F2FF7" w:rsidRDefault="00B217BE" w:rsidP="007657FA">
      <w:pPr>
        <w:spacing w:after="0" w:line="259" w:lineRule="auto"/>
        <w:ind w:left="0" w:right="481" w:firstLine="0"/>
        <w:jc w:val="center"/>
      </w:pPr>
      <w:r>
        <w:rPr>
          <w:noProof/>
        </w:rPr>
        <w:drawing>
          <wp:inline distT="0" distB="0" distL="0" distR="0" wp14:anchorId="6B1F84B6" wp14:editId="3333195A">
            <wp:extent cx="4352925" cy="2505075"/>
            <wp:effectExtent l="0" t="0" r="9525" b="9525"/>
            <wp:docPr id="20878385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38555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E8B0" w14:textId="45DDBED4" w:rsidR="008F2FF7" w:rsidRDefault="007657FA">
      <w:pPr>
        <w:pStyle w:val="Heading3"/>
        <w:ind w:left="1784" w:hanging="778"/>
      </w:pPr>
      <w:bookmarkStart w:id="18" w:name="_Toc137649826"/>
      <w:r>
        <w:t>RGB to HSV</w:t>
      </w:r>
      <w:bookmarkEnd w:id="18"/>
      <w:r>
        <w:t xml:space="preserve"> </w:t>
      </w:r>
    </w:p>
    <w:p w14:paraId="31D68E37" w14:textId="40416D8D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7657FA">
        <w:rPr>
          <w:i/>
        </w:rPr>
        <w:t>RGB to HSV</w:t>
      </w:r>
      <w:r>
        <w:rPr>
          <w:i/>
        </w:rPr>
        <w:t xml:space="preserve"> </w:t>
      </w:r>
      <w:r w:rsidR="007657FA" w:rsidRPr="007657FA">
        <w:t xml:space="preserve">pozwala obraz RGB konwertować do obrazu </w:t>
      </w:r>
      <w:r w:rsidR="007657FA">
        <w:t>HSV.</w:t>
      </w:r>
    </w:p>
    <w:p w14:paraId="0F1AAB80" w14:textId="77777777" w:rsidR="008F2FF7" w:rsidRDefault="00000000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0D3206F9" w14:textId="2F0D3CD3" w:rsidR="008F2FF7" w:rsidRDefault="00B217BE">
      <w:pPr>
        <w:spacing w:after="0" w:line="259" w:lineRule="auto"/>
        <w:ind w:left="0" w:right="480" w:firstLine="0"/>
        <w:jc w:val="center"/>
      </w:pPr>
      <w:r>
        <w:rPr>
          <w:noProof/>
        </w:rPr>
        <w:lastRenderedPageBreak/>
        <w:drawing>
          <wp:inline distT="0" distB="0" distL="0" distR="0" wp14:anchorId="29E32BEB" wp14:editId="0B1891DE">
            <wp:extent cx="4381500" cy="2562225"/>
            <wp:effectExtent l="0" t="0" r="0" b="9525"/>
            <wp:docPr id="10108980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8023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423E25" w14:textId="0007D314" w:rsidR="008F2FF7" w:rsidRDefault="007657FA">
      <w:pPr>
        <w:pStyle w:val="Heading3"/>
        <w:ind w:left="1784" w:hanging="778"/>
      </w:pPr>
      <w:bookmarkStart w:id="19" w:name="_Toc137649827"/>
      <w:r>
        <w:t>RGB to LAB</w:t>
      </w:r>
      <w:bookmarkEnd w:id="19"/>
      <w:r>
        <w:t xml:space="preserve"> </w:t>
      </w:r>
    </w:p>
    <w:p w14:paraId="346A3296" w14:textId="79FCCD03" w:rsidR="007657FA" w:rsidRDefault="00000000" w:rsidP="007657FA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7657FA" w:rsidRPr="007657FA">
        <w:rPr>
          <w:i/>
        </w:rPr>
        <w:t xml:space="preserve"> </w:t>
      </w:r>
      <w:r w:rsidR="007657FA">
        <w:rPr>
          <w:i/>
        </w:rPr>
        <w:t xml:space="preserve">RGB to HSV </w:t>
      </w:r>
      <w:r w:rsidR="007657FA" w:rsidRPr="007657FA">
        <w:t xml:space="preserve">pozwala obraz RGB konwertować do obrazu </w:t>
      </w:r>
      <w:r w:rsidR="007657FA">
        <w:t>LAB.</w:t>
      </w:r>
    </w:p>
    <w:p w14:paraId="2F56FA6B" w14:textId="69237BDB" w:rsidR="008F2FF7" w:rsidRDefault="008F2FF7" w:rsidP="007657FA">
      <w:pPr>
        <w:spacing w:after="10"/>
        <w:ind w:left="0" w:right="510" w:firstLine="0"/>
      </w:pPr>
    </w:p>
    <w:p w14:paraId="36D1A0B5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230EFE52" w14:textId="49AB1337" w:rsidR="008F2FF7" w:rsidRDefault="00B217BE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430D1346" wp14:editId="67A94CA7">
            <wp:extent cx="4410075" cy="2543175"/>
            <wp:effectExtent l="0" t="0" r="9525" b="9525"/>
            <wp:docPr id="149007078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70784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3F5CF8" w14:textId="77777777" w:rsidR="008F2FF7" w:rsidRDefault="00000000">
      <w:pPr>
        <w:spacing w:after="255" w:line="259" w:lineRule="auto"/>
        <w:ind w:left="0" w:firstLine="0"/>
      </w:pPr>
      <w:r>
        <w:t xml:space="preserve"> </w:t>
      </w:r>
    </w:p>
    <w:p w14:paraId="46DE4D04" w14:textId="28613EB7" w:rsidR="008F2FF7" w:rsidRDefault="007657FA">
      <w:pPr>
        <w:pStyle w:val="Heading3"/>
        <w:ind w:left="1784" w:hanging="778"/>
      </w:pPr>
      <w:bookmarkStart w:id="20" w:name="_Toc137649828"/>
      <w:r>
        <w:t>Split channels</w:t>
      </w:r>
      <w:bookmarkEnd w:id="20"/>
    </w:p>
    <w:p w14:paraId="593D71C3" w14:textId="17DCD5F0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7657FA">
        <w:rPr>
          <w:i/>
        </w:rPr>
        <w:t>Split channels</w:t>
      </w:r>
      <w:r>
        <w:rPr>
          <w:i/>
        </w:rPr>
        <w:t xml:space="preserve"> </w:t>
      </w:r>
      <w:r w:rsidR="007657FA" w:rsidRPr="007657FA">
        <w:t>pozwala rozłożyć trzech</w:t>
      </w:r>
      <w:r w:rsidR="007657FA">
        <w:t>-</w:t>
      </w:r>
      <w:r w:rsidR="007657FA" w:rsidRPr="007657FA">
        <w:t>kanałowy obraz na trzy oddzielne obrazy</w:t>
      </w:r>
      <w:r>
        <w:t xml:space="preserve">. </w:t>
      </w:r>
    </w:p>
    <w:p w14:paraId="2542217B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750B24C7" w14:textId="63B25A97" w:rsidR="008F2FF7" w:rsidRDefault="00B217BE">
      <w:pPr>
        <w:spacing w:after="0" w:line="259" w:lineRule="auto"/>
        <w:ind w:left="0" w:right="480" w:firstLine="0"/>
        <w:jc w:val="center"/>
      </w:pPr>
      <w:r>
        <w:rPr>
          <w:noProof/>
        </w:rPr>
        <w:lastRenderedPageBreak/>
        <w:drawing>
          <wp:inline distT="0" distB="0" distL="0" distR="0" wp14:anchorId="4C4A4FD6" wp14:editId="59E59DAE">
            <wp:extent cx="4476750" cy="2562225"/>
            <wp:effectExtent l="0" t="0" r="0" b="9525"/>
            <wp:docPr id="9890776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77641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8ECFDE" w14:textId="77777777" w:rsidR="008F2FF7" w:rsidRDefault="00000000">
      <w:pPr>
        <w:spacing w:after="255" w:line="259" w:lineRule="auto"/>
        <w:ind w:left="0" w:firstLine="0"/>
      </w:pPr>
      <w:r>
        <w:t xml:space="preserve"> </w:t>
      </w:r>
    </w:p>
    <w:p w14:paraId="4CC94EF0" w14:textId="0DF2C3C3" w:rsidR="008F2FF7" w:rsidRDefault="007657FA">
      <w:pPr>
        <w:pStyle w:val="Heading3"/>
        <w:ind w:left="1784" w:hanging="778"/>
      </w:pPr>
      <w:bookmarkStart w:id="21" w:name="_Toc137649829"/>
      <w:r>
        <w:t>Stretching</w:t>
      </w:r>
      <w:bookmarkEnd w:id="21"/>
      <w:r>
        <w:t xml:space="preserve"> </w:t>
      </w:r>
    </w:p>
    <w:p w14:paraId="61E63E7A" w14:textId="129422AC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7657FA">
        <w:rPr>
          <w:i/>
        </w:rPr>
        <w:t>Stretching</w:t>
      </w:r>
      <w:r>
        <w:rPr>
          <w:i/>
        </w:rPr>
        <w:t xml:space="preserve"> </w:t>
      </w:r>
      <w:r w:rsidR="00B217BE">
        <w:rPr>
          <w:sz w:val="23"/>
          <w:szCs w:val="23"/>
        </w:rPr>
        <w:t>Operacja rozciągania histogramu od 0 do 255</w:t>
      </w:r>
      <w:r>
        <w:t xml:space="preserve">. </w:t>
      </w:r>
    </w:p>
    <w:p w14:paraId="58F7C0BC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33A9D426" w14:textId="582A4EC9" w:rsidR="008F2FF7" w:rsidRDefault="00B217BE" w:rsidP="00B217BE">
      <w:pPr>
        <w:spacing w:after="0" w:line="259" w:lineRule="auto"/>
        <w:ind w:left="0" w:right="480" w:firstLine="708"/>
        <w:jc w:val="center"/>
      </w:pPr>
      <w:r>
        <w:rPr>
          <w:noProof/>
        </w:rPr>
        <w:drawing>
          <wp:inline distT="0" distB="0" distL="0" distR="0" wp14:anchorId="6A1D52AD" wp14:editId="01F9B901">
            <wp:extent cx="4562475" cy="2590800"/>
            <wp:effectExtent l="0" t="0" r="9525" b="0"/>
            <wp:docPr id="187380387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387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3C8635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4DF54EE8" w14:textId="6A5654F7" w:rsidR="008F2FF7" w:rsidRDefault="00494F3F">
      <w:pPr>
        <w:pStyle w:val="Heading3"/>
        <w:ind w:left="1784" w:hanging="778"/>
      </w:pPr>
      <w:bookmarkStart w:id="22" w:name="_Toc137649830"/>
      <w:r>
        <w:t>Selective streching</w:t>
      </w:r>
      <w:bookmarkEnd w:id="22"/>
      <w:r>
        <w:t xml:space="preserve"> </w:t>
      </w:r>
    </w:p>
    <w:p w14:paraId="56E10833" w14:textId="0BD93D01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B217BE" w:rsidRPr="00B217BE">
        <w:rPr>
          <w:i/>
        </w:rPr>
        <w:t xml:space="preserve"> </w:t>
      </w:r>
      <w:r w:rsidR="00B217BE">
        <w:rPr>
          <w:i/>
        </w:rPr>
        <w:t xml:space="preserve">Selective stretching </w:t>
      </w:r>
      <w:r w:rsidR="00B217BE">
        <w:rPr>
          <w:sz w:val="23"/>
          <w:szCs w:val="23"/>
        </w:rPr>
        <w:t>Operacja rozciągania histogramu. Pozwala ustalić zakres rozciągania.</w:t>
      </w:r>
    </w:p>
    <w:p w14:paraId="12047847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7EED5F0B" w14:textId="651FF4C0" w:rsidR="00494F3F" w:rsidRDefault="00B217BE" w:rsidP="00494F3F">
      <w:pPr>
        <w:spacing w:after="0" w:line="259" w:lineRule="auto"/>
        <w:ind w:left="718" w:firstLine="698"/>
      </w:pPr>
      <w:r>
        <w:rPr>
          <w:noProof/>
        </w:rPr>
        <w:lastRenderedPageBreak/>
        <w:drawing>
          <wp:inline distT="0" distB="0" distL="0" distR="0" wp14:anchorId="1F81FD40" wp14:editId="70486E74">
            <wp:extent cx="4400550" cy="2476500"/>
            <wp:effectExtent l="0" t="0" r="0" b="0"/>
            <wp:docPr id="1490540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401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F97" w14:textId="2C7ED13C" w:rsidR="00494F3F" w:rsidRDefault="00494F3F" w:rsidP="00494F3F">
      <w:pPr>
        <w:spacing w:after="0" w:line="259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B20E788" wp14:editId="585F01D4">
            <wp:extent cx="2085975" cy="2581275"/>
            <wp:effectExtent l="0" t="0" r="9525" b="9525"/>
            <wp:docPr id="627663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632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2E8C" w14:textId="73642D04" w:rsidR="008F2FF7" w:rsidRDefault="008F2FF7" w:rsidP="00494F3F">
      <w:pPr>
        <w:spacing w:after="0" w:line="259" w:lineRule="auto"/>
      </w:pPr>
    </w:p>
    <w:p w14:paraId="47D647D7" w14:textId="73557028" w:rsidR="00B217BE" w:rsidRDefault="00494F3F" w:rsidP="00B217BE">
      <w:pPr>
        <w:pStyle w:val="Heading3"/>
        <w:ind w:left="1784" w:hanging="778"/>
      </w:pPr>
      <w:bookmarkStart w:id="23" w:name="_Toc137649831"/>
      <w:r>
        <w:t>Equalization</w:t>
      </w:r>
      <w:bookmarkEnd w:id="23"/>
      <w:r w:rsidR="00B217BE">
        <w:t xml:space="preserve"> </w:t>
      </w:r>
    </w:p>
    <w:p w14:paraId="028EE6B0" w14:textId="5A6B6DE9" w:rsidR="00B217BE" w:rsidRDefault="00B217BE" w:rsidP="00B217BE">
      <w:pPr>
        <w:spacing w:after="49"/>
        <w:ind w:left="-5" w:right="510"/>
      </w:pPr>
      <w:r>
        <w:t xml:space="preserve">Opcja </w:t>
      </w:r>
      <w:r>
        <w:rPr>
          <w:i/>
        </w:rPr>
        <w:t>Image→Equalization</w:t>
      </w:r>
      <w:r>
        <w:t xml:space="preserve"> </w:t>
      </w:r>
      <w:r>
        <w:rPr>
          <w:sz w:val="23"/>
          <w:szCs w:val="23"/>
        </w:rPr>
        <w:t>Operacja wyrównania histogramu przez equalizację.</w:t>
      </w:r>
    </w:p>
    <w:p w14:paraId="3F34B0C6" w14:textId="77777777" w:rsidR="00B217BE" w:rsidRDefault="00B217BE" w:rsidP="00B217BE">
      <w:pPr>
        <w:spacing w:after="0" w:line="259" w:lineRule="auto"/>
        <w:ind w:left="0" w:firstLine="0"/>
      </w:pPr>
      <w:r>
        <w:t xml:space="preserve"> </w:t>
      </w:r>
    </w:p>
    <w:p w14:paraId="636E76AB" w14:textId="3337A233" w:rsidR="00B217BE" w:rsidRDefault="00B217BE" w:rsidP="00B217BE">
      <w:pPr>
        <w:spacing w:after="0" w:line="259" w:lineRule="auto"/>
        <w:ind w:left="718" w:firstLine="698"/>
      </w:pPr>
      <w:r>
        <w:rPr>
          <w:noProof/>
        </w:rPr>
        <w:drawing>
          <wp:inline distT="0" distB="0" distL="0" distR="0" wp14:anchorId="785643C2" wp14:editId="44FF322A">
            <wp:extent cx="4438650" cy="2438400"/>
            <wp:effectExtent l="0" t="0" r="0" b="0"/>
            <wp:docPr id="98827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722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CB6DB1" w14:textId="77777777" w:rsidR="00B217BE" w:rsidRDefault="00B217BE" w:rsidP="00B217BE">
      <w:pPr>
        <w:spacing w:after="38" w:line="259" w:lineRule="auto"/>
        <w:ind w:left="0" w:firstLine="0"/>
      </w:pPr>
      <w:r>
        <w:t xml:space="preserve"> </w:t>
      </w:r>
    </w:p>
    <w:p w14:paraId="67BCA2EF" w14:textId="77777777" w:rsidR="008F2FF7" w:rsidRDefault="00000000">
      <w:pPr>
        <w:pStyle w:val="Heading2"/>
        <w:spacing w:after="172"/>
        <w:ind w:left="892" w:hanging="623"/>
      </w:pPr>
      <w:bookmarkStart w:id="24" w:name="_Toc137649832"/>
      <w:r>
        <w:lastRenderedPageBreak/>
        <w:t>Analyze</w:t>
      </w:r>
      <w:bookmarkEnd w:id="24"/>
      <w:r>
        <w:t xml:space="preserve"> </w:t>
      </w:r>
    </w:p>
    <w:p w14:paraId="4AC38BC8" w14:textId="77777777" w:rsidR="008F2FF7" w:rsidRDefault="00000000">
      <w:pPr>
        <w:pStyle w:val="Heading3"/>
        <w:ind w:left="1784" w:hanging="778"/>
      </w:pPr>
      <w:bookmarkStart w:id="25" w:name="_Toc137649833"/>
      <w:r>
        <w:t>Histogram</w:t>
      </w:r>
      <w:bookmarkEnd w:id="25"/>
      <w:r>
        <w:t xml:space="preserve"> </w:t>
      </w:r>
    </w:p>
    <w:p w14:paraId="4AD65325" w14:textId="77777777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Analyze→Histogram</w:t>
      </w:r>
      <w:r>
        <w:t xml:space="preserve"> wyświetla histogram wybranego obrazu w nowym okienku: </w:t>
      </w:r>
    </w:p>
    <w:p w14:paraId="1B4083F7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15136630" w14:textId="1DC4F5F6" w:rsidR="008F2FF7" w:rsidRDefault="00494F3F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281CACAB" wp14:editId="6F18EED7">
            <wp:extent cx="4457700" cy="2143125"/>
            <wp:effectExtent l="0" t="0" r="0" b="9525"/>
            <wp:docPr id="244946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467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43EF8B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5D49727F" w14:textId="57BADDA5" w:rsidR="008F2FF7" w:rsidRDefault="00000000">
      <w:pPr>
        <w:spacing w:after="49"/>
        <w:ind w:left="-5" w:right="510"/>
      </w:pPr>
      <w:r>
        <w:t xml:space="preserve">Po wciśnięciu pojawi się histogram. </w:t>
      </w:r>
    </w:p>
    <w:p w14:paraId="65BA6B85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3BBBB10C" w14:textId="0069CA2E" w:rsidR="008F2FF7" w:rsidRDefault="00494F3F" w:rsidP="00494F3F">
      <w:pPr>
        <w:spacing w:after="0" w:line="259" w:lineRule="auto"/>
        <w:ind w:left="708" w:right="2201" w:firstLine="708"/>
        <w:jc w:val="center"/>
      </w:pPr>
      <w:r>
        <w:rPr>
          <w:noProof/>
        </w:rPr>
        <w:lastRenderedPageBreak/>
        <w:drawing>
          <wp:inline distT="0" distB="0" distL="0" distR="0" wp14:anchorId="757DFFCE" wp14:editId="5C76C6E2">
            <wp:extent cx="3317358" cy="5739324"/>
            <wp:effectExtent l="0" t="0" r="0" b="0"/>
            <wp:docPr id="19651647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4739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7376" cy="57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83EA22" w14:textId="77777777" w:rsidR="008F2FF7" w:rsidRDefault="00000000">
      <w:pPr>
        <w:spacing w:after="0" w:line="259" w:lineRule="auto"/>
        <w:ind w:left="0" w:right="480" w:firstLine="0"/>
        <w:jc w:val="center"/>
      </w:pPr>
      <w:r>
        <w:t xml:space="preserve"> </w:t>
      </w:r>
    </w:p>
    <w:p w14:paraId="21B9ECDA" w14:textId="283796CA" w:rsidR="008F2FF7" w:rsidRDefault="00000000">
      <w:pPr>
        <w:spacing w:after="0" w:line="259" w:lineRule="auto"/>
        <w:ind w:left="0" w:right="1992" w:firstLine="0"/>
        <w:jc w:val="right"/>
      </w:pPr>
      <w:r>
        <w:t xml:space="preserve"> </w:t>
      </w:r>
    </w:p>
    <w:p w14:paraId="74C01A25" w14:textId="4AC10071" w:rsidR="008F2FF7" w:rsidRDefault="00000000">
      <w:pPr>
        <w:spacing w:after="49"/>
        <w:ind w:left="-5" w:right="510"/>
      </w:pPr>
      <w:r>
        <w:t>Także naciśnięcie przycisku „</w:t>
      </w:r>
      <w:r w:rsidR="00494F3F">
        <w:t>Histogram Table</w:t>
      </w:r>
      <w:r>
        <w:t xml:space="preserve">” spowoduje pokazanie histogramu w formie tablicy. </w:t>
      </w:r>
    </w:p>
    <w:p w14:paraId="08B7EB11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5C337218" w14:textId="2F93C9AD" w:rsidR="008F2FF7" w:rsidRDefault="00494F3F" w:rsidP="00494F3F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37F00C6E" wp14:editId="0F19B64D">
            <wp:extent cx="4362450" cy="2105025"/>
            <wp:effectExtent l="0" t="0" r="0" b="9525"/>
            <wp:docPr id="1337793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396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ACF955" w14:textId="77777777" w:rsidR="008F2FF7" w:rsidRDefault="00000000">
      <w:pPr>
        <w:pStyle w:val="Heading3"/>
        <w:ind w:left="1784" w:hanging="778"/>
      </w:pPr>
      <w:bookmarkStart w:id="26" w:name="_Toc137649834"/>
      <w:r>
        <w:lastRenderedPageBreak/>
        <w:t>Plot Profile</w:t>
      </w:r>
      <w:bookmarkEnd w:id="26"/>
      <w:r>
        <w:t xml:space="preserve"> </w:t>
      </w:r>
    </w:p>
    <w:p w14:paraId="5BB3222A" w14:textId="699D936D" w:rsidR="008F2FF7" w:rsidRDefault="00000000" w:rsidP="008C6682">
      <w:pPr>
        <w:spacing w:after="49"/>
        <w:ind w:left="-5" w:right="510"/>
      </w:pPr>
      <w:r>
        <w:t xml:space="preserve">Opcja </w:t>
      </w:r>
      <w:r>
        <w:rPr>
          <w:i/>
        </w:rPr>
        <w:t xml:space="preserve">Analyze→Plot Profile </w:t>
      </w:r>
      <w:r>
        <w:t xml:space="preserve">wyświetla linię profilu dla wybranego obrazu w nowym okienku: </w:t>
      </w:r>
      <w:r w:rsidR="008C6682">
        <w:t>n</w:t>
      </w:r>
      <w:r w:rsidR="008C6682" w:rsidRPr="008C6682">
        <w:t>ajpierw musisz wybrać dwa punkty na obrazie, a następnie przycisnąć</w:t>
      </w:r>
      <w:r w:rsidR="008C6682">
        <w:t xml:space="preserve"> „Plot Profile”</w:t>
      </w:r>
    </w:p>
    <w:p w14:paraId="42BB06DF" w14:textId="2629AF41" w:rsidR="008F2FF7" w:rsidRDefault="00494F3F" w:rsidP="008C6682">
      <w:pPr>
        <w:spacing w:after="0" w:line="259" w:lineRule="auto"/>
        <w:ind w:left="0" w:right="480" w:firstLine="708"/>
        <w:jc w:val="center"/>
      </w:pPr>
      <w:r>
        <w:rPr>
          <w:noProof/>
        </w:rPr>
        <w:drawing>
          <wp:inline distT="0" distB="0" distL="0" distR="0" wp14:anchorId="78776AB7" wp14:editId="1845E877">
            <wp:extent cx="4486275" cy="2162175"/>
            <wp:effectExtent l="0" t="0" r="9525" b="9525"/>
            <wp:docPr id="198338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79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036B10" w14:textId="53503370" w:rsidR="008F2FF7" w:rsidRDefault="00494F3F" w:rsidP="008C6682">
      <w:pPr>
        <w:spacing w:after="0" w:line="259" w:lineRule="auto"/>
        <w:ind w:left="1416" w:right="1584" w:firstLine="708"/>
        <w:jc w:val="center"/>
      </w:pPr>
      <w:r>
        <w:rPr>
          <w:noProof/>
        </w:rPr>
        <w:drawing>
          <wp:inline distT="0" distB="0" distL="0" distR="0" wp14:anchorId="46D21EA9" wp14:editId="05EF2479">
            <wp:extent cx="3829050" cy="2686050"/>
            <wp:effectExtent l="0" t="0" r="0" b="0"/>
            <wp:docPr id="583907580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07580" name="Picture 1" descr="A screen shot of a graph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2EF451" w14:textId="77777777" w:rsidR="008F2FF7" w:rsidRDefault="00000000">
      <w:pPr>
        <w:spacing w:after="38" w:line="259" w:lineRule="auto"/>
        <w:ind w:left="0" w:right="480" w:firstLine="0"/>
        <w:jc w:val="center"/>
      </w:pPr>
      <w:r>
        <w:t xml:space="preserve"> </w:t>
      </w:r>
    </w:p>
    <w:p w14:paraId="78E3B2E0" w14:textId="77777777" w:rsidR="008F2FF7" w:rsidRDefault="00000000">
      <w:pPr>
        <w:pStyle w:val="Heading2"/>
        <w:spacing w:after="15"/>
        <w:ind w:left="892" w:hanging="623"/>
      </w:pPr>
      <w:bookmarkStart w:id="27" w:name="_Toc137649835"/>
      <w:r>
        <w:t>Process</w:t>
      </w:r>
      <w:bookmarkEnd w:id="27"/>
      <w:r>
        <w:t xml:space="preserve"> </w:t>
      </w:r>
    </w:p>
    <w:p w14:paraId="210AFF11" w14:textId="1F89859D" w:rsidR="008C6682" w:rsidRDefault="008C6682" w:rsidP="008C6682">
      <w:pPr>
        <w:spacing w:after="49"/>
        <w:ind w:left="-5" w:right="510"/>
      </w:pPr>
      <w:r>
        <w:t xml:space="preserve">Opcja </w:t>
      </w:r>
      <w:r>
        <w:rPr>
          <w:i/>
        </w:rPr>
        <w:t xml:space="preserve">Process </w:t>
      </w:r>
      <w:r>
        <w:t>p</w:t>
      </w:r>
      <w:r w:rsidRPr="008C6682">
        <w:t>okazuje wszystkie operacji punktowe, logiczne oraz dwuargumentowe.</w:t>
      </w:r>
    </w:p>
    <w:p w14:paraId="5CB3F666" w14:textId="1E868C17" w:rsidR="008C6682" w:rsidRDefault="008C6682" w:rsidP="008C6682">
      <w:pPr>
        <w:spacing w:after="49"/>
        <w:ind w:left="703" w:right="510" w:firstLine="713"/>
      </w:pPr>
      <w:r>
        <w:rPr>
          <w:noProof/>
        </w:rPr>
        <w:lastRenderedPageBreak/>
        <w:drawing>
          <wp:inline distT="0" distB="0" distL="0" distR="0" wp14:anchorId="2AB90847" wp14:editId="2D383336">
            <wp:extent cx="4400000" cy="2885714"/>
            <wp:effectExtent l="0" t="0" r="635" b="0"/>
            <wp:docPr id="193194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132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B0AA" w14:textId="77777777" w:rsidR="008F2FF7" w:rsidRDefault="00000000">
      <w:pPr>
        <w:pStyle w:val="Heading2"/>
        <w:spacing w:after="15"/>
        <w:ind w:left="892" w:hanging="623"/>
      </w:pPr>
      <w:bookmarkStart w:id="28" w:name="_Toc137649836"/>
      <w:r>
        <w:t>Info</w:t>
      </w:r>
      <w:bookmarkEnd w:id="28"/>
      <w:r>
        <w:t xml:space="preserve"> </w:t>
      </w:r>
    </w:p>
    <w:p w14:paraId="16E834EA" w14:textId="77777777" w:rsidR="008F2FF7" w:rsidRDefault="00000000">
      <w:pPr>
        <w:ind w:left="-5" w:right="429"/>
      </w:pPr>
      <w:r>
        <w:t xml:space="preserve">Opcja </w:t>
      </w:r>
      <w:r>
        <w:rPr>
          <w:i/>
        </w:rPr>
        <w:t xml:space="preserve">Info </w:t>
      </w:r>
      <w:r>
        <w:t xml:space="preserve">wyświetla informację o programie. </w:t>
      </w:r>
    </w:p>
    <w:p w14:paraId="6542AF9A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4A57826F" w14:textId="38EA8C70" w:rsidR="008F2FF7" w:rsidRDefault="005B6BCD" w:rsidP="005B6BCD">
      <w:pPr>
        <w:spacing w:after="0" w:line="259" w:lineRule="auto"/>
        <w:ind w:left="718" w:right="2242" w:firstLine="698"/>
      </w:pPr>
      <w:r>
        <w:rPr>
          <w:noProof/>
        </w:rPr>
        <w:drawing>
          <wp:inline distT="0" distB="0" distL="0" distR="0" wp14:anchorId="191A7F21" wp14:editId="61748E82">
            <wp:extent cx="3870251" cy="799291"/>
            <wp:effectExtent l="0" t="0" r="0" b="1270"/>
            <wp:docPr id="129941143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1432" name="Picture 1" descr="A picture containing text, screenshot, font,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9378" cy="8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33ADD9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4BA12949" w14:textId="77777777" w:rsidR="008F2FF7" w:rsidRDefault="00000000">
      <w:pPr>
        <w:ind w:left="-5" w:right="429"/>
      </w:pPr>
      <w:r>
        <w:t xml:space="preserve">Po wciśnięciu zostaje wyświetlone okienko: </w:t>
      </w:r>
    </w:p>
    <w:p w14:paraId="00B9ABFE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6E07D3E9" w14:textId="3CEF67F4" w:rsidR="008F2FF7" w:rsidRDefault="005B6BCD" w:rsidP="005B6BCD">
      <w:pPr>
        <w:spacing w:after="0" w:line="259" w:lineRule="auto"/>
        <w:ind w:left="1416" w:right="2056" w:firstLine="0"/>
        <w:jc w:val="right"/>
      </w:pPr>
      <w:r>
        <w:rPr>
          <w:noProof/>
        </w:rPr>
        <w:drawing>
          <wp:inline distT="0" distB="0" distL="0" distR="0" wp14:anchorId="4773C140" wp14:editId="3EC98446">
            <wp:extent cx="3876675" cy="2133600"/>
            <wp:effectExtent l="0" t="0" r="9525" b="0"/>
            <wp:docPr id="5829663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6373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598B08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2F377AD0" w14:textId="77777777" w:rsidR="008F2FF7" w:rsidRDefault="0000000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14:paraId="7E6F4D48" w14:textId="1695A38C" w:rsidR="008F2FF7" w:rsidRDefault="005B6BCD">
      <w:pPr>
        <w:pStyle w:val="Heading1"/>
        <w:ind w:left="386" w:hanging="401"/>
      </w:pPr>
      <w:bookmarkStart w:id="29" w:name="_Toc137649837"/>
      <w:r>
        <w:lastRenderedPageBreak/>
        <w:t>Histogram 2D</w:t>
      </w:r>
      <w:bookmarkEnd w:id="29"/>
      <w:r>
        <w:t xml:space="preserve"> </w:t>
      </w:r>
    </w:p>
    <w:p w14:paraId="0965F7CD" w14:textId="6DBA04D8" w:rsidR="00C96B71" w:rsidRDefault="00C96B71" w:rsidP="00C96B71">
      <w:pPr>
        <w:spacing w:after="0" w:line="240" w:lineRule="auto"/>
        <w:ind w:left="-5" w:right="429"/>
        <w:rPr>
          <w:sz w:val="32"/>
          <w:szCs w:val="32"/>
        </w:rPr>
      </w:pPr>
      <w:r w:rsidRPr="00C96B71">
        <w:rPr>
          <w:sz w:val="32"/>
          <w:szCs w:val="32"/>
        </w:rPr>
        <w:t>Tytuł projektu</w:t>
      </w:r>
      <w:r>
        <w:rPr>
          <w:sz w:val="32"/>
          <w:szCs w:val="32"/>
        </w:rPr>
        <w:t>:</w:t>
      </w:r>
    </w:p>
    <w:p w14:paraId="0F9EED79" w14:textId="59F074B9" w:rsidR="00C96B71" w:rsidRDefault="00C96B71" w:rsidP="00C96B71">
      <w:pPr>
        <w:spacing w:after="0"/>
        <w:ind w:left="-5" w:right="429"/>
        <w:rPr>
          <w:rFonts w:ascii="Arial Narrow" w:hAnsi="Arial Narrow"/>
          <w:sz w:val="28"/>
          <w:szCs w:val="28"/>
        </w:rPr>
      </w:pPr>
      <w:r w:rsidRPr="00C96B71">
        <w:rPr>
          <w:rFonts w:ascii="Arial Narrow" w:hAnsi="Arial Narrow"/>
          <w:sz w:val="28"/>
          <w:szCs w:val="28"/>
        </w:rPr>
        <w:t>Implementacja operacji tworzenia histogramu dwuwymiarowego z obrazu kolorowanego bazującego na kanałach oraz rekonstrukcji obrazów z histogramu</w:t>
      </w:r>
      <w:r>
        <w:rPr>
          <w:rFonts w:ascii="Arial Narrow" w:hAnsi="Arial Narrow"/>
          <w:sz w:val="28"/>
          <w:szCs w:val="28"/>
        </w:rPr>
        <w:t>.</w:t>
      </w:r>
    </w:p>
    <w:p w14:paraId="08402453" w14:textId="77777777" w:rsidR="00ED3B24" w:rsidRDefault="00ED3B24" w:rsidP="00C96B71">
      <w:pPr>
        <w:spacing w:after="0"/>
        <w:ind w:left="-5" w:right="429"/>
        <w:rPr>
          <w:rFonts w:ascii="Arial Narrow" w:hAnsi="Arial Narrow"/>
          <w:sz w:val="28"/>
          <w:szCs w:val="28"/>
        </w:rPr>
      </w:pPr>
    </w:p>
    <w:p w14:paraId="5D9D01DA" w14:textId="54FD023A" w:rsidR="00ED3B24" w:rsidRDefault="00ED3B24" w:rsidP="00C96B71">
      <w:pPr>
        <w:spacing w:after="0"/>
        <w:ind w:left="-5" w:right="429"/>
        <w:rPr>
          <w:sz w:val="28"/>
          <w:szCs w:val="28"/>
        </w:rPr>
      </w:pPr>
      <w:r w:rsidRPr="00ED3B24">
        <w:rPr>
          <w:sz w:val="28"/>
          <w:szCs w:val="28"/>
        </w:rPr>
        <w:t xml:space="preserve">Mój program pobiera obrazy RGB i konwertuje je do formatu LAB. </w:t>
      </w:r>
      <w:r w:rsidR="00A470BE" w:rsidRPr="00A470BE">
        <w:rPr>
          <w:sz w:val="28"/>
          <w:szCs w:val="28"/>
        </w:rPr>
        <w:t>Bierze się pod uwagę tylko dwa kanały</w:t>
      </w:r>
      <w:r w:rsidR="00A470BE">
        <w:rPr>
          <w:sz w:val="28"/>
          <w:szCs w:val="28"/>
        </w:rPr>
        <w:t>,</w:t>
      </w:r>
      <w:r w:rsidR="00A470BE" w:rsidRPr="00A470BE">
        <w:rPr>
          <w:sz w:val="28"/>
          <w:szCs w:val="28"/>
        </w:rPr>
        <w:t xml:space="preserve"> A i B.</w:t>
      </w:r>
      <w:r w:rsidR="00A470BE">
        <w:rPr>
          <w:sz w:val="28"/>
          <w:szCs w:val="28"/>
        </w:rPr>
        <w:t xml:space="preserve"> </w:t>
      </w:r>
      <w:r w:rsidRPr="00ED3B24">
        <w:rPr>
          <w:sz w:val="28"/>
          <w:szCs w:val="28"/>
        </w:rPr>
        <w:t xml:space="preserve">Algorytm przechodzi przez każdy piksel kanału A i </w:t>
      </w:r>
      <w:r w:rsidR="00A470BE">
        <w:rPr>
          <w:sz w:val="28"/>
          <w:szCs w:val="28"/>
        </w:rPr>
        <w:t>z</w:t>
      </w:r>
      <w:r w:rsidR="00A470BE" w:rsidRPr="00A470BE">
        <w:rPr>
          <w:sz w:val="28"/>
          <w:szCs w:val="28"/>
        </w:rPr>
        <w:t>licza liczbę pikseli o wartości X, które zmieniły swoją wartość w tym samym pikselu na wartość Y</w:t>
      </w:r>
      <w:r w:rsidR="00A470BE">
        <w:rPr>
          <w:sz w:val="28"/>
          <w:szCs w:val="28"/>
        </w:rPr>
        <w:t>. (</w:t>
      </w:r>
      <w:r w:rsidR="00A470BE" w:rsidRPr="00A470BE">
        <w:rPr>
          <w:sz w:val="28"/>
          <w:szCs w:val="28"/>
        </w:rPr>
        <w:t>X i Y są współrzędne tablicy</w:t>
      </w:r>
      <w:r w:rsidR="00A470BE">
        <w:rPr>
          <w:sz w:val="28"/>
          <w:szCs w:val="28"/>
        </w:rPr>
        <w:t>)</w:t>
      </w:r>
    </w:p>
    <w:p w14:paraId="67C01122" w14:textId="77777777" w:rsidR="00ED3B24" w:rsidRDefault="00ED3B24" w:rsidP="00C96B71">
      <w:pPr>
        <w:spacing w:after="0"/>
        <w:ind w:left="-5" w:right="429"/>
        <w:rPr>
          <w:sz w:val="28"/>
          <w:szCs w:val="28"/>
        </w:rPr>
      </w:pPr>
    </w:p>
    <w:p w14:paraId="0D8C59FD" w14:textId="42C29603" w:rsidR="00ED3B24" w:rsidRDefault="00ED3B24" w:rsidP="00ED3B24">
      <w:pPr>
        <w:spacing w:after="0"/>
        <w:ind w:left="-5" w:right="429" w:firstLine="713"/>
        <w:rPr>
          <w:sz w:val="28"/>
          <w:szCs w:val="28"/>
        </w:rPr>
      </w:pPr>
      <w:r>
        <w:rPr>
          <w:noProof/>
        </w:rPr>
        <w:drawing>
          <wp:inline distT="0" distB="0" distL="0" distR="0" wp14:anchorId="3E01D186" wp14:editId="66CFD2C0">
            <wp:extent cx="4895850" cy="5334000"/>
            <wp:effectExtent l="0" t="0" r="0" b="0"/>
            <wp:docPr id="1487362963" name="Picture 1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62963" name="Picture 1" descr="A person wearing a ha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77BB" w14:textId="5C2A132B" w:rsidR="00ED3B24" w:rsidRDefault="00ED3B24" w:rsidP="00C96B71">
      <w:pPr>
        <w:spacing w:after="0"/>
        <w:ind w:left="-5" w:right="429"/>
        <w:rPr>
          <w:sz w:val="28"/>
          <w:szCs w:val="28"/>
        </w:rPr>
      </w:pPr>
      <w:r>
        <w:rPr>
          <w:noProof/>
          <w:lang w:val="ru-RU"/>
        </w:rPr>
        <w:lastRenderedPageBreak/>
        <w:t xml:space="preserve">    </w:t>
      </w:r>
      <w:r>
        <w:rPr>
          <w:noProof/>
        </w:rPr>
        <w:drawing>
          <wp:inline distT="0" distB="0" distL="0" distR="0" wp14:anchorId="6778E7CD" wp14:editId="01181683">
            <wp:extent cx="2798377" cy="3048815"/>
            <wp:effectExtent l="0" t="0" r="2540" b="0"/>
            <wp:docPr id="864514307" name="Picture 1" descr="A screenshot of a cell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4307" name="Picture 1" descr="A screenshot of a cellphon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7012" cy="30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B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68C42" wp14:editId="687FE73D">
            <wp:extent cx="2810640" cy="3062177"/>
            <wp:effectExtent l="0" t="0" r="8890" b="5080"/>
            <wp:docPr id="1765202750" name="Picture 1" descr="A screenshot of 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02750" name="Picture 1" descr="A screenshot of a person wearing a ha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5833" cy="30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64BB" w14:textId="17E655B4" w:rsidR="00ED3B24" w:rsidRDefault="00ED3B24" w:rsidP="00C96B71">
      <w:pPr>
        <w:spacing w:after="0"/>
        <w:ind w:left="-5" w:right="429"/>
        <w:rPr>
          <w:sz w:val="28"/>
          <w:szCs w:val="28"/>
        </w:rPr>
      </w:pPr>
    </w:p>
    <w:p w14:paraId="18462E42" w14:textId="52FF299A" w:rsidR="00ED3B24" w:rsidRDefault="00ED3B24" w:rsidP="00C96B71">
      <w:pPr>
        <w:spacing w:after="0"/>
        <w:ind w:left="-5" w:right="429"/>
        <w:rPr>
          <w:sz w:val="28"/>
          <w:szCs w:val="28"/>
        </w:rPr>
      </w:pPr>
      <w:r>
        <w:rPr>
          <w:noProof/>
        </w:rPr>
        <w:drawing>
          <wp:inline distT="0" distB="0" distL="0" distR="0" wp14:anchorId="21EBC9CC" wp14:editId="2D2273E9">
            <wp:extent cx="6108065" cy="3340100"/>
            <wp:effectExtent l="0" t="0" r="6985" b="0"/>
            <wp:docPr id="12145632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63232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1338" w14:textId="6129C58F" w:rsidR="00ED3B24" w:rsidRPr="00ED3B24" w:rsidRDefault="00ED3B24" w:rsidP="00C96B71">
      <w:pPr>
        <w:spacing w:after="0"/>
        <w:ind w:left="-5" w:right="429"/>
        <w:rPr>
          <w:sz w:val="28"/>
          <w:szCs w:val="28"/>
        </w:rPr>
      </w:pPr>
      <w:r w:rsidRPr="00ED3B24">
        <w:rPr>
          <w:sz w:val="28"/>
          <w:szCs w:val="28"/>
        </w:rPr>
        <w:t xml:space="preserve">Następnie można wybrać wartości w tabeli, </w:t>
      </w:r>
      <w:r w:rsidR="00A470BE" w:rsidRPr="00A470BE">
        <w:rPr>
          <w:sz w:val="28"/>
          <w:szCs w:val="28"/>
        </w:rPr>
        <w:t>aby utworzyć nowy obraz.</w:t>
      </w:r>
    </w:p>
    <w:p w14:paraId="3EEAED6D" w14:textId="038B0FC2" w:rsidR="00ED3B24" w:rsidRDefault="00ED3B24" w:rsidP="00C96B71">
      <w:pPr>
        <w:spacing w:after="0"/>
        <w:ind w:left="-5" w:right="42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E849D1" wp14:editId="6A2A44C2">
            <wp:extent cx="6108065" cy="3340100"/>
            <wp:effectExtent l="0" t="0" r="6985" b="0"/>
            <wp:docPr id="5274708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0817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29AD" w14:textId="3DE2A3F0" w:rsidR="00ED3B24" w:rsidRPr="00A470BE" w:rsidRDefault="00437109" w:rsidP="00C96B71">
      <w:pPr>
        <w:spacing w:after="0"/>
        <w:ind w:left="-5" w:right="429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 </w:t>
      </w:r>
    </w:p>
    <w:p w14:paraId="02CF7AC7" w14:textId="4345E7EE" w:rsidR="00ED3B24" w:rsidRDefault="00ED3B24" w:rsidP="00C96B71">
      <w:pPr>
        <w:spacing w:after="0"/>
        <w:ind w:left="-5" w:right="429"/>
        <w:rPr>
          <w:sz w:val="28"/>
          <w:szCs w:val="28"/>
        </w:rPr>
      </w:pPr>
      <w:r>
        <w:rPr>
          <w:noProof/>
        </w:rPr>
        <w:drawing>
          <wp:inline distT="0" distB="0" distL="0" distR="0" wp14:anchorId="6BDF8002" wp14:editId="251B6686">
            <wp:extent cx="6108065" cy="3343910"/>
            <wp:effectExtent l="0" t="0" r="6985" b="8890"/>
            <wp:docPr id="2125811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174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160C" w14:textId="77777777" w:rsidR="00ED3B24" w:rsidRDefault="00ED3B24" w:rsidP="00C96B71">
      <w:pPr>
        <w:spacing w:after="0"/>
        <w:ind w:left="-5" w:right="429"/>
        <w:rPr>
          <w:sz w:val="28"/>
          <w:szCs w:val="28"/>
        </w:rPr>
      </w:pPr>
    </w:p>
    <w:p w14:paraId="74950849" w14:textId="27C07138" w:rsidR="00ED3B24" w:rsidRPr="00ED3B24" w:rsidRDefault="00ED3B24" w:rsidP="00ED3B24">
      <w:pPr>
        <w:spacing w:after="0"/>
        <w:ind w:left="703" w:right="429" w:firstLine="5"/>
        <w:rPr>
          <w:sz w:val="28"/>
          <w:szCs w:val="28"/>
        </w:rPr>
      </w:pPr>
      <w:r w:rsidRPr="00ED3B24">
        <w:rPr>
          <w:sz w:val="28"/>
          <w:szCs w:val="28"/>
        </w:rPr>
        <w:lastRenderedPageBreak/>
        <w:t xml:space="preserve">  </w:t>
      </w:r>
      <w:r>
        <w:rPr>
          <w:noProof/>
        </w:rPr>
        <w:drawing>
          <wp:inline distT="0" distB="0" distL="0" distR="0" wp14:anchorId="1092265B" wp14:editId="16D3BD46">
            <wp:extent cx="4895850" cy="5334000"/>
            <wp:effectExtent l="0" t="0" r="0" b="0"/>
            <wp:docPr id="13592113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1308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B24" w:rsidRPr="00ED3B24">
      <w:pgSz w:w="11906" w:h="16838"/>
      <w:pgMar w:top="1417" w:right="870" w:bottom="1378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C0EE5"/>
    <w:multiLevelType w:val="hybridMultilevel"/>
    <w:tmpl w:val="393AB4C4"/>
    <w:lvl w:ilvl="0" w:tplc="7536099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7428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CA65A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E0DA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289C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1E6C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2851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8EB8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9C41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EC0361"/>
    <w:multiLevelType w:val="hybridMultilevel"/>
    <w:tmpl w:val="B81C90D2"/>
    <w:lvl w:ilvl="0" w:tplc="306C036A">
      <w:start w:val="1"/>
      <w:numFmt w:val="bullet"/>
      <w:lvlText w:val="•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FA31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024B8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54CE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F21F0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4A6E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D81B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36F4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BB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FB5F6B"/>
    <w:multiLevelType w:val="hybridMultilevel"/>
    <w:tmpl w:val="8C9EF374"/>
    <w:lvl w:ilvl="0" w:tplc="3B0CB8B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FECC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F4AB8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BECE8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E828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4458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3C89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08EB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EEAC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9D139C"/>
    <w:multiLevelType w:val="hybridMultilevel"/>
    <w:tmpl w:val="F4F04C14"/>
    <w:lvl w:ilvl="0" w:tplc="29982822">
      <w:start w:val="1"/>
      <w:numFmt w:val="decimal"/>
      <w:lvlText w:val="%1.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928B0C">
      <w:start w:val="1"/>
      <w:numFmt w:val="lowerLetter"/>
      <w:lvlText w:val="%2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2E0C9A">
      <w:start w:val="1"/>
      <w:numFmt w:val="lowerRoman"/>
      <w:lvlText w:val="%3"/>
      <w:lvlJc w:val="left"/>
      <w:pPr>
        <w:ind w:left="2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C62D12">
      <w:start w:val="1"/>
      <w:numFmt w:val="decimal"/>
      <w:lvlText w:val="%4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B0435C">
      <w:start w:val="1"/>
      <w:numFmt w:val="lowerLetter"/>
      <w:lvlText w:val="%5"/>
      <w:lvlJc w:val="left"/>
      <w:pPr>
        <w:ind w:left="3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649694">
      <w:start w:val="1"/>
      <w:numFmt w:val="lowerRoman"/>
      <w:lvlText w:val="%6"/>
      <w:lvlJc w:val="left"/>
      <w:pPr>
        <w:ind w:left="4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30157C">
      <w:start w:val="1"/>
      <w:numFmt w:val="decimal"/>
      <w:lvlText w:val="%7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0285D0">
      <w:start w:val="1"/>
      <w:numFmt w:val="lowerLetter"/>
      <w:lvlText w:val="%8"/>
      <w:lvlJc w:val="left"/>
      <w:pPr>
        <w:ind w:left="5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4EFDEE">
      <w:start w:val="1"/>
      <w:numFmt w:val="lowerRoman"/>
      <w:lvlText w:val="%9"/>
      <w:lvlJc w:val="left"/>
      <w:pPr>
        <w:ind w:left="6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36125E"/>
    <w:multiLevelType w:val="hybridMultilevel"/>
    <w:tmpl w:val="9684CC12"/>
    <w:lvl w:ilvl="0" w:tplc="81004698">
      <w:start w:val="1"/>
      <w:numFmt w:val="bullet"/>
      <w:lvlText w:val=""/>
      <w:lvlJc w:val="left"/>
      <w:pPr>
        <w:ind w:left="21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4E105A">
      <w:start w:val="1"/>
      <w:numFmt w:val="bullet"/>
      <w:lvlText w:val="o"/>
      <w:lvlJc w:val="left"/>
      <w:pPr>
        <w:ind w:left="28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08A1F4">
      <w:start w:val="1"/>
      <w:numFmt w:val="bullet"/>
      <w:lvlText w:val="▪"/>
      <w:lvlJc w:val="left"/>
      <w:pPr>
        <w:ind w:left="35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1CE8CA">
      <w:start w:val="1"/>
      <w:numFmt w:val="bullet"/>
      <w:lvlText w:val="•"/>
      <w:lvlJc w:val="left"/>
      <w:pPr>
        <w:ind w:left="42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8ABCF6">
      <w:start w:val="1"/>
      <w:numFmt w:val="bullet"/>
      <w:lvlText w:val="o"/>
      <w:lvlJc w:val="left"/>
      <w:pPr>
        <w:ind w:left="50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AA8AC4">
      <w:start w:val="1"/>
      <w:numFmt w:val="bullet"/>
      <w:lvlText w:val="▪"/>
      <w:lvlJc w:val="left"/>
      <w:pPr>
        <w:ind w:left="57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FA4CC2">
      <w:start w:val="1"/>
      <w:numFmt w:val="bullet"/>
      <w:lvlText w:val="•"/>
      <w:lvlJc w:val="left"/>
      <w:pPr>
        <w:ind w:left="64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F6FDBE">
      <w:start w:val="1"/>
      <w:numFmt w:val="bullet"/>
      <w:lvlText w:val="o"/>
      <w:lvlJc w:val="left"/>
      <w:pPr>
        <w:ind w:left="71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4E224A">
      <w:start w:val="1"/>
      <w:numFmt w:val="bullet"/>
      <w:lvlText w:val="▪"/>
      <w:lvlJc w:val="left"/>
      <w:pPr>
        <w:ind w:left="78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9001BF"/>
    <w:multiLevelType w:val="multilevel"/>
    <w:tmpl w:val="590A6FC6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374426"/>
    <w:multiLevelType w:val="hybridMultilevel"/>
    <w:tmpl w:val="69F091E4"/>
    <w:lvl w:ilvl="0" w:tplc="4B92AE3A">
      <w:start w:val="1"/>
      <w:numFmt w:val="decimal"/>
      <w:lvlText w:val="%1.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D243F6">
      <w:start w:val="1"/>
      <w:numFmt w:val="bullet"/>
      <w:lvlText w:val=""/>
      <w:lvlJc w:val="left"/>
      <w:pPr>
        <w:ind w:left="1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F26132">
      <w:start w:val="1"/>
      <w:numFmt w:val="bullet"/>
      <w:lvlText w:val="▪"/>
      <w:lvlJc w:val="left"/>
      <w:pPr>
        <w:ind w:left="21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7E3A88">
      <w:start w:val="1"/>
      <w:numFmt w:val="bullet"/>
      <w:lvlText w:val="•"/>
      <w:lvlJc w:val="left"/>
      <w:pPr>
        <w:ind w:left="28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528266">
      <w:start w:val="1"/>
      <w:numFmt w:val="bullet"/>
      <w:lvlText w:val="o"/>
      <w:lvlJc w:val="left"/>
      <w:pPr>
        <w:ind w:left="35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02F2B8">
      <w:start w:val="1"/>
      <w:numFmt w:val="bullet"/>
      <w:lvlText w:val="▪"/>
      <w:lvlJc w:val="left"/>
      <w:pPr>
        <w:ind w:left="43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8E81A0">
      <w:start w:val="1"/>
      <w:numFmt w:val="bullet"/>
      <w:lvlText w:val="•"/>
      <w:lvlJc w:val="left"/>
      <w:pPr>
        <w:ind w:left="50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923E14">
      <w:start w:val="1"/>
      <w:numFmt w:val="bullet"/>
      <w:lvlText w:val="o"/>
      <w:lvlJc w:val="left"/>
      <w:pPr>
        <w:ind w:left="57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38E9B8">
      <w:start w:val="1"/>
      <w:numFmt w:val="bullet"/>
      <w:lvlText w:val="▪"/>
      <w:lvlJc w:val="left"/>
      <w:pPr>
        <w:ind w:left="64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134337D"/>
    <w:multiLevelType w:val="hybridMultilevel"/>
    <w:tmpl w:val="E5C08B2C"/>
    <w:lvl w:ilvl="0" w:tplc="BD109D56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42D95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EED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949B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5C9D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8AE6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722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64E4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6246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30D0715"/>
    <w:multiLevelType w:val="hybridMultilevel"/>
    <w:tmpl w:val="D8D4E420"/>
    <w:lvl w:ilvl="0" w:tplc="50D8E39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EE13CC">
      <w:start w:val="1"/>
      <w:numFmt w:val="bullet"/>
      <w:lvlText w:val=""/>
      <w:lvlJc w:val="left"/>
      <w:pPr>
        <w:ind w:left="14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C877FA">
      <w:start w:val="1"/>
      <w:numFmt w:val="bullet"/>
      <w:lvlText w:val="▪"/>
      <w:lvlJc w:val="left"/>
      <w:pPr>
        <w:ind w:left="21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1C3604">
      <w:start w:val="1"/>
      <w:numFmt w:val="bullet"/>
      <w:lvlText w:val="•"/>
      <w:lvlJc w:val="left"/>
      <w:pPr>
        <w:ind w:left="28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583F1C">
      <w:start w:val="1"/>
      <w:numFmt w:val="bullet"/>
      <w:lvlText w:val="o"/>
      <w:lvlJc w:val="left"/>
      <w:pPr>
        <w:ind w:left="35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50E87A">
      <w:start w:val="1"/>
      <w:numFmt w:val="bullet"/>
      <w:lvlText w:val="▪"/>
      <w:lvlJc w:val="left"/>
      <w:pPr>
        <w:ind w:left="43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90E13A">
      <w:start w:val="1"/>
      <w:numFmt w:val="bullet"/>
      <w:lvlText w:val="•"/>
      <w:lvlJc w:val="left"/>
      <w:pPr>
        <w:ind w:left="50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AA892A">
      <w:start w:val="1"/>
      <w:numFmt w:val="bullet"/>
      <w:lvlText w:val="o"/>
      <w:lvlJc w:val="left"/>
      <w:pPr>
        <w:ind w:left="57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FC0614">
      <w:start w:val="1"/>
      <w:numFmt w:val="bullet"/>
      <w:lvlText w:val="▪"/>
      <w:lvlJc w:val="left"/>
      <w:pPr>
        <w:ind w:left="64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EC1752E"/>
    <w:multiLevelType w:val="hybridMultilevel"/>
    <w:tmpl w:val="686EC70E"/>
    <w:lvl w:ilvl="0" w:tplc="FF82BFB4">
      <w:start w:val="1"/>
      <w:numFmt w:val="bullet"/>
      <w:lvlText w:val=""/>
      <w:lvlJc w:val="left"/>
      <w:pPr>
        <w:ind w:left="7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E0BE6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BE955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3A285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F042C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E0358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008B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802C5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8EE45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2EC7E68"/>
    <w:multiLevelType w:val="hybridMultilevel"/>
    <w:tmpl w:val="730ADC50"/>
    <w:lvl w:ilvl="0" w:tplc="8A463F2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FE27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2C58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7ADB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8A21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BE58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A052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30D6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8485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3070A61"/>
    <w:multiLevelType w:val="hybridMultilevel"/>
    <w:tmpl w:val="AA84F636"/>
    <w:lvl w:ilvl="0" w:tplc="28CCA2A4">
      <w:start w:val="1"/>
      <w:numFmt w:val="bullet"/>
      <w:lvlText w:val="•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6A64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305A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182C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34A2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CA2E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B045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38CC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94B8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6D745A3"/>
    <w:multiLevelType w:val="hybridMultilevel"/>
    <w:tmpl w:val="9E84D242"/>
    <w:lvl w:ilvl="0" w:tplc="B4BC45A0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1E08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B40F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5684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EA85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F66D9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2CD5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6079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CAFE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715001C"/>
    <w:multiLevelType w:val="hybridMultilevel"/>
    <w:tmpl w:val="35FC61FC"/>
    <w:lvl w:ilvl="0" w:tplc="FC8ADF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5B9E1425"/>
    <w:multiLevelType w:val="hybridMultilevel"/>
    <w:tmpl w:val="1F2A0208"/>
    <w:lvl w:ilvl="0" w:tplc="41B082DE">
      <w:start w:val="1"/>
      <w:numFmt w:val="bullet"/>
      <w:lvlText w:val="•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DE27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7476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50D0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3EDF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78BE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58A5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62A6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DAF3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D332619"/>
    <w:multiLevelType w:val="hybridMultilevel"/>
    <w:tmpl w:val="9C4A705A"/>
    <w:lvl w:ilvl="0" w:tplc="A73C45C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D66F5C">
      <w:start w:val="1"/>
      <w:numFmt w:val="bullet"/>
      <w:lvlText w:val=""/>
      <w:lvlJc w:val="left"/>
      <w:pPr>
        <w:ind w:left="14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02165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92BE8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8A878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2C299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CC5BA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0C4FE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6CFB4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9C1BBB"/>
    <w:multiLevelType w:val="hybridMultilevel"/>
    <w:tmpl w:val="339A1D04"/>
    <w:lvl w:ilvl="0" w:tplc="6BA883B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FA935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7675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10DC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F65D6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FA64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CAFD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4C9A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24AF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9B21946"/>
    <w:multiLevelType w:val="hybridMultilevel"/>
    <w:tmpl w:val="A524D07E"/>
    <w:lvl w:ilvl="0" w:tplc="07D0113A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EA31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664B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30BF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3EEC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0020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32BF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6EE0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F414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6BD7390"/>
    <w:multiLevelType w:val="hybridMultilevel"/>
    <w:tmpl w:val="703AD498"/>
    <w:lvl w:ilvl="0" w:tplc="768EA49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F894">
      <w:start w:val="1"/>
      <w:numFmt w:val="bullet"/>
      <w:lvlText w:val=""/>
      <w:lvlJc w:val="left"/>
      <w:pPr>
        <w:ind w:left="14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389058">
      <w:start w:val="1"/>
      <w:numFmt w:val="bullet"/>
      <w:lvlText w:val="▪"/>
      <w:lvlJc w:val="left"/>
      <w:pPr>
        <w:ind w:left="21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90F866">
      <w:start w:val="1"/>
      <w:numFmt w:val="bullet"/>
      <w:lvlText w:val="•"/>
      <w:lvlJc w:val="left"/>
      <w:pPr>
        <w:ind w:left="28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097D0">
      <w:start w:val="1"/>
      <w:numFmt w:val="bullet"/>
      <w:lvlText w:val="o"/>
      <w:lvlJc w:val="left"/>
      <w:pPr>
        <w:ind w:left="35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ACD614">
      <w:start w:val="1"/>
      <w:numFmt w:val="bullet"/>
      <w:lvlText w:val="▪"/>
      <w:lvlJc w:val="left"/>
      <w:pPr>
        <w:ind w:left="43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8C199A">
      <w:start w:val="1"/>
      <w:numFmt w:val="bullet"/>
      <w:lvlText w:val="•"/>
      <w:lvlJc w:val="left"/>
      <w:pPr>
        <w:ind w:left="50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F6E0FA">
      <w:start w:val="1"/>
      <w:numFmt w:val="bullet"/>
      <w:lvlText w:val="o"/>
      <w:lvlJc w:val="left"/>
      <w:pPr>
        <w:ind w:left="57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B29CBE">
      <w:start w:val="1"/>
      <w:numFmt w:val="bullet"/>
      <w:lvlText w:val="▪"/>
      <w:lvlJc w:val="left"/>
      <w:pPr>
        <w:ind w:left="64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7181D9B"/>
    <w:multiLevelType w:val="hybridMultilevel"/>
    <w:tmpl w:val="07826272"/>
    <w:lvl w:ilvl="0" w:tplc="0FE07FCE">
      <w:start w:val="1"/>
      <w:numFmt w:val="decimal"/>
      <w:lvlText w:val="%1)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808298">
      <w:start w:val="1"/>
      <w:numFmt w:val="bullet"/>
      <w:lvlText w:val=""/>
      <w:lvlJc w:val="left"/>
      <w:pPr>
        <w:ind w:left="14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E6598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382C7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B8C16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F0012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B4F0B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6C619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9E5DE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F7447C4"/>
    <w:multiLevelType w:val="hybridMultilevel"/>
    <w:tmpl w:val="C3DE9F8E"/>
    <w:lvl w:ilvl="0" w:tplc="82462CD4">
      <w:start w:val="1"/>
      <w:numFmt w:val="bullet"/>
      <w:lvlText w:val="•"/>
      <w:lvlJc w:val="left"/>
      <w:pPr>
        <w:ind w:left="1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4646BE">
      <w:start w:val="1"/>
      <w:numFmt w:val="bullet"/>
      <w:lvlText w:val="o"/>
      <w:lvlJc w:val="left"/>
      <w:pPr>
        <w:ind w:left="2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FADA4C">
      <w:start w:val="1"/>
      <w:numFmt w:val="bullet"/>
      <w:lvlText w:val="▪"/>
      <w:lvlJc w:val="left"/>
      <w:pPr>
        <w:ind w:left="2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5CD7BE">
      <w:start w:val="1"/>
      <w:numFmt w:val="bullet"/>
      <w:lvlText w:val="•"/>
      <w:lvlJc w:val="left"/>
      <w:pPr>
        <w:ind w:left="3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0ADEF0">
      <w:start w:val="1"/>
      <w:numFmt w:val="bullet"/>
      <w:lvlText w:val="o"/>
      <w:lvlJc w:val="left"/>
      <w:pPr>
        <w:ind w:left="42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2A3632">
      <w:start w:val="1"/>
      <w:numFmt w:val="bullet"/>
      <w:lvlText w:val="▪"/>
      <w:lvlJc w:val="left"/>
      <w:pPr>
        <w:ind w:left="50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0CA168">
      <w:start w:val="1"/>
      <w:numFmt w:val="bullet"/>
      <w:lvlText w:val="•"/>
      <w:lvlJc w:val="left"/>
      <w:pPr>
        <w:ind w:left="5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169DAA">
      <w:start w:val="1"/>
      <w:numFmt w:val="bullet"/>
      <w:lvlText w:val="o"/>
      <w:lvlJc w:val="left"/>
      <w:pPr>
        <w:ind w:left="6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364098">
      <w:start w:val="1"/>
      <w:numFmt w:val="bullet"/>
      <w:lvlText w:val="▪"/>
      <w:lvlJc w:val="left"/>
      <w:pPr>
        <w:ind w:left="7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FDB5076"/>
    <w:multiLevelType w:val="hybridMultilevel"/>
    <w:tmpl w:val="099C1232"/>
    <w:lvl w:ilvl="0" w:tplc="4C888A76">
      <w:start w:val="1"/>
      <w:numFmt w:val="bullet"/>
      <w:lvlText w:val=""/>
      <w:lvlJc w:val="left"/>
      <w:pPr>
        <w:ind w:left="7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0A121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74066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24DB7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982EF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D685D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7840D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B4307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B2B5A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3845926">
    <w:abstractNumId w:val="0"/>
  </w:num>
  <w:num w:numId="2" w16cid:durableId="268392158">
    <w:abstractNumId w:val="2"/>
  </w:num>
  <w:num w:numId="3" w16cid:durableId="1069622125">
    <w:abstractNumId w:val="20"/>
  </w:num>
  <w:num w:numId="4" w16cid:durableId="402341022">
    <w:abstractNumId w:val="3"/>
  </w:num>
  <w:num w:numId="5" w16cid:durableId="186331552">
    <w:abstractNumId w:val="7"/>
  </w:num>
  <w:num w:numId="6" w16cid:durableId="1202942616">
    <w:abstractNumId w:val="17"/>
  </w:num>
  <w:num w:numId="7" w16cid:durableId="1576747379">
    <w:abstractNumId w:val="12"/>
  </w:num>
  <w:num w:numId="8" w16cid:durableId="876822170">
    <w:abstractNumId w:val="16"/>
  </w:num>
  <w:num w:numId="9" w16cid:durableId="1812013804">
    <w:abstractNumId w:val="9"/>
  </w:num>
  <w:num w:numId="10" w16cid:durableId="254292952">
    <w:abstractNumId w:val="21"/>
  </w:num>
  <w:num w:numId="11" w16cid:durableId="1845322756">
    <w:abstractNumId w:val="14"/>
  </w:num>
  <w:num w:numId="12" w16cid:durableId="71242860">
    <w:abstractNumId w:val="4"/>
  </w:num>
  <w:num w:numId="13" w16cid:durableId="205026476">
    <w:abstractNumId w:val="11"/>
  </w:num>
  <w:num w:numId="14" w16cid:durableId="491070398">
    <w:abstractNumId w:val="1"/>
  </w:num>
  <w:num w:numId="15" w16cid:durableId="23871751">
    <w:abstractNumId w:val="10"/>
  </w:num>
  <w:num w:numId="16" w16cid:durableId="1964850190">
    <w:abstractNumId w:val="6"/>
  </w:num>
  <w:num w:numId="17" w16cid:durableId="1965186567">
    <w:abstractNumId w:val="19"/>
  </w:num>
  <w:num w:numId="18" w16cid:durableId="1982076147">
    <w:abstractNumId w:val="8"/>
  </w:num>
  <w:num w:numId="19" w16cid:durableId="1039428377">
    <w:abstractNumId w:val="18"/>
  </w:num>
  <w:num w:numId="20" w16cid:durableId="112137052">
    <w:abstractNumId w:val="15"/>
  </w:num>
  <w:num w:numId="21" w16cid:durableId="6297844">
    <w:abstractNumId w:val="5"/>
  </w:num>
  <w:num w:numId="22" w16cid:durableId="6615411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FF7"/>
    <w:rsid w:val="00241A3C"/>
    <w:rsid w:val="002C7A47"/>
    <w:rsid w:val="0030043A"/>
    <w:rsid w:val="00437109"/>
    <w:rsid w:val="004859C4"/>
    <w:rsid w:val="00494F3F"/>
    <w:rsid w:val="004B2049"/>
    <w:rsid w:val="00500A5F"/>
    <w:rsid w:val="005B6BCD"/>
    <w:rsid w:val="007657FA"/>
    <w:rsid w:val="007C2C8F"/>
    <w:rsid w:val="008C6682"/>
    <w:rsid w:val="008F026A"/>
    <w:rsid w:val="008F2FF7"/>
    <w:rsid w:val="009B4B00"/>
    <w:rsid w:val="00A470BE"/>
    <w:rsid w:val="00A844D0"/>
    <w:rsid w:val="00B217BE"/>
    <w:rsid w:val="00C96B71"/>
    <w:rsid w:val="00D41D90"/>
    <w:rsid w:val="00E6568B"/>
    <w:rsid w:val="00ED3B24"/>
    <w:rsid w:val="00F91694"/>
    <w:rsid w:val="00FC7642"/>
    <w:rsid w:val="00FE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37E13"/>
  <w15:docId w15:val="{01BD3854-ED74-4E53-B68E-27E1B9DDB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682"/>
    <w:pPr>
      <w:spacing w:after="52" w:line="250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1"/>
      </w:numPr>
      <w:spacing w:after="95"/>
      <w:ind w:left="10" w:hanging="10"/>
      <w:outlineLvl w:val="0"/>
    </w:pPr>
    <w:rPr>
      <w:rFonts w:ascii="Arial" w:eastAsia="Arial" w:hAnsi="Arial" w:cs="Arial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21"/>
      </w:numPr>
      <w:spacing w:after="173"/>
      <w:ind w:left="294" w:hanging="10"/>
      <w:outlineLvl w:val="1"/>
    </w:pPr>
    <w:rPr>
      <w:rFonts w:ascii="Arial" w:eastAsia="Arial" w:hAnsi="Arial" w:cs="Arial"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21"/>
      </w:numPr>
      <w:spacing w:after="58"/>
      <w:ind w:left="1031" w:hanging="10"/>
      <w:outlineLvl w:val="2"/>
    </w:pPr>
    <w:rPr>
      <w:rFonts w:ascii="Arial" w:eastAsia="Arial" w:hAnsi="Arial" w:cs="Arial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6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32"/>
    </w:rPr>
  </w:style>
  <w:style w:type="paragraph" w:styleId="TOC1">
    <w:name w:val="toc 1"/>
    <w:hidden/>
    <w:uiPriority w:val="39"/>
    <w:pPr>
      <w:spacing w:after="52" w:line="250" w:lineRule="auto"/>
      <w:ind w:left="30" w:right="552" w:hanging="10"/>
    </w:pPr>
    <w:rPr>
      <w:rFonts w:ascii="Arial" w:eastAsia="Arial" w:hAnsi="Arial" w:cs="Arial"/>
      <w:color w:val="000000"/>
      <w:sz w:val="24"/>
    </w:rPr>
  </w:style>
  <w:style w:type="paragraph" w:styleId="TOC2">
    <w:name w:val="toc 2"/>
    <w:hidden/>
    <w:uiPriority w:val="39"/>
    <w:pPr>
      <w:spacing w:after="52" w:line="250" w:lineRule="auto"/>
      <w:ind w:left="265" w:right="552" w:hanging="10"/>
    </w:pPr>
    <w:rPr>
      <w:rFonts w:ascii="Arial" w:eastAsia="Arial" w:hAnsi="Arial" w:cs="Arial"/>
      <w:color w:val="000000"/>
      <w:sz w:val="24"/>
    </w:rPr>
  </w:style>
  <w:style w:type="paragraph" w:styleId="TOC3">
    <w:name w:val="toc 3"/>
    <w:hidden/>
    <w:uiPriority w:val="39"/>
    <w:pPr>
      <w:spacing w:after="52" w:line="250" w:lineRule="auto"/>
      <w:ind w:left="505" w:right="552" w:hanging="10"/>
    </w:pPr>
    <w:rPr>
      <w:rFonts w:ascii="Arial" w:eastAsia="Arial" w:hAnsi="Arial" w:cs="Arial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7C2C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C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2C8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C6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3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opencv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pencv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scottplot.net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2050</TotalTime>
  <Pages>18</Pages>
  <Words>1040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</dc:creator>
  <cp:keywords/>
  <cp:lastModifiedBy>Yevhen Matko</cp:lastModifiedBy>
  <cp:revision>11</cp:revision>
  <dcterms:created xsi:type="dcterms:W3CDTF">2023-06-14T07:26:00Z</dcterms:created>
  <dcterms:modified xsi:type="dcterms:W3CDTF">2023-06-16T18:01:00Z</dcterms:modified>
</cp:coreProperties>
</file>