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67E3" w14:textId="78C4DF56" w:rsidR="008C4F27" w:rsidRDefault="005635C1" w:rsidP="002C72C6">
      <w:pPr>
        <w:spacing w:after="0"/>
        <w:jc w:val="center"/>
      </w:pPr>
      <w:r>
        <w:rPr>
          <w:rFonts w:hint="eastAsia"/>
        </w:rPr>
        <w:t>考古学地理情報分析計画シート（</w:t>
      </w:r>
      <w:r>
        <w:t>20250623</w:t>
      </w:r>
      <w:r>
        <w:rPr>
          <w:rFonts w:hint="eastAsia"/>
        </w:rPr>
        <w:t>第1版）</w:t>
      </w:r>
    </w:p>
    <w:p w14:paraId="5653C1D5" w14:textId="77777777" w:rsidR="005635C1" w:rsidRDefault="005635C1" w:rsidP="002C72C6">
      <w:pPr>
        <w:spacing w:after="0"/>
      </w:pPr>
    </w:p>
    <w:p w14:paraId="6BBC3F14" w14:textId="33B26CBB" w:rsidR="005635C1" w:rsidRDefault="005635C1" w:rsidP="002C72C6">
      <w:pPr>
        <w:spacing w:after="0"/>
      </w:pPr>
      <w:r>
        <w:rPr>
          <w:rFonts w:hint="eastAsia"/>
        </w:rPr>
        <w:t>タイトル</w:t>
      </w:r>
      <w:r w:rsidR="007A4B77">
        <w:rPr>
          <w:rFonts w:hint="eastAsia"/>
        </w:rPr>
        <w:t xml:space="preserve">　</w:t>
      </w:r>
      <w:r w:rsidR="0013257E">
        <w:rPr>
          <w:rFonts w:hint="eastAsia"/>
        </w:rPr>
        <w:t>関東地方</w:t>
      </w:r>
      <w:r w:rsidR="007A4B77">
        <w:rPr>
          <w:rFonts w:hint="eastAsia"/>
        </w:rPr>
        <w:t>における古墳時代前期円筒埴輪の分布</w:t>
      </w:r>
    </w:p>
    <w:p w14:paraId="7DA7B6EF" w14:textId="77777777" w:rsidR="005635C1" w:rsidRDefault="005635C1" w:rsidP="002C72C6">
      <w:pPr>
        <w:spacing w:after="0"/>
      </w:pPr>
    </w:p>
    <w:p w14:paraId="192F99B2" w14:textId="52280D57" w:rsidR="0013257E" w:rsidRDefault="005635C1" w:rsidP="002C72C6">
      <w:pPr>
        <w:spacing w:after="0"/>
        <w:rPr>
          <w:rFonts w:hint="eastAsia"/>
        </w:rPr>
      </w:pPr>
      <w:r>
        <w:rPr>
          <w:rFonts w:hint="eastAsia"/>
        </w:rPr>
        <w:t>対象地域・範囲</w:t>
      </w:r>
      <w:r w:rsidR="007A4B77">
        <w:rPr>
          <w:rFonts w:hint="eastAsia"/>
        </w:rPr>
        <w:t xml:space="preserve">　</w:t>
      </w:r>
      <w:r w:rsidR="0013257E">
        <w:rPr>
          <w:rFonts w:hint="eastAsia"/>
        </w:rPr>
        <w:t>関東地方</w:t>
      </w:r>
    </w:p>
    <w:p w14:paraId="12155FFD" w14:textId="511BBAD3" w:rsidR="005635C1" w:rsidRDefault="005635C1" w:rsidP="002C72C6">
      <w:pPr>
        <w:spacing w:after="0"/>
      </w:pPr>
      <w:r>
        <w:rPr>
          <w:rFonts w:hint="eastAsia"/>
        </w:rPr>
        <w:t>時代・時期</w:t>
      </w:r>
      <w:r w:rsidR="007A4B77">
        <w:rPr>
          <w:rFonts w:hint="eastAsia"/>
        </w:rPr>
        <w:t xml:space="preserve">　古墳時代前期</w:t>
      </w:r>
    </w:p>
    <w:p w14:paraId="264DFE21" w14:textId="38755EA5" w:rsidR="002C72C6" w:rsidRPr="002C72C6" w:rsidRDefault="002C72C6" w:rsidP="002C72C6">
      <w:pPr>
        <w:spacing w:after="0"/>
      </w:pPr>
      <w:r>
        <w:rPr>
          <w:rFonts w:hint="eastAsia"/>
        </w:rPr>
        <w:t>研究上の問い</w:t>
      </w:r>
      <w:r w:rsidR="007A4B77">
        <w:rPr>
          <w:rFonts w:hint="eastAsia"/>
        </w:rPr>
        <w:t xml:space="preserve">　古墳時代前期の円筒埴輪を持つ古墳</w:t>
      </w:r>
      <w:r w:rsidR="003009B5">
        <w:rPr>
          <w:rFonts w:hint="eastAsia"/>
        </w:rPr>
        <w:t>はどのような場所に分布しているのか。</w:t>
      </w:r>
    </w:p>
    <w:p w14:paraId="771BF479" w14:textId="77777777" w:rsidR="005635C1" w:rsidRPr="007A4B77" w:rsidRDefault="005635C1" w:rsidP="002C72C6">
      <w:pPr>
        <w:spacing w:after="0"/>
      </w:pPr>
    </w:p>
    <w:p w14:paraId="4870C579" w14:textId="02635D57" w:rsidR="005635C1" w:rsidRDefault="005635C1" w:rsidP="002C72C6">
      <w:pPr>
        <w:spacing w:after="0"/>
      </w:pPr>
      <w:r>
        <w:rPr>
          <w:rFonts w:hint="eastAsia"/>
        </w:rPr>
        <w:t>データセット</w:t>
      </w:r>
    </w:p>
    <w:p w14:paraId="642A650B" w14:textId="42AA5A73" w:rsidR="005635C1" w:rsidRDefault="005635C1" w:rsidP="002C72C6">
      <w:pPr>
        <w:spacing w:after="0"/>
      </w:pPr>
      <w:r>
        <w:rPr>
          <w:rFonts w:hint="eastAsia"/>
        </w:rPr>
        <w:t>・主な分析対象</w:t>
      </w:r>
      <w:r w:rsidR="004161F3">
        <w:rPr>
          <w:rFonts w:hint="eastAsia"/>
        </w:rPr>
        <w:t xml:space="preserve">　遺跡地図</w:t>
      </w:r>
    </w:p>
    <w:p w14:paraId="61176030" w14:textId="7C6658F6" w:rsidR="002C72C6" w:rsidRDefault="002C72C6" w:rsidP="002C72C6">
      <w:pPr>
        <w:spacing w:after="0"/>
      </w:pPr>
      <w:r>
        <w:rPr>
          <w:rFonts w:hint="eastAsia"/>
        </w:rPr>
        <w:t>・データソース</w:t>
      </w:r>
      <w:r w:rsidR="007A4B77">
        <w:rPr>
          <w:rFonts w:hint="eastAsia"/>
        </w:rPr>
        <w:t xml:space="preserve">　文化財総覧</w:t>
      </w:r>
      <w:proofErr w:type="spellStart"/>
      <w:r w:rsidR="007A4B77">
        <w:rPr>
          <w:rFonts w:hint="eastAsia"/>
        </w:rPr>
        <w:t>WebGIS</w:t>
      </w:r>
      <w:proofErr w:type="spellEnd"/>
    </w:p>
    <w:p w14:paraId="4791C614" w14:textId="1AB83E18" w:rsidR="007A4B77" w:rsidRDefault="007A4B77" w:rsidP="007A4B77">
      <w:pPr>
        <w:spacing w:after="0"/>
        <w:ind w:firstLineChars="800" w:firstLine="1760"/>
      </w:pPr>
      <w:r>
        <w:rPr>
          <w:rFonts w:hint="eastAsia"/>
        </w:rPr>
        <w:t>前方後円墳集成（書籍）</w:t>
      </w:r>
    </w:p>
    <w:p w14:paraId="20DB75A0" w14:textId="492C59B8" w:rsidR="007A4B77" w:rsidRDefault="007A4B77" w:rsidP="007A4B77">
      <w:pPr>
        <w:spacing w:after="0"/>
        <w:ind w:firstLineChars="800" w:firstLine="1760"/>
      </w:pPr>
      <w:r>
        <w:rPr>
          <w:rFonts w:hint="eastAsia"/>
        </w:rPr>
        <w:t>各都道府県文化財GIS</w:t>
      </w:r>
    </w:p>
    <w:p w14:paraId="13664121" w14:textId="79E8E098" w:rsidR="007A4B77" w:rsidRPr="007A4B77" w:rsidRDefault="007A4B77" w:rsidP="007A4B77">
      <w:pPr>
        <w:spacing w:after="0"/>
        <w:ind w:firstLineChars="800" w:firstLine="1760"/>
      </w:pPr>
      <w:r>
        <w:rPr>
          <w:rFonts w:hint="eastAsia"/>
        </w:rPr>
        <w:t>Google Map</w:t>
      </w:r>
    </w:p>
    <w:p w14:paraId="0C7C44F2" w14:textId="5B2B0DBB" w:rsidR="007A4B77" w:rsidRDefault="002C72C6" w:rsidP="002C72C6">
      <w:pPr>
        <w:spacing w:after="0"/>
      </w:pPr>
      <w:r>
        <w:rPr>
          <w:rFonts w:hint="eastAsia"/>
        </w:rPr>
        <w:t>・データ整形</w:t>
      </w:r>
      <w:r w:rsidR="007A4B77">
        <w:rPr>
          <w:rFonts w:hint="eastAsia"/>
        </w:rPr>
        <w:t xml:space="preserve">　位置情報を手動で取得</w:t>
      </w:r>
    </w:p>
    <w:p w14:paraId="1E498A27" w14:textId="72DF32A1" w:rsidR="007A4B77" w:rsidRDefault="007A4B77" w:rsidP="002C72C6">
      <w:pPr>
        <w:spacing w:after="0"/>
      </w:pPr>
      <w:r>
        <w:rPr>
          <w:rFonts w:hint="eastAsia"/>
        </w:rPr>
        <w:t xml:space="preserve">　　　　　　　円筒埴輪の</w:t>
      </w:r>
      <w:r w:rsidR="003009B5">
        <w:rPr>
          <w:rFonts w:hint="eastAsia"/>
        </w:rPr>
        <w:t>タイプ(突帯あり＝Aタイプ、突帯なし＝Bタイプ)</w:t>
      </w:r>
      <w:r w:rsidR="004161F3">
        <w:rPr>
          <w:rFonts w:hint="eastAsia"/>
        </w:rPr>
        <w:t>を入力</w:t>
      </w:r>
    </w:p>
    <w:p w14:paraId="420A8C74" w14:textId="5F913B23" w:rsidR="002C72C6" w:rsidRDefault="003009B5" w:rsidP="002C72C6">
      <w:pPr>
        <w:spacing w:after="0"/>
      </w:pPr>
      <w:r>
        <w:rPr>
          <w:rFonts w:hint="eastAsia"/>
        </w:rPr>
        <w:t xml:space="preserve">　　　　　　　壺形埴輪の共伴の有無を入力</w:t>
      </w:r>
    </w:p>
    <w:p w14:paraId="08C1F34D" w14:textId="1C1DE64D" w:rsidR="002C72C6" w:rsidRDefault="002C72C6" w:rsidP="002C72C6">
      <w:pPr>
        <w:spacing w:after="0"/>
      </w:pPr>
      <w:r>
        <w:rPr>
          <w:rFonts w:hint="eastAsia"/>
        </w:rPr>
        <w:lastRenderedPageBreak/>
        <w:t>地理情報解析対象</w:t>
      </w:r>
    </w:p>
    <w:p w14:paraId="7FE42563" w14:textId="02EB983B" w:rsidR="005635C1" w:rsidRDefault="005635C1" w:rsidP="002C72C6">
      <w:pPr>
        <w:spacing w:after="0"/>
      </w:pPr>
      <w:r>
        <w:rPr>
          <w:rFonts w:hint="eastAsia"/>
        </w:rPr>
        <w:t>・ラスタデータ</w:t>
      </w:r>
      <w:r w:rsidR="004161F3">
        <w:rPr>
          <w:rFonts w:hint="eastAsia"/>
        </w:rPr>
        <w:t xml:space="preserve">　地理院10mDEM→標高データ取得のため</w:t>
      </w:r>
    </w:p>
    <w:p w14:paraId="5A91424F" w14:textId="572F15EC" w:rsidR="005635C1" w:rsidRDefault="005635C1" w:rsidP="002C72C6">
      <w:pPr>
        <w:spacing w:after="0"/>
      </w:pPr>
      <w:r>
        <w:rPr>
          <w:rFonts w:hint="eastAsia"/>
        </w:rPr>
        <w:t>・ベクタデータ</w:t>
      </w:r>
      <w:r w:rsidR="004161F3">
        <w:rPr>
          <w:rFonts w:hint="eastAsia"/>
        </w:rPr>
        <w:t xml:space="preserve">　国土数値情報河川データ→主要河川流路のデータ取得のため</w:t>
      </w:r>
    </w:p>
    <w:p w14:paraId="38950129" w14:textId="77777777" w:rsidR="005635C1" w:rsidRDefault="005635C1" w:rsidP="002C72C6">
      <w:pPr>
        <w:spacing w:after="0"/>
      </w:pPr>
    </w:p>
    <w:p w14:paraId="4CEB64D2" w14:textId="51D0A857" w:rsidR="002C72C6" w:rsidRDefault="002C72C6" w:rsidP="002C72C6">
      <w:pPr>
        <w:spacing w:after="0"/>
      </w:pPr>
      <w:r>
        <w:rPr>
          <w:rFonts w:hint="eastAsia"/>
        </w:rPr>
        <w:t>解析手法</w:t>
      </w:r>
    </w:p>
    <w:p w14:paraId="6E802A26" w14:textId="6093B4C1" w:rsidR="002C72C6" w:rsidRDefault="002C72C6" w:rsidP="002C72C6">
      <w:pPr>
        <w:spacing w:after="0"/>
      </w:pPr>
      <w:r>
        <w:rPr>
          <w:rFonts w:hint="eastAsia"/>
        </w:rPr>
        <w:t>・地理空間情報の取得</w:t>
      </w:r>
      <w:r w:rsidR="004161F3">
        <w:rPr>
          <w:rFonts w:hint="eastAsia"/>
        </w:rPr>
        <w:t>（標高）　入力データセットと解析対象データを重ね合わせ、ポイントで取得する。</w:t>
      </w:r>
    </w:p>
    <w:p w14:paraId="001AF47A" w14:textId="6D90C2FC" w:rsidR="002C72C6" w:rsidRDefault="002C72C6" w:rsidP="002C72C6">
      <w:pPr>
        <w:spacing w:after="0"/>
      </w:pPr>
      <w:r>
        <w:rPr>
          <w:rFonts w:hint="eastAsia"/>
        </w:rPr>
        <w:t xml:space="preserve">　・ラスタ</w:t>
      </w:r>
      <w:r w:rsidR="00580C4F">
        <w:rPr>
          <w:rFonts w:hint="eastAsia"/>
        </w:rPr>
        <w:t>：プロセシング→ラスタ解析→ベクタレイヤにラスタ値を付加</w:t>
      </w:r>
    </w:p>
    <w:p w14:paraId="2B313558" w14:textId="03753CC6" w:rsidR="003009B5" w:rsidRDefault="002C72C6" w:rsidP="003009B5">
      <w:pPr>
        <w:spacing w:after="0"/>
        <w:ind w:left="1320" w:hangingChars="600" w:hanging="1320"/>
      </w:pPr>
      <w:r>
        <w:rPr>
          <w:rFonts w:hint="eastAsia"/>
        </w:rPr>
        <w:t xml:space="preserve">　・ベクタ</w:t>
      </w:r>
      <w:r w:rsidR="00580C4F">
        <w:rPr>
          <w:rFonts w:hint="eastAsia"/>
        </w:rPr>
        <w:t>：</w:t>
      </w:r>
      <w:r w:rsidR="003009B5">
        <w:rPr>
          <w:rFonts w:hint="eastAsia"/>
        </w:rPr>
        <w:t>フィルタ→水系コード→ベクタ→データ管理ツール→ベクタデータをマージ</w:t>
      </w:r>
    </w:p>
    <w:p w14:paraId="27ACA88B" w14:textId="49E7DDFD" w:rsidR="002C72C6" w:rsidRDefault="00580C4F" w:rsidP="003009B5">
      <w:pPr>
        <w:spacing w:after="0"/>
        <w:ind w:firstLineChars="600" w:firstLine="1320"/>
      </w:pPr>
      <w:r>
        <w:rPr>
          <w:rFonts w:hint="eastAsia"/>
        </w:rPr>
        <w:t>ベクタ→空間演算ツール→バッファ→融合</w:t>
      </w:r>
    </w:p>
    <w:p w14:paraId="67765D46" w14:textId="74F3C9C9" w:rsidR="003009B5" w:rsidRDefault="003009B5" w:rsidP="002C72C6">
      <w:pPr>
        <w:spacing w:after="0"/>
        <w:rPr>
          <w:rFonts w:hint="eastAsia"/>
        </w:rPr>
      </w:pPr>
      <w:r>
        <w:rPr>
          <w:rFonts w:hint="eastAsia"/>
        </w:rPr>
        <w:t xml:space="preserve">　</w:t>
      </w:r>
    </w:p>
    <w:p w14:paraId="67252E98" w14:textId="37D31031" w:rsidR="002C72C6" w:rsidRDefault="002C72C6" w:rsidP="002C72C6">
      <w:pPr>
        <w:spacing w:after="0"/>
        <w:rPr>
          <w:rFonts w:hint="eastAsia"/>
        </w:rPr>
      </w:pPr>
      <w:r>
        <w:rPr>
          <w:rFonts w:hint="eastAsia"/>
        </w:rPr>
        <w:t>・集計</w:t>
      </w:r>
      <w:r w:rsidR="00033F35">
        <w:rPr>
          <w:rFonts w:hint="eastAsia"/>
        </w:rPr>
        <w:t>：属性テーブルをCSVで書き出し、流域ごとに解析</w:t>
      </w:r>
    </w:p>
    <w:p w14:paraId="71BEB8A2" w14:textId="2CF3852C" w:rsidR="002C72C6" w:rsidRDefault="002C72C6" w:rsidP="002C72C6">
      <w:pPr>
        <w:spacing w:after="0"/>
      </w:pPr>
    </w:p>
    <w:p w14:paraId="1F5EF8C1" w14:textId="31AFAB2D" w:rsidR="002C72C6" w:rsidRDefault="002C72C6" w:rsidP="002C72C6">
      <w:pPr>
        <w:spacing w:after="0"/>
      </w:pPr>
      <w:r>
        <w:rPr>
          <w:rFonts w:hint="eastAsia"/>
        </w:rPr>
        <w:t>図化</w:t>
      </w:r>
    </w:p>
    <w:p w14:paraId="213F5183" w14:textId="63DC864F" w:rsidR="002C72C6" w:rsidRDefault="002C72C6" w:rsidP="002C72C6">
      <w:pPr>
        <w:spacing w:after="0"/>
      </w:pPr>
      <w:r>
        <w:rPr>
          <w:rFonts w:hint="eastAsia"/>
        </w:rPr>
        <w:t>・背景地図</w:t>
      </w:r>
      <w:r w:rsidR="007A4B77">
        <w:rPr>
          <w:rFonts w:hint="eastAsia"/>
        </w:rPr>
        <w:t xml:space="preserve">　地理院タイル（陰影起伏図）</w:t>
      </w:r>
    </w:p>
    <w:p w14:paraId="3CB814B2" w14:textId="76265D5A" w:rsidR="002C72C6" w:rsidRDefault="002C72C6" w:rsidP="002C72C6">
      <w:pPr>
        <w:spacing w:after="0"/>
      </w:pPr>
      <w:r>
        <w:rPr>
          <w:rFonts w:hint="eastAsia"/>
        </w:rPr>
        <w:t>・重ね合わせ地理情報</w:t>
      </w:r>
      <w:r w:rsidR="00AB7E48">
        <w:rPr>
          <w:rFonts w:hint="eastAsia"/>
        </w:rPr>
        <w:t xml:space="preserve">　標高</w:t>
      </w:r>
    </w:p>
    <w:p w14:paraId="190AB4ED" w14:textId="7B2EB98F" w:rsidR="002C72C6" w:rsidRDefault="002C72C6" w:rsidP="002C72C6">
      <w:pPr>
        <w:spacing w:after="0"/>
      </w:pPr>
      <w:r>
        <w:rPr>
          <w:rFonts w:hint="eastAsia"/>
        </w:rPr>
        <w:t>・図化</w:t>
      </w:r>
    </w:p>
    <w:p w14:paraId="4F9A476F" w14:textId="7417E34B" w:rsidR="002C72C6" w:rsidRDefault="002C72C6" w:rsidP="002C72C6">
      <w:pPr>
        <w:spacing w:after="0"/>
      </w:pPr>
      <w:r>
        <w:rPr>
          <w:rFonts w:hint="eastAsia"/>
        </w:rPr>
        <w:lastRenderedPageBreak/>
        <w:t xml:space="preserve">　・分布図</w:t>
      </w:r>
      <w:r w:rsidR="007A4B77">
        <w:rPr>
          <w:rFonts w:hint="eastAsia"/>
        </w:rPr>
        <w:t xml:space="preserve">　入力データポイントの表示</w:t>
      </w:r>
      <w:r w:rsidR="002B3EB2">
        <w:rPr>
          <w:rFonts w:hint="eastAsia"/>
        </w:rPr>
        <w:t>、バッファ表示</w:t>
      </w:r>
    </w:p>
    <w:p w14:paraId="3D539E20" w14:textId="5377AB88" w:rsidR="002C72C6" w:rsidRDefault="002C72C6" w:rsidP="002C72C6">
      <w:pPr>
        <w:spacing w:after="0"/>
      </w:pPr>
      <w:r>
        <w:rPr>
          <w:rFonts w:hint="eastAsia"/>
        </w:rPr>
        <w:t xml:space="preserve">　・その他の解析図</w:t>
      </w:r>
      <w:r w:rsidR="002B3EB2">
        <w:rPr>
          <w:rFonts w:hint="eastAsia"/>
        </w:rPr>
        <w:t xml:space="preserve">　</w:t>
      </w:r>
    </w:p>
    <w:p w14:paraId="006E955A" w14:textId="77777777" w:rsidR="002C72C6" w:rsidRDefault="002C72C6" w:rsidP="002C72C6">
      <w:pPr>
        <w:spacing w:after="0"/>
      </w:pPr>
    </w:p>
    <w:p w14:paraId="4F942984" w14:textId="77777777" w:rsidR="002C72C6" w:rsidRDefault="002C72C6" w:rsidP="002C72C6">
      <w:pPr>
        <w:spacing w:after="0"/>
      </w:pPr>
    </w:p>
    <w:sectPr w:rsidR="002C72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C1"/>
    <w:rsid w:val="00033F35"/>
    <w:rsid w:val="000931A0"/>
    <w:rsid w:val="000C5EF9"/>
    <w:rsid w:val="0013257E"/>
    <w:rsid w:val="002B3EB2"/>
    <w:rsid w:val="002C72C6"/>
    <w:rsid w:val="003009B5"/>
    <w:rsid w:val="004161F3"/>
    <w:rsid w:val="005635C1"/>
    <w:rsid w:val="00580C4F"/>
    <w:rsid w:val="005E1BE9"/>
    <w:rsid w:val="007A4B77"/>
    <w:rsid w:val="008C4F27"/>
    <w:rsid w:val="00AB7E48"/>
    <w:rsid w:val="00B0657F"/>
    <w:rsid w:val="00BA596E"/>
    <w:rsid w:val="00EC30CB"/>
    <w:rsid w:val="00EE7846"/>
    <w:rsid w:val="00F6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F6B110"/>
  <w15:chartTrackingRefBased/>
  <w15:docId w15:val="{3CBAB571-4F42-42FC-AF42-E76467F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35C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5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35C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35C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35C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35C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35C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35C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635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635C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635C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635C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6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35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635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635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35C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635C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6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635C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6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NOGUCHI</dc:creator>
  <cp:keywords/>
  <dc:description/>
  <cp:lastModifiedBy>侑士 松岡</cp:lastModifiedBy>
  <cp:revision>4</cp:revision>
  <dcterms:created xsi:type="dcterms:W3CDTF">2025-06-23T22:02:00Z</dcterms:created>
  <dcterms:modified xsi:type="dcterms:W3CDTF">2025-07-03T05:54:00Z</dcterms:modified>
</cp:coreProperties>
</file>