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8DD" w:rsidRDefault="000A49A3">
      <w:r>
        <w:t>List of graphical assets found from the internet:</w:t>
      </w:r>
    </w:p>
    <w:p w:rsidR="000A49A3" w:rsidRDefault="000A49A3">
      <w:r>
        <w:t>Speech bubble sticker:</w:t>
      </w:r>
    </w:p>
    <w:p w:rsidR="000A49A3" w:rsidRDefault="000A49A3">
      <w:hyperlink r:id="rId4" w:history="1">
        <w:r w:rsidRPr="0020624B">
          <w:rPr>
            <w:rStyle w:val="Hyperlink"/>
          </w:rPr>
          <w:t>http://pluspng.com/png-143720.html</w:t>
        </w:r>
      </w:hyperlink>
    </w:p>
    <w:p w:rsidR="000A49A3" w:rsidRDefault="000A49A3"/>
    <w:p w:rsidR="000A49A3" w:rsidRDefault="000A49A3">
      <w:r>
        <w:t>Thought bubble sticker:</w:t>
      </w:r>
    </w:p>
    <w:p w:rsidR="000A49A3" w:rsidRDefault="000A49A3"/>
    <w:p w:rsidR="000A49A3" w:rsidRDefault="000A49A3">
      <w:r>
        <w:t>Exclamation sticker:</w:t>
      </w:r>
    </w:p>
    <w:p w:rsidR="000A49A3" w:rsidRDefault="000A49A3">
      <w:bookmarkStart w:id="0" w:name="_GoBack"/>
      <w:bookmarkEnd w:id="0"/>
    </w:p>
    <w:sectPr w:rsidR="000A49A3" w:rsidSect="00723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A49A3"/>
    <w:rsid w:val="000A49A3"/>
    <w:rsid w:val="006914F1"/>
    <w:rsid w:val="007238DD"/>
    <w:rsid w:val="00D3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0F33"/>
  <w15:chartTrackingRefBased/>
  <w15:docId w15:val="{9982DEF0-0BD7-47CB-9443-29369557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9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9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luspng.com/png-14372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Y M</dc:creator>
  <cp:keywords/>
  <dc:description/>
  <cp:lastModifiedBy>Chan Y M</cp:lastModifiedBy>
  <cp:revision>2</cp:revision>
  <dcterms:created xsi:type="dcterms:W3CDTF">2018-12-15T18:05:00Z</dcterms:created>
  <dcterms:modified xsi:type="dcterms:W3CDTF">2018-12-15T19:58:00Z</dcterms:modified>
</cp:coreProperties>
</file>