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783B5" w14:textId="7FA14876" w:rsidR="002000E9" w:rsidRPr="00C35D8C" w:rsidRDefault="00BA714F" w:rsidP="00BA714F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3C4353"/>
          <w:kern w:val="36"/>
          <w:sz w:val="48"/>
          <w:szCs w:val="48"/>
        </w:rPr>
      </w:pPr>
      <w:r w:rsidRPr="00C35D8C">
        <w:rPr>
          <w:rFonts w:ascii="Helvetica" w:eastAsia="宋体" w:hAnsi="Helvetica" w:cs="Helvetica"/>
          <w:b/>
          <w:bCs/>
          <w:color w:val="3C4353"/>
          <w:kern w:val="36"/>
          <w:sz w:val="48"/>
          <w:szCs w:val="48"/>
        </w:rPr>
        <w:t>1 UL interface</w:t>
      </w:r>
    </w:p>
    <w:p w14:paraId="32C9CA2E" w14:textId="492DC0E5" w:rsidR="00BA714F" w:rsidRPr="00C35D8C" w:rsidRDefault="000A6BC1" w:rsidP="00BA714F">
      <w:pPr>
        <w:widowControl/>
        <w:shd w:val="clear" w:color="auto" w:fill="FFFFFF"/>
        <w:spacing w:before="300" w:after="150"/>
        <w:jc w:val="left"/>
        <w:rPr>
          <w:rFonts w:ascii="Helvetica" w:eastAsia="宋体" w:hAnsi="Helvetica" w:cs="Helvetica"/>
          <w:b/>
          <w:bCs/>
          <w:color w:val="3C4353"/>
          <w:kern w:val="36"/>
          <w:sz w:val="48"/>
          <w:szCs w:val="48"/>
        </w:rPr>
      </w:pPr>
      <w:r w:rsidRPr="000A6BC1">
        <w:rPr>
          <w:rFonts w:ascii="Helvetica" w:eastAsia="宋体" w:hAnsi="Helvetica" w:cs="Helvetica"/>
          <w:b/>
          <w:bCs/>
          <w:noProof/>
          <w:color w:val="3C4353"/>
          <w:kern w:val="36"/>
          <w:sz w:val="48"/>
          <w:szCs w:val="48"/>
        </w:rPr>
        <w:drawing>
          <wp:inline distT="0" distB="0" distL="0" distR="0" wp14:anchorId="7B4DFD3C" wp14:editId="5F2D0922">
            <wp:extent cx="5274310" cy="2908300"/>
            <wp:effectExtent l="0" t="0" r="2540" b="6350"/>
            <wp:docPr id="8" name="图片 7" descr="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E221F01-7469-AEDE-2587-5590BA8003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图示&#10;&#10;描述已自动生成">
                      <a:extLst>
                        <a:ext uri="{FF2B5EF4-FFF2-40B4-BE49-F238E27FC236}">
                          <a16:creationId xmlns:a16="http://schemas.microsoft.com/office/drawing/2014/main" id="{FE221F01-7469-AEDE-2587-5590BA8003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F771" w14:textId="4CCA8EB1" w:rsidR="00BA714F" w:rsidRPr="00C35D8C" w:rsidRDefault="00BA714F" w:rsidP="00BA714F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C4353"/>
          <w:kern w:val="36"/>
          <w:sz w:val="36"/>
          <w:szCs w:val="36"/>
        </w:rPr>
      </w:pPr>
      <w:r w:rsidRPr="00C35D8C">
        <w:rPr>
          <w:rFonts w:ascii="Helvetica" w:eastAsia="宋体" w:hAnsi="Helvetica" w:cs="Helvetica"/>
          <w:b/>
          <w:bCs/>
          <w:color w:val="3C4353"/>
          <w:kern w:val="36"/>
          <w:sz w:val="36"/>
          <w:szCs w:val="36"/>
        </w:rPr>
        <w:t>1.1 UL TX signal configuration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177"/>
        <w:gridCol w:w="3174"/>
        <w:gridCol w:w="1038"/>
      </w:tblGrid>
      <w:tr w:rsidR="00C37DD9" w:rsidRPr="00C35D8C" w14:paraId="0B1F3A6E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9BFBEA" w14:textId="77777777" w:rsidR="00BA714F" w:rsidRPr="00C35D8C" w:rsidRDefault="00BA714F">
            <w:pPr>
              <w:widowControl/>
              <w:spacing w:before="150" w:after="150"/>
              <w:jc w:val="center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gi_nrPhySimUlTx_s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1C3F63" w14:textId="77777777" w:rsidR="00BA714F" w:rsidRPr="00C35D8C" w:rsidRDefault="00BA714F">
            <w:pPr>
              <w:spacing w:before="150" w:after="150"/>
              <w:jc w:val="left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B88AB7" w14:textId="77777777" w:rsidR="00BA714F" w:rsidRPr="00C35D8C" w:rsidRDefault="00BA714F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AE4879" w14:textId="77777777" w:rsidR="00BA714F" w:rsidRPr="00C35D8C" w:rsidRDefault="00BA714F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1765ADFB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1133CD" w14:textId="77777777" w:rsidR="00BA714F" w:rsidRPr="00C35D8C" w:rsidRDefault="00BA714F">
            <w:pPr>
              <w:spacing w:before="150" w:after="150"/>
              <w:jc w:val="center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FD0EE5" w14:textId="77777777" w:rsidR="00BA714F" w:rsidRPr="00C35D8C" w:rsidRDefault="00BA714F">
            <w:pPr>
              <w:spacing w:before="150" w:after="150"/>
              <w:jc w:val="center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3155B6" w14:textId="77777777" w:rsidR="00BA714F" w:rsidRPr="00C35D8C" w:rsidRDefault="00BA714F">
            <w:pPr>
              <w:spacing w:before="150" w:after="150"/>
              <w:jc w:val="center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B1FDE3" w14:textId="77777777" w:rsidR="00BA714F" w:rsidRPr="00C35D8C" w:rsidRDefault="00BA714F">
            <w:pPr>
              <w:spacing w:before="150" w:after="150"/>
              <w:jc w:val="center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</w:rPr>
              <w:t>Comment</w:t>
            </w:r>
          </w:p>
        </w:tc>
      </w:tr>
      <w:tr w:rsidR="00C37DD9" w:rsidRPr="00C35D8C" w14:paraId="72F82994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D038B9" w14:textId="77777777" w:rsidR="00BA714F" w:rsidRPr="00C35D8C" w:rsidRDefault="00BA714F">
            <w:pPr>
              <w:spacing w:before="150" w:after="150"/>
              <w:jc w:val="left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numSlot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1CD012" w14:textId="77777777" w:rsidR="00BA714F" w:rsidRPr="00C35D8C" w:rsidRDefault="00BA714F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672B96" w14:textId="30D20790" w:rsidR="00BA714F" w:rsidRPr="00C35D8C" w:rsidRDefault="00DC6F3B">
            <w:pPr>
              <w:spacing w:before="150" w:after="150"/>
              <w:rPr>
                <w:rFonts w:ascii="Helvetica" w:hAnsi="Helvetica" w:cs="Helvetica" w:hint="eastAsia"/>
                <w:color w:val="3C4353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color w:val="3C4353"/>
                <w:sz w:val="16"/>
                <w:szCs w:val="16"/>
              </w:rPr>
              <w:t>Number of slots in each repeat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000CCE" w14:textId="77777777" w:rsidR="00BA714F" w:rsidRPr="00C35D8C" w:rsidRDefault="00BA714F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3AF8DF9A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5FFE70" w14:textId="77777777" w:rsidR="00BA714F" w:rsidRPr="00C35D8C" w:rsidRDefault="00BA714F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numRepeat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B0E947" w14:textId="77777777" w:rsidR="00BA714F" w:rsidRPr="00C35D8C" w:rsidRDefault="00BA714F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F2136C" w14:textId="04EA4C47" w:rsidR="00BA714F" w:rsidRPr="00C35D8C" w:rsidRDefault="00BA714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Number of repeat</w:t>
            </w:r>
            <w:r w:rsidR="00D80BA6">
              <w:rPr>
                <w:rFonts w:ascii="Helvetica" w:hAnsi="Helvetica" w:cs="Helvetica" w:hint="eastAsia"/>
                <w:color w:val="3C4353"/>
                <w:sz w:val="16"/>
                <w:szCs w:val="16"/>
              </w:rPr>
              <w:t>s</w:t>
            </w: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 xml:space="preserve"> for slot-level configurations in this case.</w:t>
            </w:r>
          </w:p>
          <w:p w14:paraId="18DFECC7" w14:textId="2B7CFBBD" w:rsidR="00BA714F" w:rsidRPr="00C35D8C" w:rsidRDefault="00BA714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Value start</w:t>
            </w:r>
            <w:r w:rsidR="00D80BA6">
              <w:rPr>
                <w:rFonts w:ascii="Helvetica" w:hAnsi="Helvetica" w:cs="Helvetica" w:hint="eastAsia"/>
                <w:color w:val="3C4353"/>
                <w:sz w:val="16"/>
                <w:szCs w:val="16"/>
              </w:rPr>
              <w:t>s</w:t>
            </w: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 xml:space="preserve"> from 1. 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8B6043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1B796D3E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A6FB0C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snrStart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F9EEF9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51AAC9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Start SNR used in 'Noise applying'. The unit is dB.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11C32D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62AC58DF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609979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snrEnd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EC8868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39C244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End SNR used in 'Noise applying'. The unit is dB.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DE854B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3F456B5D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DA5FEC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snrStep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9E8C58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7ADADF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SNR interval used in 'Noise applying'. The unit is dB.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2B5AC0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057B2C64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3AC4FF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lastRenderedPageBreak/>
              <w:t>interferenceEnable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A43F62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2056CA" w14:textId="77777777" w:rsidR="00BA714F" w:rsidRPr="00C35D8C" w:rsidRDefault="00BA714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Control for interference adding. Only in enable status, 'simUlInfTemplateS' is used.</w:t>
            </w:r>
          </w:p>
          <w:p w14:paraId="1FAE421A" w14:textId="77777777" w:rsidR="00BA714F" w:rsidRPr="00C35D8C" w:rsidRDefault="00BA714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 xml:space="preserve">0: Interference </w:t>
            </w:r>
            <w:proofErr w:type="gramStart"/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disable</w:t>
            </w:r>
            <w:proofErr w:type="gramEnd"/>
          </w:p>
          <w:p w14:paraId="7B2A9431" w14:textId="77777777" w:rsidR="00BA714F" w:rsidRPr="00C35D8C" w:rsidRDefault="00BA714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1: Interference enable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841736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1E35CD5E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62AD87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cirStart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A7EC89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2A0B1A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Start CIR used in 'Interference applying'. The unit is dB.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F8BB49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2467E759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144D91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cirEnd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F072EA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756088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 xml:space="preserve">End CIR </w:t>
            </w:r>
            <w:proofErr w:type="gramStart"/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used in</w:t>
            </w:r>
            <w:proofErr w:type="gramEnd"/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 xml:space="preserve"> 'Interference applying'. The unit is dB.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054654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05990007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230B36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cirStep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71F433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B243B6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CIR step used in 'Interference applying'. The unit is dB.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DC6845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5F3B2593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A2C1AA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puschThroughputSNR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EC8EA4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291B65" w14:textId="77777777" w:rsidR="00BA714F" w:rsidRPr="00C35D8C" w:rsidRDefault="00BA714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PUSCH SNR to achieve fraction of maximum throughput in 38.104</w:t>
            </w:r>
          </w:p>
          <w:p w14:paraId="050CC82A" w14:textId="77777777" w:rsidR="00BA714F" w:rsidRPr="00C35D8C" w:rsidRDefault="00BA714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255: Invalide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6797E6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5F5DC075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1D5C21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pucchACKmissedSNR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645520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227F46" w14:textId="77777777" w:rsidR="00BA714F" w:rsidRPr="00C35D8C" w:rsidRDefault="00BA714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PUCCH SNR to achieve probability of not detecting an ACK when an ACK was sent in 38.104</w:t>
            </w:r>
          </w:p>
          <w:p w14:paraId="0A796152" w14:textId="77777777" w:rsidR="00BA714F" w:rsidRPr="00C35D8C" w:rsidRDefault="00BA714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255: Invalide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9745CD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2FC0F725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AD336E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pucchNack2AckSNR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9ABE27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7DCB0A" w14:textId="77777777" w:rsidR="00BA714F" w:rsidRPr="00C35D8C" w:rsidRDefault="00BA714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 xml:space="preserve">PUCCH SNR to achieve probability that an ACK bit is falsely detected when </w:t>
            </w:r>
            <w:proofErr w:type="gramStart"/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an</w:t>
            </w:r>
            <w:proofErr w:type="gramEnd"/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 xml:space="preserve"> NACK bit was sent on the particular bit position in 38.104</w:t>
            </w:r>
          </w:p>
          <w:p w14:paraId="4CE3158D" w14:textId="77777777" w:rsidR="00BA714F" w:rsidRPr="00C35D8C" w:rsidRDefault="00BA714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255: Invalide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BE90AC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586D3E68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D6060F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pucchUciSNR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B32917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3C47AD" w14:textId="77777777" w:rsidR="00BA714F" w:rsidRPr="00C35D8C" w:rsidRDefault="00BA714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PUCCH SNR to achieve probability of incorrectly decoding the UCI information when the UCI information is sent in 38.104</w:t>
            </w:r>
          </w:p>
          <w:p w14:paraId="1496760B" w14:textId="77777777" w:rsidR="00BA714F" w:rsidRPr="00C35D8C" w:rsidRDefault="00BA714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255: Invalide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3B2E54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4A8A491E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FFF937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pucchDtx2AckThres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08A03B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F7A49D" w14:textId="77777777" w:rsidR="00BA714F" w:rsidRPr="00C35D8C" w:rsidRDefault="00BA714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The probability that ACK is detected when nothing was sent</w:t>
            </w:r>
          </w:p>
          <w:p w14:paraId="0C73092F" w14:textId="77777777" w:rsidR="00BA714F" w:rsidRPr="00C35D8C" w:rsidRDefault="00BA714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255: Invalide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340400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1E8771F2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23EAED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simUlTemplateS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F85693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gi_nrPhySimUlTemplate_s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1DFC06" w14:textId="14845423" w:rsidR="00BA714F" w:rsidRPr="00C35D8C" w:rsidRDefault="00E242D5">
            <w:pPr>
              <w:rPr>
                <w:rFonts w:ascii="Helvetica" w:hAnsi="Helvetica" w:cs="Helvetica" w:hint="eastAsia"/>
                <w:color w:val="3C4353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color w:val="3C4353"/>
                <w:sz w:val="16"/>
                <w:szCs w:val="16"/>
              </w:rPr>
              <w:t>Template option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5A5BFA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C37DD9" w:rsidRPr="00C35D8C" w14:paraId="6ACDC697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58D596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06BE53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C04009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65507F" w14:textId="77777777" w:rsidR="00BA714F" w:rsidRPr="00C35D8C" w:rsidRDefault="00BA714F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</w:tbl>
    <w:p w14:paraId="00A2BCA6" w14:textId="2B56BF11" w:rsidR="00C37DD9" w:rsidRPr="00C35D8C" w:rsidRDefault="006B5A48" w:rsidP="006B5A4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</w:pP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1.1.1 UL template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692"/>
        <w:gridCol w:w="2571"/>
        <w:gridCol w:w="2850"/>
      </w:tblGrid>
      <w:tr w:rsidR="009C1DDF" w:rsidRPr="00C35D8C" w14:paraId="1CFC4B1E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C58634" w14:textId="77777777" w:rsidR="009C1DDF" w:rsidRPr="00C35D8C" w:rsidRDefault="009C1DDF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gi_nrPhySimUlTemplate_s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BA3EBA" w14:textId="77777777" w:rsidR="009C1DDF" w:rsidRPr="00C35D8C" w:rsidRDefault="009C1DDF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052423" w14:textId="77777777" w:rsidR="009C1DDF" w:rsidRPr="00C35D8C" w:rsidRDefault="009C1DDF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481FE4" w14:textId="77777777" w:rsidR="009C1DDF" w:rsidRPr="00C35D8C" w:rsidRDefault="009C1DDF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9C1DDF" w:rsidRPr="00C35D8C" w14:paraId="1B2BA7C1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DA76D9" w14:textId="77777777" w:rsidR="009C1DDF" w:rsidRPr="00C35D8C" w:rsidRDefault="009C1DDF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0E181A" w14:textId="77777777" w:rsidR="009C1DDF" w:rsidRPr="00C35D8C" w:rsidRDefault="009C1DDF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BFA345" w14:textId="77777777" w:rsidR="009C1DDF" w:rsidRPr="00C35D8C" w:rsidRDefault="009C1DDF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E7516D" w14:textId="77777777" w:rsidR="009C1DDF" w:rsidRPr="00C35D8C" w:rsidRDefault="009C1DDF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Comment</w:t>
            </w:r>
          </w:p>
        </w:tc>
      </w:tr>
      <w:tr w:rsidR="009C1DDF" w:rsidRPr="00C35D8C" w14:paraId="19453A51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CF52D4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systemTemplate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A9864D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921869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Several templates of gi_nrPhySimSys_s</w:t>
            </w:r>
          </w:p>
          <w:p w14:paraId="09BF1EDB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：</w:t>
            </w:r>
          </w:p>
          <w:p w14:paraId="040F7F92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'Disable'</w:t>
            </w:r>
          </w:p>
          <w:p w14:paraId="619DA681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'SYS-10MHz-1TX-1RX'</w:t>
            </w:r>
          </w:p>
          <w:p w14:paraId="780991FB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'SYS-10MHz-2TX-2RX'</w:t>
            </w:r>
          </w:p>
          <w:p w14:paraId="22323256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'SYS-10MHz-4TX-4RX'</w:t>
            </w:r>
          </w:p>
          <w:p w14:paraId="7AC1D34C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'SYS-100MHz-1TX-1RX'</w:t>
            </w:r>
          </w:p>
          <w:p w14:paraId="78D40471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'SYS-100MHz-2TX-2RX'</w:t>
            </w:r>
          </w:p>
          <w:p w14:paraId="78BB4A60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'SYS-100MHz-4TX-4RX'</w:t>
            </w:r>
          </w:p>
          <w:p w14:paraId="4421314C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etc.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6D0427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9C1DDF" w:rsidRPr="00C35D8C" w14:paraId="61814912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DAE95B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frcTemplate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36F6D0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A77097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Several templates of gi_nrPhySimUl_s</w:t>
            </w:r>
          </w:p>
          <w:p w14:paraId="09972155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：</w:t>
            </w:r>
          </w:p>
          <w:p w14:paraId="05E67081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'Disable'</w:t>
            </w:r>
          </w:p>
          <w:p w14:paraId="7476C84C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'G-FR1-A3-11-TypeA-1Port'</w:t>
            </w:r>
          </w:p>
          <w:p w14:paraId="0BEEF7BC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'G-FR1-A3-11-TypeB-1Port'</w:t>
            </w:r>
          </w:p>
          <w:p w14:paraId="69A29EF7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'G-FR1-A3-14-TypeA-1Port'</w:t>
            </w:r>
          </w:p>
          <w:p w14:paraId="1EB9685D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'G-FR1-A3-14-TypeB-1Port'</w:t>
            </w:r>
          </w:p>
          <w:p w14:paraId="49E56A36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etc.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287CD4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注意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’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G-FR1-A3-11'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这样的配置中包含了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layer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信息。</w:t>
            </w:r>
          </w:p>
          <w:p w14:paraId="09497104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9C1DDF" w:rsidRPr="00C35D8C" w14:paraId="42D6D9DB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DD19BC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channelTemplate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310987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475DC7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Several templates of gi_nrPhySimUlChan_s</w:t>
            </w:r>
          </w:p>
          <w:p w14:paraId="68E57E0C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：</w:t>
            </w:r>
          </w:p>
          <w:p w14:paraId="47217BA2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'Disable'</w:t>
            </w:r>
          </w:p>
          <w:p w14:paraId="6A90D78E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'AWGN'</w:t>
            </w:r>
          </w:p>
          <w:p w14:paraId="51AA5D65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'TDLA30-10-Low'</w:t>
            </w:r>
          </w:p>
          <w:p w14:paraId="0FCDBA5F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'TDLB100-400-Low'</w:t>
            </w:r>
          </w:p>
          <w:p w14:paraId="62737759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'TDLC300-100-Low'</w:t>
            </w:r>
          </w:p>
          <w:p w14:paraId="02B66AF3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etc.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31A90C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'AWGN'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意味过信道阶段没有任何操作，因为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’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AWGN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‘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意味着只加高斯白噪声。</w:t>
            </w:r>
          </w:p>
          <w:p w14:paraId="2B2EF0C1" w14:textId="77777777" w:rsidR="009C1DDF" w:rsidRPr="00C35D8C" w:rsidRDefault="009C1DD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但它的确也是一种信道，所以在这里显示地标识了这样一个名称。</w:t>
            </w:r>
          </w:p>
        </w:tc>
      </w:tr>
      <w:tr w:rsidR="009C1DDF" w:rsidRPr="00C35D8C" w14:paraId="2D08D5FB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7073CF" w14:textId="77777777" w:rsidR="009C1DDF" w:rsidRPr="00C35D8C" w:rsidRDefault="009C1DD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17B074" w14:textId="77777777" w:rsidR="009C1DDF" w:rsidRPr="00C35D8C" w:rsidRDefault="009C1DD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D92D54" w14:textId="77777777" w:rsidR="009C1DDF" w:rsidRPr="00C35D8C" w:rsidRDefault="009C1DD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ACCB88" w14:textId="77777777" w:rsidR="009C1DDF" w:rsidRPr="00C35D8C" w:rsidRDefault="009C1DD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</w:tbl>
    <w:p w14:paraId="2D138EB8" w14:textId="665DDA8E" w:rsidR="00155E39" w:rsidRPr="00C35D8C" w:rsidRDefault="00155E39" w:rsidP="00155E39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kern w:val="36"/>
          <w:sz w:val="36"/>
          <w:szCs w:val="36"/>
        </w:rPr>
      </w:pPr>
      <w:r w:rsidRPr="00C35D8C">
        <w:rPr>
          <w:rFonts w:ascii="Helvetica" w:eastAsia="宋体" w:hAnsi="Helvetica" w:cs="Helvetica"/>
          <w:b/>
          <w:bCs/>
          <w:kern w:val="36"/>
          <w:sz w:val="36"/>
          <w:szCs w:val="36"/>
        </w:rPr>
        <w:t>1.2 Channle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692"/>
        <w:gridCol w:w="4650"/>
        <w:gridCol w:w="1038"/>
      </w:tblGrid>
      <w:tr w:rsidR="00155E39" w:rsidRPr="00C35D8C" w14:paraId="17F2DFDA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56F75E" w14:textId="77777777" w:rsidR="00155E39" w:rsidRPr="00C35D8C" w:rsidRDefault="00155E39" w:rsidP="00155E39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gi_nrPhySimUlChan_s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5CB8C6" w14:textId="77777777" w:rsidR="00155E39" w:rsidRPr="00C35D8C" w:rsidRDefault="00155E39" w:rsidP="00155E39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2965CA" w14:textId="77777777" w:rsidR="00155E39" w:rsidRPr="00C35D8C" w:rsidRDefault="00155E39" w:rsidP="00155E39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32B267" w14:textId="77777777" w:rsidR="00155E39" w:rsidRPr="00C35D8C" w:rsidRDefault="00155E39" w:rsidP="00155E39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55E39" w:rsidRPr="00C35D8C" w14:paraId="4D51F056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827E24" w14:textId="77777777" w:rsidR="00155E39" w:rsidRPr="00C35D8C" w:rsidRDefault="00155E39" w:rsidP="00155E39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lastRenderedPageBreak/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2E2403" w14:textId="77777777" w:rsidR="00155E39" w:rsidRPr="00C35D8C" w:rsidRDefault="00155E39" w:rsidP="00155E39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28675F" w14:textId="77777777" w:rsidR="00155E39" w:rsidRPr="00C35D8C" w:rsidRDefault="00155E39" w:rsidP="00155E39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129102" w14:textId="77777777" w:rsidR="00155E39" w:rsidRPr="00C35D8C" w:rsidRDefault="00155E39" w:rsidP="00155E39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Comment</w:t>
            </w:r>
          </w:p>
        </w:tc>
      </w:tr>
      <w:tr w:rsidR="00155E39" w:rsidRPr="00C35D8C" w14:paraId="05203FF2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7E01C3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tdlDelay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166C9C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515D2F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'AWGN'</w:t>
            </w:r>
          </w:p>
          <w:p w14:paraId="7370BCF9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'TDL-A'</w:t>
            </w:r>
          </w:p>
          <w:p w14:paraId="470E81AF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'TDL-B'</w:t>
            </w:r>
          </w:p>
          <w:p w14:paraId="1291FFB4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'TDL-C'</w:t>
            </w:r>
          </w:p>
          <w:p w14:paraId="060B49CD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'TDL-D'</w:t>
            </w:r>
          </w:p>
          <w:p w14:paraId="7A1AF3CB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'TDL-E'</w:t>
            </w:r>
          </w:p>
          <w:p w14:paraId="7707A708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'TDLA30'</w:t>
            </w:r>
          </w:p>
          <w:p w14:paraId="7B9FDA82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'TDLB100'</w:t>
            </w:r>
          </w:p>
          <w:p w14:paraId="3E8EB020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'TDLC300'</w:t>
            </w:r>
          </w:p>
          <w:p w14:paraId="0307A20E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'TDLC60'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E0B22D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55E39" w:rsidRPr="00C35D8C" w14:paraId="6AE43693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41D7FE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delaySpread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080424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939CE3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Desired root mean square (RMS) delay spread in seconds.</w:t>
            </w:r>
          </w:p>
          <w:p w14:paraId="55F69910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It makes sense when tdlDelay is set to 'TDL-A', 'TDL-B', 'TDL-C', 'TDL-D', 'TDL-E'. 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5AEA87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55E39" w:rsidRPr="00C35D8C" w14:paraId="7475A898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0E9738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maxDopplerShift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CC15E2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70776F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Maximum Doppler shift in Hz.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A2D297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55E39" w:rsidRPr="00C35D8C" w14:paraId="66F52DEB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D1C2D5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  <w:p w14:paraId="6A2C49B5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mimoCorrelation </w:t>
            </w:r>
          </w:p>
          <w:p w14:paraId="401486E9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887088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521416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'Low'</w:t>
            </w:r>
          </w:p>
          <w:p w14:paraId="7ED93B13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'High'</w:t>
            </w:r>
          </w:p>
          <w:p w14:paraId="6EBC32C0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'Medium'</w:t>
            </w:r>
          </w:p>
          <w:p w14:paraId="44F3E16B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'Medium-A'</w:t>
            </w:r>
          </w:p>
          <w:p w14:paraId="5B1B8E7A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'UplinkMedium'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35B889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55E39" w:rsidRPr="00C35D8C" w14:paraId="35FB5089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EF7B84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polarization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626D6B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0C5C04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'Co-Polar' </w:t>
            </w:r>
          </w:p>
          <w:p w14:paraId="7032DD7E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'Cross-Polar' 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681505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55E39" w:rsidRPr="00C35D8C" w14:paraId="70D8F337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4D6AF2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TO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0C6ADC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6C1C17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Time delay in transmission. The unit is second. 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7E719A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55E39" w:rsidRPr="00C35D8C" w14:paraId="1EF9A7BE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F76FC1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FO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8712CF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E964EA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Frequency offset in transmission. The unit is Hz.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D15D6A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55E39" w:rsidRPr="00C35D8C" w14:paraId="60636931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A4DDCA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powerGain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DD904F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F5FF31" w14:textId="32020E7E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Power adding to basic SNR, making different UE has different SNR. The unit is dB.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4BC221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55E39" w:rsidRPr="00C35D8C" w14:paraId="472EA61C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C76AA5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5320B8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1B1872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85B2F0" w14:textId="77777777" w:rsidR="00155E39" w:rsidRPr="00C35D8C" w:rsidRDefault="00155E39" w:rsidP="00155E39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</w:tbl>
    <w:p w14:paraId="70B8B517" w14:textId="7F92CDA1" w:rsidR="001A2754" w:rsidRPr="00C35D8C" w:rsidRDefault="001A2754" w:rsidP="001A2754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kern w:val="36"/>
          <w:sz w:val="36"/>
          <w:szCs w:val="36"/>
        </w:rPr>
      </w:pPr>
      <w:r w:rsidRPr="00C35D8C">
        <w:rPr>
          <w:rFonts w:ascii="Helvetica" w:eastAsia="宋体" w:hAnsi="Helvetica" w:cs="Helvetica"/>
          <w:b/>
          <w:bCs/>
          <w:kern w:val="36"/>
          <w:sz w:val="36"/>
          <w:szCs w:val="36"/>
        </w:rPr>
        <w:t>1.3 System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790"/>
        <w:gridCol w:w="2762"/>
        <w:gridCol w:w="2081"/>
      </w:tblGrid>
      <w:tr w:rsidR="001A2754" w:rsidRPr="00C35D8C" w14:paraId="7EC518E9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081A01" w14:textId="77777777" w:rsidR="001A2754" w:rsidRPr="00C35D8C" w:rsidRDefault="001A2754" w:rsidP="001A2754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gi_nrPhySimSys_s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DA92DF" w14:textId="77777777" w:rsidR="001A2754" w:rsidRPr="00C35D8C" w:rsidRDefault="001A2754" w:rsidP="001A2754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414E40" w14:textId="77777777" w:rsidR="001A2754" w:rsidRPr="00C35D8C" w:rsidRDefault="001A2754" w:rsidP="001A2754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63D3E7" w14:textId="77777777" w:rsidR="001A2754" w:rsidRPr="00C35D8C" w:rsidRDefault="001A2754" w:rsidP="001A2754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A2754" w:rsidRPr="00C35D8C" w14:paraId="172383E8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59943C" w14:textId="77777777" w:rsidR="001A2754" w:rsidRPr="00C35D8C" w:rsidRDefault="001A2754" w:rsidP="001A2754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98A9BA" w14:textId="77777777" w:rsidR="001A2754" w:rsidRPr="00C35D8C" w:rsidRDefault="001A2754" w:rsidP="001A2754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B3F593" w14:textId="77777777" w:rsidR="001A2754" w:rsidRPr="00C35D8C" w:rsidRDefault="001A2754" w:rsidP="001A2754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E0DA4C" w14:textId="77777777" w:rsidR="001A2754" w:rsidRPr="00C35D8C" w:rsidRDefault="001A2754" w:rsidP="001A2754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Comment</w:t>
            </w:r>
          </w:p>
        </w:tc>
      </w:tr>
      <w:tr w:rsidR="001A2754" w:rsidRPr="00C35D8C" w14:paraId="7739EFED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881D25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lastRenderedPageBreak/>
              <w:t>dlBandwidth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D2E152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1AC834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Carrier bandwidth for DL in MHz [3GPPTS 38.104, sec 5.3.2]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 xml:space="preserve">Values: 5, 10, 15, 20, </w:t>
            </w:r>
            <w:proofErr w:type="gramStart"/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25, 30</w:t>
            </w:r>
            <w:proofErr w:type="gramEnd"/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, 40,50, 60, 70, 80,90,100,200,400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7F3C52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变量名称命名为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FAPI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中的原始名称，可能会不符合驼峰原则。</w:t>
            </w:r>
          </w:p>
        </w:tc>
      </w:tr>
      <w:tr w:rsidR="001A2754" w:rsidRPr="00C35D8C" w14:paraId="4EE97A09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B644A6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dlFrequency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7436FF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6EB24D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Absolute frequency of DL point A in KHz [3GPP TS 38.104, sec5.2 and 3GPP TS 38.211, sec 4.4.4.2]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</w:r>
          </w:p>
          <w:p w14:paraId="19BAE966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FR1: 410000 -&gt; 7125000</w:t>
            </w:r>
          </w:p>
          <w:p w14:paraId="3298B516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FR2: 24250000 -&gt; 52600000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67EE53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FR1:450MHz-7125MHz</w:t>
            </w:r>
          </w:p>
          <w:p w14:paraId="592EBE1E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FR2:24250MHz-52600MHz</w:t>
            </w:r>
          </w:p>
          <w:p w14:paraId="7140682D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proofErr w:type="gramStart"/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described</w:t>
            </w:r>
            <w:proofErr w:type="gramEnd"/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 in table 5.1-1 in 38.104</w:t>
            </w:r>
          </w:p>
        </w:tc>
      </w:tr>
      <w:tr w:rsidR="001A2754" w:rsidRPr="00C35D8C" w14:paraId="0F28CF05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6F2F3F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numTxAnt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746F1B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D75C3E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Number of Tx antennas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 1, 2, 4, 8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FA6CB2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A2754" w:rsidRPr="00C35D8C" w14:paraId="045267F6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9AAAF0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uplinkBandwidth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9C94E6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0921FA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Carrier bandwidth for UL in MHz. [3GPPTS 38.104, sec 5.3.2]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Values: 5, 10, 15, 20, 25, 30, 40,50, 60, 70, 80,90,100,200,400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697FA2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A2754" w:rsidRPr="00C35D8C" w14:paraId="32B648B5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6AF060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uplinkFrequency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9492ED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D57833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Absolute frequency of UL point A in KHz [3GPP TS 38.104, sec 5.2 and 3GPP TS 38.211, sec 4.4.4.2]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</w:r>
          </w:p>
          <w:p w14:paraId="2F70F7CC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FR1: 410000 -&gt; 7125000</w:t>
            </w:r>
          </w:p>
          <w:p w14:paraId="1BDF1A96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FR2: 24250000 -&gt; 52600000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0BBF49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A2754" w:rsidRPr="00C35D8C" w14:paraId="405CFF5F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A8A2E2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numRxAnt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7D9E88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378680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Number of Rx antennas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 1, 2, 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2F8DBA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A2754" w:rsidRPr="00C35D8C" w14:paraId="31B5491D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BDC171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downlinkTxDirectCurrentLocation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B2F566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7D32BB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The downlink Tx Direct Current location for the carrier [3GPP TS 38.211, sec 4.4.2]</w:t>
            </w:r>
          </w:p>
          <w:p w14:paraId="66100054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Value: 0-&gt;3299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E992E6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此参数暂不关注</w:t>
            </w:r>
          </w:p>
        </w:tc>
      </w:tr>
      <w:tr w:rsidR="001A2754" w:rsidRPr="00C35D8C" w14:paraId="087CDF93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C2A2EC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uplinkTxDirectCurrentLocation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F0F2DA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A17B18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The uplink Tx Direct Current location for the carrier [3GPP TS 38.211, sec 4.4.2]</w:t>
            </w:r>
          </w:p>
          <w:p w14:paraId="72FC491E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Value: 0-&gt;3299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8DF856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此参数暂不关注</w:t>
            </w:r>
          </w:p>
        </w:tc>
      </w:tr>
      <w:tr w:rsidR="001A2754" w:rsidRPr="00C35D8C" w14:paraId="269B3C6D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99C632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frequencyShift7p5KHz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55440E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20A965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Indicates presence of 7.5KHz frequency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shift.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lastRenderedPageBreak/>
              <w:t>0 = false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1 = true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0F7F81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lastRenderedPageBreak/>
              <w:t>暂不支持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shift7p5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，此参数值默认设置为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0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。</w:t>
            </w:r>
          </w:p>
        </w:tc>
      </w:tr>
      <w:tr w:rsidR="001A2754" w:rsidRPr="00C35D8C" w14:paraId="160C8F38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69DCCB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phyCellId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481E40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BD7A89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Physical Cell ID</w:t>
            </w:r>
            <w:r w:rsidRPr="00C35D8C">
              <w:rPr>
                <w:rFonts w:ascii="Helvetica" w:eastAsia="宋体" w:hAnsi="Helvetica" w:cs="Helvetica"/>
                <w:i/>
                <w:iCs/>
                <w:color w:val="3C4353"/>
                <w:kern w:val="0"/>
                <w:sz w:val="16"/>
                <w:szCs w:val="16"/>
              </w:rPr>
              <w:t>, </w:t>
            </w:r>
            <w:proofErr w:type="gramStart"/>
            <w:r w:rsidRPr="00C35D8C">
              <w:rPr>
                <w:rFonts w:ascii="Helvetica" w:eastAsia="宋体" w:hAnsi="Helvetica" w:cs="Helvetica"/>
                <w:i/>
                <w:iCs/>
                <w:color w:val="3C4353"/>
                <w:kern w:val="0"/>
                <w:sz w:val="16"/>
                <w:szCs w:val="16"/>
              </w:rPr>
              <w:t>N,cell</w:t>
            </w:r>
            <w:proofErr w:type="gramEnd"/>
            <w:r w:rsidRPr="00C35D8C">
              <w:rPr>
                <w:rFonts w:ascii="Helvetica" w:eastAsia="宋体" w:hAnsi="Helvetica" w:cs="Helvetica"/>
                <w:i/>
                <w:iCs/>
                <w:color w:val="3C4353"/>
                <w:kern w:val="0"/>
                <w:sz w:val="16"/>
                <w:szCs w:val="16"/>
              </w:rPr>
              <w:t>,ID 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[3GPP TS 38.211 [2], sec7.4.2.1]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 0 -&gt;1007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1281DB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A2754" w:rsidRPr="00C35D8C" w14:paraId="52CEEC12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DF16F4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frameDuplexType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809702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2E180B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Frame duplex type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0 = FDD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1 = TDD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5D428D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1A2754" w:rsidRPr="00C35D8C" w14:paraId="33DD380C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434800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2E238F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16EC94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7EDC7C" w14:textId="77777777" w:rsidR="001A2754" w:rsidRPr="00C35D8C" w:rsidRDefault="001A2754" w:rsidP="001A275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</w:tbl>
    <w:p w14:paraId="024AC551" w14:textId="0533A7C0" w:rsidR="00822A6F" w:rsidRPr="00C35D8C" w:rsidRDefault="00822A6F" w:rsidP="008238CF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kern w:val="36"/>
          <w:sz w:val="36"/>
          <w:szCs w:val="36"/>
        </w:rPr>
      </w:pPr>
      <w:r w:rsidRPr="00C35D8C">
        <w:rPr>
          <w:rFonts w:ascii="Helvetica" w:eastAsia="宋体" w:hAnsi="Helvetica" w:cs="Helvetica"/>
          <w:b/>
          <w:bCs/>
          <w:kern w:val="36"/>
          <w:sz w:val="36"/>
          <w:szCs w:val="36"/>
        </w:rPr>
        <w:t>1.4 UL slot level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  <w:gridCol w:w="1697"/>
        <w:gridCol w:w="2062"/>
        <w:gridCol w:w="1038"/>
      </w:tblGrid>
      <w:tr w:rsidR="002E468E" w:rsidRPr="00C35D8C" w14:paraId="512C6CE9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8057F2" w14:textId="77777777" w:rsidR="00822A6F" w:rsidRPr="00C35D8C" w:rsidRDefault="00822A6F" w:rsidP="00822A6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gi_nrPhySimUl_s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BA9624" w14:textId="77777777" w:rsidR="00822A6F" w:rsidRPr="00C35D8C" w:rsidRDefault="00822A6F" w:rsidP="00822A6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1EA887" w14:textId="77777777" w:rsidR="00822A6F" w:rsidRPr="00C35D8C" w:rsidRDefault="00822A6F" w:rsidP="00822A6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341C40" w14:textId="77777777" w:rsidR="00822A6F" w:rsidRPr="00C35D8C" w:rsidRDefault="00822A6F" w:rsidP="00822A6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E468E" w:rsidRPr="00C35D8C" w14:paraId="0ACE3A76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5B002F" w14:textId="77777777" w:rsidR="00822A6F" w:rsidRPr="00C35D8C" w:rsidRDefault="00822A6F" w:rsidP="00822A6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22E73D" w14:textId="77777777" w:rsidR="00822A6F" w:rsidRPr="00C35D8C" w:rsidRDefault="00822A6F" w:rsidP="00822A6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0DD2AD" w14:textId="77777777" w:rsidR="00822A6F" w:rsidRPr="00C35D8C" w:rsidRDefault="00822A6F" w:rsidP="00822A6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57DD37" w14:textId="77777777" w:rsidR="00822A6F" w:rsidRPr="00C35D8C" w:rsidRDefault="00822A6F" w:rsidP="00822A6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Comment</w:t>
            </w:r>
          </w:p>
        </w:tc>
      </w:tr>
      <w:tr w:rsidR="002E468E" w:rsidRPr="00C35D8C" w14:paraId="41BBFF52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A56C2E" w14:textId="77777777" w:rsidR="00822A6F" w:rsidRPr="00C35D8C" w:rsidRDefault="00822A6F" w:rsidP="00822A6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SFN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33D3BC" w14:textId="77777777" w:rsidR="00822A6F" w:rsidRPr="00C35D8C" w:rsidRDefault="00822A6F" w:rsidP="00822A6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4EC7E2" w14:textId="77777777" w:rsidR="00822A6F" w:rsidRPr="00C35D8C" w:rsidRDefault="00822A6F" w:rsidP="00822A6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SFN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 0 -&gt; 1023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571B37" w14:textId="77777777" w:rsidR="00822A6F" w:rsidRPr="00C35D8C" w:rsidRDefault="00822A6F" w:rsidP="00822A6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E468E" w:rsidRPr="00C35D8C" w14:paraId="4E1F2B13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3ECDD2" w14:textId="77777777" w:rsidR="00822A6F" w:rsidRPr="00C35D8C" w:rsidRDefault="00822A6F" w:rsidP="00822A6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Slot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6AD3BE" w14:textId="77777777" w:rsidR="00822A6F" w:rsidRPr="00C35D8C" w:rsidRDefault="00822A6F" w:rsidP="00822A6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4A13CA" w14:textId="77777777" w:rsidR="00822A6F" w:rsidRPr="00C35D8C" w:rsidRDefault="00822A6F" w:rsidP="00822A6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Slot number in frame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 0 -&gt;159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270028F" w14:textId="6D409BA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E468E" w:rsidRPr="00C35D8C" w14:paraId="5808A533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C44CF3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C8BFF9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79880C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Number of PDUs that are included in this message.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 0 -&gt; 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653756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E468E" w:rsidRPr="00C35D8C" w14:paraId="7339F005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B66FE4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nPDUsOfPrach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EF59EB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5948EA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Number of PRACH 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4F09DC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E468E" w:rsidRPr="00C35D8C" w14:paraId="74679408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B9EB61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nPDUsOfPusch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8797F8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DDD39F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Number of PUSCH 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0C3C06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E468E" w:rsidRPr="00C35D8C" w14:paraId="627C88D3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A6FFA7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nPDUsOfPucch01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AA702D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9E4545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Number of Format 0/1 PUCCH 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D41028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E468E" w:rsidRPr="00C35D8C" w14:paraId="0E6B8072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99ECA1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lastRenderedPageBreak/>
              <w:t>nPDUsOfPucch234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17C9F5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ABA44D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Number of Format 2/3/4 PUCCH 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CB182E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E468E" w:rsidRPr="00C35D8C" w14:paraId="5778C130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2B3FD3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nPDUsOfSrs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3C5427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750F1F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Number of SRS 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D1DF84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E468E" w:rsidRPr="00C35D8C" w14:paraId="4A6838C9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984067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proofErr w:type="gramStart"/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simPduU[</w:t>
            </w:r>
            <w:proofErr w:type="gramEnd"/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GI_NR_PHY_SIM_UL_NUM_PDU]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EB93D2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gi_nrPhySimPdu_U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92C86B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Union of PDU configuration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AF8AAF" w14:textId="62A03F2A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E468E" w:rsidRPr="00C35D8C" w14:paraId="3917E2CC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574F5D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8C5C2D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B92FCB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6B6BEB" w14:textId="77777777" w:rsidR="00822A6F" w:rsidRPr="00C35D8C" w:rsidRDefault="00822A6F" w:rsidP="00822A6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</w:tbl>
    <w:p w14:paraId="456D46C1" w14:textId="7C9726E5" w:rsidR="00B95AB4" w:rsidRPr="00EE2866" w:rsidRDefault="00B95AB4" w:rsidP="00EE2866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kern w:val="36"/>
          <w:sz w:val="32"/>
          <w:szCs w:val="32"/>
        </w:rPr>
      </w:pPr>
      <w:r w:rsidRPr="00EE2866">
        <w:rPr>
          <w:rFonts w:ascii="Helvetica" w:eastAsia="宋体" w:hAnsi="Helvetica" w:cs="Helvetica"/>
          <w:b/>
          <w:bCs/>
          <w:kern w:val="36"/>
          <w:sz w:val="32"/>
          <w:szCs w:val="32"/>
        </w:rPr>
        <w:t>1.</w:t>
      </w:r>
      <w:r w:rsidR="00EE2866" w:rsidRPr="00EE2866">
        <w:rPr>
          <w:rFonts w:ascii="Helvetica" w:eastAsia="宋体" w:hAnsi="Helvetica" w:cs="Helvetica"/>
          <w:b/>
          <w:bCs/>
          <w:kern w:val="36"/>
          <w:sz w:val="32"/>
          <w:szCs w:val="32"/>
        </w:rPr>
        <w:t>4.1</w:t>
      </w:r>
      <w:r w:rsidRPr="00EE2866">
        <w:rPr>
          <w:rFonts w:ascii="Helvetica" w:eastAsia="宋体" w:hAnsi="Helvetica" w:cs="Helvetica"/>
          <w:b/>
          <w:bCs/>
          <w:kern w:val="36"/>
          <w:sz w:val="32"/>
          <w:szCs w:val="32"/>
        </w:rPr>
        <w:t xml:space="preserve"> UL PDU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106"/>
        <w:gridCol w:w="2212"/>
        <w:gridCol w:w="1420"/>
      </w:tblGrid>
      <w:tr w:rsidR="00B95AB4" w:rsidRPr="00C35D8C" w14:paraId="1A718C28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404065" w14:textId="77777777" w:rsidR="00B95AB4" w:rsidRPr="00C35D8C" w:rsidRDefault="00B95AB4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gi_nrPhySimUlPdu_u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F313D9" w14:textId="77777777" w:rsidR="00B95AB4" w:rsidRPr="00C35D8C" w:rsidRDefault="00B95AB4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4D254D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9CE107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B95AB4" w:rsidRPr="00C35D8C" w14:paraId="0F5329BD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1AA05E" w14:textId="77777777" w:rsidR="00B95AB4" w:rsidRPr="00C35D8C" w:rsidRDefault="00B95AB4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86F4B7" w14:textId="77777777" w:rsidR="00B95AB4" w:rsidRPr="00C35D8C" w:rsidRDefault="00B95AB4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66DDA8" w14:textId="77777777" w:rsidR="00B95AB4" w:rsidRPr="00C35D8C" w:rsidRDefault="00B95AB4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525351" w14:textId="77777777" w:rsidR="00B95AB4" w:rsidRPr="00C35D8C" w:rsidRDefault="00B95AB4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Comment</w:t>
            </w:r>
          </w:p>
        </w:tc>
      </w:tr>
      <w:tr w:rsidR="00B95AB4" w:rsidRPr="00C35D8C" w14:paraId="2B578C21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74ECF0" w14:textId="77777777" w:rsidR="00B95AB4" w:rsidRPr="00C35D8C" w:rsidRDefault="00B95AB4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pduType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B26C49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F0EFBC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0: PRACH PDU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PUSCH PDU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2: PUCCH PDU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3: SRS PDU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29B027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B95AB4" w:rsidRPr="00C35D8C" w14:paraId="632E182D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A79E29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simPuschPduS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6B725F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gi_nrPhySimPuschPdu_s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0F7A6F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PUSCH PDU configuration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D8B896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B95AB4" w:rsidRPr="00C35D8C" w14:paraId="1C23CE0A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626457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simPucchPduS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B05052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gi_nrPhySimPucchPdu_s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06373A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PUCCH PDU configuration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8172F4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联合的不同形式</w:t>
            </w:r>
          </w:p>
        </w:tc>
      </w:tr>
      <w:tr w:rsidR="00B95AB4" w:rsidRPr="00C35D8C" w14:paraId="0ED184ED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A40F7B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F29DDA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9E8891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E9EA62" w14:textId="77777777" w:rsidR="00B95AB4" w:rsidRPr="00C35D8C" w:rsidRDefault="00B95AB4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</w:tbl>
    <w:p w14:paraId="3081203B" w14:textId="6EC2941B" w:rsidR="00E97F9F" w:rsidRPr="00C35D8C" w:rsidRDefault="00E97F9F" w:rsidP="00EE2866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</w:pP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1.</w:t>
      </w:r>
      <w:r w:rsidR="00EE2866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4</w:t>
      </w: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.1</w:t>
      </w:r>
      <w:r w:rsidR="00EE2866">
        <w:rPr>
          <w:rFonts w:ascii="Helvetica" w:eastAsia="宋体" w:hAnsi="Helvetica" w:cs="Helvetica" w:hint="eastAsia"/>
          <w:b/>
          <w:bCs/>
          <w:color w:val="3C4353"/>
          <w:kern w:val="36"/>
          <w:sz w:val="28"/>
          <w:szCs w:val="28"/>
        </w:rPr>
        <w:t>.</w:t>
      </w:r>
      <w:r w:rsidR="00EE2866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1</w:t>
      </w: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 xml:space="preserve"> PUSCH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790"/>
        <w:gridCol w:w="3226"/>
        <w:gridCol w:w="2053"/>
      </w:tblGrid>
      <w:tr w:rsidR="00DE20A1" w:rsidRPr="00C35D8C" w14:paraId="5A69B580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BE3193" w14:textId="77777777" w:rsidR="00E97F9F" w:rsidRPr="00C35D8C" w:rsidRDefault="00E97F9F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gi_nrPhySimPuschPdu_s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80D2CE" w14:textId="77777777" w:rsidR="00E97F9F" w:rsidRPr="00C35D8C" w:rsidRDefault="00E97F9F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241316" w14:textId="77777777" w:rsidR="00E97F9F" w:rsidRPr="00C35D8C" w:rsidRDefault="00E97F9F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FCFC59" w14:textId="77777777" w:rsidR="00E97F9F" w:rsidRPr="00C35D8C" w:rsidRDefault="00E97F9F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1DCA3711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64E12B" w14:textId="77777777" w:rsidR="00E97F9F" w:rsidRPr="00C35D8C" w:rsidRDefault="00E97F9F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1EF727" w14:textId="77777777" w:rsidR="00E97F9F" w:rsidRPr="00C35D8C" w:rsidRDefault="00E97F9F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FC666A" w14:textId="77777777" w:rsidR="00E97F9F" w:rsidRPr="00C35D8C" w:rsidRDefault="00E97F9F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F1C2C7" w14:textId="77777777" w:rsidR="00E97F9F" w:rsidRPr="00C35D8C" w:rsidRDefault="00E97F9F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Comment</w:t>
            </w:r>
          </w:p>
        </w:tc>
      </w:tr>
      <w:tr w:rsidR="00DE20A1" w:rsidRPr="00C35D8C" w14:paraId="4B2E9519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AF5ACB" w14:textId="77777777" w:rsidR="00E97F9F" w:rsidRPr="00C35D8C" w:rsidRDefault="00E97F9F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pduBitmap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3B12DB" w14:textId="77777777" w:rsidR="00E97F9F" w:rsidRPr="00C35D8C" w:rsidRDefault="00E97F9F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4F582A" w14:textId="77777777" w:rsidR="00E97F9F" w:rsidRPr="00C35D8C" w:rsidRDefault="00E97F9F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Bit 0: puschData (Indicates data is expected on the PUSCH)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 xml:space="preserve">Bit 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1:puschUci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(Indicates UCI is expected on the PUSCH)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</w: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Bit 2: puschPtrs (Indicates PTRS included)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Bit 3: dftsOfdm (Indicates DFT S-OFDM transmission)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All other bits reserved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F61FCC" w14:textId="77777777" w:rsidR="00E97F9F" w:rsidRPr="00C35D8C" w:rsidRDefault="00E97F9F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变量名称命名为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FAPI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中的原始名称，可能会不符合驼峰原则。</w:t>
            </w:r>
          </w:p>
        </w:tc>
      </w:tr>
      <w:tr w:rsidR="00DE20A1" w:rsidRPr="00C35D8C" w14:paraId="4A6B1531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1ABE91" w14:textId="77777777" w:rsidR="00E97F9F" w:rsidRPr="00C35D8C" w:rsidRDefault="00E97F9F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RNTI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0D9C62" w14:textId="77777777" w:rsidR="00E97F9F" w:rsidRPr="00C35D8C" w:rsidRDefault="00E97F9F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356864" w14:textId="77777777" w:rsidR="00E97F9F" w:rsidRPr="00C35D8C" w:rsidRDefault="00E97F9F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The RNTI used for identifying the UE when receiving the PDU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1 -&gt; 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F2A9DA" w14:textId="77777777" w:rsidR="00E97F9F" w:rsidRPr="00C35D8C" w:rsidRDefault="00E97F9F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482ECF13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18E287" w14:textId="77777777" w:rsidR="00E97F9F" w:rsidRPr="00C35D8C" w:rsidRDefault="00E97F9F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userIndex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B713D6" w14:textId="77777777" w:rsidR="00E97F9F" w:rsidRPr="00C35D8C" w:rsidRDefault="00E97F9F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80B475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The index of user in one slot this pdu belongs to, differerent RNTI has different userIndex</w:t>
            </w:r>
          </w:p>
          <w:p w14:paraId="7097E3C9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 start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0A9CD2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4B224878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CADAE0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pduOrder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3BAE72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A03AE8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Order of PDU in all PDUs</w:t>
            </w:r>
          </w:p>
          <w:p w14:paraId="2100BAEA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 start, 0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xffff(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65535) means inactive.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0F5450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72EFDFC3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430167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99B625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ED684F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An opaque handling returned in the Rx_Data.indication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and/or UCI.indication message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C76162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2C404B4E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684302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BWPSize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DF97A3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C9486B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RB size of BWP which PUSCH PDU located in </w:t>
            </w:r>
          </w:p>
          <w:p w14:paraId="4DEC029E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 </w:t>
            </w:r>
          </w:p>
          <w:p w14:paraId="722D47C1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1-&gt;275</w:t>
            </w:r>
          </w:p>
          <w:p w14:paraId="4E26A795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'bandwidth', set BWPsize according to bandwidth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F7CB55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181491BF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95B77E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BWPStart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AD338A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9F1C02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RB start of BWP which PUSCH PDU located in </w:t>
            </w:r>
          </w:p>
          <w:p w14:paraId="5D0261A0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0-&gt;274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681C5A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236A77FF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281930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subcarrierSpacing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5B273E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FD696F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subcarrierSpacing [3GPP TS 38.211, 4.2]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Value:0-&gt;4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C2C774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2B1707DE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8A36B8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cyclicPrefix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621CD1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F84DF3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Cyclic prefix type [3GPP TS 38.211, 4.2]</w:t>
            </w:r>
          </w:p>
          <w:p w14:paraId="1DD33CD2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0: Normal; 1: Extended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D0FA16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2CE1BF2D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959C60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targetCodeRate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9CE8B6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988628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Target coding rate [3GPP TS 38.214 [5], sec 6.1.4.1].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 xml:space="preserve">This is the number of information bits per 1024 coded bits expressed in 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0.1 bit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units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5F5F8E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613F5B4B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6FED19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qamModOrder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E7CA6C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4D7244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QAM modulation [3GPP TS 38.214 [5], sec 6.1.4.1]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2,4,6,8 if transform precoding is disabled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1,2,4,6,8 if transform precoding is enabled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257D29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40B5ABA8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9E3E70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payloadSize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CE21A3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ED209C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Playload size in bits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08FBEE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FAPI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中没有这个参数，根据需要添加。</w:t>
            </w:r>
          </w:p>
        </w:tc>
      </w:tr>
      <w:tr w:rsidR="00DE20A1" w:rsidRPr="00C35D8C" w14:paraId="47D6D6D5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872FD7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mcsIndex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42FC7C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DCEF6D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MCS index [3GPP TS 38.214, sec 6.1.4.1], should match value sent in DCI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Value :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0-&gt;31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D9DBED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不设置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newData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参数，用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mcsIndex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和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mcsTable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计算</w:t>
            </w:r>
          </w:p>
        </w:tc>
      </w:tr>
      <w:tr w:rsidR="00DE20A1" w:rsidRPr="00C35D8C" w14:paraId="429E75CB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FC8B03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mcsTable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6DBF91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5AF078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MCS-Table-PUSCH [3GPP TS 38.214, sec 6.1.4.1]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0: notqam256 [3GPP TS 38.214, table 5.1.3.1-1]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qam256 [3GPP TS 38.214, table 5.1.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3.1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-2]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2: qam64LowSE [3GPP TS 38.214, table 5.1.3.1-3]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3: notqam256-withTransformPrecoding [3GPP TS 38.214, table 6.1.4.1-1]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4: qam64LowSE-withTransformPrecoding [3GPP TS 38.214, table 6.1.4.1-2]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C820C8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不设置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newData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参数，用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mcsIndex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和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mcsTable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计算</w:t>
            </w:r>
          </w:p>
        </w:tc>
      </w:tr>
      <w:tr w:rsidR="00DE20A1" w:rsidRPr="00C35D8C" w14:paraId="6906B876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19BE1E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transformPrecoding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9F68C6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837900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Indicates if transform precoding is enabled or disabled [3GPP TS 38.214, sec 6.1.4.1] [3GPP TS 38.211, 6.3.1.4]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0: enabled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disabled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C5E59E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暂不支持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transformPrecoding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，此参数值默认设置为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1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。</w:t>
            </w:r>
          </w:p>
        </w:tc>
      </w:tr>
      <w:tr w:rsidR="00DE20A1" w:rsidRPr="00C35D8C" w14:paraId="178A1A33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DF6D72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nIdPusch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767B71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6A6D66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Parameter nID [3GPP TS 38.211, sec 6.3.1.1]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0-&gt;1023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F3C99C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4618CDE0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1BD6AB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nrOfLayers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07242E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03CC2E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Number of layers [3GPP TS 38.211, sec 6.3.1.3]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Value :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1-&gt;4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BCE7E4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57858B82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9EDF1F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nrOfPorts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E26C73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67367D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Number of ports [3GPP TS 38.211, sec 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6.3.1.5]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Value :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1, 2, 4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A25AE4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FAPI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中没有这个参数。接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收机应该用不到，只有发送信号需要。</w:t>
            </w:r>
          </w:p>
        </w:tc>
      </w:tr>
      <w:tr w:rsidR="00DE20A1" w:rsidRPr="00C35D8C" w14:paraId="0CEAFC57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45DA49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transScheme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D3F71D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BBF026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Two transmission schemes are supported 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for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PUSCH: </w:t>
            </w:r>
          </w:p>
          <w:p w14:paraId="29F8A8C3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codebook based transmission and non-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codebook based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transmission. [3GPP TS 38.214, sec 6.1.1]</w:t>
            </w:r>
          </w:p>
          <w:p w14:paraId="436F1B34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</w:t>
            </w:r>
          </w:p>
          <w:p w14:paraId="187375FB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0: codebook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nonCodebook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81DABA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FAPI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中没有这个参数，接收机应该用不到，只有发送信号需要。</w:t>
            </w:r>
          </w:p>
          <w:p w14:paraId="30B0E26B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暂不支持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nonCodebook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，此参数值默认设置为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0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。</w:t>
            </w:r>
          </w:p>
        </w:tc>
      </w:tr>
      <w:tr w:rsidR="00DE20A1" w:rsidRPr="00C35D8C" w14:paraId="474594FD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DF4470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TPMI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514451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B6CA23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Precoding matrix 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index[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3GPP TS 38.211, sec 6.3.1.5]</w:t>
            </w:r>
          </w:p>
          <w:p w14:paraId="1875A471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0-&gt;27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32431D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FAPI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中没有这个参数。接收机应该用不到，只有发送信号需要。</w:t>
            </w:r>
          </w:p>
        </w:tc>
      </w:tr>
      <w:tr w:rsidR="00DE20A1" w:rsidRPr="00C35D8C" w14:paraId="0C0AD41F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7185A6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ulDmrsSymbPos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21260B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BD4DB0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DMRS symbol positions [3GPP TS 38.211, sec 6.4.1.1.3 and Tables 6.4.1.1.3-3 and 6.4.1.1.3-4]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Bitmap occupying the 14 LSBs with: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bit 0: first symbol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and for each bit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0: no DMRS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DMRS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5A1CAD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4E5D401D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785061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dmrsConfigType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B045AC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6DA650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UL DMRS config type [3GPP TS 38.211, sec 6.4.1.1.3]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0: type 1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type 2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9201D5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0CBB48A1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717C90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puschDmrsScramblingId0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C48CF6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607B60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PUSCH DMRS Scrambling-ID [3GPP TS 38.211, sec 6.4.1.1.1.1], as provided by parameter </w:t>
            </w:r>
            <w:r w:rsidRPr="00C35D8C">
              <w:rPr>
                <w:rStyle w:val="a8"/>
                <w:rFonts w:ascii="Helvetica" w:hAnsi="Helvetica" w:cs="Helvetica"/>
                <w:color w:val="3C4353"/>
                <w:sz w:val="16"/>
                <w:szCs w:val="16"/>
              </w:rPr>
              <w:t>NID, 0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.</w:t>
            </w:r>
          </w:p>
          <w:p w14:paraId="116A130E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There 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maybe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a situation puschDmrsScramblingId0 = puschDmrsScramblingId1 = cellID.</w:t>
            </w:r>
          </w:p>
          <w:p w14:paraId="2D69B942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0-&gt;65535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F4E328" w14:textId="418EB313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设置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NID, 0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，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NID, 1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两个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接口是因为</w:t>
            </w:r>
            <w:r w:rsidRPr="00C35D8C">
              <w:rPr>
                <w:rFonts w:ascii="Helvetica" w:hAnsi="Helvetica" w:cs="Helvetica"/>
                <w:noProof/>
                <w:color w:val="0C64EB"/>
                <w:sz w:val="16"/>
                <w:szCs w:val="16"/>
              </w:rPr>
              <w:drawing>
                <wp:inline distT="0" distB="0" distL="0" distR="0" wp14:anchorId="117E2C96" wp14:editId="32E97733">
                  <wp:extent cx="609600" cy="504825"/>
                  <wp:effectExtent l="0" t="0" r="0" b="9525"/>
                  <wp:docPr id="1861305344" name="图片 1" descr="文本&#10;&#10;描述已自动生成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305344" name="图片 1" descr="文本&#10;&#10;描述已自动生成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计算需要。</w:t>
            </w:r>
          </w:p>
        </w:tc>
      </w:tr>
      <w:tr w:rsidR="00DE20A1" w:rsidRPr="00C35D8C" w14:paraId="3C61D687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DE0CD4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puschDmrsScramblingId1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9EC74D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50CE35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PUSCH DMRS Scrambling-ID [3GPP TS 38.211, sec 6.4.1.1.1.1], as provided by parameter </w:t>
            </w:r>
            <w:r w:rsidRPr="00C35D8C">
              <w:rPr>
                <w:rStyle w:val="a8"/>
                <w:rFonts w:ascii="Helvetica" w:hAnsi="Helvetica" w:cs="Helvetica"/>
                <w:color w:val="3C4353"/>
                <w:sz w:val="16"/>
                <w:szCs w:val="16"/>
              </w:rPr>
              <w:t>NID, 1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.</w:t>
            </w:r>
          </w:p>
          <w:p w14:paraId="11039D33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There 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maybe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a situation puschDmrsScramblingId0 = puschDmrsScramblingId1 = cellID.</w:t>
            </w:r>
          </w:p>
          <w:p w14:paraId="52B26E1D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Value: 0-&gt;65535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373E68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71ECB4AC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6FBC1B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puschDmrsIdentity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902117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523B8F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PUSCH DMRS ID [3GPP TS 38.211, sec 6.4.1.1.1.2], as provided by parameter </w:t>
            </w:r>
            <w:proofErr w:type="gramStart"/>
            <w:r w:rsidRPr="00C35D8C">
              <w:rPr>
                <w:rStyle w:val="a8"/>
                <w:rFonts w:ascii="Helvetica" w:hAnsi="Helvetica" w:cs="Helvetica"/>
                <w:color w:val="3C4353"/>
                <w:sz w:val="16"/>
                <w:szCs w:val="16"/>
              </w:rPr>
              <w:t>nID,RS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.</w:t>
            </w:r>
          </w:p>
          <w:p w14:paraId="02C3AC61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0-&gt; 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B8A708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69C5E3F2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DC285E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nSCID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05579F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FF2E74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DMRS sequence initialization [3GPP TS 38.211, sec 6.4.1.1.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1.1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], as provided byparameter </w:t>
            </w:r>
            <w:r w:rsidRPr="00C35D8C">
              <w:rPr>
                <w:rStyle w:val="a8"/>
                <w:rFonts w:ascii="Helvetica" w:hAnsi="Helvetica" w:cs="Helvetica"/>
                <w:color w:val="3C4353"/>
                <w:sz w:val="16"/>
                <w:szCs w:val="16"/>
              </w:rPr>
              <w:t>nSCID.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Value :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0-&gt;1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A5DAC1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6B3F03E1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C69FD7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33333"/>
                <w:sz w:val="16"/>
                <w:szCs w:val="16"/>
              </w:rPr>
              <w:t>lowPAPRdmrsNoDft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EEEEA5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33333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460D3A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Style w:val="a8"/>
                <w:rFonts w:ascii="Helvetica" w:hAnsi="Helvetica" w:cs="Helvetica"/>
                <w:color w:val="333333"/>
                <w:sz w:val="16"/>
                <w:szCs w:val="16"/>
              </w:rPr>
              <w:t>DMRSuplink-r16</w:t>
            </w:r>
            <w:r w:rsidRPr="00C35D8C">
              <w:rPr>
                <w:rFonts w:ascii="Helvetica" w:hAnsi="Helvetica" w:cs="Helvetica"/>
                <w:color w:val="333333"/>
                <w:sz w:val="16"/>
                <w:szCs w:val="16"/>
              </w:rPr>
              <w:t> in [3GPP TS 38.211, sec 6.4.1.1.1.1] and [3GPP TS 38.331].</w:t>
            </w:r>
          </w:p>
          <w:p w14:paraId="10764962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0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：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DMRSuplink-r16 in the DMRS-UplinkConfig IE is not provided</w:t>
            </w:r>
          </w:p>
          <w:p w14:paraId="24E9E9E1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1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：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DMRSuplink-r16 in the DMRS-UplinkConfig IE is provided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BE15D6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FAPI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中没有这个参数，根据需要添加。</w:t>
            </w:r>
          </w:p>
          <w:p w14:paraId="635875F3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[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38.331]This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field indicates whether low PAPR DMRS is used, </w:t>
            </w:r>
          </w:p>
          <w:p w14:paraId="53B1E8DB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as specified in TS38.211 [16], clause 6.4.1.1.1.1.</w:t>
            </w:r>
          </w:p>
        </w:tc>
      </w:tr>
      <w:tr w:rsidR="00DE20A1" w:rsidRPr="00C35D8C" w14:paraId="30689ADF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F8E78B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numDmrsCdmGrpsNoData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D793A4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47D3BF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Number of DM-RS CDM groups without data [3GPP TS 38.212, sec 7.3.1.1]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1-&gt;3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92FFB4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07576AC0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0A27DE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dmrsPorts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A834BB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FBD5E7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DMRS ports. [3GPP TS 38.212, 7.3.1.1.2] provides description between DCI 0-1 content and DMRS ports.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Bitmap occupying the 12 LSBs with: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bit 0: antenna port 1000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bit 11: antenna port 1011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and for each bit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0: DMRS port not used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DMRS port used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49F561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1BE78E32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A6F96E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groupOrSequenceHopping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BBB4DA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15B209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PUSCH DMRS hopping mode [3GPP TS 38.211, sec 6.4.1.1.1.2].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It is only valid when the transform precoding for PUSCH is enabled.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0, 1 or 2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• 0: neither, neither group or sequence hopping is enabled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• 1: enable, enable group hopping and disable sequence hopping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 xml:space="preserve">• 2: disable, disable group hopping and 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enable sequence hopping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• other values are reserved.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5BEEDF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暂不支持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transformPrecoding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，此参数无效。</w:t>
            </w:r>
          </w:p>
        </w:tc>
      </w:tr>
      <w:tr w:rsidR="00DE20A1" w:rsidRPr="00C35D8C" w14:paraId="5F201180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46DBF3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groupNumber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70C435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23F14E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Group number for Low PAPR sequence generation. [3GPP TS 38.211, sec 5.2.2] For DFT-S-OFDM.</w:t>
            </w:r>
          </w:p>
          <w:p w14:paraId="2CED2530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0-&gt;29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B872FD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1E5485C5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4C412D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sequenceNumber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6D47D8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6A03E9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Base sequence number for Low PAPR sequence generation. [3GPP TS 38.211 [2], sec 5.2.2] For DFTS- OFDM.</w:t>
            </w:r>
          </w:p>
          <w:p w14:paraId="1124BE57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0-&gt;1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A6C807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2CDFAF7E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9C8626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resourceAlloc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D32065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8E8C31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Resource Allocation Type [3GPP TS 38.214, sec 6.1.2.2]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0: Type 0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Type 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A53B46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暂不支持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type0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，此值默认设置为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1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。</w:t>
            </w:r>
          </w:p>
        </w:tc>
      </w:tr>
      <w:tr w:rsidR="00DE20A1" w:rsidRPr="00C35D8C" w14:paraId="33FA4608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5C3E0E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rbBitmap[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36]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C56B4A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B1C54F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For resource allocation type 0.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[3GPP TS 38.214, sec 6.1.2.2.1] [3GPP TS 38.212, 7.3.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1.1.2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] bitmap of RBs, 273 rounded up to multiple of 32. </w:t>
            </w:r>
          </w:p>
          <w:p w14:paraId="4FEB2FDB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This bitmap is in units of VRBs. LSB ofbyte 0 of the bitmap represents VRB0, per section 6.3.1.7 of 3GPP TS 38.211.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97BB54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暂不支持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type0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，此值默认设置为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0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。</w:t>
            </w:r>
          </w:p>
        </w:tc>
      </w:tr>
      <w:tr w:rsidR="00DE20A1" w:rsidRPr="00C35D8C" w14:paraId="2E02B9F3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5D6372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rbStart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BCCB47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CF4BD7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For resource allocation type 1. [3GPP TS 38.214, sec 6.1.2.2.2]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The starting resource block corresponds to VRB0 for this PUSCH, per section 6.3.1.7 of 3GPP TS 38.211.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0-&gt;274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9D6A46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088046BD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A473CC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rbSize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FB2EC0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3D6D31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For resource allocation type 1. [3GPP TS 38.214, sec 6.1.2.2.2]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The number of resource block within for this PUSCH.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1-&gt;275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92CAF0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385B0C01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266334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intraSlotFrequencyH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opping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B8919E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B71810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For resource allocation type 1. [3GPP TS 38.212, sec 7.3.1.1] [3GPP TS 38.214, sec 6.3] </w:t>
            </w:r>
          </w:p>
          <w:p w14:paraId="01230A76" w14:textId="77777777" w:rsidR="00E97F9F" w:rsidRPr="00C35D8C" w:rsidRDefault="00E97F9F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Indicates if intra-slot frequency hopping is enabled</w:t>
            </w:r>
          </w:p>
          <w:p w14:paraId="38551308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</w: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0: disabled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enabled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C7DC4C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暂不支持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hopping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，此值默认设置为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0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。</w:t>
            </w:r>
          </w:p>
        </w:tc>
      </w:tr>
      <w:tr w:rsidR="00DE20A1" w:rsidRPr="00C35D8C" w14:paraId="365F123D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E84547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puschSecondHopPRB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B67023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F8C329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Index of the first PRB after intra-slot frequency hopping, as indicated by the value of RBstart for i=1, per 3GPP TS 38.214, section 6.3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Valid: when IntraSlotFrequencyHopping Is true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0-&gt;274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63CA92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暂不支持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hopping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，此参数无效。</w:t>
            </w:r>
          </w:p>
        </w:tc>
      </w:tr>
      <w:tr w:rsidR="00DE20A1" w:rsidRPr="00C35D8C" w14:paraId="141A3A7C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4B87C5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startSymbolIndex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A49A10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B71747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Start symbol index of PUSCH mapping from the start of the slot, S. [3GPP TS 38.214, Table 6.1.2.1-1]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0-&gt;13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04D2DD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7B3C043F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42647D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nrOfSymbols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15E728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51918A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PUSCH duration in symbols, L [3GPP TS 38.214, Table 6.1.2.1-1]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1-&gt;14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495B2F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551D963E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7BCD7D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rvIndex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86FDC4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C21B5F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Redundancy version index [3GPP TS 38.214, sec 6.1.4]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Value :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0-&gt;3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A0FD2D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27F812EF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199BC4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harqProcessID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79A6D6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024AAA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HARQ process number [3GPP TS 38.212, sec 7.3.1.1]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0 -&gt;15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F73D52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DE20A1" w:rsidRPr="00C35D8C" w14:paraId="49059A0E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FB31BD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B01FFA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C782E0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F4A909" w14:textId="77777777" w:rsidR="00E97F9F" w:rsidRPr="00C35D8C" w:rsidRDefault="00E97F9F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</w:tbl>
    <w:p w14:paraId="46D7E852" w14:textId="5BCFE1FF" w:rsidR="002D1A48" w:rsidRPr="00C35D8C" w:rsidRDefault="002D1A48" w:rsidP="00EE2866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</w:pP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1.</w:t>
      </w:r>
      <w:r w:rsidR="00EE2866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4</w:t>
      </w: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.</w:t>
      </w:r>
      <w:r w:rsidR="00EE2866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1.</w:t>
      </w: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2 PUCCH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790"/>
        <w:gridCol w:w="3152"/>
        <w:gridCol w:w="2109"/>
      </w:tblGrid>
      <w:tr w:rsidR="002D1A48" w:rsidRPr="00C35D8C" w14:paraId="55A8D311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F85F6A" w14:textId="77777777" w:rsidR="002D1A48" w:rsidRPr="00C35D8C" w:rsidRDefault="002D1A48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gi_nrPhySimPucchPdu_s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71463D" w14:textId="77777777" w:rsidR="002D1A48" w:rsidRPr="00C35D8C" w:rsidRDefault="002D1A48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A07F1A" w14:textId="77777777" w:rsidR="002D1A48" w:rsidRPr="00C35D8C" w:rsidRDefault="002D1A48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390CB3" w14:textId="77777777" w:rsidR="002D1A48" w:rsidRPr="00C35D8C" w:rsidRDefault="002D1A48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23708BB5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B61B2D" w14:textId="77777777" w:rsidR="002D1A48" w:rsidRPr="00C35D8C" w:rsidRDefault="002D1A48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3D6BB0" w14:textId="77777777" w:rsidR="002D1A48" w:rsidRPr="00C35D8C" w:rsidRDefault="002D1A48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58E65A" w14:textId="77777777" w:rsidR="002D1A48" w:rsidRPr="00C35D8C" w:rsidRDefault="002D1A48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89D300" w14:textId="77777777" w:rsidR="002D1A48" w:rsidRPr="00C35D8C" w:rsidRDefault="002D1A48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Comment</w:t>
            </w:r>
          </w:p>
        </w:tc>
      </w:tr>
      <w:tr w:rsidR="002D1A48" w:rsidRPr="00C35D8C" w14:paraId="762F10FB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AC5707" w14:textId="77777777" w:rsidR="002D1A48" w:rsidRPr="00C35D8C" w:rsidRDefault="002D1A48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RNTI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936AD5" w14:textId="77777777" w:rsidR="002D1A48" w:rsidRPr="00C35D8C" w:rsidRDefault="002D1A48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762534" w14:textId="77777777" w:rsidR="002D1A48" w:rsidRPr="00C35D8C" w:rsidRDefault="002D1A48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The RNTI used for identifying the UE when receiving the PDU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1 -&gt; 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7DFBBB" w14:textId="77777777" w:rsidR="002D1A48" w:rsidRPr="00C35D8C" w:rsidRDefault="002D1A48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变量名称命名为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FAPI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中的原始名称，可能会不符合驼峰原则。</w:t>
            </w:r>
          </w:p>
        </w:tc>
      </w:tr>
      <w:tr w:rsidR="002D1A48" w:rsidRPr="00C35D8C" w14:paraId="2430221D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AB5FD4" w14:textId="77777777" w:rsidR="002D1A48" w:rsidRPr="00C35D8C" w:rsidRDefault="002D1A48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userIndex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87F831" w14:textId="77777777" w:rsidR="002D1A48" w:rsidRPr="00C35D8C" w:rsidRDefault="002D1A48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496823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The index of user in one slot this pdu belongs to, differerent RNTI has different userIndex</w:t>
            </w:r>
          </w:p>
          <w:p w14:paraId="392CD5C4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 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118BE2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4FD88AD7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99712C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pduOrder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979F7E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CE7DF0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Order of PDU in all PDUs</w:t>
            </w:r>
          </w:p>
          <w:p w14:paraId="4DC23FDF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 start, 0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xffff(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65535) means inactive.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192621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2C0DC8FC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53458E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A01E32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B33430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An opaque handling returned in the UCI.indication message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E5EEFA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622B6D94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E42F0F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DTX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EE1F2C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2EDB31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0 - Data is sent normally</w:t>
            </w:r>
          </w:p>
          <w:p w14:paraId="719B922E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1 - DTX, no data is 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actually sent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43F56E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7FC02518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17A0E8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BWPSize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84AB77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B2BD23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Bandwidth part size [3GPP TS 38.213[4], sec12]. </w:t>
            </w:r>
          </w:p>
          <w:p w14:paraId="100EB771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Number of contiguous PRBs allocated to the BWP</w:t>
            </w:r>
          </w:p>
          <w:p w14:paraId="1FA027B8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 </w:t>
            </w:r>
          </w:p>
          <w:p w14:paraId="5E208420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1-&gt;275</w:t>
            </w:r>
          </w:p>
          <w:p w14:paraId="2079A801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'bandwidth', set BWPsize according to bandwidth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2EE2CF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4093AFD2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5BFA57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BWPStart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9F8F62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4C69C9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Bandwidth part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start RB index from reference CRB [3GPP TS 38.213 [4], sec 12]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830CEC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226AE39B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CCEF51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subcarrierSpacing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05E312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E51210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subcarrierSpacing [3GPP TS 38.211 [2], sec 4.2]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Value:0-&gt;4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F2D88F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79E59FA8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AA7C4F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cyclicPrefix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6FDC16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5AF55D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Cyclic prefix type [3GPP TS 38.211 [2], sec 4.2]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0: Normal; 1: Extended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839B31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586DF9DC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2AEFB5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FormatType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3AE05F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BE92D4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PUCCH Format Type [3GPP TS 38.211 [2], sec 6.3.2.1]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137B4C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0AB0C677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175274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pi2Bpsk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C2E457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BE99EC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When enabled, indicates that the UE uses pi/2 BPSK for UCI symbols instead of QPSK for PUCCH.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[3GPP TS 38.213 [4], sec 9.2.5]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</w: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Value: 0: disabled, 1: 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23D50A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563395F4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BA70F0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prbStartSr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8B7963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BC8869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The starting PRB within the BWP for SR resource, or first PRB prior to hopping [3GPP TS 38.213 [4], sec 9.2.1].</w:t>
            </w:r>
          </w:p>
          <w:p w14:paraId="7DC9D585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Valid only for format 1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11440E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Currently, two resources for format1 only have 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difference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of PRB position. </w:t>
            </w:r>
          </w:p>
          <w:p w14:paraId="086CA6EE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</w:p>
          <w:p w14:paraId="4B4CA3C5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Two 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resources different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in total will support in further version. </w:t>
            </w:r>
          </w:p>
        </w:tc>
      </w:tr>
      <w:tr w:rsidR="002D1A48" w:rsidRPr="00C35D8C" w14:paraId="229CB77A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0CA63B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prbStart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51F130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9E8A6B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The starting PRB within the BWP for this PUCCH, or first PRB prior to hopping [3GPP TS 38.213 [4], sec 9.2.1].</w:t>
            </w:r>
          </w:p>
          <w:p w14:paraId="5B30E564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Valid for all formats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DD01D8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4A01EB80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378E79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prbSize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6198E9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3424A5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The number of PRBs within this PUCCH.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all formats.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1 -&gt; 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6EAD79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6646A540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B460BF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StartSymbolIndex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F051A9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7984CD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Start symbol index of PUCCH from the start of the slot, S. [3GPP TS 38.213 [4], sec 9.2.2].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all formats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E8A675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4EFF2852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3E84C8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NrOfSymbols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78C226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BD0F50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PUCCH duration in symbols [3GPP TS 38.213 [4], sec 9.2.2]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Values: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1 -2: Valid for formats 0,2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4-&gt;14: Valid for formats 1,3,4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012BEE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34A967C6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BAA9FB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intraSlotFrequencyHopping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17D401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2D11B0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Intra-slot Frequency hopping for a PUCCH resource [3GPP TS 38.211 [2], sec 6.3.2.2.1]. </w:t>
            </w:r>
          </w:p>
          <w:p w14:paraId="4A0C795C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Valid for all formats</w:t>
            </w:r>
          </w:p>
          <w:p w14:paraId="5B9891E4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0: disabled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21BF02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暂不支持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hopping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，此值默认设置为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0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。</w:t>
            </w:r>
          </w:p>
        </w:tc>
      </w:tr>
      <w:tr w:rsidR="002D1A48" w:rsidRPr="00C35D8C" w14:paraId="64BCED70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FEEBAC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secondHopPRB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A41009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07E7FC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Index of the first PRB after frequency hopping.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all formats.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Value:0-&gt;274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5B89A9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暂不支持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hopping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，此参数无效。</w:t>
            </w:r>
          </w:p>
        </w:tc>
      </w:tr>
      <w:tr w:rsidR="002D1A48" w:rsidRPr="00C35D8C" w14:paraId="29638C8A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EDC1BF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pucchGroupHopping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2E90FB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7CC9CC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Signaling of group and sequence hopping for PUCCH formats 0, 1, 3 and 4 [3GPP TS 38.211 [2], sec 6.3.2.2.1].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0: neither, neither group nor sequence hopping is enabled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enabled, enable group hopping and disable sequence hopping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2: disable, disable group hopping andenable sequence hopping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565E11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72DB590D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136638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nIdPucchHopping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45553F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E4491A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The parameter nID 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used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for sequence hopping. [3GPP TS 38.211 [2], sec 6.3.2.2.1]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formats 0, 1, 3 and 4.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0-&gt;1023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D51D8D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6526F385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F435B7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InitialCyclicShift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BDA033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B77B86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Initial cyclic shift (m0) used as part of frequency hopping. [3GPP TS 38.213 [4], sec 9.2.1 and 3GPP TS 38.211 [2], sec 6.3.2.2.2].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formats 0, 1, 3 and 4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0AA9F4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Format3, 4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时，注意和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PreDftOccIdx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有关联。</w:t>
            </w:r>
          </w:p>
        </w:tc>
      </w:tr>
      <w:tr w:rsidR="002D1A48" w:rsidRPr="00C35D8C" w14:paraId="4B6613E0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591527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nIdPucchScrambling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8D38DB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CB1289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parameter nID in [3GPP TS 38.211 [2], sec 6.3.2.5.1 and 6.3.2.6.1]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formats 2, 3 and 4.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0-&gt;1023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92D799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7CA3389B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1545A1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TimeDomainOccIdx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1CEF62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18376E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An index of an orthogonal cover code [3GPP TS 38.211 [2], sec 6.3.2.4.1].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format 1.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132C9B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5E5551CF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BF8DA5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FreqDomainOccIdx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A9A5D0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4B2994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An index of an orthogonal cover code [3GPP TS 38.211 [2], sec 6.3.2.5.2].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format 2.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86E6E8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68E09640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305209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FreqDomainOccLen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C7E2F5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5AB9FA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A length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of an orthogonal cover code. [3GPP TS 38.211 [2], sec 6.3.2.5.2].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format 2.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1, 2 or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9D9817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0A8C0BC0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F104AC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PreDftOccIdx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4CF1C8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E46172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An index of an orthogonal cover code. 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[3GPP TS 38.211 [2], sec 6.3.2.6.3].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format 4.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7B1973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213BDAD4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AB765A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PreDftOccLen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E83DFB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9E6D25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A length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of an orthogonal cover code. [3GPP TS 38.211 [2], sec 6.3.2.6.3].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format 4.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1, 2 or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CE0FAA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3863BD64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46CA57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AddDmrsFlag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CD1E7C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173B57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Flag for additional DMRS. [3GPP TS 38.213 [4], sec 9.2.2].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formats 3 and 4.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 = disabled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 = 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4C263D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5DADBA1E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6566E3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DmrsScramblingId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291031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5F2010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Scrambling-ID-0 [3GPP TS 38.211 [2], sec 6.4.1.1.1]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formats 2,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0-&gt;65535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5DCDD2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53BABEB9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CA0004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SRFlag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6F819B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CBDD5D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Indicates whether there is an SR opportunity in the UCI.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format 0 and 1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 = no SR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 = SR opportunity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F8329F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7F782091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33AB8E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BitLenSr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493316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39BE4B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Bit length of SR payload.</w:t>
            </w:r>
          </w:p>
          <w:p w14:paraId="4045FAEB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Valid for format 2, 3, and 4</w:t>
            </w:r>
          </w:p>
          <w:p w14:paraId="57B7E1A3" w14:textId="77777777" w:rsidR="002D1A48" w:rsidRPr="00C35D8C" w:rsidRDefault="002D1A48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 = no SR bits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1 -&gt; 1706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580301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67269BA7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864766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BitLenHarq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6DDD1C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C858D5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Bit length of HARQ payload Valid for all formats.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 = no HARQ bits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0-&gt;2 = Valid for Formats 0 and 1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2 -&gt; 1706 = Valid for Formats 2, 3 and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04BF2B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523A86BB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2E3700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csiPart1BitLength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00D2F7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AA3103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Bit length of CSI part 1 payload.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formats 2, 3 and 4.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 = no CSI bits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</w: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1 -&gt; 1706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270D6C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5C6E85B7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4F8B01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csiPart2BitLength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9466DA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3A8999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Bit length of CSI part 2 payload.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Valid for formats 3 and 4.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 = no CSI bits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1 -&gt; 1706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BD623C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6E886EAE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0CB79E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maxCodeRate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ECDEB8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292D21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Max coding rate to determine how to feedback UCI on PUCCH for format 2, 3 or 4 [3GPP TS 38.213 [4], Table 9.2.5.2-1]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 Range: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0 -&gt; 6: max code rate per Table 9.2.5.2-1 of 3GPP TS 28.213 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B54798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2D1A48" w:rsidRPr="00C35D8C" w14:paraId="0F9FA42F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A4DEEA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08C119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E4D34B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8ABDC9" w14:textId="77777777" w:rsidR="002D1A48" w:rsidRPr="00C35D8C" w:rsidRDefault="002D1A48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</w:tbl>
    <w:p w14:paraId="511CBF48" w14:textId="6AB435B5" w:rsidR="000A6BC1" w:rsidRDefault="000A6BC1" w:rsidP="00FE0D55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kern w:val="36"/>
          <w:sz w:val="36"/>
          <w:szCs w:val="36"/>
        </w:rPr>
      </w:pPr>
      <w:r w:rsidRPr="00C35D8C">
        <w:rPr>
          <w:rFonts w:ascii="Helvetica" w:eastAsia="宋体" w:hAnsi="Helvetica" w:cs="Helvetica"/>
          <w:b/>
          <w:bCs/>
          <w:kern w:val="36"/>
          <w:sz w:val="36"/>
          <w:szCs w:val="36"/>
        </w:rPr>
        <w:t>1.</w:t>
      </w:r>
      <w:r w:rsidR="002411B5">
        <w:rPr>
          <w:rFonts w:ascii="Helvetica" w:eastAsia="宋体" w:hAnsi="Helvetica" w:cs="Helvetica"/>
          <w:b/>
          <w:bCs/>
          <w:kern w:val="36"/>
          <w:sz w:val="36"/>
          <w:szCs w:val="36"/>
        </w:rPr>
        <w:t>5</w:t>
      </w:r>
      <w:r w:rsidRPr="00C35D8C">
        <w:rPr>
          <w:rFonts w:ascii="Helvetica" w:eastAsia="宋体" w:hAnsi="Helvetica" w:cs="Helvetica"/>
          <w:b/>
          <w:bCs/>
          <w:kern w:val="36"/>
          <w:sz w:val="36"/>
          <w:szCs w:val="36"/>
        </w:rPr>
        <w:t xml:space="preserve"> </w:t>
      </w:r>
      <w:r w:rsidR="008417E0" w:rsidRPr="008417E0">
        <w:rPr>
          <w:rFonts w:ascii="Helvetica" w:eastAsia="宋体" w:hAnsi="Helvetica" w:cs="Helvetica"/>
          <w:b/>
          <w:bCs/>
          <w:kern w:val="36"/>
          <w:sz w:val="36"/>
          <w:szCs w:val="36"/>
        </w:rPr>
        <w:t>System FAPI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3146"/>
        <w:gridCol w:w="1435"/>
        <w:gridCol w:w="763"/>
      </w:tblGrid>
      <w:tr w:rsidR="00FE0D55" w:rsidRPr="00FE0D55" w14:paraId="592F3FE5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009F1C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gi_nrPhyFapiCfgReq_s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E4D562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DACCC5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EE75EF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4C1FA17F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B30797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36E5B3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16E68F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97D052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4byte-align mark</w:t>
            </w:r>
          </w:p>
        </w:tc>
      </w:tr>
      <w:tr w:rsidR="00FE0D55" w:rsidRPr="00FE0D55" w14:paraId="14AB8776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835874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uint8_numTlvs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E559BE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TLV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B0B4C1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Prefix 'uint16', or 'uint32', </w:t>
            </w:r>
            <w:proofErr w:type="gramStart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etc..</w:t>
            </w:r>
            <w:proofErr w:type="gramEnd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is used for bin file transformation.  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1304CA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23581477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7877B0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</w:t>
            </w:r>
            <w:proofErr w:type="gramStart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rsv[</w:t>
            </w:r>
            <w:proofErr w:type="gramEnd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3]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9448CC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B973E1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9F5A4D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1EC0A6C8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15E091" w14:textId="77777777" w:rsidR="00FE0D55" w:rsidRPr="00FE0D55" w:rsidRDefault="00FE0D55" w:rsidP="00FE0D5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uint16_dlBandwidth_Tag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54CB28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Tag of dlBandwidth</w:t>
            </w:r>
          </w:p>
          <w:p w14:paraId="57028503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Value: 0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B5A8DF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1C3240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123CF597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CAFEDA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uint16_dlBandwidth_Length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9FD3E1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 of dlBandwidth in bytes</w:t>
            </w:r>
          </w:p>
          <w:p w14:paraId="53901AAE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 2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5C6B0A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8332B4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4A25102C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A65F4C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uint16_dlBandwidth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A2BE59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Carrier bandwidth for DL in MHz [3GPPTS 38.104, sec 5.3.2]</w:t>
            </w: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 xml:space="preserve">Values: 5, 10, 15, 20, </w:t>
            </w:r>
            <w:proofErr w:type="gramStart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25, 30</w:t>
            </w:r>
            <w:proofErr w:type="gramEnd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, 40,50, 60, 70, 80,90,100,200,400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6D5113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CBF93B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187AF8B2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EA3A42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uint8_dlBandwidth_</w:t>
            </w:r>
            <w:proofErr w:type="gramStart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rsv[</w:t>
            </w:r>
            <w:proofErr w:type="gramEnd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2]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C9BA63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003B96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'Value' field is designed to have 4 bytes at most.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FAB83D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263975C3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A373CB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uint16_dlFrequency_Tag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9E1640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Tag of dlFrequency</w:t>
            </w:r>
          </w:p>
          <w:p w14:paraId="20C8777C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Value: 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9C888B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2F14B0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069F1A0C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677ACE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uint16_dlFrequency_Length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DEF6D1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 of dlFrequency in bytes</w:t>
            </w:r>
          </w:p>
          <w:p w14:paraId="1DAFA2CB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050AC1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7A731E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5AA1C4D4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B6F12A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uint32_dlFrequency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4E9194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Absolute frequency of DL point A in KHz [3GPP TS 38.104, sec5.2 and 3GPP TS 38.211, sec 4.4.4.2]</w:t>
            </w: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</w:r>
          </w:p>
          <w:p w14:paraId="5233B2E1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FR1: 410000 -&gt; 7125000</w:t>
            </w:r>
          </w:p>
          <w:p w14:paraId="246252F5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FR2: 24250000 -&gt; 52600000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154616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2EA5F7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0356F414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08D987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uint16_numTxAnt_Tag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8DC1B8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Tag of numTxAnt</w:t>
            </w:r>
          </w:p>
          <w:p w14:paraId="724D9A17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Value: 2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1D5413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2F3026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5550DBD5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DE67AD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uint16_numTxAnt_Length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3C2B78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 of numTxAnt in bytes</w:t>
            </w:r>
          </w:p>
          <w:p w14:paraId="335C6958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 2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422B22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7DB336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5BB60F0F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0E6395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uint16_numTxAnt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0EFF81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Tx antennas</w:t>
            </w: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1, 2, 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6CD06E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84DA43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3D164543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6CA0AA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uint8_numTxAnt_</w:t>
            </w:r>
            <w:proofErr w:type="gramStart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rsv[</w:t>
            </w:r>
            <w:proofErr w:type="gramEnd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2]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5CA161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A7D763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FEBFF0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25F7731B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6BE48C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uint16_uplinkBandwidth_Tag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2B9418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Tag of uplinkBandwidth</w:t>
            </w:r>
          </w:p>
          <w:p w14:paraId="7ADD3043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Value: 3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91687D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62377C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01B8A83B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078B62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uint16_uplinkBandwidth_Length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7AE766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 of uplinkBandwidth in bytes</w:t>
            </w:r>
          </w:p>
          <w:p w14:paraId="3B0C01C2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 2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AC30D0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D98464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1F9D4AA2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1A7FE1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uint16_uplinkBandwidth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A8A72B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Carrier bandwidth for UL in MHz. [3GPPTS 38.104, sec 5.3.2]</w:t>
            </w: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Values: 5, 10, 15, 20, 25, 30, 40,50, 60, 70, 80,90,100,200,400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21F198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3E06F3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4259BADE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44DEB9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uint8_uplinkBandwidth_</w:t>
            </w:r>
            <w:proofErr w:type="gramStart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rsv[</w:t>
            </w:r>
            <w:proofErr w:type="gramEnd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2]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21500D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08CB7B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72EF78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179724DE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629C30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uint16_uplinkFrequency_Tag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0E8020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Tag of uplinkFrequency</w:t>
            </w:r>
          </w:p>
          <w:p w14:paraId="60564FA6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Value: 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3A6F3D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CA727E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1FE6C309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6E0B01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uint16_uplinkFrequency_Length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A8DB3D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 of uplinkFrequency in bytes</w:t>
            </w:r>
          </w:p>
          <w:p w14:paraId="1CEF7DA4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B3C52F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A0764A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7B8A0125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D4F50D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uint32_uplinkFrequency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C9EA2F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Absolute frequency of UL point A in KHz [3GPP TS 38.104, sec 5.2 and 3GPP TS 38.211, sec 4.4.4.2]</w:t>
            </w: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</w:r>
          </w:p>
          <w:p w14:paraId="5329EDA8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FR1: 410000 -&gt; 7125000</w:t>
            </w:r>
          </w:p>
          <w:p w14:paraId="0A8F251E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FR2: 24250000 -&gt; 52600000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8FB6A2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5E2A50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15C95D7E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5AF095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uint16_numRxAnt_Tag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CC85FB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Tag of numRxAnt</w:t>
            </w:r>
          </w:p>
          <w:p w14:paraId="683CBFC7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Value: 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962E13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72879E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2FF47377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145AE0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uint16_numRxAnt_Length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EF34BE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 of numRxAnt in bytes</w:t>
            </w:r>
          </w:p>
          <w:p w14:paraId="0FC7300C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 2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8AF9B9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9B2557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1D73CDA1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FE758B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uint16_numRxAnt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F0431D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Rx antennas</w:t>
            </w: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 1, 2, 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4BA5C5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2368AF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2792583F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A45AF9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uint8_numRxAnt_</w:t>
            </w:r>
            <w:proofErr w:type="gramStart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rsv[</w:t>
            </w:r>
            <w:proofErr w:type="gramEnd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2]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42F939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5FAF6F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DA2A38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5B7EAA82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5041AE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uint16_frequencyShift7p5KHz_Tag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F46D0E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Tag of frequencyShift7p5KHz</w:t>
            </w:r>
          </w:p>
          <w:p w14:paraId="0D087872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Value: 6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017666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27D762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5B5BFD8D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602A40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uint16_frequencyShift7p5KHz_Length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4197BD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 of frequencyShift7p5KHz in bytes</w:t>
            </w:r>
          </w:p>
          <w:p w14:paraId="70671A3B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 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662AEA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8938FC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1617061D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1AFA8A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uint8_frequencyShift7p5KHz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0A64AF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Indicates presence of 7.5KHz frequency shift</w:t>
            </w: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</w:t>
            </w: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 = false</w:t>
            </w: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 = true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C584C9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83EC8F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5920E91C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524A0D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uint8_frequencyShift7p5KHz_</w:t>
            </w:r>
            <w:proofErr w:type="gramStart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rsv[</w:t>
            </w:r>
            <w:proofErr w:type="gramEnd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3]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EF7B16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51D4D5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5EC10E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53253653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9BCBC2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uint16_phyCellId_Tag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E4C398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Tag of phyCellId</w:t>
            </w:r>
          </w:p>
          <w:p w14:paraId="78306A31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Value: 7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66E10B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D45DF5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0C448521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A20271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uint16_phyCellId_Length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447F4B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 of phyCellId in bytes</w:t>
            </w:r>
          </w:p>
          <w:p w14:paraId="35D43CB5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2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29CB24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62E053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09DF4730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B40693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uint16_phyCellId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6D091A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Physical Cell ID, </w:t>
            </w:r>
            <w:proofErr w:type="gramStart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N,cell</w:t>
            </w:r>
            <w:proofErr w:type="gramEnd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,ID [3GPP TS 38.211 [2], sec7.4.2.1]</w:t>
            </w: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0 -&gt;1007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02D9CC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6A5F86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3C4CEEDE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BAB60E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uint8_phyCellId_</w:t>
            </w:r>
            <w:proofErr w:type="gramStart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rsv[</w:t>
            </w:r>
            <w:proofErr w:type="gramEnd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2]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E72B12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6C58A3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912BDF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4DA87F0E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7480DB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uint16_frameDuplexType_Tag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8032F8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Tag of frameDuplexType</w:t>
            </w:r>
          </w:p>
          <w:p w14:paraId="7F300CA9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Value: 8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62B4EA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C36938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2FD36434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1F23B6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uint16_frameDuplexType_Length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A9DEF9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 of frameDuplexType in bytes</w:t>
            </w:r>
          </w:p>
          <w:p w14:paraId="14DBD8D7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2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1A768A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425C14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0914E7EA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B7D8F5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uint16_frameDuplexType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0B2671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Frame duplex type</w:t>
            </w: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</w:t>
            </w: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 = FDD</w:t>
            </w: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 = TDD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CE850F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D35948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E0D55" w:rsidRPr="00FE0D55" w14:paraId="31557E94" w14:textId="77777777" w:rsidTr="00FE0D5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11BDCD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uint8_frameDuplexType_</w:t>
            </w:r>
            <w:proofErr w:type="gramStart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rsv[</w:t>
            </w:r>
            <w:proofErr w:type="gramEnd"/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2]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AB0104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52E25B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C276D5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FE0D5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FE0D55" w:rsidRPr="00FE0D55" w14:paraId="4A3B6299" w14:textId="77777777" w:rsidTr="00FE0D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E5CC42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D9C750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BFF88B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AEB3FA" w14:textId="77777777" w:rsidR="00FE0D55" w:rsidRPr="00FE0D55" w:rsidRDefault="00FE0D55" w:rsidP="00FE0D55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</w:tbl>
    <w:p w14:paraId="3A61CC98" w14:textId="07AD93E2" w:rsidR="00FE0D55" w:rsidRDefault="00FE0D55" w:rsidP="00E7618A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kern w:val="36"/>
          <w:sz w:val="36"/>
          <w:szCs w:val="36"/>
        </w:rPr>
      </w:pPr>
      <w:r w:rsidRPr="00FE0D55">
        <w:rPr>
          <w:rFonts w:ascii="Helvetica" w:eastAsia="宋体" w:hAnsi="Helvetica" w:cs="Helvetica"/>
          <w:b/>
          <w:bCs/>
          <w:kern w:val="36"/>
          <w:sz w:val="36"/>
          <w:szCs w:val="36"/>
        </w:rPr>
        <w:t>1.</w:t>
      </w:r>
      <w:r w:rsidR="004A2022">
        <w:rPr>
          <w:rFonts w:ascii="Helvetica" w:eastAsia="宋体" w:hAnsi="Helvetica" w:cs="Helvetica"/>
          <w:b/>
          <w:bCs/>
          <w:kern w:val="36"/>
          <w:sz w:val="36"/>
          <w:szCs w:val="36"/>
        </w:rPr>
        <w:t>6</w:t>
      </w:r>
      <w:r w:rsidRPr="00FE0D55">
        <w:rPr>
          <w:rFonts w:ascii="Helvetica" w:eastAsia="宋体" w:hAnsi="Helvetica" w:cs="Helvetica"/>
          <w:b/>
          <w:bCs/>
          <w:kern w:val="36"/>
          <w:sz w:val="36"/>
          <w:szCs w:val="36"/>
        </w:rPr>
        <w:t xml:space="preserve"> </w:t>
      </w:r>
      <w:r w:rsidRPr="00E7618A">
        <w:rPr>
          <w:rFonts w:ascii="Helvetica" w:eastAsia="宋体" w:hAnsi="Helvetica" w:cs="Helvetica"/>
          <w:b/>
          <w:bCs/>
          <w:kern w:val="36"/>
          <w:sz w:val="36"/>
          <w:szCs w:val="36"/>
        </w:rPr>
        <w:t>UL slot level FAPI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  <w:gridCol w:w="2395"/>
        <w:gridCol w:w="1468"/>
        <w:gridCol w:w="774"/>
      </w:tblGrid>
      <w:tr w:rsidR="00E7618A" w:rsidRPr="00E7618A" w14:paraId="04E85017" w14:textId="77777777" w:rsidTr="00E7618A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755373" w14:textId="77777777" w:rsidR="00E7618A" w:rsidRPr="00E7618A" w:rsidRDefault="00E7618A" w:rsidP="00E7618A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gi_nrPhyFapiUl_s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0F26F6" w14:textId="77777777" w:rsidR="00E7618A" w:rsidRPr="00E7618A" w:rsidRDefault="00E7618A" w:rsidP="00E7618A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569071" w14:textId="77777777" w:rsidR="00E7618A" w:rsidRPr="00E7618A" w:rsidRDefault="00E7618A" w:rsidP="00E7618A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F04086" w14:textId="77777777" w:rsidR="00E7618A" w:rsidRPr="00E7618A" w:rsidRDefault="00E7618A" w:rsidP="00E7618A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7618A" w:rsidRPr="00E7618A" w14:paraId="07749F97" w14:textId="77777777" w:rsidTr="00E7618A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553C20" w14:textId="77777777" w:rsidR="00E7618A" w:rsidRPr="00E7618A" w:rsidRDefault="00E7618A" w:rsidP="00E7618A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F0732F" w14:textId="77777777" w:rsidR="00E7618A" w:rsidRPr="00E7618A" w:rsidRDefault="00E7618A" w:rsidP="00E7618A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7FD0EE" w14:textId="77777777" w:rsidR="00E7618A" w:rsidRPr="00E7618A" w:rsidRDefault="00E7618A" w:rsidP="00E7618A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7F01CB" w14:textId="77777777" w:rsidR="00E7618A" w:rsidRPr="00E7618A" w:rsidRDefault="00E7618A" w:rsidP="00E7618A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4byte-align mark</w:t>
            </w:r>
          </w:p>
        </w:tc>
      </w:tr>
      <w:tr w:rsidR="00E7618A" w:rsidRPr="00E7618A" w14:paraId="33B62D9E" w14:textId="77777777" w:rsidTr="00E7618A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1B2B57" w14:textId="77777777" w:rsidR="00E7618A" w:rsidRPr="00E7618A" w:rsidRDefault="00E7618A" w:rsidP="00E7618A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uint16_SFN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5A6705" w14:textId="77777777" w:rsidR="00E7618A" w:rsidRPr="00E7618A" w:rsidRDefault="00E7618A" w:rsidP="00E7618A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SFN</w:t>
            </w: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0 -&gt; 1023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2F106C" w14:textId="77777777" w:rsidR="00E7618A" w:rsidRPr="00E7618A" w:rsidRDefault="00E7618A" w:rsidP="00E7618A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Prefix 'uint16', or 'uint32', </w:t>
            </w:r>
            <w:proofErr w:type="gramStart"/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etc..</w:t>
            </w:r>
            <w:proofErr w:type="gramEnd"/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is used for bin file transformation.  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95BE66" w14:textId="77777777" w:rsidR="00E7618A" w:rsidRPr="00E7618A" w:rsidRDefault="00E7618A" w:rsidP="00E7618A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7618A" w:rsidRPr="00E7618A" w14:paraId="44D8741D" w14:textId="77777777" w:rsidTr="00E7618A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00C2B7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uint16_Slot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3AC8CA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Slot number in frame</w:t>
            </w: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0 -&gt;159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35ACD8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34D4E7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7618A" w:rsidRPr="00E7618A" w14:paraId="1BC65727" w14:textId="77777777" w:rsidTr="00E7618A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EB6057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DBC158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PDUs that are included in this message.</w:t>
            </w: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0 -&gt; 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9541B6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069671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7618A" w:rsidRPr="00E7618A" w14:paraId="21A1BCC8" w14:textId="77777777" w:rsidTr="00E7618A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0A2E70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uint16_nPDUsOfPrach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A44C2A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PRACH 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0ABA0E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9079E9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7618A" w:rsidRPr="00E7618A" w14:paraId="44273CAF" w14:textId="77777777" w:rsidTr="00E7618A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D41607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uint16_nPDUsOfPusch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5DEE6C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PUSCH 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9083F2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22A52B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7618A" w:rsidRPr="00E7618A" w14:paraId="2D7C5EF8" w14:textId="77777777" w:rsidTr="00E7618A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4FEC27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uint16_nPDUsOfPucch01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236133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Format 0/1 PUCCH 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548A84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52AB23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7618A" w:rsidRPr="00E7618A" w14:paraId="4B69FBC6" w14:textId="77777777" w:rsidTr="00E7618A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54104F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uint16_nPDUsOfPucch234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0273BB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Format 2/3/4 PUCCH 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1E75EB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9E9FEB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7618A" w:rsidRPr="00E7618A" w14:paraId="2BCB1D10" w14:textId="77777777" w:rsidTr="00E7618A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ECA901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uint16_nPDUsOfSrs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1C6F8C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SRS 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EFFBB7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987B9E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7618A" w:rsidRPr="00E7618A" w14:paraId="789026E9" w14:textId="77777777" w:rsidTr="00E7618A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26BF4A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proofErr w:type="gramStart"/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fapiUlPduU[</w:t>
            </w:r>
            <w:proofErr w:type="gramEnd"/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GI_NR_PHY_SIM_UL_NUM_PDU]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853082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gi_nrPhyFapiUlPdu_U, Union of PDU FAPI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A2AEAA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137585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7618A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7618A" w:rsidRPr="00E7618A" w14:paraId="1697EF00" w14:textId="77777777" w:rsidTr="00E7618A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31B04E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457D53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E59C97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B5129D" w14:textId="77777777" w:rsidR="00E7618A" w:rsidRPr="00E7618A" w:rsidRDefault="00E7618A" w:rsidP="00E7618A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</w:tbl>
    <w:p w14:paraId="30BF7E0A" w14:textId="01F21308" w:rsidR="00FE0D55" w:rsidRDefault="00E7618A" w:rsidP="00EE2866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kern w:val="36"/>
          <w:sz w:val="32"/>
          <w:szCs w:val="32"/>
        </w:rPr>
      </w:pPr>
      <w:r w:rsidRPr="00EE2866">
        <w:rPr>
          <w:rFonts w:ascii="Helvetica" w:eastAsia="宋体" w:hAnsi="Helvetica" w:cs="Helvetica"/>
          <w:b/>
          <w:bCs/>
          <w:kern w:val="36"/>
          <w:sz w:val="32"/>
          <w:szCs w:val="32"/>
        </w:rPr>
        <w:t>1.</w:t>
      </w:r>
      <w:r w:rsidR="007A5FBF">
        <w:rPr>
          <w:rFonts w:ascii="Helvetica" w:eastAsia="宋体" w:hAnsi="Helvetica" w:cs="Helvetica"/>
          <w:b/>
          <w:bCs/>
          <w:kern w:val="36"/>
          <w:sz w:val="32"/>
          <w:szCs w:val="32"/>
        </w:rPr>
        <w:t>6</w:t>
      </w:r>
      <w:r w:rsidR="00EE2866" w:rsidRPr="00EE2866">
        <w:rPr>
          <w:rFonts w:ascii="Helvetica" w:eastAsia="宋体" w:hAnsi="Helvetica" w:cs="Helvetica"/>
          <w:b/>
          <w:bCs/>
          <w:kern w:val="36"/>
          <w:sz w:val="32"/>
          <w:szCs w:val="32"/>
        </w:rPr>
        <w:t>.1</w:t>
      </w:r>
      <w:r w:rsidRPr="00EE2866">
        <w:rPr>
          <w:rFonts w:ascii="Helvetica" w:eastAsia="宋体" w:hAnsi="Helvetica" w:cs="Helvetica"/>
          <w:b/>
          <w:bCs/>
          <w:kern w:val="36"/>
          <w:sz w:val="32"/>
          <w:szCs w:val="32"/>
        </w:rPr>
        <w:t xml:space="preserve"> UL PDU FAPI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3667"/>
        <w:gridCol w:w="1871"/>
        <w:gridCol w:w="868"/>
      </w:tblGrid>
      <w:tr w:rsidR="00EE2866" w:rsidRPr="00EE2866" w14:paraId="401F2780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190693" w14:textId="77777777" w:rsidR="00EE2866" w:rsidRPr="00EE2866" w:rsidRDefault="00EE2866" w:rsidP="00EE2866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gi_nrPhyFapiUlPdu_U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1E2B56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717ED9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1C275E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61A5629A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3B37FD" w14:textId="77777777" w:rsidR="00EE2866" w:rsidRPr="00EE2866" w:rsidRDefault="00EE2866" w:rsidP="00EE2866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DF9A43" w14:textId="77777777" w:rsidR="00EE2866" w:rsidRPr="00EE2866" w:rsidRDefault="00EE2866" w:rsidP="00EE2866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2DBC68" w14:textId="77777777" w:rsidR="00EE2866" w:rsidRPr="00EE2866" w:rsidRDefault="00EE2866" w:rsidP="00EE2866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A1A0DE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4byte-align mark</w:t>
            </w:r>
          </w:p>
        </w:tc>
      </w:tr>
      <w:tr w:rsidR="00EE2866" w:rsidRPr="00EE2866" w14:paraId="23BA93A2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C494C0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uint16_pduType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8B4552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0: PRACH PDU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1: PUSCH PDU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2: PUCCH PDU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3: SRS PDU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EF1DC6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Prefix 'uint16', or 'uint32', </w:t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etc..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is used for bin file transformation.  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561D9C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1477371B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BE7CE7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uint16_pduSize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CA7598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Size of the PDU control information (in bytes). This </w:t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 value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includes the 4 bytes required for the PDU type and PDU size parameters.</w:t>
            </w:r>
          </w:p>
          <w:p w14:paraId="7F0E3396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0 -&gt; 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DE0CEF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A30804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75F051A0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89BC62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fapiPuschPduS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0CD093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gi_nrPhyFapiPuschPdu_s, PUSCH PDU FAPI.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AA4A22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EAACB3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72D42733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78580B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fapiPucchPduS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D66DA5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gi_nrPhyFapiPucchPdu_s, PUCCH PDU FAPI.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393001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联合的不同形式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F360C4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3560EDB6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F0D43A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0A82EB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4D6702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5984F" w14:textId="77777777" w:rsidR="00EE2866" w:rsidRPr="00EE2866" w:rsidRDefault="00EE2866" w:rsidP="00EE2866">
            <w:pPr>
              <w:widowControl/>
              <w:jc w:val="left"/>
              <w:rPr>
                <w:rFonts w:ascii="Helvetica" w:eastAsia="Times New Roman" w:hAnsi="Helvetica" w:cs="Helvetica"/>
                <w:kern w:val="0"/>
                <w:sz w:val="16"/>
                <w:szCs w:val="16"/>
              </w:rPr>
            </w:pPr>
          </w:p>
        </w:tc>
      </w:tr>
    </w:tbl>
    <w:p w14:paraId="1222990F" w14:textId="6C1BF1FF" w:rsidR="00EE2866" w:rsidRPr="00724B3C" w:rsidRDefault="00EE2866" w:rsidP="00EE2866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</w:pPr>
      <w:r w:rsidRPr="00724B3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1.</w:t>
      </w:r>
      <w:r w:rsidR="007A5FBF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6</w:t>
      </w:r>
      <w:r w:rsidRPr="00724B3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.1</w:t>
      </w:r>
      <w:r w:rsidRPr="00724B3C">
        <w:rPr>
          <w:rFonts w:ascii="Helvetica" w:eastAsia="宋体" w:hAnsi="Helvetica" w:cs="Helvetica" w:hint="eastAsia"/>
          <w:b/>
          <w:bCs/>
          <w:color w:val="3C4353"/>
          <w:kern w:val="36"/>
          <w:sz w:val="28"/>
          <w:szCs w:val="28"/>
        </w:rPr>
        <w:t>.</w:t>
      </w:r>
      <w:r w:rsidRPr="00724B3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1 PUSCH FAPI</w:t>
      </w:r>
    </w:p>
    <w:tbl>
      <w:tblPr>
        <w:tblW w:w="82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3153"/>
        <w:gridCol w:w="1646"/>
        <w:gridCol w:w="816"/>
      </w:tblGrid>
      <w:tr w:rsidR="00EE2866" w:rsidRPr="00EE2866" w14:paraId="2BB3F99D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7D1242" w14:textId="77777777" w:rsidR="00EE2866" w:rsidRPr="00EE2866" w:rsidRDefault="00EE2866" w:rsidP="00EE2866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gi_nrPhyFapiPuschPdu_s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3250A9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4D1F56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B80C13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105F6F4A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7BC52B" w14:textId="77777777" w:rsidR="00EE2866" w:rsidRPr="00EE2866" w:rsidRDefault="00EE2866" w:rsidP="00EE2866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47C0E3" w14:textId="77777777" w:rsidR="00EE2866" w:rsidRPr="00EE2866" w:rsidRDefault="00EE2866" w:rsidP="00EE2866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BF9C21" w14:textId="77777777" w:rsidR="00EE2866" w:rsidRPr="00EE2866" w:rsidRDefault="00EE2866" w:rsidP="00EE2866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D58BC1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4byte-align mark</w:t>
            </w:r>
          </w:p>
        </w:tc>
      </w:tr>
      <w:tr w:rsidR="00EE2866" w:rsidRPr="00EE2866" w14:paraId="17BBA509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3D2D3F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uint16_pduBitmap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FD88AE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Bit 0: puschData (Indicates data is expected on the PUSCH)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 xml:space="preserve">Bit </w:t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1:puschUci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(Indicates UCI is expected on the PUSCH)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Bit 2: puschPtrs (Indicates PTRS included)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Bit 3: dftsOfdm (Indicates DFT S-OFDM transmission)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All other bits reserved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7136EE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Prefix 'uint16', or 'uint32', </w:t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etc..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is used for bin file transformation.  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551962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69FE76C0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B71B6B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uint16_RNTI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A3A6D8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The RNTI used for identifying the UE when receiving the PDU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1 -&gt; 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44978A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7678A0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6463599B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1EA1C7" w14:textId="77777777" w:rsidR="00EE2866" w:rsidRPr="00EE2866" w:rsidRDefault="00EE2866" w:rsidP="00EE2866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uint16_userId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313D10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The index in all users this pdu belongs to, differerent RNTI has different </w:t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userId(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for HARQ combine)</w:t>
            </w:r>
          </w:p>
          <w:p w14:paraId="18006CA0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0 start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53F97C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96EF34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3C62EB6B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718698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uint16_pduOrder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4555A6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Order of PDU in all PDUs</w:t>
            </w:r>
          </w:p>
          <w:p w14:paraId="46F3B8B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0 start, 0</w:t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xffff(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65535) means inactive.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031908" w14:textId="6ADE067F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E410B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1A5A2C57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EE29A9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uint32_Handle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C0FE4F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An opaque handling returned in the Rx_Data.indication and/or UCI.indication message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E8BBE0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7C2312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427DD22B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63C9A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uint16_BWPSize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3CDFA7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RB size of BWP which PUSCH PDU located in </w:t>
            </w:r>
          </w:p>
          <w:p w14:paraId="3D5CFE25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1-&gt;275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8EA5F6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81A404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33BC25EA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F4959C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uint16_BWPStart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1C7849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RB start of BWP which PUSCH PDU located in </w:t>
            </w:r>
          </w:p>
          <w:p w14:paraId="003F50A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0-&gt;274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06D39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F114E9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2D7E3B26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0743F2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uint8_subcarrierSpacing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C66EC3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subcarrierSpacing [3GPP TS 38.211, 4.2]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Value:0-&gt;4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93EC22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D69E27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1EB308E2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AFF9B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uint8_cyclicPrefix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0CDF2B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Cyclic prefix type [3GPP TS 38.211, 4.2]</w:t>
            </w:r>
          </w:p>
          <w:p w14:paraId="28DA32BD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0: Normal; 1: Extended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D94663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6E39FB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2C4B8B97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689081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uint16_targetCodeRate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7C8CD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Target coding rate [3GPP TS 38.214 [5], sec 6.1.4.1].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 xml:space="preserve">This is the number of information bits per 1024 coded bits expressed in </w:t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0.1 bit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units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34D89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67198A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3434813B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36EC21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uint32_payloadSize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0DAAB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Playload size in bits. 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5C256C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Put here for 4-byte align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147761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79F65E8A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4E88BA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uint8_qamModOrder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E02EAC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QAM modulation [3GPP TS 38.214 [5], sec 6.1.4.1]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2,4,6,8 if transform precoding is disabled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1,2,4,6,8 if transform precoding is enabled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6B53ED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7F83F7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5A32AB91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95BCBB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uint8_mcsIndex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7641A7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MCS index [3GPP TS 38.214, sec 6.1.4.1], should match value sent in DCI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 :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0-&gt;31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C176E9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FBC147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2E2725D7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ECAD4B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uint8_mcsTable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C10B5B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MCS-Table-PUSCH [3GPP TS 38.214, sec 6.1.4.1]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0: notqam256 [3GPP TS 38.214, table 5.1.3.1-1]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1: qam256 [3GPP TS 38.214, table 5.1.</w:t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3.1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-2]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2: qam64LowSE [3GPP TS 38.214, table 5.1.3.1-3]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3: notqam256-withTransformPrecoding [3GPP TS 38.214, table 6.1.4.1-1]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4: qam64LowSE-withTransformPrecoding [3GPP TS 38.214, table 6.1.4.1-2]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DD9E98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19DC59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1DB110AC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E364F9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uint8_transformPrecoding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A58350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Indicates if transform precoding is enabled or disabled [3GPP TS 38.214, 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sec 6.1.4.1] [3GPP TS 38.211, 6.3.1.4]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0: enabled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1: disabled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AB929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248939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596B76AD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D95C78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uint16_nIdPusch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BD3419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parameter nID [3GPP TS 38.211, sec 6.3.1.1]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0-&gt;1023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846804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973F7D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1D45CB39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B4A3A4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uint8_nrOfLayers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F6876B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layers [3GPP TS 38.211, sec 6.3.1.3]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 :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1-&gt;4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B60097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419032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0246E755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920354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uint8_dmrsConfigType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967B25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UL DMRS config type [3GPP TS 38.211, sec 6.4.1.1.3]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0: type 1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1: type 2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FEF4CF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Put here for 4-byte align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029625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4ED8580B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254BD7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uint16_ulDmrsSymbPos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DB7E81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DMRS symbol positions [3GPP TS 38.211, sec 6.4.1.1.3 and Tables 6.4.1.1.3-3 and 6.4.1.1.3-4]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Bitmap occupying the 14 LSBs with: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bit 0: first symbol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and for each bit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0: no DMRS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1: DMRS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90EDF6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05BAB4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0EA6CDC8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B670D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uint16_puschDmrsScramblingId0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14CA71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PUSCH DMRS Scrambling-ID [3GPP TS 38.211, sec 6.4.1.1.1.1], as provided by parameter </w:t>
            </w:r>
            <w:r w:rsidRPr="00EE2866">
              <w:rPr>
                <w:rFonts w:ascii="Helvetica" w:eastAsia="宋体" w:hAnsi="Helvetica" w:cs="Helvetica"/>
                <w:i/>
                <w:iCs/>
                <w:color w:val="3C4353"/>
                <w:kern w:val="0"/>
                <w:sz w:val="16"/>
                <w:szCs w:val="16"/>
              </w:rPr>
              <w:t>NID,0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.</w:t>
            </w:r>
          </w:p>
          <w:p w14:paraId="5EA72A10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There </w:t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maybe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a situation puschDmrsScramblingId0 = puschDmrsScramblingId1 = cellID.</w:t>
            </w:r>
          </w:p>
          <w:p w14:paraId="4E059FEC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0-&gt;65535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D50118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97BFD3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41BD0DC7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313A1D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uint16_puschDmrsScramblingId1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8F36CF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PUSCH DMRS Scrambling-ID [3GPP TS 38.211, sec 6.4.1.1.1.1], as provided by parameter </w:t>
            </w:r>
            <w:r w:rsidRPr="00EE2866">
              <w:rPr>
                <w:rFonts w:ascii="Helvetica" w:eastAsia="宋体" w:hAnsi="Helvetica" w:cs="Helvetica"/>
                <w:i/>
                <w:iCs/>
                <w:color w:val="3C4353"/>
                <w:kern w:val="0"/>
                <w:sz w:val="16"/>
                <w:szCs w:val="16"/>
              </w:rPr>
              <w:t>NID,1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.</w:t>
            </w:r>
          </w:p>
          <w:p w14:paraId="70369FF4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There </w:t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maybe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a situation puschDmrsScramblingId0 = puschDmrsScramblingId1 = cellID.</w:t>
            </w:r>
          </w:p>
          <w:p w14:paraId="7AA33E1C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0-&gt;65535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92BCB8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5EC520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625D75FF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C66B21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uint16_puschDmrsIdentity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0890A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PUSCH DMRS ID [3GPP TS 38.211, sec 6.4.1.1.1.2], as provided by parameter </w:t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nID,RS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.</w:t>
            </w:r>
          </w:p>
          <w:p w14:paraId="6AA325D2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0-&gt; 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EED57D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80DAF9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063DDC47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8494EC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uint8_nSCID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52010C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DMRS sequence initialization [3GPP TS 38.211, sec 6.4.1.1.</w:t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1.1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], as provided byparameter </w:t>
            </w:r>
            <w:r w:rsidRPr="00EE2866">
              <w:rPr>
                <w:rFonts w:ascii="Helvetica" w:eastAsia="宋体" w:hAnsi="Helvetica" w:cs="Helvetica"/>
                <w:i/>
                <w:iCs/>
                <w:color w:val="3C4353"/>
                <w:kern w:val="0"/>
                <w:sz w:val="16"/>
                <w:szCs w:val="16"/>
              </w:rPr>
              <w:t>nSCID.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 :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0-&gt;1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FEDEA2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AFCC50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4F42CE78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3840A6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uint8_lowPAPRdmrsNoDft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14E444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6"/>
                <w:szCs w:val="16"/>
              </w:rPr>
              <w:t>DMRSuplink-r16</w:t>
            </w:r>
            <w:r w:rsidRPr="00EE286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 in [3GPP TS 38.211, sec 6.4.1.1.1.1] and [3GPP TS 38.331].</w:t>
            </w:r>
          </w:p>
          <w:p w14:paraId="7F85D4DF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0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：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DMRSuplink-r16 in the DMRS-UplinkConfig IE is not provided</w:t>
            </w:r>
          </w:p>
          <w:p w14:paraId="4C447CDA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1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：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DMRSuplink-r16 in the DMRS-UplinkConfig IE is provided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768B30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C6A208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13252A25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F7A8F6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uint8_numDmrsCdmGrpsNoData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19B743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DM-RS CDM groups without data [3GPP TS 38.212, sec 7.3.1.1]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1-&gt;3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9873A3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98F613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085CFC70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CE8F02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uint8_intraSlotFrequencyHopping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50F0BA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For resource allocation type 1. [3GPP TS 38.212, sec 7.3.1.1] [3GPP TS 38.214, sec 6.3] </w:t>
            </w:r>
          </w:p>
          <w:p w14:paraId="1A3007D5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Indicates if intra-slot frequency hopping is enabled</w:t>
            </w:r>
          </w:p>
          <w:p w14:paraId="3FA93E63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0: disabled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1: enabled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CB24CB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Put here for 4-byte align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4F6EDD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584FD3C2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4D1A98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uint16_dmrsPorts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02251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DMRS ports. [3GPP TS 38.212, 7.3.1.1.2] provides description between DCI 0-1 content and DMRS ports.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Bitmap occupying the 12 LSBs with: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bit 0: antenna port 1000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bit 11: antenna port 1011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and for each bit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0: DMRS port not used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1: DMRS port used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56B8F4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02464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0318BE37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7BA6E0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uint16_puschSecondHopPRB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BD9A57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Index of the first PRB after intra-slot frequency hopping, as indicated by the value of RBstart for i=1, per 3GPP TS 38.214, section 6.3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Valid: when IntraSlotFrequencyHopping Is true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0-&gt;274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D6F9EF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Put here for 4-byte align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3F291B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1F172070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45E971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uint8_groupOrSequenceHopping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198D5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PUSCH DMRS hopping mode [3GPP TS 38.211, sec 6.4.1.1.1.2].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It is only valid when the transform precoding for PUSCH is enabled.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0, 1 or 2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• 0: neither, neither group or sequence hopping is enabled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• 1: enable, enable group hopping and disable sequence hopping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• 2: disable, disable group hopping and enable sequence hopping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• other values are reserved.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50F62F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015B45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3E818508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442F45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uint8_groupNumber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D647F4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Group number for Low PAPR sequence generation. [3GPP TS 38.211, sec 5.2.2] For DFT-S-OFDM.</w:t>
            </w:r>
          </w:p>
          <w:p w14:paraId="3E9325F8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0-&gt;29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247C21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BABA15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4D1BF71B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D94FBD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uint8_sequenceNumber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D4B23D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Base sequence number for Low PAPR sequence generation. [3GPP TS 38.211 [2], sec 5.2.2] For DFTS- OFDM.</w:t>
            </w:r>
          </w:p>
          <w:p w14:paraId="2AC6D149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0-&gt;1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57B291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6A1E5F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60D2209D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E3A36C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uint8_resourceAlloc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012D30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Resource Allocation Type [3GPP TS 38.214, sec 6.1.2.2]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0: Type 0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1: Type 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2F8B2B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FAA67F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7C98F7FE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3A1600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</w:t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rbBitmap[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36]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6AFE93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For resource allocation type 0.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[3GPP TS 38.214, sec 6.1.2.2.1] [3GPP TS 38.212, 7.3.</w:t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1.1.2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] bitmap of RBs, 273 rounded up to multiple of 32. </w:t>
            </w:r>
          </w:p>
          <w:p w14:paraId="0EB541EB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This bitmap is in units of VRBs. LSB ofbyte 0 of the bitmap represents VRB0, per section 6.3.1.7 of 3GPP TS 38.211.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AE9927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3663A0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121EA2A6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6EC9A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uint16_rbStart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3BDC2C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For resource allocation type 1. [3GPP TS 38.214, sec 6.1.2.2.2]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 xml:space="preserve">The starting resource block corresponds to VRB0 for this PUSCH, 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per section 6.3.1.7 of 3GPP TS 38.211.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0-&gt;274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7A5428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FB6A02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3387D9A3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527E91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uint16_rbSize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CE465C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For resource allocation type 1. [3GPP TS 38.214, sec 6.1.2.2.2]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The number of resource block within for this PUSCH.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1-&gt;275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6E0E6A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2BCDEE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77BE03B6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B50233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uint8_startSymbolIndex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226361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Start symbol index of PUSCH mapping from the start of the slot, S. [3GPP TS 38.214, Table 6.1.2.1-1]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0-&gt;13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4B35A9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5681CB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73C6D4A3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A15B72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uint8_nrOfSymbols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3E07D7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PUSCH duration in symbols, L [3GPP TS 38.214, Table 6.1.2.1-1]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1-&gt;14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BFC4BB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EB1D10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16C2CD0D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D86BA6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uint8_rvIndex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A691A6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Redundancy version index [3GPP TS 38.214, sec 6.1.4]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</w:r>
            <w:proofErr w:type="gramStart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 :</w:t>
            </w:r>
            <w:proofErr w:type="gramEnd"/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0-&gt;3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2E7F0C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CCBEDC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EE2866" w:rsidRPr="00EE2866" w14:paraId="3E9B88E9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411801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uint8_harqProcessID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42C59D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HARQ process number [3GPP TS 38.212, sec 7.3.1.1]</w:t>
            </w: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0 -&gt;15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A3FD6A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3D9C22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EE2866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EE2866" w:rsidRPr="00EE2866" w14:paraId="2EBB94D5" w14:textId="77777777" w:rsidTr="00EE2866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E03433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3F7567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87A10C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3A1EC6" w14:textId="77777777" w:rsidR="00EE2866" w:rsidRPr="00EE2866" w:rsidRDefault="00EE2866" w:rsidP="00EE2866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</w:tbl>
    <w:p w14:paraId="6A9A9D43" w14:textId="670253C9" w:rsidR="00EE2866" w:rsidRDefault="00724B3C" w:rsidP="00724B3C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</w:pP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1.</w:t>
      </w:r>
      <w:r w:rsidR="007A5FBF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6</w:t>
      </w: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.1</w:t>
      </w:r>
      <w:r>
        <w:rPr>
          <w:rFonts w:ascii="Helvetica" w:eastAsia="宋体" w:hAnsi="Helvetica" w:cs="Helvetica" w:hint="eastAsia"/>
          <w:b/>
          <w:bCs/>
          <w:color w:val="3C4353"/>
          <w:kern w:val="36"/>
          <w:sz w:val="28"/>
          <w:szCs w:val="28"/>
        </w:rPr>
        <w:t>.</w:t>
      </w:r>
      <w:r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2</w:t>
      </w: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 xml:space="preserve"> </w:t>
      </w:r>
      <w:r w:rsidRPr="00EE2866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PU</w:t>
      </w:r>
      <w:r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C</w:t>
      </w:r>
      <w:r w:rsidRPr="00EE2866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CH FAPI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  <w:gridCol w:w="2120"/>
        <w:gridCol w:w="1282"/>
        <w:gridCol w:w="701"/>
      </w:tblGrid>
      <w:tr w:rsidR="00724B3C" w:rsidRPr="00724B3C" w14:paraId="3B311645" w14:textId="77777777" w:rsidTr="00724B3C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FB9AE3" w14:textId="77777777" w:rsidR="00724B3C" w:rsidRPr="00724B3C" w:rsidRDefault="00724B3C" w:rsidP="00724B3C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gi_nrPhyFapiPucchPdu_s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71C1EC" w14:textId="77777777" w:rsidR="00724B3C" w:rsidRPr="00724B3C" w:rsidRDefault="00724B3C" w:rsidP="00724B3C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292AD6" w14:textId="77777777" w:rsidR="00724B3C" w:rsidRPr="00724B3C" w:rsidRDefault="00724B3C" w:rsidP="00724B3C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5D451B" w14:textId="77777777" w:rsidR="00724B3C" w:rsidRPr="00724B3C" w:rsidRDefault="00724B3C" w:rsidP="00724B3C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42388AAB" w14:textId="77777777" w:rsidTr="00724B3C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301966" w14:textId="77777777" w:rsidR="00724B3C" w:rsidRPr="00724B3C" w:rsidRDefault="00724B3C" w:rsidP="00724B3C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4B5113" w14:textId="77777777" w:rsidR="00724B3C" w:rsidRPr="00724B3C" w:rsidRDefault="00724B3C" w:rsidP="00724B3C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71F269" w14:textId="77777777" w:rsidR="00724B3C" w:rsidRPr="00724B3C" w:rsidRDefault="00724B3C" w:rsidP="00724B3C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6D7BF0" w14:textId="77777777" w:rsidR="00724B3C" w:rsidRPr="00724B3C" w:rsidRDefault="00724B3C" w:rsidP="00724B3C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4byte-align mark</w:t>
            </w:r>
          </w:p>
        </w:tc>
      </w:tr>
      <w:tr w:rsidR="00724B3C" w:rsidRPr="00724B3C" w14:paraId="1E2ABC47" w14:textId="77777777" w:rsidTr="00724B3C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2C8BDB" w14:textId="77777777" w:rsidR="00724B3C" w:rsidRPr="00724B3C" w:rsidRDefault="00724B3C" w:rsidP="00724B3C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uint16_RNTI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FDF9D8" w14:textId="77777777" w:rsidR="00724B3C" w:rsidRPr="00724B3C" w:rsidRDefault="00724B3C" w:rsidP="00724B3C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The RNTI used for identifying the UE when receiving the PDU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1 -&gt; 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66B087" w14:textId="77777777" w:rsidR="00724B3C" w:rsidRPr="00724B3C" w:rsidRDefault="00724B3C" w:rsidP="00724B3C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Prefix 'uint16', or 'uint32', </w:t>
            </w:r>
            <w:proofErr w:type="gramStart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etc..</w:t>
            </w:r>
            <w:proofErr w:type="gramEnd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is used for bin file 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transformation.  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8F1BCF" w14:textId="77777777" w:rsidR="00724B3C" w:rsidRPr="00724B3C" w:rsidRDefault="00724B3C" w:rsidP="00724B3C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3365D43B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85AEBB" w14:textId="77777777" w:rsidR="00724B3C" w:rsidRPr="00724B3C" w:rsidRDefault="00724B3C" w:rsidP="00724B3C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</w:t>
            </w:r>
            <w:proofErr w:type="gramStart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rsv[</w:t>
            </w:r>
            <w:proofErr w:type="gramEnd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8D2BF3" w14:textId="77777777" w:rsidR="00724B3C" w:rsidRPr="00724B3C" w:rsidRDefault="00724B3C" w:rsidP="00724B3C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DBF853" w14:textId="77777777" w:rsidR="00724B3C" w:rsidRPr="00724B3C" w:rsidRDefault="00724B3C" w:rsidP="00724B3C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D24320" w14:textId="77777777" w:rsidR="00724B3C" w:rsidRPr="00724B3C" w:rsidRDefault="00724B3C" w:rsidP="00724B3C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5D354CEC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8B9859" w14:textId="77777777" w:rsidR="00724B3C" w:rsidRPr="00724B3C" w:rsidRDefault="00724B3C" w:rsidP="00724B3C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uint16_userId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608205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The index in all users this pdu belongs to, differerent RNTI has different userId</w:t>
            </w:r>
          </w:p>
          <w:p w14:paraId="4368E50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0 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2787B3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8DBA6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1362BC15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D4E076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uint16_pduOrder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B3E9D4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Order of PDU in all PDUs</w:t>
            </w:r>
          </w:p>
          <w:p w14:paraId="4E1E577C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0 start, 0</w:t>
            </w:r>
            <w:proofErr w:type="gramStart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xffff(</w:t>
            </w:r>
            <w:proofErr w:type="gramEnd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65535) means inactive.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0F1858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25E22D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6BF0AB17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D61C0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uint32_Handle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FE7E21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An opaque handling returned in the UCI.indication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39914E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882497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2A799515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E0837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uint16_BWPSize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208502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Bandwidth part size [3GPP TS 38.213[4], sec12]. </w:t>
            </w:r>
          </w:p>
          <w:p w14:paraId="149B8595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contiguous PRBs allocated to the BWP</w:t>
            </w:r>
          </w:p>
          <w:p w14:paraId="2D604F2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1-&gt;275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C9D446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E16F59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64D0DA1D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5901E6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uint16_BWPStart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AAA209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proofErr w:type="gramStart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Bandwidth part</w:t>
            </w:r>
            <w:proofErr w:type="gramEnd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start RB index from reference CRB [3GPP TS 38.213 [4], sec 12]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16DFB4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90CB38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56C498EA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4C8245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uint8_subcarrierSpacing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2E74F3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subcarrierSpacing [3GPP TS 38.211 [2], sec 4.2]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Value:0-&gt;4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49469F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273262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2FA28BBD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2B3581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uint8_cyclicPrefix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B0704D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Cyclic prefix type [3GPP TS 38.211 [2], sec 4.2]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0: Normal; 1: Extended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D11D07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537454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46BC1303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D7A79B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uint8_FormatType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45A5E6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PUCCH Format Type [3GPP TS 38.211 [2], sec 6.3.2.1]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FA320F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5F4A8F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401B8974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32235F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uint8_pi2Bpsk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83BFB6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When enabled, indicates that the UE uses pi/2 BPSK for UCI symbols instead of QPSK for PUCCH.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[3GPP TS 38.213 [4], sec 9.2.5]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0: disabled, 1: 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5E9EE8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02F270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79908B80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750E04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uint16_prbStartSr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A7985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The starting PRB within the BWP for SR resource, or first PRB prior to hopping [3GPP TS 38.213 [4], sec 9.2.1].</w:t>
            </w:r>
          </w:p>
          <w:p w14:paraId="3C8C99ED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Valid only for format 1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F9DBC8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Currently, two resources for format1 only have </w:t>
            </w:r>
            <w:proofErr w:type="gramStart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difference</w:t>
            </w:r>
            <w:proofErr w:type="gramEnd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of PRB position. </w:t>
            </w:r>
          </w:p>
          <w:p w14:paraId="24717AD3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Two </w:t>
            </w:r>
            <w:proofErr w:type="gramStart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resources different</w:t>
            </w:r>
            <w:proofErr w:type="gramEnd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in total will support in further version.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81AB2C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461E0933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44A982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uint16_prbStart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27AB62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The starting PRB within the BWP for this PUCCH, or first PRB prior to hopping [3GPP TS 38.213 [4], sec 9.2.1].</w:t>
            </w:r>
          </w:p>
          <w:p w14:paraId="7EE68931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Valid for all formats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2A1EA6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E6BE45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2DB17C9A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53C2D8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uint16_prbSize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669FB9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The number of PRBs within this PUCCH.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Valid for all formats.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1 -&gt; 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0A7272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D54B2B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4CB5728E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05DA78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uint8_StartSymbolIndex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9ADBC0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Start symbol index of PUCCH from the start of the slot, S. [3GPP TS 38.213 [4], sec 9.2.2].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Valid for all formats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ED2A65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802FC5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5CD7C519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F89131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uint8_NrOfSymbols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E6FC50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PUCCH duration in symbols [3GPP TS 38.213 [4], sec 9.2.2]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Values: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1 -2: Valid for formats 0,2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4-&gt;14: Valid for formats 1,3,4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6A5809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C03C58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3E77F689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B134B6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uint8_intraSlotFrequencyHopping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4001C9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Intra-slot Frequency hopping for a PUCCH resource [3GPP TS 38.211 [2], sec 6.3.2.2.1]. </w:t>
            </w:r>
          </w:p>
          <w:p w14:paraId="5391436D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Valid for all formats</w:t>
            </w:r>
          </w:p>
          <w:p w14:paraId="06D48A69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0: disabled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1: 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CEA182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16B704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69EE3B83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39B6C5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uint8_pucchGroupHopping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25649B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Signaling of group and sequence hopping for PUCCH formats 0, 1, 3 and 4 [3GPP TS 38.211 [2], sec 6.3.2.2.1].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0: neither, neither group nor sequence hopping is enabled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1: enabled, enable group hopping and disable sequence hopping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2: disable, disable group hopping andenable sequence hopping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915B44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Put here for 4-byte 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66E1B9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56BFADA4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6E1177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uint16_secondHopPRB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A0EC41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Index of the first PRB after frequency hopping.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Valid for all formats.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Value:0-&gt;274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94545B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74D944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7697ECFF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753F4D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uint16_nIdPucchHopping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0A34D4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The parameter nID </w:t>
            </w:r>
            <w:proofErr w:type="gramStart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used</w:t>
            </w:r>
            <w:proofErr w:type="gramEnd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for sequence hopping. [3GPP TS 38.211 [2], sec 6.3.2.2.1]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Valid for formats 0, 1, 3 and 4.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0-&gt;1023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998A46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5A706E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31CB6DB4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6BE5F4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uint16_InitialCyclicShift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618A18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Initial cyclic shift (m0) used as part of frequency hopping. [3GPP TS 38.213 [4], sec 9.2.1 and 3GPP TS 38.211 [2], sec 6.3.2.2.2].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Valid for formats 0, 1, 3 and 4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FBAD5D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3678F7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2A5C73DD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3C614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uint16_nIdPucchScrambling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6D37FC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parameter nID in [3GPP TS 38.211 [2], sec 6.3.2.5.1 and 6.3.2.6.1]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Valid for formats 2, 3 and 4.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0-&gt;1023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09B22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04B33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7D65583A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D5BD2D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uint8_TimeDomainOccIdx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C743A9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An index of an orthogonal cover code [3GPP TS 38.211 [2], sec 6.3.2.4.1].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Valid for format 1.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7B7BD9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4AD1F5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201C2E2F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F6A591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uint8_FreqDomainOccIdx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3A6A8B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An index of an orthogonal cover code [3GPP TS 38.211 [2], sec 6.3.2.5.2].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Valid for format 2.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16192F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D0ECE1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0C4DC902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248E9F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uint8_FreqDomainOccLen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8069E4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proofErr w:type="gramStart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 length</w:t>
            </w:r>
            <w:proofErr w:type="gramEnd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of an orthogonal cover code. [3GPP TS 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38.211 [2], sec 6.3.2.5.2].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Valid for format 2.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1, 2 or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6B1AAF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EB70A9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2ED744D0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24FB64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uint8_PreDftOccIdx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CCDE81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An index of an orthogonal cover code. [3GPP TS 38.211 [2], sec 6.3.2.6.3].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Valid for format 4.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80D707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C5EB0D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390DFCA9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77B968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uint8_PreDftOccLen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107616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proofErr w:type="gramStart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 length</w:t>
            </w:r>
            <w:proofErr w:type="gramEnd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of an orthogonal cover code. [3GPP TS 38.211 [2], sec 6.3.2.6.3].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Valid for format 4.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1, 2 or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8F29BE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4152AF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346AC420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A2A740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uint8_AddDmrsFlag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F72382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Flag for additional DMRS. [3GPP TS 38.213 [4], sec 9.2.2].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Valid for formats 3 and 4.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 = disabled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 = 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1A033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FA891B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72591EC4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F2C801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uint8_DmrsScramblingId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EFBA09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Scrambling-ID-0 [3GPP TS 38.211 [2], sec 6.4.1.1.1]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Valid for formats 2,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0-&gt;65535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C0C5DD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73538D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6A5F546A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FE2E2D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uint8_SRFlag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3E609F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Indicates whether there is an SR opportunity in the UCI.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Valid for format 0 and 1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 = no SR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 = SR opportunity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0D794C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F321A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3F407409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3668A8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uint16_BitLenSr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59E26D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Bit length of SR payload.</w:t>
            </w:r>
          </w:p>
          <w:p w14:paraId="235050EE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Valid for format 2, 3, and 4</w:t>
            </w:r>
          </w:p>
          <w:p w14:paraId="5B3D926D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Value: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 = no SR bits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1 -&gt; 1706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2742E0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3D7F10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45988FE8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B05457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uint16_BitLenHarq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A043A1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Bit length of HARQ payload Valid for all formats.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 = no HARQ bits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0-&gt;2 = Valid for Formats 0 and 1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2 -&gt; 1706 = Valid for Formats 2, 3 and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4F4FE8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B937A4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5F02769A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D58CC7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uint16_csiPart1BitLength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866B70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Bit length of CSI part 1 payload.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Valid for formats 2, 3 and 4.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 = no CSI bits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1 -&gt; 1706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D4638E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FC1D72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159FAF22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8CEA20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uint16_csiPart2BitLength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FEDB50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Bit length of CSI part 2 payload.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Valid for formats 3 and 4.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 = no CSI bits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1 -&gt; 1706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30787D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8B0084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6FABDE21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0E71C9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uint16_maxCodeRate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2FFBF9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Max coding rate to determine how to feedback UCI on PUCCH for format 2, 3 or 4 [3GPP TS 38.213 [4], Table 9.2.5.2-1]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 Range:</w:t>
            </w: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0 -&gt; 6: max code rate per Table 9.2.5.2-1 of 3GPP TS 28.213 [4]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E22BA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Change from uint8 to uint16 for 4-byte align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B1F90B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1911E6AD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758E9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uint16_csiPart1Num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EC721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CSI part1 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E22636" w14:textId="488C080F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E0CC7F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4B3C" w:rsidRPr="00724B3C" w14:paraId="6F38658B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CB39B6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uint16_csiPart2Num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71E42B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CSI part2 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4B126C" w14:textId="3F1DFC7E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0E9A0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2614CB0A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9C85B2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proofErr w:type="gramStart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fapiPucchRiInfoS[</w:t>
            </w:r>
            <w:proofErr w:type="gramEnd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GI_NR_PHY_SIM_UL_CSI_NUM_REPORT]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C1F5C6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gi_nrPhyFapiPucchRiInfo_s, active number is uint8_csiPart1Num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FE8D4A" w14:textId="7C6C4DD4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7F19FE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3F3BCAE0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BE0718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proofErr w:type="gramStart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fapiPucchPmiInfoS[</w:t>
            </w:r>
            <w:proofErr w:type="gramEnd"/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GI_NR_PHY_SIM_UL_CSI_NUM_REPORT]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22C9A2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gi_nrPhyFapiPucchPmiInfo_s, active number is uint8_csiPart1Num or uint8_csiPart2Num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9E223F" w14:textId="61F2B8F9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948EEC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4B3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4B3C" w:rsidRPr="00724B3C" w14:paraId="1F803B5B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E2D6B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54983A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60D040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21DF4C" w14:textId="77777777" w:rsidR="00724B3C" w:rsidRPr="00724B3C" w:rsidRDefault="00724B3C" w:rsidP="00724B3C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</w:tbl>
    <w:p w14:paraId="2FE8C926" w14:textId="642EF8FE" w:rsidR="00724B3C" w:rsidRPr="00724B3C" w:rsidRDefault="00724B3C" w:rsidP="006A4CCE">
      <w:pPr>
        <w:widowControl/>
        <w:shd w:val="clear" w:color="auto" w:fill="FFFFFF"/>
        <w:spacing w:before="300" w:after="150"/>
        <w:jc w:val="left"/>
        <w:outlineLvl w:val="4"/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</w:pPr>
      <w:r w:rsidRPr="00724B3C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1.</w:t>
      </w:r>
      <w:r w:rsidR="007A5FBF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6</w:t>
      </w:r>
      <w:r w:rsidRPr="00724B3C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.1</w:t>
      </w:r>
      <w:r w:rsidRPr="00724B3C">
        <w:rPr>
          <w:rFonts w:ascii="Helvetica" w:eastAsia="宋体" w:hAnsi="Helvetica" w:cs="Helvetica" w:hint="eastAsia"/>
          <w:b/>
          <w:bCs/>
          <w:color w:val="3C4353"/>
          <w:kern w:val="36"/>
          <w:sz w:val="24"/>
          <w:szCs w:val="24"/>
        </w:rPr>
        <w:t>.</w:t>
      </w:r>
      <w:r w:rsidRPr="00724B3C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2.1 gi_nrPhyFapiPucchRiInfo_s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905"/>
        <w:gridCol w:w="2984"/>
        <w:gridCol w:w="1126"/>
      </w:tblGrid>
      <w:tr w:rsidR="00724B3C" w:rsidRPr="00724B3C" w14:paraId="169CDF99" w14:textId="77777777" w:rsidTr="00724B3C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F4FBAA" w14:textId="77777777" w:rsidR="00724B3C" w:rsidRPr="00724B3C" w:rsidRDefault="00724B3C">
            <w:pPr>
              <w:widowControl/>
              <w:spacing w:before="150" w:after="150"/>
              <w:jc w:val="center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>gi_nrPhyFapiPucchRiInfo_s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6758EF" w14:textId="77777777" w:rsidR="00724B3C" w:rsidRPr="00724B3C" w:rsidRDefault="00724B3C">
            <w:pPr>
              <w:spacing w:before="150" w:after="150"/>
              <w:jc w:val="left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CBC12A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BE10F3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724B3C" w:rsidRPr="00724B3C" w14:paraId="3DE8E88C" w14:textId="77777777" w:rsidTr="00724B3C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3AA63A" w14:textId="77777777" w:rsidR="00724B3C" w:rsidRPr="00724B3C" w:rsidRDefault="00724B3C">
            <w:pPr>
              <w:spacing w:before="150" w:after="150"/>
              <w:jc w:val="center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07C7E2" w14:textId="77777777" w:rsidR="00724B3C" w:rsidRPr="00724B3C" w:rsidRDefault="00724B3C">
            <w:pPr>
              <w:spacing w:before="150" w:after="150"/>
              <w:jc w:val="center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8BF9BA" w14:textId="77777777" w:rsidR="00724B3C" w:rsidRPr="00724B3C" w:rsidRDefault="00724B3C">
            <w:pPr>
              <w:spacing w:before="150" w:after="150"/>
              <w:jc w:val="center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F81920" w14:textId="77777777" w:rsidR="00724B3C" w:rsidRPr="00724B3C" w:rsidRDefault="00724B3C">
            <w:pPr>
              <w:spacing w:before="150" w:after="150"/>
              <w:jc w:val="left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</w:rPr>
              <w:t>4byte-align mark</w:t>
            </w:r>
          </w:p>
        </w:tc>
      </w:tr>
      <w:tr w:rsidR="00724B3C" w:rsidRPr="00724B3C" w14:paraId="058E6360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2E0985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>uint16_bitOffsetRiField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2FF1CF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>Bit offset for RI in one CSI1 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5C5868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 xml:space="preserve">Prefix 'uint16', or 'uint32', </w:t>
            </w:r>
            <w:proofErr w:type="gramStart"/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>etc..</w:t>
            </w:r>
            <w:proofErr w:type="gramEnd"/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 xml:space="preserve"> is used for bin file transformation.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B86F2F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724B3C" w:rsidRPr="00724B3C" w14:paraId="6C71FDBE" w14:textId="77777777" w:rsidTr="00724B3C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8712BF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>uint16_bitLenRiField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E6FE0E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>Bit length for RI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AD42AB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E35CF5" w14:textId="77777777" w:rsidR="00724B3C" w:rsidRPr="00724B3C" w:rsidRDefault="00724B3C">
            <w:pPr>
              <w:spacing w:before="150" w:after="150"/>
              <w:rPr>
                <w:rFonts w:ascii="Helvetica" w:eastAsia="宋体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>Align</w:t>
            </w:r>
          </w:p>
        </w:tc>
      </w:tr>
      <w:tr w:rsidR="00724B3C" w:rsidRPr="00724B3C" w14:paraId="74A1CC39" w14:textId="77777777" w:rsidTr="00724B3C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205197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>uint16_bitLenTotal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E6F987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>Total bit length for one CSI1 report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FF8AA1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76337A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724B3C" w:rsidRPr="00724B3C" w14:paraId="45438DA3" w14:textId="77777777" w:rsidTr="00724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249F1D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>uint8_</w:t>
            </w:r>
            <w:proofErr w:type="gramStart"/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>rsv[</w:t>
            </w:r>
            <w:proofErr w:type="gramEnd"/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>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F917D7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147A22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9E3AD4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724B3C">
              <w:rPr>
                <w:rFonts w:ascii="Helvetica" w:hAnsi="Helvetica" w:cs="Helvetica"/>
                <w:color w:val="3C4353"/>
                <w:sz w:val="16"/>
                <w:szCs w:val="16"/>
              </w:rPr>
              <w:t>Align</w:t>
            </w:r>
          </w:p>
        </w:tc>
      </w:tr>
      <w:tr w:rsidR="00724B3C" w:rsidRPr="00724B3C" w14:paraId="17086D78" w14:textId="77777777" w:rsidTr="00724B3C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9D9003" w14:textId="77777777" w:rsidR="00724B3C" w:rsidRPr="00724B3C" w:rsidRDefault="00724B3C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AAAF35" w14:textId="77777777" w:rsidR="00724B3C" w:rsidRPr="00724B3C" w:rsidRDefault="00724B3C">
            <w:pPr>
              <w:spacing w:before="150" w:after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108895" w14:textId="77777777" w:rsidR="00724B3C" w:rsidRPr="00724B3C" w:rsidRDefault="00724B3C">
            <w:pPr>
              <w:spacing w:before="150" w:after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546736" w14:textId="77777777" w:rsidR="00724B3C" w:rsidRPr="00724B3C" w:rsidRDefault="00724B3C">
            <w:pPr>
              <w:spacing w:before="150" w:after="150"/>
              <w:rPr>
                <w:rFonts w:ascii="Helvetica" w:eastAsia="宋体" w:hAnsi="Helvetica" w:cs="Helvetica"/>
                <w:color w:val="3C4353"/>
                <w:sz w:val="16"/>
                <w:szCs w:val="16"/>
              </w:rPr>
            </w:pPr>
          </w:p>
        </w:tc>
      </w:tr>
    </w:tbl>
    <w:p w14:paraId="42CE959A" w14:textId="69FFBBCC" w:rsidR="00724B3C" w:rsidRDefault="00724B3C" w:rsidP="006A4CCE">
      <w:pPr>
        <w:widowControl/>
        <w:shd w:val="clear" w:color="auto" w:fill="FFFFFF"/>
        <w:spacing w:before="300" w:after="150"/>
        <w:jc w:val="left"/>
        <w:outlineLvl w:val="4"/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</w:pPr>
      <w:r w:rsidRPr="00724B3C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1.</w:t>
      </w:r>
      <w:r w:rsidR="007A5FBF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6</w:t>
      </w:r>
      <w:r w:rsidRPr="00724B3C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.1.2.2 gi_nrPhyFapiPucchPmiInfo_s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2301"/>
        <w:gridCol w:w="2562"/>
        <w:gridCol w:w="1028"/>
      </w:tblGrid>
      <w:tr w:rsidR="00A613F5" w:rsidRPr="00A613F5" w14:paraId="57428DAC" w14:textId="77777777" w:rsidTr="00A613F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E4E4D0" w14:textId="77777777" w:rsidR="00A613F5" w:rsidRPr="00A613F5" w:rsidRDefault="00A613F5" w:rsidP="00A613F5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gi_nrPhyFapiPucchPmiInfo_s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2AE95C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475A8B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696488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A613F5" w:rsidRPr="00A613F5" w14:paraId="729B594A" w14:textId="77777777" w:rsidTr="00A613F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41D847" w14:textId="77777777" w:rsidR="00A613F5" w:rsidRPr="00A613F5" w:rsidRDefault="00A613F5" w:rsidP="00A613F5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lastRenderedPageBreak/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12D8A3" w14:textId="77777777" w:rsidR="00A613F5" w:rsidRPr="00A613F5" w:rsidRDefault="00A613F5" w:rsidP="00A613F5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0DAB92" w14:textId="77777777" w:rsidR="00A613F5" w:rsidRPr="00A613F5" w:rsidRDefault="00A613F5" w:rsidP="00A613F5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7BEF63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4byte-align mark</w:t>
            </w:r>
          </w:p>
        </w:tc>
      </w:tr>
      <w:tr w:rsidR="00A613F5" w:rsidRPr="00A613F5" w14:paraId="341A8B8C" w14:textId="77777777" w:rsidTr="00A613F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BD7227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uint16_bitOffsetPmiField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D12F31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Bit offset for region of X1 and X2 in one CSI1 or CSI2 report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0C294A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Prefix 'uint16', or 'uint32', </w:t>
            </w:r>
            <w:proofErr w:type="gramStart"/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etc..</w:t>
            </w:r>
            <w:proofErr w:type="gramEnd"/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is used for bin file transformation.  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98E873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A613F5" w:rsidRPr="00A613F5" w14:paraId="6F53B1DB" w14:textId="77777777" w:rsidTr="00A613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6858CA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</w:t>
            </w:r>
            <w:proofErr w:type="gramStart"/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rsv[</w:t>
            </w:r>
            <w:proofErr w:type="gramEnd"/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2342E8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CA8C21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6EC39F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A613F5" w:rsidRPr="00A613F5" w14:paraId="47343CAD" w14:textId="77777777" w:rsidTr="00A613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DB0B93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uint16_bitLenPmiX1</w:t>
            </w:r>
            <w:proofErr w:type="gramStart"/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Field[</w:t>
            </w:r>
            <w:proofErr w:type="gramEnd"/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5811B3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 of X1 based on Rank 0 - 7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ABA6E9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2F4344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A613F5" w:rsidRPr="00A613F5" w14:paraId="27F4CED7" w14:textId="77777777" w:rsidTr="00A613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08A2CD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uint16_bitLenPmiX2</w:t>
            </w:r>
            <w:proofErr w:type="gramStart"/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Field[</w:t>
            </w:r>
            <w:proofErr w:type="gramEnd"/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5A56CE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 of X2 based on Rank 0 - 7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C10FDA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89F124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A613F5" w:rsidRPr="00A613F5" w14:paraId="6D0E62DC" w14:textId="77777777" w:rsidTr="00A613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AFE2FF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uint16_bitLenTotal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A4491E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Total bit length for one CSI1 or CSI2 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960718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9B2605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A613F5" w:rsidRPr="00A613F5" w14:paraId="710931ED" w14:textId="77777777" w:rsidTr="00A613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F371FB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</w:t>
            </w:r>
            <w:proofErr w:type="gramStart"/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rsv[</w:t>
            </w:r>
            <w:proofErr w:type="gramEnd"/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687EEE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DA34A6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228305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A613F5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A613F5" w:rsidRPr="00A613F5" w14:paraId="536A04A6" w14:textId="77777777" w:rsidTr="00A613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BAC0970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1F2FD7B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1F331D3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9CB32D6" w14:textId="77777777" w:rsidR="00A613F5" w:rsidRPr="00A613F5" w:rsidRDefault="00A613F5" w:rsidP="00A613F5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</w:tbl>
    <w:p w14:paraId="63B46D26" w14:textId="405BDEB1" w:rsidR="0056758F" w:rsidRDefault="0056758F" w:rsidP="0056758F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kern w:val="36"/>
          <w:sz w:val="36"/>
          <w:szCs w:val="36"/>
        </w:rPr>
      </w:pPr>
      <w:r w:rsidRPr="00FE0D55">
        <w:rPr>
          <w:rFonts w:ascii="Helvetica" w:eastAsia="宋体" w:hAnsi="Helvetica" w:cs="Helvetica"/>
          <w:b/>
          <w:bCs/>
          <w:kern w:val="36"/>
          <w:sz w:val="36"/>
          <w:szCs w:val="36"/>
        </w:rPr>
        <w:t>1.</w:t>
      </w:r>
      <w:r w:rsidR="00592EAA">
        <w:rPr>
          <w:rFonts w:ascii="Helvetica" w:eastAsia="宋体" w:hAnsi="Helvetica" w:cs="Helvetica"/>
          <w:b/>
          <w:bCs/>
          <w:kern w:val="36"/>
          <w:sz w:val="36"/>
          <w:szCs w:val="36"/>
        </w:rPr>
        <w:t>7</w:t>
      </w:r>
      <w:r w:rsidRPr="00FE0D55">
        <w:rPr>
          <w:rFonts w:ascii="Helvetica" w:eastAsia="宋体" w:hAnsi="Helvetica" w:cs="Helvetica"/>
          <w:b/>
          <w:bCs/>
          <w:kern w:val="36"/>
          <w:sz w:val="36"/>
          <w:szCs w:val="36"/>
        </w:rPr>
        <w:t xml:space="preserve"> </w:t>
      </w:r>
      <w:r w:rsidRPr="0056758F">
        <w:rPr>
          <w:rFonts w:ascii="Helvetica" w:eastAsia="宋体" w:hAnsi="Helvetica" w:cs="Helvetica"/>
          <w:b/>
          <w:bCs/>
          <w:kern w:val="36"/>
          <w:sz w:val="36"/>
          <w:szCs w:val="36"/>
        </w:rPr>
        <w:t>UL indication</w:t>
      </w:r>
    </w:p>
    <w:p w14:paraId="02482CA9" w14:textId="4BA7BBC5" w:rsidR="0056758F" w:rsidRDefault="0056758F" w:rsidP="0056758F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kern w:val="36"/>
          <w:sz w:val="32"/>
          <w:szCs w:val="32"/>
        </w:rPr>
      </w:pPr>
      <w:r w:rsidRPr="0056758F">
        <w:rPr>
          <w:rFonts w:ascii="Helvetica" w:eastAsia="宋体" w:hAnsi="Helvetica" w:cs="Helvetica"/>
          <w:b/>
          <w:bCs/>
          <w:kern w:val="36"/>
          <w:sz w:val="32"/>
          <w:szCs w:val="32"/>
        </w:rPr>
        <w:t>1.</w:t>
      </w:r>
      <w:r w:rsidR="00592EAA">
        <w:rPr>
          <w:rFonts w:ascii="Helvetica" w:eastAsia="宋体" w:hAnsi="Helvetica" w:cs="Helvetica"/>
          <w:b/>
          <w:bCs/>
          <w:kern w:val="36"/>
          <w:sz w:val="32"/>
          <w:szCs w:val="32"/>
        </w:rPr>
        <w:t>7</w:t>
      </w:r>
      <w:r w:rsidRPr="0056758F">
        <w:rPr>
          <w:rFonts w:ascii="Helvetica" w:eastAsia="宋体" w:hAnsi="Helvetica" w:cs="Helvetica"/>
          <w:b/>
          <w:bCs/>
          <w:kern w:val="36"/>
          <w:sz w:val="32"/>
          <w:szCs w:val="32"/>
        </w:rPr>
        <w:t>.1 Rx Data indication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6"/>
        <w:gridCol w:w="2014"/>
        <w:gridCol w:w="1311"/>
        <w:gridCol w:w="729"/>
      </w:tblGrid>
      <w:tr w:rsidR="0056758F" w:rsidRPr="0056758F" w14:paraId="41CD4A87" w14:textId="77777777" w:rsidTr="005675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25B5A0" w14:textId="77777777" w:rsidR="0056758F" w:rsidRPr="0056758F" w:rsidRDefault="0056758F" w:rsidP="0056758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gi_nrPhyIndRxData_s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B57C9C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7A636F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456F57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56758F" w:rsidRPr="0056758F" w14:paraId="2923895D" w14:textId="77777777" w:rsidTr="005675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B0E26C" w14:textId="77777777" w:rsidR="0056758F" w:rsidRPr="0056758F" w:rsidRDefault="0056758F" w:rsidP="0056758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lastRenderedPageBreak/>
              <w:t>Paramter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EB5114" w14:textId="77777777" w:rsidR="0056758F" w:rsidRPr="0056758F" w:rsidRDefault="0056758F" w:rsidP="0056758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92523F" w14:textId="77777777" w:rsidR="0056758F" w:rsidRPr="0056758F" w:rsidRDefault="0056758F" w:rsidP="0056758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69F688" w14:textId="77777777" w:rsidR="0056758F" w:rsidRPr="0056758F" w:rsidRDefault="0056758F" w:rsidP="0056758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4byte-align mark</w:t>
            </w:r>
          </w:p>
        </w:tc>
      </w:tr>
      <w:tr w:rsidR="0056758F" w:rsidRPr="0056758F" w14:paraId="4AFDB03D" w14:textId="77777777" w:rsidTr="005675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5972FA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uint16_SFN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9CB185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SFN</w:t>
            </w: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0 -&gt; 1023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5306D7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Prefix 'uint16', or 'uint32', </w:t>
            </w:r>
            <w:proofErr w:type="gramStart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etc..</w:t>
            </w:r>
            <w:proofErr w:type="gramEnd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is used for bin file transformation.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3A69E8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56758F" w:rsidRPr="0056758F" w14:paraId="60B5BC6D" w14:textId="77777777" w:rsidTr="005675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5EEE87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uint16_Slot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F166C5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Slot</w:t>
            </w: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0 -&gt;159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00501D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0E1E85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56758F" w:rsidRPr="0056758F" w14:paraId="356BEE08" w14:textId="77777777" w:rsidTr="005675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0A9D88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uint16_nPDUs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4A2E84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PDUs included in this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E75C11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C3B10B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56758F" w:rsidRPr="0056758F" w14:paraId="62413569" w14:textId="77777777" w:rsidTr="005675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976647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</w:t>
            </w:r>
            <w:proofErr w:type="gramStart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rsv[</w:t>
            </w:r>
            <w:proofErr w:type="gramEnd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3B5C34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4D0964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6DF448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56758F" w:rsidRPr="0056758F" w14:paraId="3E32792C" w14:textId="77777777" w:rsidTr="005675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AAF361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proofErr w:type="gramStart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indRxDataPduS[</w:t>
            </w:r>
            <w:proofErr w:type="gramEnd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GI_NR_PHY_SIM_UL_PUSCH_NUM_PDU]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47C235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gi_nrPhyIndRxDataPdu_s, </w:t>
            </w:r>
            <w:proofErr w:type="gramStart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struct</w:t>
            </w:r>
            <w:proofErr w:type="gramEnd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 of PDU Rx Data Indication.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F2295E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29EB3E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56758F" w:rsidRPr="0056758F" w14:paraId="7A7A52D3" w14:textId="77777777" w:rsidTr="005675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5F6A0C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7418C4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E6D8D7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198E72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</w:tbl>
    <w:p w14:paraId="1A6D118D" w14:textId="04FCB637" w:rsidR="0056758F" w:rsidRDefault="0056758F" w:rsidP="0056758F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</w:pPr>
      <w:r w:rsidRPr="0056758F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1.</w:t>
      </w:r>
      <w:r w:rsidR="00592EAA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7</w:t>
      </w:r>
      <w:r w:rsidRPr="0056758F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.1.1 Rx Data PDU Indication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1214"/>
        <w:gridCol w:w="3185"/>
        <w:gridCol w:w="688"/>
      </w:tblGrid>
      <w:tr w:rsidR="0056758F" w:rsidRPr="0056758F" w14:paraId="1B73D5BC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89C206" w14:textId="77777777" w:rsidR="0056758F" w:rsidRPr="0056758F" w:rsidRDefault="0056758F" w:rsidP="0056758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gi_nrPhyIndRxDataPdu_s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E504D2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F6BF50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161D6D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56758F" w:rsidRPr="0056758F" w14:paraId="3081D3DA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DB5FF1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FC87CE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F2A8D9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4483D2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4byte-align mark</w:t>
            </w:r>
          </w:p>
        </w:tc>
      </w:tr>
      <w:tr w:rsidR="0056758F" w:rsidRPr="0056758F" w14:paraId="1F173505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A90D63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uint32_Handle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737BD7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The handle passed to the PHY in an UL_TTI.request PUSCH PDU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6297BC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Prefix 'uint16', or 'uint32', </w:t>
            </w:r>
            <w:proofErr w:type="gramStart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etc..</w:t>
            </w:r>
            <w:proofErr w:type="gramEnd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is used for bin file transformation.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63DCB6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56758F" w:rsidRPr="0056758F" w14:paraId="698802EB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59C0E1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uint16_RNTI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495D32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The RNTI passed to the PHY in an UL_TTI.request PUSCH PDU</w:t>
            </w: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 → 65535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88F864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ADFB21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56758F" w:rsidRPr="0056758F" w14:paraId="4E4FEC89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E4DACC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uint8_HarqID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AA8D63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HARQ process ID</w:t>
            </w: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FF0188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EA8DD4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56758F" w:rsidRPr="0056758F" w14:paraId="43164BF3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321A9C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uint8_ulCQI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33C083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SNR</w:t>
            </w: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0-255, representing -64dB to 63dB, with 0.5dB step size.</w:t>
            </w: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0xff should be set if this field is invalid.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6D6CE1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F6E75A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56758F" w:rsidRPr="0056758F" w14:paraId="0067597D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6C8477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22A53E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Timing advance measured for the UE [3GPP TS </w:t>
            </w: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38.213[4], Section 4.2]</w:t>
            </w:r>
          </w:p>
          <w:p w14:paraId="432A1776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NTA_new = NTA_old + (TA − 31) </w:t>
            </w:r>
            <w:r w:rsidRPr="0056758F">
              <w:rPr>
                <w:rFonts w:ascii="MS Mincho" w:eastAsia="MS Mincho" w:hAnsi="MS Mincho" w:cs="MS Mincho"/>
                <w:color w:val="3C4353"/>
                <w:kern w:val="0"/>
                <w:sz w:val="16"/>
                <w:szCs w:val="16"/>
              </w:rPr>
              <w:t>⋅</w:t>
            </w: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16 </w:t>
            </w:r>
            <w:r w:rsidRPr="0056758F">
              <w:rPr>
                <w:rFonts w:ascii="MS Mincho" w:eastAsia="MS Mincho" w:hAnsi="MS Mincho" w:cs="MS Mincho"/>
                <w:color w:val="3C4353"/>
                <w:kern w:val="0"/>
                <w:sz w:val="16"/>
                <w:szCs w:val="16"/>
              </w:rPr>
              <w:t>⋅</w:t>
            </w: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64⁄2μ</w:t>
            </w:r>
          </w:p>
          <w:p w14:paraId="40D2DED6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0 → 63</w:t>
            </w:r>
          </w:p>
          <w:p w14:paraId="74BB90D4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0xffff should be set if this field is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B01418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FFB8F5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56758F" w:rsidRPr="0056758F" w14:paraId="684199A7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E0B2A8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uint16_RSSI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328AE3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-64dB to 64dB with a step size of 0.1dB</w:t>
            </w: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0-1280</w:t>
            </w: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0xffff should be set if this field is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06DC9F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4A879F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56758F" w:rsidRPr="0056758F" w14:paraId="4FC32F7E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B09308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uint32_pduLen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055AF3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 of PDU in bytes</w:t>
            </w:r>
          </w:p>
          <w:p w14:paraId="447EC2DE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 length of 0 indicates a CRC or decoding error.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068707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770336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56758F" w:rsidRPr="0056758F" w14:paraId="1C612BEC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01DECD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uint8_PDU[GI_NR_PHY_SIM_PUSCH_TB_SIZE]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CD12C5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Contents of PDU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560786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999999"/>
                <w:kern w:val="0"/>
                <w:sz w:val="16"/>
                <w:szCs w:val="16"/>
              </w:rPr>
              <w:t>mcsIndex = 27, mcsTable = 1, targetCodeRate = 948/1024, </w:t>
            </w:r>
          </w:p>
          <w:p w14:paraId="756B9889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qamModOrder = 8, payloadSize = </w:t>
            </w:r>
            <w:r w:rsidRPr="0056758F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1,277,992</w:t>
            </w: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, nrOfLayers = 4, rbSize = 273, </w:t>
            </w:r>
          </w:p>
          <w:p w14:paraId="3BC7BF86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ulDmrsSymbPos = 2052(2, 11), startSymbolIndex = 0, nrOfSymbols = 14 </w:t>
            </w:r>
          </w:p>
          <w:p w14:paraId="790B45FA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  <w:p w14:paraId="408880E8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1,277,992/8 = </w:t>
            </w:r>
            <w:r w:rsidRPr="0056758F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159,749</w:t>
            </w:r>
          </w:p>
          <w:p w14:paraId="4FC60C23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GI_NR_PHY_SIM_PUSCH_TB_</w:t>
            </w:r>
            <w:proofErr w:type="gramStart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SIZE  =</w:t>
            </w:r>
            <w:proofErr w:type="gramEnd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 </w:t>
            </w:r>
            <w:r w:rsidRPr="0056758F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160,000</w:t>
            </w:r>
          </w:p>
          <w:p w14:paraId="7BCC7BF8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  <w:p w14:paraId="6EBCD074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Bit order in byte is little endian.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95D99D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  <w:p w14:paraId="7BCA5664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56758F" w:rsidRPr="0056758F" w14:paraId="3B40CF5B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338918E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C34E3B4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410589D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999999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2247247" w14:textId="77777777" w:rsidR="0056758F" w:rsidRPr="0056758F" w:rsidRDefault="0056758F" w:rsidP="0056758F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</w:tbl>
    <w:p w14:paraId="2203FF82" w14:textId="54264EBA" w:rsidR="0056758F" w:rsidRPr="0056758F" w:rsidRDefault="0056758F" w:rsidP="0056758F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kern w:val="36"/>
          <w:sz w:val="32"/>
          <w:szCs w:val="32"/>
        </w:rPr>
      </w:pPr>
      <w:r w:rsidRPr="0056758F">
        <w:rPr>
          <w:rFonts w:ascii="Helvetica" w:eastAsia="宋体" w:hAnsi="Helvetica" w:cs="Helvetica"/>
          <w:b/>
          <w:bCs/>
          <w:kern w:val="36"/>
          <w:sz w:val="32"/>
          <w:szCs w:val="32"/>
        </w:rPr>
        <w:t>1.</w:t>
      </w:r>
      <w:r w:rsidR="00592EAA">
        <w:rPr>
          <w:rFonts w:ascii="Helvetica" w:eastAsia="宋体" w:hAnsi="Helvetica" w:cs="Helvetica"/>
          <w:b/>
          <w:bCs/>
          <w:kern w:val="36"/>
          <w:sz w:val="32"/>
          <w:szCs w:val="32"/>
        </w:rPr>
        <w:t>7</w:t>
      </w:r>
      <w:r w:rsidRPr="0056758F">
        <w:rPr>
          <w:rFonts w:ascii="Helvetica" w:eastAsia="宋体" w:hAnsi="Helvetica" w:cs="Helvetica"/>
          <w:b/>
          <w:bCs/>
          <w:kern w:val="36"/>
          <w:sz w:val="32"/>
          <w:szCs w:val="32"/>
        </w:rPr>
        <w:t>.2 CRC indication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7"/>
        <w:gridCol w:w="1870"/>
        <w:gridCol w:w="1390"/>
        <w:gridCol w:w="763"/>
      </w:tblGrid>
      <w:tr w:rsidR="0056758F" w:rsidRPr="0056758F" w14:paraId="21A8D301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8DB1E6" w14:textId="77777777" w:rsidR="0056758F" w:rsidRPr="0056758F" w:rsidRDefault="0056758F" w:rsidP="0056758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gi_nrPhyIndCrc_s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EE897E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1D5E72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BD13AD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56758F" w:rsidRPr="0056758F" w14:paraId="7AA02859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B38A34" w14:textId="77777777" w:rsidR="0056758F" w:rsidRPr="0056758F" w:rsidRDefault="0056758F" w:rsidP="0056758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C9D99C" w14:textId="77777777" w:rsidR="0056758F" w:rsidRPr="0056758F" w:rsidRDefault="0056758F" w:rsidP="0056758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AE2505" w14:textId="77777777" w:rsidR="0056758F" w:rsidRPr="0056758F" w:rsidRDefault="0056758F" w:rsidP="0056758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CEE125" w14:textId="77777777" w:rsidR="0056758F" w:rsidRPr="0056758F" w:rsidRDefault="0056758F" w:rsidP="0056758F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4byte-align mark</w:t>
            </w:r>
          </w:p>
        </w:tc>
      </w:tr>
      <w:tr w:rsidR="0056758F" w:rsidRPr="0056758F" w14:paraId="6BA6772D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38CB5A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uint16_SFN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DE20A0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SFN</w:t>
            </w: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0 -&gt; 1023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966761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Prefix 'uint16', or 'uint32', </w:t>
            </w:r>
            <w:proofErr w:type="gramStart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etc..</w:t>
            </w:r>
            <w:proofErr w:type="gramEnd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is used for bin file transformation. 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08B221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56758F" w:rsidRPr="0056758F" w14:paraId="2ABC6EF7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36EC5C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uint16_Slot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167EBC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Slot</w:t>
            </w: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0 -&gt;159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08A8C6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3F696D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56758F" w:rsidRPr="0056758F" w14:paraId="2D40E593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F9B095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uint16_nCRCs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F7F61C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CRCs (PDUs) with status indication included in this message.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A94991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781EC3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56758F" w:rsidRPr="0056758F" w14:paraId="0F8C30D2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B3FDDD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</w:t>
            </w:r>
            <w:proofErr w:type="gramStart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rsv[</w:t>
            </w:r>
            <w:proofErr w:type="gramEnd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1EC95F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20234B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F6CFBB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56758F" w:rsidRPr="0056758F" w14:paraId="10958BCC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39B3BF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proofErr w:type="gramStart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indCrcPduS[</w:t>
            </w:r>
            <w:proofErr w:type="gramEnd"/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GI_NR_PHY_SIM_UL_PUSCH_NUM_PDU]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B1567E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gi_nrPhyIndCrcPdu_s, struct of PDU CRC Indication.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4FEAC6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EEA750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56758F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56758F" w:rsidRPr="0056758F" w14:paraId="716709FA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EAC2DE5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E69AD8B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7337102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B832673" w14:textId="77777777" w:rsidR="0056758F" w:rsidRPr="0056758F" w:rsidRDefault="0056758F" w:rsidP="0056758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</w:tbl>
    <w:p w14:paraId="789FDB52" w14:textId="11A4EE32" w:rsidR="0056758F" w:rsidRDefault="00726AF0" w:rsidP="00726AF0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</w:pPr>
      <w:r w:rsidRPr="00726AF0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1.</w:t>
      </w:r>
      <w:r w:rsidR="00592EAA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7</w:t>
      </w:r>
      <w:r w:rsidRPr="00726AF0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.2.1 CRC PDU Indication</w:t>
      </w:r>
    </w:p>
    <w:tbl>
      <w:tblPr>
        <w:tblW w:w="82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1296"/>
        <w:gridCol w:w="2714"/>
        <w:gridCol w:w="723"/>
      </w:tblGrid>
      <w:tr w:rsidR="00726AF0" w:rsidRPr="00726AF0" w14:paraId="33659469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566926" w14:textId="77777777" w:rsidR="00726AF0" w:rsidRPr="00726AF0" w:rsidRDefault="00726AF0" w:rsidP="00726AF0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gi_nrPhyIndCrcPdu_s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0CB5AA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A212F3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BDC619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6AF0" w:rsidRPr="00726AF0" w14:paraId="09BE38A7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FB4620" w14:textId="77777777" w:rsidR="00726AF0" w:rsidRPr="00726AF0" w:rsidRDefault="00726AF0" w:rsidP="00726AF0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BE2C7D" w14:textId="77777777" w:rsidR="00726AF0" w:rsidRPr="00726AF0" w:rsidRDefault="00726AF0" w:rsidP="00726AF0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BDA2B5" w14:textId="77777777" w:rsidR="00726AF0" w:rsidRPr="00726AF0" w:rsidRDefault="00726AF0" w:rsidP="00726AF0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17D7CB" w14:textId="77777777" w:rsidR="00726AF0" w:rsidRPr="00726AF0" w:rsidRDefault="00726AF0" w:rsidP="00726AF0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4byte-align mark</w:t>
            </w:r>
          </w:p>
        </w:tc>
      </w:tr>
      <w:tr w:rsidR="00726AF0" w:rsidRPr="00726AF0" w14:paraId="30971A9C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901118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uint32_Handle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ECA8EC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The handle passed to the PHY in an UL_TTI.request PUSCH PDU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195276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Prefix 'uint16', or 'uint32', </w:t>
            </w:r>
            <w:proofErr w:type="gramStart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etc..</w:t>
            </w:r>
            <w:proofErr w:type="gramEnd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is used for bin file transformation.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7D1B8F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6AF0" w:rsidRPr="00726AF0" w14:paraId="01A69A1E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E4AE76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uint16_RNTI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05ABE5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The RNTI passed to the PHY in an UL_TTI.request PUSCH PDU</w:t>
            </w: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 → 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A077E3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241782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6AF0" w:rsidRPr="00726AF0" w14:paraId="43D89051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7313BD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uint8_HarqID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C92543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HARQ process ID</w:t>
            </w: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0-&gt;15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A73410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85108C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6AF0" w:rsidRPr="00726AF0" w14:paraId="3DE2CC2B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255BE0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uint8_tbCrc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428228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Indicates CRC result on TB data</w:t>
            </w: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</w:t>
            </w: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</w: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0 = pass</w:t>
            </w: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 = fail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8813F2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71F577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6AF0" w:rsidRPr="00726AF0" w14:paraId="6D8E2FBB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BF63B7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uint16_numCb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613202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The number of CBs in the TB</w:t>
            </w: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0-&gt;65535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C837FD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18C6C4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6AF0" w:rsidRPr="00726AF0" w14:paraId="5B7D9809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CA13AC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</w:t>
            </w:r>
            <w:proofErr w:type="gramStart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rsv[</w:t>
            </w:r>
            <w:proofErr w:type="gramEnd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614EFB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1FAE15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661D45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6AF0" w:rsidRPr="00726AF0" w14:paraId="064CBC47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3E8568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</w:t>
            </w:r>
            <w:proofErr w:type="gramStart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cbCrc[</w:t>
            </w:r>
            <w:proofErr w:type="gramEnd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GI_NR_PHY_SIM_PUSCH_NUM_CB]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90D574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Each bit indicates CRC result on CB data</w:t>
            </w: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</w:t>
            </w: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 = pass</w:t>
            </w: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 = fail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59818F" w14:textId="77777777" w:rsidR="00726AF0" w:rsidRPr="00726AF0" w:rsidRDefault="00726AF0" w:rsidP="00726AF0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999999"/>
                <w:kern w:val="0"/>
                <w:sz w:val="16"/>
                <w:szCs w:val="16"/>
              </w:rPr>
              <w:t>mcsIndex = 27, mcsTable = 1, targetCodeRate = 948/1024, </w:t>
            </w:r>
          </w:p>
          <w:p w14:paraId="24CC0A31" w14:textId="77777777" w:rsidR="00726AF0" w:rsidRPr="00726AF0" w:rsidRDefault="00726AF0" w:rsidP="00726AF0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qamModOrder = 8, payloadSize = </w:t>
            </w:r>
            <w:r w:rsidRPr="00726AF0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1,277,992</w:t>
            </w: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, nrOfLayers = 4, rbSize = 273, </w:t>
            </w:r>
          </w:p>
          <w:p w14:paraId="42AFB8F7" w14:textId="77777777" w:rsidR="00726AF0" w:rsidRPr="00726AF0" w:rsidRDefault="00726AF0" w:rsidP="00726AF0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ulDmrsSymbPos = 2052(2, 11), startSymbolIndex = 0, nrOfSymbols = 14 </w:t>
            </w:r>
          </w:p>
          <w:p w14:paraId="6A57BA4A" w14:textId="77777777" w:rsidR="00726AF0" w:rsidRPr="00726AF0" w:rsidRDefault="00726AF0" w:rsidP="00726AF0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  <w:p w14:paraId="42928B90" w14:textId="77777777" w:rsidR="00726AF0" w:rsidRPr="00726AF0" w:rsidRDefault="00726AF0" w:rsidP="00726AF0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proofErr w:type="gramStart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ceil(</w:t>
            </w:r>
            <w:proofErr w:type="gramEnd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(1,277,992 + 24)/(8448 - 24)) = </w:t>
            </w:r>
            <w:r w:rsidRPr="00726AF0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152</w:t>
            </w:r>
          </w:p>
          <w:p w14:paraId="0B00F59F" w14:textId="77777777" w:rsidR="00726AF0" w:rsidRPr="00726AF0" w:rsidRDefault="00726AF0" w:rsidP="00726AF0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GI_NR_PHY_SIM_PUSCH_NUM_CB = </w:t>
            </w:r>
            <w:r w:rsidRPr="00726AF0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152</w:t>
            </w:r>
          </w:p>
          <w:p w14:paraId="3EDB943A" w14:textId="77777777" w:rsidR="00726AF0" w:rsidRPr="00726AF0" w:rsidRDefault="00726AF0" w:rsidP="00726AF0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D24925" w14:textId="77777777" w:rsidR="00726AF0" w:rsidRPr="00726AF0" w:rsidRDefault="00726AF0" w:rsidP="00726AF0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6AF0" w:rsidRPr="00726AF0" w14:paraId="30946A55" w14:textId="77777777" w:rsidTr="00726AF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95A9388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2DA7D27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3003C93" w14:textId="77777777" w:rsidR="00726AF0" w:rsidRPr="00726AF0" w:rsidRDefault="00726AF0" w:rsidP="00726AF0">
            <w:pPr>
              <w:widowControl/>
              <w:jc w:val="left"/>
              <w:rPr>
                <w:rFonts w:ascii="Helvetica" w:eastAsia="宋体" w:hAnsi="Helvetica" w:cs="Helvetica"/>
                <w:color w:val="999999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B20B388" w14:textId="77777777" w:rsidR="00726AF0" w:rsidRPr="00726AF0" w:rsidRDefault="00726AF0" w:rsidP="00726AF0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</w:tbl>
    <w:p w14:paraId="030A15F5" w14:textId="23F2ADDA" w:rsidR="00726AF0" w:rsidRDefault="00726AF0" w:rsidP="00726AF0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kern w:val="36"/>
          <w:sz w:val="32"/>
          <w:szCs w:val="32"/>
        </w:rPr>
      </w:pPr>
      <w:r w:rsidRPr="00726AF0">
        <w:rPr>
          <w:rFonts w:ascii="Helvetica" w:eastAsia="宋体" w:hAnsi="Helvetica" w:cs="Helvetica"/>
          <w:b/>
          <w:bCs/>
          <w:kern w:val="36"/>
          <w:sz w:val="32"/>
          <w:szCs w:val="32"/>
        </w:rPr>
        <w:t>1.</w:t>
      </w:r>
      <w:r w:rsidR="00592EAA">
        <w:rPr>
          <w:rFonts w:ascii="Helvetica" w:eastAsia="宋体" w:hAnsi="Helvetica" w:cs="Helvetica"/>
          <w:b/>
          <w:bCs/>
          <w:kern w:val="36"/>
          <w:sz w:val="32"/>
          <w:szCs w:val="32"/>
        </w:rPr>
        <w:t>7</w:t>
      </w:r>
      <w:r w:rsidRPr="00726AF0">
        <w:rPr>
          <w:rFonts w:ascii="Helvetica" w:eastAsia="宋体" w:hAnsi="Helvetica" w:cs="Helvetica"/>
          <w:b/>
          <w:bCs/>
          <w:kern w:val="36"/>
          <w:sz w:val="32"/>
          <w:szCs w:val="32"/>
        </w:rPr>
        <w:t>.3 PUCCH UCI indication</w:t>
      </w:r>
    </w:p>
    <w:tbl>
      <w:tblPr>
        <w:tblW w:w="82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2262"/>
        <w:gridCol w:w="1376"/>
        <w:gridCol w:w="757"/>
      </w:tblGrid>
      <w:tr w:rsidR="00726AF0" w:rsidRPr="00726AF0" w14:paraId="1E258DA1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247E56" w14:textId="77777777" w:rsidR="00726AF0" w:rsidRPr="00726AF0" w:rsidRDefault="00726AF0" w:rsidP="00726AF0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gi_nrPhyIndPucchUci_s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0F5D9F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874EF6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ED2808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6AF0" w:rsidRPr="00726AF0" w14:paraId="1A4219B8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B72159" w14:textId="77777777" w:rsidR="00726AF0" w:rsidRPr="00726AF0" w:rsidRDefault="00726AF0" w:rsidP="00726AF0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870E3B" w14:textId="77777777" w:rsidR="00726AF0" w:rsidRPr="00726AF0" w:rsidRDefault="00726AF0" w:rsidP="00726AF0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399812" w14:textId="77777777" w:rsidR="00726AF0" w:rsidRPr="00726AF0" w:rsidRDefault="00726AF0" w:rsidP="00726AF0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8BAB94" w14:textId="77777777" w:rsidR="00726AF0" w:rsidRPr="00726AF0" w:rsidRDefault="00726AF0" w:rsidP="00726AF0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4byte-align mark</w:t>
            </w:r>
          </w:p>
        </w:tc>
      </w:tr>
      <w:tr w:rsidR="00726AF0" w:rsidRPr="00726AF0" w14:paraId="22DEFC7C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E17039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uint16_SFN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9B2662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SFN</w:t>
            </w: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0 -&gt; 1023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1C31D3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Prefix 'uint16', or 'uint32', </w:t>
            </w:r>
            <w:proofErr w:type="gramStart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etc..</w:t>
            </w:r>
            <w:proofErr w:type="gramEnd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is used for bin file transformation. 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B05CA4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6AF0" w:rsidRPr="00726AF0" w14:paraId="1A022148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88F304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uint16_Slot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DFD5B8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Slot</w:t>
            </w: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0 -&gt;159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16B195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A794BE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6AF0" w:rsidRPr="00726AF0" w14:paraId="70D1BFBF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C37BFB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uint16_NumUCIs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782833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UCIs included in this message.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AAE219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B0D46A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726AF0" w:rsidRPr="00726AF0" w14:paraId="71B0EC8D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B5E90A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</w:t>
            </w:r>
            <w:proofErr w:type="gramStart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rsv[</w:t>
            </w:r>
            <w:proofErr w:type="gramEnd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2]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B9F8C8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Reserving field for 4 byte-align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89C376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1C3F30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6AF0" w:rsidRPr="00726AF0" w14:paraId="0A88BDD6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6FCE71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proofErr w:type="gramStart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indPucchUciPdu[</w:t>
            </w:r>
            <w:proofErr w:type="gramEnd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GI_NR_PHY_SIM_UL_NUM_PDU]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4F8A35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gi_nrPhyIndPucchUciPdu_s, </w:t>
            </w:r>
            <w:proofErr w:type="gramStart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struct</w:t>
            </w:r>
            <w:proofErr w:type="gramEnd"/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 of PDU PUCCH UCI Indication.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760632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D87838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726AF0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726AF0" w:rsidRPr="00726AF0" w14:paraId="049CE592" w14:textId="77777777" w:rsidTr="00726AF0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790CF84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975F850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DC3C432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A4A6F4F" w14:textId="77777777" w:rsidR="00726AF0" w:rsidRPr="00726AF0" w:rsidRDefault="00726AF0" w:rsidP="00726A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</w:tbl>
    <w:p w14:paraId="409C7EDE" w14:textId="2F39F7BE" w:rsidR="00DF200E" w:rsidRPr="00DF200E" w:rsidRDefault="00DF200E" w:rsidP="00DF200E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</w:pPr>
      <w:r w:rsidRPr="00DF200E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1.</w:t>
      </w:r>
      <w:r w:rsidR="00592EAA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7</w:t>
      </w:r>
      <w:r w:rsidRPr="00DF200E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.3.1 PUCCH UCI PDU Indication</w:t>
      </w:r>
    </w:p>
    <w:tbl>
      <w:tblPr>
        <w:tblW w:w="82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4"/>
        <w:gridCol w:w="1334"/>
        <w:gridCol w:w="1293"/>
        <w:gridCol w:w="739"/>
      </w:tblGrid>
      <w:tr w:rsidR="00DF200E" w:rsidRPr="00DF200E" w14:paraId="3BE06354" w14:textId="77777777" w:rsidTr="00DF200E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60857C" w14:textId="77777777" w:rsidR="00DF200E" w:rsidRPr="00DF200E" w:rsidRDefault="00DF200E" w:rsidP="00DF200E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gi_nrPhyIndPucchUciPdu_s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EDDD8E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5985ED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7399CF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DF200E" w:rsidRPr="00DF200E" w14:paraId="7916721F" w14:textId="77777777" w:rsidTr="00DF200E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4F7225" w14:textId="77777777" w:rsidR="00DF200E" w:rsidRPr="00DF200E" w:rsidRDefault="00DF200E" w:rsidP="00DF200E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DACD1C" w14:textId="77777777" w:rsidR="00DF200E" w:rsidRPr="00DF200E" w:rsidRDefault="00DF200E" w:rsidP="00DF200E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FB7295" w14:textId="77777777" w:rsidR="00DF200E" w:rsidRPr="00DF200E" w:rsidRDefault="00DF200E" w:rsidP="00DF200E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677594" w14:textId="77777777" w:rsidR="00DF200E" w:rsidRPr="00DF200E" w:rsidRDefault="00DF200E" w:rsidP="00DF200E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4byte-align mark</w:t>
            </w:r>
          </w:p>
        </w:tc>
      </w:tr>
      <w:tr w:rsidR="00DF200E" w:rsidRPr="00DF200E" w14:paraId="4A3C81AF" w14:textId="77777777" w:rsidTr="00DF200E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251AC7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uint32_Handle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8131EA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The handle passed to the PHY in an UL_TTI.reque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st PUCCH PDU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64ADF5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 xml:space="preserve">Prefix 'uint16', or 'uint32', </w:t>
            </w:r>
            <w:proofErr w:type="gramStart"/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etc..</w:t>
            </w:r>
            <w:proofErr w:type="gramEnd"/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is used for bin file 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transformation.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726294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Align</w:t>
            </w:r>
          </w:p>
        </w:tc>
      </w:tr>
      <w:tr w:rsidR="00DF200E" w:rsidRPr="002411B5" w14:paraId="565FCF19" w14:textId="77777777" w:rsidTr="00DF200E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480014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uint16_RNTI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37A926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The RNTI passed to the PHY in an UL_TTI.request PUCCH PDU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 → 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610540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133833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DF200E" w:rsidRPr="00DF200E" w14:paraId="58A7181A" w14:textId="77777777" w:rsidTr="00DF200E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98D25E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uint8_PucchFormat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CB2348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PUCCH format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0 -&gt; 1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0: PUCCH Format0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1: PUCCH Format1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2: PUCCH Format2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3: PUCCH Format3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4: PUCCH Format4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1577C5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A088A5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DF200E" w:rsidRPr="00DF200E" w14:paraId="68698F2A" w14:textId="77777777" w:rsidTr="00DF20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548885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uint8_ulCQI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061F72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SNR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0-255, representing -64dB to 63dB, with 0.5dB step size.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0xff should be set if this field is invalid.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F13D0B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BFA6AA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DF200E" w:rsidRPr="00DF200E" w14:paraId="2FE87AE0" w14:textId="77777777" w:rsidTr="00DF20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A61C12" w14:textId="77777777" w:rsidR="00DF200E" w:rsidRPr="00DF200E" w:rsidRDefault="00DF200E" w:rsidP="00DF200E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8FA1E6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Timing advance measured for the UE [3GPP 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TS 38.213[4], Section 4.2]</w:t>
            </w:r>
          </w:p>
          <w:p w14:paraId="1842D9B6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NTA_new = NTA_old + (TA − 31) </w:t>
            </w:r>
            <w:r w:rsidRPr="00DF200E">
              <w:rPr>
                <w:rFonts w:ascii="MS Mincho" w:eastAsia="MS Mincho" w:hAnsi="MS Mincho" w:cs="MS Mincho"/>
                <w:color w:val="3C4353"/>
                <w:kern w:val="0"/>
                <w:sz w:val="16"/>
                <w:szCs w:val="16"/>
              </w:rPr>
              <w:t>⋅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16 </w:t>
            </w:r>
            <w:r w:rsidRPr="00DF200E">
              <w:rPr>
                <w:rFonts w:ascii="MS Mincho" w:eastAsia="MS Mincho" w:hAnsi="MS Mincho" w:cs="MS Mincho"/>
                <w:color w:val="3C4353"/>
                <w:kern w:val="0"/>
                <w:sz w:val="16"/>
                <w:szCs w:val="16"/>
              </w:rPr>
              <w:t>⋅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 64⁄2^μ</w:t>
            </w:r>
          </w:p>
          <w:p w14:paraId="57A6D6D5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Value: 0 → 63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0xffff should be set if this field is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8CA0AA" w14:textId="210CB96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FC7A31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DF200E" w:rsidRPr="00DF200E" w14:paraId="7F05AFC7" w14:textId="77777777" w:rsidTr="00DF20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BEAB63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uint16_RSSI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C1976F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-64dB to 64dB with a step size of 0.1dB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0-1280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0xffff should be set if this field is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DB4615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1C556A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DF200E" w:rsidRPr="00DF200E" w14:paraId="15127E16" w14:textId="77777777" w:rsidTr="00DF20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355131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uin8_dtxFlag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788DDB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  <w:p w14:paraId="3BE6E838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Indicates whether ACK/NACK info is valid</w:t>
            </w:r>
          </w:p>
          <w:p w14:paraId="24678822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  <w:p w14:paraId="32DE4762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 xml:space="preserve">0: </w:t>
            </w:r>
            <w:proofErr w:type="gramStart"/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Valid;</w:t>
            </w:r>
            <w:proofErr w:type="gramEnd"/>
          </w:p>
          <w:p w14:paraId="14655BF0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1: Invalid, DTX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84B7CB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8BA3A9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DF200E" w:rsidRPr="00DF200E" w14:paraId="14E920BE" w14:textId="77777777" w:rsidTr="00DF20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7BD6DB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uint8_ackSrCsi1CrcFlag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EE4044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CRC of ACK + SR + CSI part1</w:t>
            </w:r>
          </w:p>
          <w:p w14:paraId="7D2426B9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0: Passed</w:t>
            </w:r>
          </w:p>
          <w:p w14:paraId="6EEE917C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1: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503775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6C75A0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DF200E" w:rsidRPr="00DF200E" w14:paraId="6C3DB7C0" w14:textId="77777777" w:rsidTr="00DF20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99D38B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uin16_SrBitLen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555003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 of SR payload in bits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1 -&gt;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EB7F19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77AD3C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DF200E" w:rsidRPr="00DF200E" w14:paraId="33395439" w14:textId="77777777" w:rsidTr="00DF20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BF429B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uint8_SrPayload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6ADF8B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Contents of SR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0EA9EB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996EB7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DF200E" w:rsidRPr="00DF200E" w14:paraId="0AC7E89B" w14:textId="77777777" w:rsidTr="00DF20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60DE35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uint8_csi2CrcFlag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396661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CRC of CSI part2</w:t>
            </w:r>
          </w:p>
          <w:p w14:paraId="391969E3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lastRenderedPageBreak/>
              <w:t>0: Passed</w:t>
            </w:r>
          </w:p>
          <w:p w14:paraId="1EFFEA5B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1: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CE6412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E1FD87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DF200E" w:rsidRPr="00DF200E" w14:paraId="571DBDE0" w14:textId="77777777" w:rsidTr="00DF20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333D81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uin16_HarqBitLen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CB445E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 of HARQ payload in bits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1 -&gt; 1706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0AC76D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919569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DF200E" w:rsidRPr="00DF200E" w14:paraId="364777B2" w14:textId="77777777" w:rsidTr="00DF20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0A2753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</w:t>
            </w:r>
            <w:proofErr w:type="gramStart"/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HarqPayload[</w:t>
            </w:r>
            <w:proofErr w:type="gramEnd"/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GI_NR_PHY_SIM_PUCCH_NUM_ACK_BYTE]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9352AD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Contents of HARQ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D7812E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837C62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DF200E" w:rsidRPr="00DF200E" w14:paraId="2C9B68A2" w14:textId="77777777" w:rsidTr="00DF20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C7B510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uin16_CsiPart1BitLen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7A1900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 of CSI payload in bits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1 -&gt;1706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1E0E4F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17C988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DF200E" w:rsidRPr="00DF200E" w14:paraId="52A740A3" w14:textId="77777777" w:rsidTr="00DF20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09DD00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uin16_CsiPart2BitLen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703426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Length of CSI payload in bits</w:t>
            </w: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1 -&gt;1706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8D65E7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8B2F6E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DF200E" w:rsidRPr="00DF200E" w14:paraId="73CEDAD3" w14:textId="77777777" w:rsidTr="00DF20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679776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uint8_CsiPart1</w:t>
            </w:r>
            <w:proofErr w:type="gramStart"/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Payload[</w:t>
            </w:r>
            <w:proofErr w:type="gramEnd"/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GI_NR_PHY_SIM_PUCCH_NUM_CSI_BYTE]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2A7970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Contents of CSI part1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8182FF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8B4B26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DF200E" w:rsidRPr="00DF200E" w14:paraId="2EA5CFF5" w14:textId="77777777" w:rsidTr="00DF20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ADD1AD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uint8_CsiPart2</w:t>
            </w:r>
            <w:proofErr w:type="gramStart"/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Payload[</w:t>
            </w:r>
            <w:proofErr w:type="gramEnd"/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GI_NR_PHY_SIM_PUCCH_NUM_CSI_BYTE]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51D1F5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Contents of CSI part2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F0845D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12ADE3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DF200E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Align</w:t>
            </w:r>
          </w:p>
        </w:tc>
      </w:tr>
      <w:tr w:rsidR="00DF200E" w:rsidRPr="00DF200E" w14:paraId="172A79C2" w14:textId="77777777" w:rsidTr="00DF20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2489B17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6728BB0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365999B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BC2B1C4" w14:textId="77777777" w:rsidR="00DF200E" w:rsidRPr="00DF200E" w:rsidRDefault="00DF200E" w:rsidP="00DF200E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</w:tbl>
    <w:p w14:paraId="7A72C9D5" w14:textId="2A539629" w:rsidR="007E5116" w:rsidRPr="00C35D8C" w:rsidRDefault="007E5116" w:rsidP="007E5116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3C4353"/>
          <w:kern w:val="36"/>
          <w:sz w:val="48"/>
          <w:szCs w:val="48"/>
        </w:rPr>
      </w:pPr>
      <w:r w:rsidRPr="00C35D8C">
        <w:rPr>
          <w:rFonts w:ascii="Helvetica" w:eastAsia="宋体" w:hAnsi="Helvetica" w:cs="Helvetica"/>
          <w:b/>
          <w:bCs/>
          <w:color w:val="3C4353"/>
          <w:kern w:val="36"/>
          <w:sz w:val="48"/>
          <w:szCs w:val="48"/>
        </w:rPr>
        <w:t>2 DL interface</w:t>
      </w:r>
    </w:p>
    <w:p w14:paraId="17AEDA19" w14:textId="4EDF7EAE" w:rsidR="00D82D38" w:rsidRPr="00C35D8C" w:rsidRDefault="00C628D9" w:rsidP="00D82D38">
      <w:pPr>
        <w:widowControl/>
        <w:spacing w:before="300" w:after="150"/>
        <w:jc w:val="left"/>
        <w:rPr>
          <w:rFonts w:ascii="Helvetica" w:hAnsi="Helvetica" w:cs="Helvetica"/>
          <w:sz w:val="28"/>
          <w:szCs w:val="28"/>
        </w:rPr>
      </w:pPr>
      <w:r w:rsidRPr="00C628D9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6F0BC1A9" wp14:editId="305A1638">
            <wp:extent cx="5274310" cy="2144395"/>
            <wp:effectExtent l="0" t="0" r="2540" b="8255"/>
            <wp:docPr id="5" name="图片 4" descr="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42F44A9F-7F61-3D27-58BC-95F0CFB06B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示&#10;&#10;描述已自动生成">
                      <a:extLst>
                        <a:ext uri="{FF2B5EF4-FFF2-40B4-BE49-F238E27FC236}">
                          <a16:creationId xmlns:a16="http://schemas.microsoft.com/office/drawing/2014/main" id="{42F44A9F-7F61-3D27-58BC-95F0CFB06B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CADE" w14:textId="72FAA02A" w:rsidR="00D82D38" w:rsidRPr="00C35D8C" w:rsidRDefault="00D82D38" w:rsidP="00D82D38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C4353"/>
          <w:kern w:val="36"/>
          <w:sz w:val="36"/>
          <w:szCs w:val="36"/>
        </w:rPr>
      </w:pPr>
      <w:r w:rsidRPr="00C35D8C">
        <w:rPr>
          <w:rFonts w:ascii="Helvetica" w:eastAsia="宋体" w:hAnsi="Helvetica" w:cs="Helvetica"/>
          <w:b/>
          <w:bCs/>
          <w:color w:val="3C4353"/>
          <w:kern w:val="36"/>
          <w:sz w:val="36"/>
          <w:szCs w:val="36"/>
        </w:rPr>
        <w:lastRenderedPageBreak/>
        <w:t>2.1 DL TX signal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195"/>
        <w:gridCol w:w="3352"/>
        <w:gridCol w:w="1038"/>
      </w:tblGrid>
      <w:tr w:rsidR="00D82D38" w:rsidRPr="00C35D8C" w14:paraId="56DA0063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1665D0" w14:textId="77777777" w:rsidR="00D82D38" w:rsidRPr="00C35D8C" w:rsidRDefault="00D82D38" w:rsidP="00D82D38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gi_nrPhySimDlTx_s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4CBB20" w14:textId="77777777" w:rsidR="00D82D38" w:rsidRPr="00C35D8C" w:rsidRDefault="00D82D38" w:rsidP="00D82D38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B376F2" w14:textId="77777777" w:rsidR="00D82D38" w:rsidRPr="00C35D8C" w:rsidRDefault="00D82D38" w:rsidP="00D82D38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E6DDDA" w14:textId="77777777" w:rsidR="00D82D38" w:rsidRPr="00C35D8C" w:rsidRDefault="00D82D38" w:rsidP="00D82D38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D82D38" w:rsidRPr="00C35D8C" w14:paraId="1B3E56A9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4DB5A7" w14:textId="77777777" w:rsidR="00D82D38" w:rsidRPr="00C35D8C" w:rsidRDefault="00D82D38" w:rsidP="00D82D38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3E796C" w14:textId="77777777" w:rsidR="00D82D38" w:rsidRPr="00C35D8C" w:rsidRDefault="00D82D38" w:rsidP="00D82D38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C4EF16" w14:textId="77777777" w:rsidR="00D82D38" w:rsidRPr="00C35D8C" w:rsidRDefault="00D82D38" w:rsidP="00D82D38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150A71" w14:textId="77777777" w:rsidR="00D82D38" w:rsidRPr="00C35D8C" w:rsidRDefault="00D82D38" w:rsidP="00D82D38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Comment</w:t>
            </w:r>
          </w:p>
        </w:tc>
      </w:tr>
      <w:tr w:rsidR="00D82D38" w:rsidRPr="00C35D8C" w14:paraId="1BC1C96C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8F616B" w14:textId="77777777" w:rsidR="00D82D38" w:rsidRPr="00C35D8C" w:rsidRDefault="00D82D38" w:rsidP="00D82D38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numSlot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991F69" w14:textId="77777777" w:rsidR="00D82D38" w:rsidRPr="00C35D8C" w:rsidRDefault="00D82D38" w:rsidP="00D82D38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56DB4E" w14:textId="48D47679" w:rsidR="00D82D38" w:rsidRPr="00C35D8C" w:rsidRDefault="00E242D5" w:rsidP="00D82D38">
            <w:pPr>
              <w:widowControl/>
              <w:spacing w:before="150" w:after="150"/>
              <w:jc w:val="left"/>
              <w:rPr>
                <w:rFonts w:ascii="Helvetica" w:eastAsia="宋体" w:hAnsi="Helvetica" w:cs="Helvetica" w:hint="eastAsia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 w:hint="eastAsia"/>
                <w:kern w:val="0"/>
                <w:sz w:val="16"/>
                <w:szCs w:val="16"/>
              </w:rPr>
              <w:t>Number of slots in each repeat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282936" w14:textId="77777777" w:rsidR="00D82D38" w:rsidRPr="00C35D8C" w:rsidRDefault="00D82D38" w:rsidP="00D82D38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D82D38" w:rsidRPr="00C35D8C" w14:paraId="61FABEFF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58EEAD" w14:textId="77777777" w:rsidR="00D82D38" w:rsidRPr="00C35D8C" w:rsidRDefault="00D82D38" w:rsidP="00D82D38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numRepeat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C956C4" w14:textId="77777777" w:rsidR="00D82D38" w:rsidRPr="00C35D8C" w:rsidRDefault="00D82D38" w:rsidP="00D82D38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1250AE" w14:textId="5264E32A" w:rsidR="00D82D38" w:rsidRPr="00C35D8C" w:rsidRDefault="00D82D38" w:rsidP="00D82D38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Number of repeat</w:t>
            </w:r>
            <w:r w:rsidR="00263963">
              <w:rPr>
                <w:rFonts w:ascii="Helvetica" w:eastAsia="宋体" w:hAnsi="Helvetica" w:cs="Helvetica" w:hint="eastAsia"/>
                <w:kern w:val="0"/>
                <w:sz w:val="16"/>
                <w:szCs w:val="16"/>
              </w:rPr>
              <w:t>s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 for slot-level configurations in this case.</w:t>
            </w:r>
          </w:p>
          <w:p w14:paraId="46ADF4E2" w14:textId="036BA64B" w:rsidR="00D82D38" w:rsidRPr="00C35D8C" w:rsidRDefault="00D82D38" w:rsidP="00D82D38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Value start</w:t>
            </w:r>
            <w:r w:rsidR="00263963">
              <w:rPr>
                <w:rFonts w:ascii="Helvetica" w:eastAsia="宋体" w:hAnsi="Helvetica" w:cs="Helvetica" w:hint="eastAsia"/>
                <w:kern w:val="0"/>
                <w:sz w:val="16"/>
                <w:szCs w:val="16"/>
              </w:rPr>
              <w:t>s</w:t>
            </w: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 from 1.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985B7E" w14:textId="77777777" w:rsidR="00D82D38" w:rsidRPr="00C35D8C" w:rsidRDefault="00D82D38" w:rsidP="00D82D38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D82D38" w:rsidRPr="00C35D8C" w14:paraId="59AD25A2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7E2EC0" w14:textId="77777777" w:rsidR="00D82D38" w:rsidRPr="00C35D8C" w:rsidRDefault="00D82D38" w:rsidP="00D82D38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simDlTemplateS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D46E17" w14:textId="77777777" w:rsidR="00D82D38" w:rsidRPr="00C35D8C" w:rsidRDefault="00D82D38" w:rsidP="00D82D38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gi_nrPhySimDlTemplate_s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904964" w14:textId="026B8F8B" w:rsidR="00D82D38" w:rsidRPr="00C35D8C" w:rsidRDefault="00E242D5" w:rsidP="00D82D38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E242D5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Template option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5C3D6B" w14:textId="77777777" w:rsidR="00D82D38" w:rsidRPr="00C35D8C" w:rsidRDefault="00D82D38" w:rsidP="00D82D38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D82D38" w:rsidRPr="00C35D8C" w14:paraId="7D13E232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89AA0A" w14:textId="77777777" w:rsidR="00D82D38" w:rsidRPr="00C35D8C" w:rsidRDefault="00D82D38" w:rsidP="00D82D38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4D3AF1" w14:textId="77777777" w:rsidR="00D82D38" w:rsidRPr="00C35D8C" w:rsidRDefault="00D82D38" w:rsidP="00D82D38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DB0C4F" w14:textId="77777777" w:rsidR="00D82D38" w:rsidRPr="00C35D8C" w:rsidRDefault="00D82D38" w:rsidP="00D82D38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742DF5" w14:textId="77777777" w:rsidR="00D82D38" w:rsidRPr="00C35D8C" w:rsidRDefault="00D82D38" w:rsidP="00D82D38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</w:tbl>
    <w:p w14:paraId="415F3EB4" w14:textId="6CE2A529" w:rsidR="00D76F40" w:rsidRPr="00C35D8C" w:rsidRDefault="00D76F40" w:rsidP="00D76F40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</w:pP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2.1.1 DL template configuration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692"/>
        <w:gridCol w:w="3146"/>
        <w:gridCol w:w="1038"/>
      </w:tblGrid>
      <w:tr w:rsidR="00D76F40" w:rsidRPr="00C35D8C" w14:paraId="30CC7A31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F54598" w14:textId="77777777" w:rsidR="00D76F40" w:rsidRPr="00C35D8C" w:rsidRDefault="00D76F40">
            <w:pPr>
              <w:spacing w:before="150" w:after="150"/>
              <w:jc w:val="center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gi_nrPhySimDlTemplate_s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7BDFFD" w14:textId="77777777" w:rsidR="00D76F40" w:rsidRPr="00C35D8C" w:rsidRDefault="00D76F40">
            <w:pPr>
              <w:spacing w:before="150" w:after="150"/>
              <w:jc w:val="left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4CCBD8" w14:textId="77777777" w:rsidR="00D76F40" w:rsidRPr="00C35D8C" w:rsidRDefault="00D76F40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34FCA0" w14:textId="77777777" w:rsidR="00D76F40" w:rsidRPr="00C35D8C" w:rsidRDefault="00D76F40">
            <w:pPr>
              <w:spacing w:before="150" w:after="15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D76F40" w:rsidRPr="00C35D8C" w14:paraId="0DBBA9EE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786B24" w14:textId="77777777" w:rsidR="00D76F40" w:rsidRPr="00C35D8C" w:rsidRDefault="00D76F40">
            <w:pPr>
              <w:spacing w:before="150" w:after="150"/>
              <w:jc w:val="center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B3068A" w14:textId="77777777" w:rsidR="00D76F40" w:rsidRPr="00C35D8C" w:rsidRDefault="00D76F40">
            <w:pPr>
              <w:spacing w:before="150" w:after="150"/>
              <w:jc w:val="center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0EBA65" w14:textId="77777777" w:rsidR="00D76F40" w:rsidRPr="00C35D8C" w:rsidRDefault="00D76F40">
            <w:pPr>
              <w:spacing w:before="150" w:after="150"/>
              <w:jc w:val="center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117B7F" w14:textId="77777777" w:rsidR="00D76F40" w:rsidRPr="00C35D8C" w:rsidRDefault="00D76F40">
            <w:pPr>
              <w:spacing w:before="150" w:after="150"/>
              <w:jc w:val="center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</w:rPr>
              <w:t>Comment</w:t>
            </w:r>
          </w:p>
        </w:tc>
      </w:tr>
      <w:tr w:rsidR="00D76F40" w:rsidRPr="00C35D8C" w14:paraId="1A24FBE5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72CD6C" w14:textId="77777777" w:rsidR="00D76F40" w:rsidRPr="00C35D8C" w:rsidRDefault="00D76F40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systemTemplate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3FB0C2" w14:textId="77777777" w:rsidR="00D76F40" w:rsidRPr="00C35D8C" w:rsidRDefault="00D76F40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6CB428" w14:textId="77777777" w:rsidR="00D76F40" w:rsidRPr="00C35D8C" w:rsidRDefault="00D76F40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Several templates of gi_nrPhySimSys_s</w:t>
            </w:r>
          </w:p>
          <w:p w14:paraId="7948266A" w14:textId="77777777" w:rsidR="00D76F40" w:rsidRPr="00C35D8C" w:rsidRDefault="00D76F40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Value</w:t>
            </w: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：</w:t>
            </w:r>
          </w:p>
          <w:p w14:paraId="5FF6A013" w14:textId="77777777" w:rsidR="00D76F40" w:rsidRPr="00C35D8C" w:rsidRDefault="00D76F40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'Disable'</w:t>
            </w:r>
          </w:p>
          <w:p w14:paraId="1367E494" w14:textId="77777777" w:rsidR="00D76F40" w:rsidRPr="00C35D8C" w:rsidRDefault="00D76F40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'SYS-10MHz-1TX-1RX'</w:t>
            </w:r>
          </w:p>
          <w:p w14:paraId="13B8B5EB" w14:textId="77777777" w:rsidR="00D76F40" w:rsidRPr="00C35D8C" w:rsidRDefault="00D76F40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'SYS-10MHz-2TX-2RX'</w:t>
            </w:r>
          </w:p>
          <w:p w14:paraId="3027BC08" w14:textId="77777777" w:rsidR="00D76F40" w:rsidRPr="00C35D8C" w:rsidRDefault="00D76F40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'SYS-10MHz-4TX-4RX'</w:t>
            </w:r>
          </w:p>
          <w:p w14:paraId="7F655991" w14:textId="77777777" w:rsidR="00D76F40" w:rsidRPr="00C35D8C" w:rsidRDefault="00D76F40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'SYS-100MHz-1TX-1RX'</w:t>
            </w:r>
          </w:p>
          <w:p w14:paraId="6E2A07A2" w14:textId="77777777" w:rsidR="00D76F40" w:rsidRPr="00C35D8C" w:rsidRDefault="00D76F40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'SYS-100MHz-2TX-2RX'</w:t>
            </w:r>
          </w:p>
          <w:p w14:paraId="5D73CAB6" w14:textId="77777777" w:rsidR="00D76F40" w:rsidRPr="00C35D8C" w:rsidRDefault="00D76F40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'SYS-100MHz-4TX-4RX'</w:t>
            </w:r>
          </w:p>
          <w:p w14:paraId="3E348182" w14:textId="77777777" w:rsidR="00D76F40" w:rsidRPr="00C35D8C" w:rsidRDefault="00D76F40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color w:val="3C4353"/>
                <w:sz w:val="16"/>
                <w:szCs w:val="16"/>
              </w:rPr>
              <w:t>etc.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592673" w14:textId="77777777" w:rsidR="00D76F40" w:rsidRPr="00C35D8C" w:rsidRDefault="00D76F40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  <w:tr w:rsidR="00D76F40" w:rsidRPr="00C35D8C" w14:paraId="241C3B56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E04C3F" w14:textId="77777777" w:rsidR="00D76F40" w:rsidRPr="00C35D8C" w:rsidRDefault="00D76F40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D9CE61" w14:textId="77777777" w:rsidR="00D76F40" w:rsidRPr="00C35D8C" w:rsidRDefault="00D76F40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CF0946" w14:textId="77777777" w:rsidR="00D76F40" w:rsidRPr="00C35D8C" w:rsidRDefault="00D76F40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A39872" w14:textId="77777777" w:rsidR="00D76F40" w:rsidRPr="00C35D8C" w:rsidRDefault="00D76F40">
            <w:pPr>
              <w:rPr>
                <w:rFonts w:ascii="Helvetica" w:hAnsi="Helvetica" w:cs="Helvetica"/>
                <w:color w:val="3C4353"/>
                <w:sz w:val="16"/>
                <w:szCs w:val="16"/>
              </w:rPr>
            </w:pPr>
          </w:p>
        </w:tc>
      </w:tr>
    </w:tbl>
    <w:p w14:paraId="024F1D1E" w14:textId="24672094" w:rsidR="00F020E7" w:rsidRPr="00C35D8C" w:rsidRDefault="00F020E7" w:rsidP="00F020E7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C4353"/>
          <w:kern w:val="36"/>
          <w:sz w:val="36"/>
          <w:szCs w:val="36"/>
        </w:rPr>
      </w:pPr>
      <w:r w:rsidRPr="00C35D8C">
        <w:rPr>
          <w:rFonts w:ascii="Helvetica" w:eastAsia="宋体" w:hAnsi="Helvetica" w:cs="Helvetica"/>
          <w:b/>
          <w:bCs/>
          <w:color w:val="3C4353"/>
          <w:kern w:val="36"/>
          <w:sz w:val="36"/>
          <w:szCs w:val="36"/>
        </w:rPr>
        <w:t>2.2 DL slot level configuration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5"/>
        <w:gridCol w:w="1812"/>
        <w:gridCol w:w="1805"/>
        <w:gridCol w:w="1038"/>
      </w:tblGrid>
      <w:tr w:rsidR="00F020E7" w:rsidRPr="00C35D8C" w14:paraId="39E82CE1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1CAB31" w14:textId="77777777" w:rsidR="00F020E7" w:rsidRPr="00C35D8C" w:rsidRDefault="00F020E7" w:rsidP="00F020E7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gi_nrPhySimDl_s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E03F7C" w14:textId="77777777" w:rsidR="00F020E7" w:rsidRPr="00C35D8C" w:rsidRDefault="00F020E7" w:rsidP="00F020E7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F049DE" w14:textId="77777777" w:rsidR="00F020E7" w:rsidRPr="00C35D8C" w:rsidRDefault="00F020E7" w:rsidP="00F020E7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4EB0F9" w14:textId="77777777" w:rsidR="00F020E7" w:rsidRPr="00C35D8C" w:rsidRDefault="00F020E7" w:rsidP="00F020E7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020E7" w:rsidRPr="00C35D8C" w14:paraId="3B44EE29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0E8736" w14:textId="77777777" w:rsidR="00F020E7" w:rsidRPr="00C35D8C" w:rsidRDefault="00F020E7" w:rsidP="00F020E7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lastRenderedPageBreak/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65E36F" w14:textId="77777777" w:rsidR="00F020E7" w:rsidRPr="00C35D8C" w:rsidRDefault="00F020E7" w:rsidP="00F020E7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D2D15F" w14:textId="77777777" w:rsidR="00F020E7" w:rsidRPr="00C35D8C" w:rsidRDefault="00F020E7" w:rsidP="00F020E7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B6FE41" w14:textId="77777777" w:rsidR="00F020E7" w:rsidRPr="00C35D8C" w:rsidRDefault="00F020E7" w:rsidP="00F020E7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b/>
                <w:bCs/>
                <w:color w:val="3C4353"/>
                <w:kern w:val="0"/>
                <w:sz w:val="16"/>
                <w:szCs w:val="16"/>
              </w:rPr>
              <w:t>Comment</w:t>
            </w:r>
          </w:p>
        </w:tc>
      </w:tr>
      <w:tr w:rsidR="00F020E7" w:rsidRPr="00C35D8C" w14:paraId="58AA7188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717FF9" w14:textId="77777777" w:rsidR="00F020E7" w:rsidRPr="00C35D8C" w:rsidRDefault="00F020E7" w:rsidP="00F020E7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SFN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474E92" w14:textId="77777777" w:rsidR="00F020E7" w:rsidRPr="00C35D8C" w:rsidRDefault="00F020E7" w:rsidP="00F020E7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9E0C16" w14:textId="77777777" w:rsidR="00F020E7" w:rsidRPr="00C35D8C" w:rsidRDefault="00F020E7" w:rsidP="00F020E7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SFN</w:t>
            </w: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0 -&gt; 1023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4261B0" w14:textId="77777777" w:rsidR="00F020E7" w:rsidRPr="00C35D8C" w:rsidRDefault="00F020E7" w:rsidP="00F020E7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020E7" w:rsidRPr="00C35D8C" w14:paraId="76B0C6DD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D24B05" w14:textId="77777777" w:rsidR="00F020E7" w:rsidRPr="00C35D8C" w:rsidRDefault="00F020E7" w:rsidP="00F020E7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Slot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94C5C6" w14:textId="77777777" w:rsidR="00F020E7" w:rsidRPr="00C35D8C" w:rsidRDefault="00F020E7" w:rsidP="00F020E7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74174C" w14:textId="77777777" w:rsidR="00F020E7" w:rsidRPr="00C35D8C" w:rsidRDefault="00F020E7" w:rsidP="00F020E7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Slot number in frame</w:t>
            </w: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0 -&gt;159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B1C3C9" w14:textId="765CEF12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020E7" w:rsidRPr="00C35D8C" w14:paraId="4029A133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CA0C1C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3F89E1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995261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PDUs that are included in this message.</w:t>
            </w: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br/>
              <w:t>Value: 0 -&gt; 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FA44AD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020E7" w:rsidRPr="00C35D8C" w14:paraId="316EF75F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1A0137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nPDUsOfPdcch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AD4CBC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659326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PDCCH 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CB0441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020E7" w:rsidRPr="00C35D8C" w14:paraId="1F5CB48C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14D57A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nPDUsOfPdsch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4E5440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031E85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PDSCH 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B6DD83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020E7" w:rsidRPr="00C35D8C" w14:paraId="02932EAE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871D0D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nPDUsOfCsiRs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724C6B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EA96C3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CSI-RS 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A69447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020E7" w:rsidRPr="00C35D8C" w14:paraId="535F8D16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72763E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nPDUsOfSsb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2F08BC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6EE777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Number of SSB 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B2B1E6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020E7" w:rsidRPr="00C35D8C" w14:paraId="3E93651F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B4583E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proofErr w:type="gramStart"/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simDlPduS[</w:t>
            </w:r>
            <w:proofErr w:type="gramEnd"/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GI_NR_PHY_SIM_DL_NUM_PDU]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A9EE6F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gi_nrPhySimDlPdu_s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2CDCBB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  <w:r w:rsidRPr="00C35D8C"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  <w:t>PDU configuration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1CEBEB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  <w:tr w:rsidR="00F020E7" w:rsidRPr="00C35D8C" w14:paraId="31D7D0D8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9B2C6E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044D74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1C3EA5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9C222C" w14:textId="77777777" w:rsidR="00F020E7" w:rsidRPr="00C35D8C" w:rsidRDefault="00F020E7" w:rsidP="00F020E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 w:val="16"/>
                <w:szCs w:val="16"/>
              </w:rPr>
            </w:pPr>
          </w:p>
        </w:tc>
      </w:tr>
    </w:tbl>
    <w:p w14:paraId="480C6628" w14:textId="1387C75C" w:rsidR="00405100" w:rsidRPr="00BD7418" w:rsidRDefault="00405100" w:rsidP="00BD7418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kern w:val="36"/>
          <w:sz w:val="32"/>
          <w:szCs w:val="32"/>
        </w:rPr>
      </w:pPr>
      <w:r w:rsidRPr="00BD7418">
        <w:rPr>
          <w:rFonts w:ascii="Helvetica" w:eastAsia="宋体" w:hAnsi="Helvetica" w:cs="Helvetica"/>
          <w:b/>
          <w:bCs/>
          <w:kern w:val="36"/>
          <w:sz w:val="32"/>
          <w:szCs w:val="32"/>
        </w:rPr>
        <w:t>2.</w:t>
      </w:r>
      <w:r w:rsidR="008C5B50">
        <w:rPr>
          <w:rFonts w:ascii="Helvetica" w:eastAsia="宋体" w:hAnsi="Helvetica" w:cs="Helvetica"/>
          <w:b/>
          <w:bCs/>
          <w:kern w:val="36"/>
          <w:sz w:val="32"/>
          <w:szCs w:val="32"/>
        </w:rPr>
        <w:t>2</w:t>
      </w:r>
      <w:r w:rsidR="00BD7418" w:rsidRPr="00BD7418">
        <w:rPr>
          <w:rFonts w:ascii="Helvetica" w:eastAsia="宋体" w:hAnsi="Helvetica" w:cs="Helvetica"/>
          <w:b/>
          <w:bCs/>
          <w:kern w:val="36"/>
          <w:sz w:val="32"/>
          <w:szCs w:val="32"/>
        </w:rPr>
        <w:t>.1</w:t>
      </w:r>
      <w:r w:rsidRPr="00BD7418">
        <w:rPr>
          <w:rFonts w:ascii="Helvetica" w:eastAsia="宋体" w:hAnsi="Helvetica" w:cs="Helvetica"/>
          <w:b/>
          <w:bCs/>
          <w:kern w:val="36"/>
          <w:sz w:val="32"/>
          <w:szCs w:val="32"/>
        </w:rPr>
        <w:t xml:space="preserve"> DL PDU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2106"/>
        <w:gridCol w:w="2212"/>
        <w:gridCol w:w="1420"/>
      </w:tblGrid>
      <w:tr w:rsidR="00405100" w:rsidRPr="00C35D8C" w14:paraId="73A5C4A0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B7F476" w14:textId="77777777" w:rsidR="00405100" w:rsidRPr="00C35D8C" w:rsidRDefault="00405100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gi_nrPhySimDlPdu_s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2A03E0" w14:textId="77777777" w:rsidR="00405100" w:rsidRPr="00C35D8C" w:rsidRDefault="00405100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E353E8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16D993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05100" w:rsidRPr="00C35D8C" w14:paraId="0F0A02D9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75215E" w14:textId="77777777" w:rsidR="00405100" w:rsidRPr="00C35D8C" w:rsidRDefault="00405100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8DD4B6" w14:textId="77777777" w:rsidR="00405100" w:rsidRPr="00C35D8C" w:rsidRDefault="00405100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26217C" w14:textId="77777777" w:rsidR="00405100" w:rsidRPr="00C35D8C" w:rsidRDefault="00405100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DF63F2" w14:textId="77777777" w:rsidR="00405100" w:rsidRPr="00C35D8C" w:rsidRDefault="00405100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Comment</w:t>
            </w:r>
          </w:p>
        </w:tc>
      </w:tr>
      <w:tr w:rsidR="00405100" w:rsidRPr="00C35D8C" w14:paraId="35A4710B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1C00B3" w14:textId="77777777" w:rsidR="00405100" w:rsidRPr="00C35D8C" w:rsidRDefault="00405100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pduType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53798A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6A8AE9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0: PDCCH PDU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PDSCH PDU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2: CSI-RS PDU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3: SSB PDU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5FD613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05100" w:rsidRPr="00C35D8C" w14:paraId="4BD8B4BE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917A2F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simPdcchPduS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08FF9D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gi_nrPhySimPdcchPdu_s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432020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PDCCH PDU configuration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3434C1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05100" w:rsidRPr="00C35D8C" w14:paraId="69C1D5A9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9AB4C3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simPdschPduS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159193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gi_nrPhySimPdschPdu_s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7EB474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PDSCH PDU configuration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DDB051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联合的不同形式</w:t>
            </w:r>
          </w:p>
        </w:tc>
      </w:tr>
      <w:tr w:rsidR="00405100" w:rsidRPr="00C35D8C" w14:paraId="2286396E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2EA41D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simCsiRsPduS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5ABFB5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gi_nrPhySimCsiRsPdu_s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794E0F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CSI-RS PDU configuration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B45DFC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联合的不同形式</w:t>
            </w:r>
          </w:p>
        </w:tc>
      </w:tr>
      <w:tr w:rsidR="00405100" w:rsidRPr="00C35D8C" w14:paraId="4BD8B9F4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56033D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simSsbPduS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C6E4B6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gi_nrPhySimSsbPdu_s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40D606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SSB PDU configuration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5F7358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联合的不同形式</w:t>
            </w:r>
          </w:p>
        </w:tc>
      </w:tr>
      <w:tr w:rsidR="00405100" w:rsidRPr="00C35D8C" w14:paraId="0849922E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62AE51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C629BF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3C79CD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197926" w14:textId="77777777" w:rsidR="00405100" w:rsidRPr="00C35D8C" w:rsidRDefault="00405100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</w:tbl>
    <w:p w14:paraId="0273A27A" w14:textId="718B33E4" w:rsidR="0015704B" w:rsidRPr="00C35D8C" w:rsidRDefault="0015704B" w:rsidP="00BD7418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</w:pP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2.</w:t>
      </w:r>
      <w:r w:rsidR="008C5B50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2</w:t>
      </w: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.1</w:t>
      </w:r>
      <w:r w:rsidR="00BD7418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.1</w:t>
      </w: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 xml:space="preserve"> PDCCH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1470"/>
        <w:gridCol w:w="2439"/>
        <w:gridCol w:w="892"/>
      </w:tblGrid>
      <w:tr w:rsidR="00444D52" w:rsidRPr="00C35D8C" w14:paraId="1F017545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48D095" w14:textId="77777777" w:rsidR="0015704B" w:rsidRPr="00C35D8C" w:rsidRDefault="0015704B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gi_nrPhySimPdcchPdu_s</w:t>
            </w:r>
          </w:p>
          <w:p w14:paraId="292CDE0A" w14:textId="77777777" w:rsidR="0015704B" w:rsidRPr="00C35D8C" w:rsidRDefault="0015704B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4EF68F" w14:textId="77777777" w:rsidR="0015704B" w:rsidRPr="00C35D8C" w:rsidRDefault="0015704B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559D06" w14:textId="77777777" w:rsidR="0015704B" w:rsidRPr="00C35D8C" w:rsidRDefault="0015704B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75B72F" w14:textId="77777777" w:rsidR="0015704B" w:rsidRPr="00C35D8C" w:rsidRDefault="0015704B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48F614F9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FCA0D3" w14:textId="77777777" w:rsidR="0015704B" w:rsidRPr="00C35D8C" w:rsidRDefault="0015704B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B28071" w14:textId="77777777" w:rsidR="0015704B" w:rsidRPr="00C35D8C" w:rsidRDefault="0015704B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F634F6" w14:textId="77777777" w:rsidR="0015704B" w:rsidRPr="00C35D8C" w:rsidRDefault="0015704B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5A86E7" w14:textId="77777777" w:rsidR="0015704B" w:rsidRPr="00C35D8C" w:rsidRDefault="0015704B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Comment</w:t>
            </w:r>
          </w:p>
        </w:tc>
      </w:tr>
      <w:tr w:rsidR="00444D52" w:rsidRPr="00C35D8C" w14:paraId="4E2C3598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8F721F" w14:textId="77777777" w:rsidR="0015704B" w:rsidRPr="00C35D8C" w:rsidRDefault="0015704B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pduOrder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19C4AF" w14:textId="77777777" w:rsidR="0015704B" w:rsidRPr="00C35D8C" w:rsidRDefault="0015704B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9B5AF8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Order of PDU in all PDUs</w:t>
            </w:r>
          </w:p>
          <w:p w14:paraId="36FDBD6D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 start, 0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xffff(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65535) means inactive.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58D690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变量名称命名为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FAPI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中的原始名称，可能会不符合驼峰原则。</w:t>
            </w:r>
          </w:p>
        </w:tc>
      </w:tr>
      <w:tr w:rsidR="00444D52" w:rsidRPr="00C35D8C" w14:paraId="38846753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10D58C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CoresetBWPSize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DD20B8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3D09E9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Bandwidth part size [3GPP TS 38.213 [4], sec12]. Number of contiguous PRBs allocated to the BWP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1-&gt;275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B20C08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3E183A9B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7C9B84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CoresetBWPStart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66F1EB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5B8B7A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Bandwidth part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start RB index from reference CRB [3GPP TS 38.213 [4], sec 12]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0-&gt;274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02AF9E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1298CA6F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8D300A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SubcarrierSpacing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78C068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7A2847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subcarrierSpacing [3GPP TS 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38.211 [2], sec 4.2]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Value:0-&gt;4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68051B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2AC7E73C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9AADD7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CyclicPrefix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0BB658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5F3260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Cyclic prefix type [3GPP TS TS 38.211 [2], sec 4.2]</w:t>
            </w:r>
          </w:p>
          <w:p w14:paraId="4E1C4FA3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0: Normal; 1: Extended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27F3FC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619B071A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FEB6B9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StartSymbolIndex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B4AD73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6EF13D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Starting OFDM symbol for the CORESET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29908A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6F4D9C76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6C4BC9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DurationSymbols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A4219B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AA0B00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Contiguous time duration of the CORESET in number of symbols. </w:t>
            </w:r>
          </w:p>
          <w:p w14:paraId="3974FB15" w14:textId="4E8E509D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Corresponds to L1 parameter </w:t>
            </w:r>
            <w:r w:rsidRPr="00C35D8C">
              <w:rPr>
                <w:rFonts w:ascii="Helvetica" w:hAnsi="Helvetica" w:cs="Helvetica"/>
                <w:noProof/>
                <w:color w:val="0C64EB"/>
                <w:sz w:val="16"/>
                <w:szCs w:val="16"/>
              </w:rPr>
              <w:drawing>
                <wp:inline distT="0" distB="0" distL="0" distR="0" wp14:anchorId="064E2340" wp14:editId="0C69B696">
                  <wp:extent cx="800100" cy="285750"/>
                  <wp:effectExtent l="0" t="0" r="0" b="0"/>
                  <wp:docPr id="1861141666" name="图片 2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 [3GPP TS 38.211 [2], sec 7.3.2.2]</w:t>
            </w:r>
          </w:p>
          <w:p w14:paraId="57D126AD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1,2,3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C590B8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5481D382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784EDC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FreqDomainResource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76084B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28EBD4" w14:textId="3F9A7DED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Frequency domain resources. This is a bitmap defining non-overlapping groups of 6 PRBs in ascending order.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[3GPP TS 38.213 [4], section 10.1]. Also, corresponds to L1 parameter </w:t>
            </w:r>
            <w:r w:rsidRPr="00C35D8C">
              <w:rPr>
                <w:rFonts w:ascii="Helvetica" w:hAnsi="Helvetica" w:cs="Helvetica"/>
                <w:noProof/>
                <w:color w:val="0C64EB"/>
                <w:sz w:val="16"/>
                <w:szCs w:val="16"/>
              </w:rPr>
              <w:drawing>
                <wp:inline distT="0" distB="0" distL="0" distR="0" wp14:anchorId="7EAB088A" wp14:editId="5C2CD955">
                  <wp:extent cx="876300" cy="352425"/>
                  <wp:effectExtent l="0" t="0" r="0" b="9525"/>
                  <wp:docPr id="1645369449" name="图片 1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 [3GPP TS 38.211 [2], sec 7.3.2.2]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</w:r>
          </w:p>
          <w:p w14:paraId="78EC01E6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Bitmap of uint8 array. 45 bits.</w:t>
            </w:r>
          </w:p>
          <w:p w14:paraId="1111C553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The first (left-most / most significant) bit corresponds to the first RB group in the BWP, and so on. </w:t>
            </w:r>
          </w:p>
          <w:p w14:paraId="71CBC2DD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Bits corresponding to a group of RBs not fully contained in the bandwidth part within which the CORESET is configured are set to zero (see TS 38.211 [16], clause 7.3.2.2).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FF7D97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5B860500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9C1146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nIdPdcch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4F653F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EC1248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Parameter nID used for PDCCH Data scrambling &amp; DMRS generation in [3GPP TS 38.211 [2], sec 7.3.2.3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, ,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 sec 7.4.1.3].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0-&gt;65535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861951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2D688B85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7AC344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CceRegMappingType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A1E19D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59430A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CORESET-CCE-to-REG-mapping-type [3GPP TS 38.211[2], sec 7.3.2.2]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0: non-interleaved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interleaved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6DABE6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28184BAF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BD35A0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RegBundleSize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BEF977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7528DD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The number of REGs in a bundle. Must be 6 for cceRegMappingType = nonInterleaved. </w:t>
            </w:r>
          </w:p>
          <w:p w14:paraId="51AD8FEF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For cceRegMappingType = interleaved, must belong to {2,6} if duration = 1,2 and must belong to {3,6} if duration = 3. </w:t>
            </w:r>
          </w:p>
          <w:p w14:paraId="0A77A203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Corresponds to parameter L. [3GPP TS 38.211 [2], sec 7.3.2.2]</w:t>
            </w:r>
          </w:p>
          <w:p w14:paraId="2A8F0CEE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2,3,6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EFD702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5B726C9C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1C37E3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InterleaverSize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98EBF7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A116CF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The interleaver size. For interleaved mapping belongs to {2,3,6} and for non-interleaved mapping is NA.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Corresponds to parameter R. [3GPP TS 38.211 [2], sec 7.3.2.2]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2,3,6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F4BFE4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15FEC224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BD9442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CoreSetType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ED7DEC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048752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[3GPP TS 38.211 [2], sec 7.3.2.2 and sec 7.4.1.3.2]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0: CORESET is configured by the PBCH or SIB1(subcarrier 0 of the CORESET)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otherwise (subcarrier 0 of CRB0 for DMRS mapping)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C844A8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64A4850F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6AA223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ShiftIndex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DB085C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DC7D9F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[3GPP TS 38.211 [2], sec 7.3.2.2]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Not applicable for non-interleaved mapping.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</w:r>
          </w:p>
          <w:p w14:paraId="48CC328C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</w:t>
            </w:r>
          </w:p>
          <w:p w14:paraId="5CBC1361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0 - 274 if higher-layer parameter shiftIndex if provided, </w:t>
            </w:r>
          </w:p>
          <w:p w14:paraId="36404702" w14:textId="77777777" w:rsidR="0015704B" w:rsidRPr="00C35D8C" w:rsidRDefault="0015704B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otherwize, phyCellId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F0D83D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5C8FBB33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9175AE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precoderGranularity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5C56E5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7E825C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Granularity of precoding [3GPP TS 38.211 [2], sec 7.3.2.2]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0: sameAsRegBundle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allContiguousRBs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5BBDDD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176A9313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0D6D4B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numDlDci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26A0F3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F967CA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Number of DCIs in this CORESET.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0-&gt;MaxDciPerSlot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0F7E3C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44D52" w:rsidRPr="00C35D8C" w14:paraId="7E4D9EF7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98FA1E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simDlDci[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GI_NR_PHY_SIM_DL_NUM_DCI_CORESET]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C05644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gi_nrPhySimDlDci_s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BA7B31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Information for each DCI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14F6D1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15704B" w:rsidRPr="00C35D8C" w14:paraId="565EFDE3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7533E57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F8B58E2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FDDC8AB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A6817A0" w14:textId="77777777" w:rsidR="0015704B" w:rsidRPr="00C35D8C" w:rsidRDefault="0015704B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</w:tbl>
    <w:p w14:paraId="49C9B502" w14:textId="744825DB" w:rsidR="00356B3E" w:rsidRPr="00BD7418" w:rsidRDefault="00356B3E" w:rsidP="00BD7418">
      <w:pPr>
        <w:widowControl/>
        <w:shd w:val="clear" w:color="auto" w:fill="FFFFFF"/>
        <w:spacing w:before="300" w:after="150"/>
        <w:jc w:val="left"/>
        <w:outlineLvl w:val="4"/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</w:pPr>
      <w:r w:rsidRPr="00BD7418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2.</w:t>
      </w:r>
      <w:r w:rsidR="008C5B50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2</w:t>
      </w:r>
      <w:r w:rsidRPr="00BD7418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.1.1</w:t>
      </w:r>
      <w:r w:rsidR="00BD7418" w:rsidRPr="00BD7418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.1</w:t>
      </w:r>
      <w:r w:rsidRPr="00BD7418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 xml:space="preserve"> DCI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790"/>
        <w:gridCol w:w="3472"/>
        <w:gridCol w:w="1454"/>
      </w:tblGrid>
      <w:tr w:rsidR="00356B3E" w:rsidRPr="00C35D8C" w14:paraId="086CA7DA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31F9FF" w14:textId="77777777" w:rsidR="00356B3E" w:rsidRPr="00C35D8C" w:rsidRDefault="00356B3E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gi_nrPhySimDlDci_s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509788" w14:textId="77777777" w:rsidR="00356B3E" w:rsidRPr="00C35D8C" w:rsidRDefault="00356B3E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D22BD4" w14:textId="77777777" w:rsidR="00356B3E" w:rsidRPr="00C35D8C" w:rsidRDefault="00356B3E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E81B4F" w14:textId="77777777" w:rsidR="00356B3E" w:rsidRPr="00C35D8C" w:rsidRDefault="00356B3E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356B3E" w:rsidRPr="00C35D8C" w14:paraId="382BFB6E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701D3A" w14:textId="77777777" w:rsidR="00356B3E" w:rsidRPr="00C35D8C" w:rsidRDefault="00356B3E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1E1B67" w14:textId="77777777" w:rsidR="00356B3E" w:rsidRPr="00C35D8C" w:rsidRDefault="00356B3E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0E1662" w14:textId="77777777" w:rsidR="00356B3E" w:rsidRPr="00C35D8C" w:rsidRDefault="00356B3E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7D90E2" w14:textId="77777777" w:rsidR="00356B3E" w:rsidRPr="00C35D8C" w:rsidRDefault="00356B3E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Comment</w:t>
            </w:r>
          </w:p>
        </w:tc>
      </w:tr>
      <w:tr w:rsidR="00356B3E" w:rsidRPr="00C35D8C" w14:paraId="100CA5BF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596FD3" w14:textId="77777777" w:rsidR="00356B3E" w:rsidRPr="00C35D8C" w:rsidRDefault="00356B3E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RNTI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23A25C" w14:textId="77777777" w:rsidR="00356B3E" w:rsidRPr="00C35D8C" w:rsidRDefault="00356B3E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185973" w14:textId="77777777" w:rsidR="00356B3E" w:rsidRPr="00C35D8C" w:rsidRDefault="00356B3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The RNTI used for identifying the UE when receiving the PDU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1 -&gt; 65535.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2C42D4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变量名称命名为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FAPI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中的原始名称，可能会不符合驼峰原则。</w:t>
            </w:r>
          </w:p>
        </w:tc>
      </w:tr>
      <w:tr w:rsidR="00356B3E" w:rsidRPr="00C35D8C" w14:paraId="615E431B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3F4510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userIndex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4944E4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E49CA4" w14:textId="77777777" w:rsidR="00356B3E" w:rsidRPr="00C35D8C" w:rsidRDefault="00356B3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The index of user in one slot this pdu belongs to, differerent RNTI has different userIndex</w:t>
            </w:r>
          </w:p>
          <w:p w14:paraId="545A3A29" w14:textId="77777777" w:rsidR="00356B3E" w:rsidRPr="00C35D8C" w:rsidRDefault="00356B3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 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761708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356B3E" w:rsidRPr="00C35D8C" w14:paraId="01880FC8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413B4C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nRntiPdcchData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8CC04D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BA472E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Parameter nRNTI used for PDCCH data 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scrambling, in [3GPP TS 38.211 [2], sec 7.3.2.3]</w:t>
            </w:r>
          </w:p>
          <w:p w14:paraId="30497745" w14:textId="19A4BFD2" w:rsidR="00356B3E" w:rsidRPr="00C35D8C" w:rsidRDefault="00356B3E">
            <w:pPr>
              <w:pStyle w:val="b1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noProof/>
                <w:color w:val="0C64EB"/>
                <w:sz w:val="16"/>
                <w:szCs w:val="16"/>
              </w:rPr>
              <w:drawing>
                <wp:inline distT="0" distB="0" distL="0" distR="0" wp14:anchorId="0543E648" wp14:editId="289FE86F">
                  <wp:extent cx="495300" cy="219075"/>
                  <wp:effectExtent l="0" t="0" r="0" b="9525"/>
                  <wp:docPr id="1329851189" name="图片 4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 is given by the C-RNTI for a PDCCH in a UE-specific search space if the higher-layer parameter pdcch-DMRS-ScramblingID is configured, and</w:t>
            </w:r>
          </w:p>
          <w:p w14:paraId="0D715774" w14:textId="7290B9F6" w:rsidR="00356B3E" w:rsidRPr="00C35D8C" w:rsidRDefault="00356B3E">
            <w:pPr>
              <w:pStyle w:val="b1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noProof/>
                <w:color w:val="0C64EB"/>
                <w:sz w:val="16"/>
                <w:szCs w:val="16"/>
              </w:rPr>
              <w:drawing>
                <wp:inline distT="0" distB="0" distL="0" distR="0" wp14:anchorId="18E5FA8D" wp14:editId="696F6C0A">
                  <wp:extent cx="885825" cy="247650"/>
                  <wp:effectExtent l="0" t="0" r="9525" b="0"/>
                  <wp:docPr id="1344671742" name="图片 3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 otherwise.</w:t>
            </w:r>
          </w:p>
          <w:p w14:paraId="5034B842" w14:textId="77777777" w:rsidR="00356B3E" w:rsidRPr="00C35D8C" w:rsidRDefault="00356B3E">
            <w:pPr>
              <w:pStyle w:val="b1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0 -&gt; 65535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8DA1E2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356B3E" w:rsidRPr="00C35D8C" w14:paraId="1E179BCC" w14:textId="77777777" w:rsidTr="0081310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D2135E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CceIndex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3DE155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FA3333" w14:textId="77777777" w:rsidR="00356B3E" w:rsidRPr="00C35D8C" w:rsidRDefault="00356B3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CCE start Index used to send the DCI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0-&gt;135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8B03A6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356B3E" w:rsidRPr="00C35D8C" w14:paraId="66BBAAF2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C0A632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AggregationLevel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B491C6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4928F3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Aggregation level used [3GPP TS 38.211 [2], sec 7.3.2.1]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1, 2, 4, 8, 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B4F22F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356B3E" w:rsidRPr="00C35D8C" w14:paraId="17E876A2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99F6C2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powerControlOffsetSSProfileNR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9C3915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46B4D7" w14:textId="77777777" w:rsidR="00356B3E" w:rsidRPr="00C35D8C" w:rsidRDefault="00356B3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PDCCH power value used for all PDCCH Formats. This is ratio of PDCCH and PDCCH DMRS EPRE to SSB/PBCH block EPRE 3GPP TS 38.214 [5]</w:t>
            </w:r>
          </w:p>
          <w:p w14:paraId="6494909E" w14:textId="77777777" w:rsidR="00356B3E" w:rsidRPr="00C35D8C" w:rsidRDefault="00356B3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 range:</w:t>
            </w:r>
          </w:p>
          <w:p w14:paraId="327CE88C" w14:textId="77777777" w:rsidR="00356B3E" w:rsidRPr="00C35D8C" w:rsidRDefault="00356B3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0-&gt;16:</w:t>
            </w:r>
          </w:p>
          <w:p w14:paraId="7CF212F4" w14:textId="77777777" w:rsidR="00356B3E" w:rsidRPr="00C35D8C" w:rsidRDefault="00356B3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-8 … 8 representing -8 to 8 dB in 1dB steps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CE2182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356B3E" w:rsidRPr="00C35D8C" w14:paraId="3DD2CC75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1BE8D0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PayloadSizeBits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BF43BC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966AC5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The total DCI length (in bits) including padding bits [3GPP TS 38.212 [3], sec 7.3.1]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Range 0 -&gt; 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8B01DA" w14:textId="77777777" w:rsidR="00356B3E" w:rsidRPr="00C35D8C" w:rsidRDefault="00356B3E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427AB0" w:rsidRPr="00C35D8C" w14:paraId="1A8F5D5E" w14:textId="77777777" w:rsidTr="008131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2D46298" w14:textId="77777777" w:rsidR="00427AB0" w:rsidRPr="00C35D8C" w:rsidRDefault="00427AB0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8D747CB" w14:textId="77777777" w:rsidR="00427AB0" w:rsidRPr="00C35D8C" w:rsidRDefault="00427AB0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5EA2A23" w14:textId="77777777" w:rsidR="00427AB0" w:rsidRPr="00C35D8C" w:rsidRDefault="00427AB0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35F5011" w14:textId="77777777" w:rsidR="00427AB0" w:rsidRPr="00C35D8C" w:rsidRDefault="00427AB0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</w:tbl>
    <w:p w14:paraId="5B2BB5B1" w14:textId="7204AD95" w:rsidR="00222994" w:rsidRPr="00222994" w:rsidRDefault="00222994" w:rsidP="00BD7418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</w:pP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2</w:t>
      </w:r>
      <w:r w:rsidRPr="00222994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.</w:t>
      </w:r>
      <w:r w:rsidR="008C5B50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2</w:t>
      </w: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.</w:t>
      </w:r>
      <w:r w:rsidR="00BD7418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1.</w:t>
      </w: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2</w:t>
      </w:r>
      <w:r w:rsidRPr="00222994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 xml:space="preserve"> PDSCH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1699"/>
        <w:gridCol w:w="2235"/>
        <w:gridCol w:w="1038"/>
      </w:tblGrid>
      <w:tr w:rsidR="00222994" w:rsidRPr="00222994" w14:paraId="7EE6A43D" w14:textId="77777777" w:rsidTr="000C71A4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E620C4" w14:textId="77777777" w:rsidR="00222994" w:rsidRPr="00222994" w:rsidRDefault="00222994" w:rsidP="00222994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gi_nrPhySimPdschPdu_s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83D466" w14:textId="77777777" w:rsidR="00222994" w:rsidRPr="00222994" w:rsidRDefault="00222994" w:rsidP="00222994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7814B0" w14:textId="77777777" w:rsidR="00222994" w:rsidRPr="00222994" w:rsidRDefault="00222994" w:rsidP="00222994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BE704B" w14:textId="77777777" w:rsidR="00222994" w:rsidRPr="00222994" w:rsidRDefault="00222994" w:rsidP="00222994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29FD9EF9" w14:textId="77777777" w:rsidTr="000C71A4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37C4CC" w14:textId="77777777" w:rsidR="00222994" w:rsidRPr="00222994" w:rsidRDefault="00222994" w:rsidP="00222994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85C411" w14:textId="77777777" w:rsidR="00222994" w:rsidRPr="00222994" w:rsidRDefault="00222994" w:rsidP="00222994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BF80B1" w14:textId="77777777" w:rsidR="00222994" w:rsidRPr="00222994" w:rsidRDefault="00222994" w:rsidP="00222994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B8C8D6" w14:textId="77777777" w:rsidR="00222994" w:rsidRPr="00222994" w:rsidRDefault="00222994" w:rsidP="00222994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Comment</w:t>
            </w:r>
          </w:p>
        </w:tc>
      </w:tr>
      <w:tr w:rsidR="00222994" w:rsidRPr="00222994" w14:paraId="208FDD63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C87939" w14:textId="77777777" w:rsidR="00222994" w:rsidRPr="00222994" w:rsidRDefault="00222994" w:rsidP="00222994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lastRenderedPageBreak/>
              <w:t>RNTI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DF2D1E" w14:textId="77777777" w:rsidR="00222994" w:rsidRPr="00222994" w:rsidRDefault="00222994" w:rsidP="00222994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D28E39" w14:textId="77777777" w:rsidR="00222994" w:rsidRPr="00222994" w:rsidRDefault="00222994" w:rsidP="00222994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The RNTI used for identifying the UE when receiving the PDU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A705A2" w14:textId="77777777" w:rsidR="00222994" w:rsidRPr="00222994" w:rsidRDefault="00222994" w:rsidP="00222994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变量名称命名为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FAPI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中的原始名称，可能会不符合驼峰原则。</w:t>
            </w:r>
          </w:p>
        </w:tc>
      </w:tr>
      <w:tr w:rsidR="00222994" w:rsidRPr="00222994" w14:paraId="203F08AD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2CE805" w14:textId="77777777" w:rsidR="00222994" w:rsidRPr="00222994" w:rsidRDefault="00222994" w:rsidP="00222994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userIndex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CDE57A" w14:textId="77777777" w:rsidR="00222994" w:rsidRPr="00222994" w:rsidRDefault="00222994" w:rsidP="00222994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E9551B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The index of user in one slot this pdu belongs to, differerent RNTI has different userIndex</w:t>
            </w:r>
          </w:p>
          <w:p w14:paraId="4272DA34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Value: 0 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29DE39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63B6A326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3C91C4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pduOrder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B0D988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95FB44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Order of PDU in all PDUs</w:t>
            </w:r>
          </w:p>
          <w:p w14:paraId="62D536C5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Value: 0 start, 0</w:t>
            </w:r>
            <w:proofErr w:type="gramStart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xffff(</w:t>
            </w:r>
            <w:proofErr w:type="gramEnd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65535) means inactive.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301587" w14:textId="74C9F38C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171C4263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9DD11A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BWPSize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6BCCA7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970666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Number of contiguous PRBs allocated to the BWP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DD47E6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48AA9AD0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2B7EF2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BWPStart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B1DF7B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D75C28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Bandwidth part start RB index from reference </w:t>
            </w:r>
            <w:proofErr w:type="gramStart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CRB[</w:t>
            </w:r>
            <w:proofErr w:type="gramEnd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3GPP TS 38.213 [4], sec 12]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F748A5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7F7FAE53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01F23B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SubcarrierSpacing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B6A503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E54D4B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subcarrierSpacing [3GPP TS 38.211 [2], sec 4.2]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Value:0-&gt;4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D2EA9F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54B47D5E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4F9AD0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CyclicPrefix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F316B8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BB8608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Cyclic prefix type [3GPP TS 38.211 [2], sec 4.2]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0: Normal; 1: Extended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11BE0B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33185B91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3A6308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NrOfCodewords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F5E240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F5A1DD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Number of code words for this RNTI (UE)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 1 -&gt;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4F9BCA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1432C813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7D9295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proofErr w:type="gramStart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simPdschCwS[</w:t>
            </w:r>
            <w:proofErr w:type="gramEnd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GI_NR_PHY_SIM_PDSCH_NUM_CW]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6D2DDB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gi_nrPhySimPdschCW_s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84E83A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Information for each codeword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CDBF5A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18CFE00F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32356C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lastRenderedPageBreak/>
              <w:t>nIdPdsch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387D19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241481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Parameter nID from [3GPP TS 38.211 [2], sec 7.3.1.1]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 0-&gt;1023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336C55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2AF21896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D3577E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nrOfLayers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D077E2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93DD5C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Number of layers [3GPP TS 38.211 [2], sec 7.3.1.3]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</w:r>
            <w:proofErr w:type="gramStart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Value :</w:t>
            </w:r>
            <w:proofErr w:type="gramEnd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 1-&gt;8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9FFE79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00E8F053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A607EA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transmissionScheme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8A522F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7F9511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PDSCH transmission schemes [3GPP TS 38.214 [5], sec 5.1.1]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0: Up to 8 transmission layers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86654C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3BA33C22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586038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refPoint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70036F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409C6A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Reference point for PDSCH DMRS "k" - used for tone mapping [3GPP TS 38.211 [2], sec 7.4.1.1.2]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</w:r>
          </w:p>
          <w:p w14:paraId="0DBD5611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Resource block bundles [3GPP TS 38.211 [2], sec 7.3.1.6]</w:t>
            </w:r>
          </w:p>
          <w:p w14:paraId="339B8F8F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Value: 0 -&gt; 1</w:t>
            </w:r>
          </w:p>
          <w:p w14:paraId="71DF426E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If 0, the </w:t>
            </w:r>
            <w:proofErr w:type="gramStart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0 reference</w:t>
            </w:r>
            <w:proofErr w:type="gramEnd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 point for PDSCH DMRS is at Point A [3GPP TS 38.211 [2], sec 4.4.4.2].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If 1, PDCCH is associated with CORESET 0 and Type0-PDCCH common search space and is addressed to SI-RNTI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，</w:t>
            </w:r>
          </w:p>
          <w:p w14:paraId="1D045BDE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proofErr w:type="gramStart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the</w:t>
            </w:r>
            <w:proofErr w:type="gramEnd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 DMRS reference point is for PDSCH DM-RS is subcarrier 0 of the lowest numbered resource block bandwidth part which given by the field </w:t>
            </w:r>
            <w:proofErr w:type="gramStart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BWPStart(</w:t>
            </w:r>
            <w:proofErr w:type="gramEnd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CORSET0 start).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79A75BA" w14:textId="0291352E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5A81EF0D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46BCD9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dlDmrsSymbPos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C771CD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659C50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DMRS symbol positions [3GPP TS 38.211 [2], sec 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lastRenderedPageBreak/>
              <w:t>7.4.1.1.2 and Tables 7.4.1.1.2-3 and 7.4.1.1.2-4]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Bitmap occupying the 14 LSBs with: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bit 0: first symbol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and for each bit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</w:r>
          </w:p>
          <w:p w14:paraId="6F2AA54B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0: no DMRS</w:t>
            </w:r>
          </w:p>
          <w:p w14:paraId="52140E3A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1: DMRS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72BB22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5B30A4EE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BCAE8C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dmrsConfigType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810F1E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2DDF11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DL DMRS config type [3GPP TS 38.211 [2], sec 7.4.1.1.2]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0: type 1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1: type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D3820A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4E74AF27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341C7E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pdschDmrsScramblingId0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360C68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86A45C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PDSCH DMRS Scrambling-ID [3GPP TS 38.211, sec 7.4.1.1.1.1], as provided by parameter NID, 0.</w:t>
            </w:r>
          </w:p>
          <w:p w14:paraId="2A5C2834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There </w:t>
            </w:r>
            <w:proofErr w:type="gramStart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maybe</w:t>
            </w:r>
            <w:proofErr w:type="gramEnd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 a situation pdschDmrsScramblingId0 = pdschDmrsScramblingId1 = cellID.</w:t>
            </w:r>
          </w:p>
          <w:p w14:paraId="2C7F1102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Value: 0-&gt;65535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BC4375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39028374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70483A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pdschDmrsScramblingId1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8FC9D7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3EFED2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PDSCH DMRS Scrambling-ID [3GPP TS 38.211, sec 7.4.1.1.1.1], as provided by parameter NID, 1.</w:t>
            </w:r>
          </w:p>
          <w:p w14:paraId="35C27D3B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There </w:t>
            </w:r>
            <w:proofErr w:type="gramStart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maybe</w:t>
            </w:r>
            <w:proofErr w:type="gramEnd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 a situation pdschDmrsScramblingId0 = pdschDmrsScramblingId1 = cellID.</w:t>
            </w:r>
          </w:p>
          <w:p w14:paraId="014B0A18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Value: 0-&gt;65535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CEDD09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20D809CD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79CEA3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lowPaprDmrs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F9005B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8F854B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DMRSdownlink-r16 in [3GPP TS 38.211, sec 7.4.1.1.1.1] and [3GPP TS 38.331].</w:t>
            </w:r>
          </w:p>
          <w:p w14:paraId="5EF946BE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lastRenderedPageBreak/>
              <w:t>0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：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DMRSdownlink-r16 in the DMRS-DownlinkConfig IE is not provided</w:t>
            </w:r>
          </w:p>
          <w:p w14:paraId="1C1BBF37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1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：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DMRSdownlink-r16 in the DMRS-DownlinkConfig IE is provide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8372CD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1F860D78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FCC388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nSCID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E60BE0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62778D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DMRS sequence initialization [3GPP TS 38.211 [2], sec 7.4.1.1.2</w:t>
            </w:r>
            <w:proofErr w:type="gramStart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] ]</w:t>
            </w:r>
            <w:proofErr w:type="gramEnd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, as provided by parameter nSCID.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For example, in reference [12], this value is associated with DM-RS scrambling ID given by dlDmrsScramblingId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 : 0-&gt;1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913AB5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569EAAA2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BF74A8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numDmrsCdmGrpsNoData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EB367B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960ACA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Number of DM-RS CDM groups without data [3GPP TS 38.212 [3], sec 7.3.1.2.2] [3GPP TS 38.214 [5], Table 4.1-1] </w:t>
            </w:r>
          </w:p>
          <w:p w14:paraId="7028B5D5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proofErr w:type="gramStart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it</w:t>
            </w:r>
            <w:proofErr w:type="gramEnd"/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 determines the ratio of PDSCH EPRE to DM-RS EPRE.</w:t>
            </w:r>
          </w:p>
          <w:p w14:paraId="64D48D09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Value: 1-&gt;3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337866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7324E927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04F0EE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dmrsPorts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9B9966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58CE14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DMRS ports. [3GPP TS 38.212 [3], 7.3.1.2.2] </w:t>
            </w:r>
          </w:p>
          <w:p w14:paraId="5DE677A8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provides description between DCI 1-1 content and DMRS ports.</w:t>
            </w:r>
          </w:p>
          <w:p w14:paraId="6D89502E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Bitmap occupying the 12 LSBs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with: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bit 0: antenna port 1000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bit 11: antenna port 1011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and for each bit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0: DMRS port not used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1: DMRS port used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D5E0FB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211EACFF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11738D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lastRenderedPageBreak/>
              <w:t>resourceAlloc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8AE820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F7EFC9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Resource Allocation Type [3GPP TS 38.214 [5], sec 5.1.2.2]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0: Type 0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1: Type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B6DBE5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暂不支持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type0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，此值默认设置为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1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。</w:t>
            </w:r>
          </w:p>
        </w:tc>
      </w:tr>
      <w:tr w:rsidR="00222994" w:rsidRPr="00222994" w14:paraId="5B5A94C4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DF6D15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rbBitmap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688C2F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D69A79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F10507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暂不支持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type0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，此值默认设置为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0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。</w:t>
            </w:r>
          </w:p>
        </w:tc>
      </w:tr>
      <w:tr w:rsidR="00222994" w:rsidRPr="00222994" w14:paraId="6D12F3F4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09F806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rbStart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7CC955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44A2D6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For resource allocation type 1. [3GPP TS 38.214 [5], sec 5.1.2.2.2]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The starting resource block corresponding to VRB 0 for this PDSCH, per section 7.3.1.6 of 3GPP TS 38.211 [2].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 0-&gt;274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27C73C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25BC3766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25C976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rbSize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AE640C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40F255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For resource allocation type 1. [3GPP TS 38.214 [5], sec 5.1.2.2.2]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The number of resource blocks within for this PDSCH.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 1-&gt;275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9D75C8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0B8C83AB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A6114E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VRBtoPRBMapping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F2C197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F9990C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VRB-to-PRB-mapping [3GPP TS 38.211 [2], sec 7.3.1.6]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0: non-interleaved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1: interleaved with RB size 2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2: Interleaved with RB size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711703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暂不支持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interleaved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，此值默认设置为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0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。</w:t>
            </w:r>
          </w:p>
        </w:tc>
      </w:tr>
      <w:tr w:rsidR="00222994" w:rsidRPr="00222994" w14:paraId="0A53B5A0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A3E5BA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StartSymbolIndex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B0E9A9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00D11C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Start symbol index of PDSCH mapping from the start of the slot, S. [3GPP TS 38.214 [5], Table 5.1.2.1-1]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 0-&gt;13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62FB68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56F6CE7C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6B83BB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lastRenderedPageBreak/>
              <w:t>NrOfSymbols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A97725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4CBAF5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PDSCH duration in symbols, L [3GPP TS 38.214 [5], Table 5.1.2.1-1]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 1-&gt;14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AD0DCA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455E4A38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5C3C31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powerControlOffsetProfileNR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7E1923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973EC9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Ratio of PDSCH EPRE to NZP CSI-RSEPRE [3GPP TS 38.214 [5], sec 5.2.2.3.1]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Values: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0-&gt;23: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representing -8 to 15 dB in 1dB steps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509484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222994" w:rsidRPr="00222994" w14:paraId="04FF469F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521E03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powerControlOffsetSSProfileNR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56377F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9BFE3F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Ratio of NZP CSI-RS EPRE to SSB/PBCH block EPRE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to [3GPP TS 38.214 [5], sec 5.2.2.3.1]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Values: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0: -3dB,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1: 0dB,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2: 3dB,</w:t>
            </w:r>
            <w:r w:rsidRPr="00222994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3: 6dB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757B13" w14:textId="77777777" w:rsidR="00222994" w:rsidRPr="00222994" w:rsidRDefault="00222994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C115FD" w:rsidRPr="00C35D8C" w14:paraId="08A09C10" w14:textId="77777777" w:rsidTr="000C71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54F68AA" w14:textId="77777777" w:rsidR="00C115FD" w:rsidRPr="00C35D8C" w:rsidRDefault="00C115FD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26EF78F" w14:textId="77777777" w:rsidR="00C115FD" w:rsidRPr="00C35D8C" w:rsidRDefault="00C115FD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61BEC76" w14:textId="77777777" w:rsidR="00C115FD" w:rsidRPr="00C35D8C" w:rsidRDefault="00C115FD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84B3798" w14:textId="77777777" w:rsidR="00C115FD" w:rsidRPr="00C35D8C" w:rsidRDefault="00C115FD" w:rsidP="0022299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</w:tbl>
    <w:p w14:paraId="1A436F99" w14:textId="40701759" w:rsidR="00EE0639" w:rsidRPr="00BD7418" w:rsidRDefault="00EE0639" w:rsidP="00BD7418">
      <w:pPr>
        <w:widowControl/>
        <w:shd w:val="clear" w:color="auto" w:fill="FFFFFF"/>
        <w:spacing w:before="300" w:after="150"/>
        <w:jc w:val="left"/>
        <w:outlineLvl w:val="4"/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</w:pPr>
      <w:r w:rsidRPr="00BD7418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2.</w:t>
      </w:r>
      <w:r w:rsidR="008C5B50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2</w:t>
      </w:r>
      <w:r w:rsidRPr="00BD7418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.</w:t>
      </w:r>
      <w:r w:rsidR="00BD7418" w:rsidRPr="00BD7418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1</w:t>
      </w:r>
      <w:r w:rsidRPr="00BD7418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.</w:t>
      </w:r>
      <w:r w:rsidR="00BD7418" w:rsidRPr="00BD7418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>2.1</w:t>
      </w:r>
      <w:r w:rsidRPr="00BD7418">
        <w:rPr>
          <w:rFonts w:ascii="Helvetica" w:eastAsia="宋体" w:hAnsi="Helvetica" w:cs="Helvetica"/>
          <w:b/>
          <w:bCs/>
          <w:color w:val="3C4353"/>
          <w:kern w:val="36"/>
          <w:sz w:val="24"/>
          <w:szCs w:val="24"/>
        </w:rPr>
        <w:t xml:space="preserve"> Codeword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3277"/>
        <w:gridCol w:w="2135"/>
      </w:tblGrid>
      <w:tr w:rsidR="00EE0639" w:rsidRPr="00C35D8C" w14:paraId="0F91E5C7" w14:textId="77777777" w:rsidTr="008A41BB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1CF170" w14:textId="77777777" w:rsidR="00EE0639" w:rsidRPr="00C35D8C" w:rsidRDefault="00EE0639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gi_nrPhySimPdschCW_s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6719A5" w14:textId="77777777" w:rsidR="00EE0639" w:rsidRPr="00C35D8C" w:rsidRDefault="00EE0639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4FC57B" w14:textId="77777777" w:rsidR="00EE0639" w:rsidRPr="00C35D8C" w:rsidRDefault="00EE0639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57C0F3" w14:textId="77777777" w:rsidR="00EE0639" w:rsidRPr="00C35D8C" w:rsidRDefault="00EE0639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EE0639" w:rsidRPr="00C35D8C" w14:paraId="4454A3D8" w14:textId="77777777" w:rsidTr="008A41BB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28AFF3" w14:textId="77777777" w:rsidR="00EE0639" w:rsidRPr="00C35D8C" w:rsidRDefault="00EE0639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F2E103" w14:textId="77777777" w:rsidR="00EE0639" w:rsidRPr="00C35D8C" w:rsidRDefault="00EE0639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AEDA94" w14:textId="77777777" w:rsidR="00EE0639" w:rsidRPr="00C35D8C" w:rsidRDefault="00EE0639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0412DD" w14:textId="77777777" w:rsidR="00EE0639" w:rsidRPr="00C35D8C" w:rsidRDefault="00EE0639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Comment</w:t>
            </w:r>
          </w:p>
        </w:tc>
      </w:tr>
      <w:tr w:rsidR="00EE0639" w:rsidRPr="00C35D8C" w14:paraId="2D942FAD" w14:textId="77777777" w:rsidTr="008A41BB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1E5D2C" w14:textId="77777777" w:rsidR="00EE0639" w:rsidRPr="00C35D8C" w:rsidRDefault="00EE0639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targetCodeRate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E95AAA" w14:textId="77777777" w:rsidR="00EE0639" w:rsidRPr="00C35D8C" w:rsidRDefault="00EE0639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482B5D" w14:textId="77777777" w:rsidR="00EE0639" w:rsidRPr="00C35D8C" w:rsidRDefault="00EE0639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Target coding rate [3GPP TS 38.212 [3], sec 5.4.2.1 and 3GPP TS 38.214 [5], sec 5.1.3.1]. </w:t>
            </w:r>
          </w:p>
          <w:p w14:paraId="67B44F25" w14:textId="77777777" w:rsidR="00EE0639" w:rsidRPr="00C35D8C" w:rsidRDefault="00EE0639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This is the number of information bits per 1024 coded bits expressed in 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0.1 bit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units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4D3FC5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变量名称命名为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FAPI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中的原始名称，可能会不符合驼峰原则。</w:t>
            </w:r>
          </w:p>
        </w:tc>
      </w:tr>
      <w:tr w:rsidR="00EE0639" w:rsidRPr="00C35D8C" w14:paraId="473A387E" w14:textId="77777777" w:rsidTr="008A41BB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F5C1C9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qamModOrder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180FDC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2574F0" w14:textId="77777777" w:rsidR="00EE0639" w:rsidRPr="00C35D8C" w:rsidRDefault="00EE0639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QAM modulation [3GPP TS 38.212 [3], sec 5.4.2.1 and 3GPP TS 38.214 [5], sec 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5.1.3.1]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2,4,6,8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040B81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EE0639" w:rsidRPr="00C35D8C" w14:paraId="05A6172D" w14:textId="77777777" w:rsidTr="008A41BB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961171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mcsIndex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27E375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4DDD51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MCS index [3GPP TS 38.214 [5], sec 5.1.3.1], should match value sent in DCI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Value :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0-&gt;31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302FC9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EE0639" w:rsidRPr="00C35D8C" w14:paraId="28A3F68D" w14:textId="77777777" w:rsidTr="008A41BB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D3D511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mcsTable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A1BE1A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06A584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MCS-Table-PDSCH [3GPP TS 38.214 [5], sec 5.1.3.1]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0: notqam256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1: qam256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2: qam64LowSE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088A06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EE0639" w:rsidRPr="00C35D8C" w14:paraId="26F381DB" w14:textId="77777777" w:rsidTr="008A41BB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364821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rvIndex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79E9B5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07CF26" w14:textId="77777777" w:rsidR="00EE0639" w:rsidRPr="00C35D8C" w:rsidRDefault="00EE0639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Redundancy version index [3GPP TS 38.212 [3], Table 5.4.2.1-2 and 3GPP TS 38.214 [5], Table 5.1.2.1-2], </w:t>
            </w:r>
          </w:p>
          <w:p w14:paraId="14A2AB2A" w14:textId="77777777" w:rsidR="00EE0639" w:rsidRPr="00C35D8C" w:rsidRDefault="00EE0639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should match value sent in DCI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Value :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 0-&gt;3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8D333D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EE0639" w:rsidRPr="00C35D8C" w14:paraId="47B31C02" w14:textId="77777777" w:rsidTr="008A4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C9681A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harqProcessID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AB9A77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51AC15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HARQ process number [3GPP TS 38.212, sec 7.3.1.2]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 0 -&gt;15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438E33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EE0639" w:rsidRPr="00C35D8C" w14:paraId="565E57DA" w14:textId="77777777" w:rsidTr="008A41BB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465EB4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TBSize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AC0165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BE7003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Transport block size (in bytes) [3GPP TS 38.214 [5], sec 5.1.3.2]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DBE147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EE0639" w:rsidRPr="00C35D8C" w14:paraId="3BD38C62" w14:textId="77777777" w:rsidTr="008A4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5D3815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3D816E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9B1FEC" w14:textId="77777777" w:rsidR="00EE0639" w:rsidRPr="00C35D8C" w:rsidRDefault="00EE0639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2454BB" w14:textId="77777777" w:rsidR="00EE0639" w:rsidRPr="00C35D8C" w:rsidRDefault="00EE0639">
            <w:pPr>
              <w:rPr>
                <w:rFonts w:ascii="Helvetica" w:eastAsia="Times New Roman" w:hAnsi="Helvetica" w:cs="Helvetica"/>
                <w:sz w:val="16"/>
                <w:szCs w:val="16"/>
              </w:rPr>
            </w:pPr>
          </w:p>
        </w:tc>
      </w:tr>
    </w:tbl>
    <w:p w14:paraId="1E07C2D7" w14:textId="5AB67181" w:rsidR="008A41BB" w:rsidRPr="008A41BB" w:rsidRDefault="0059133C" w:rsidP="00BD7418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</w:pP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2.</w:t>
      </w:r>
      <w:r w:rsidR="008C5B50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2</w:t>
      </w: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.</w:t>
      </w:r>
      <w:r w:rsidR="00BD7418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1.</w:t>
      </w:r>
      <w:r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3</w:t>
      </w:r>
      <w:r w:rsidR="008A41BB" w:rsidRPr="008A41BB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 xml:space="preserve"> CSI-RS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790"/>
        <w:gridCol w:w="3540"/>
        <w:gridCol w:w="1383"/>
      </w:tblGrid>
      <w:tr w:rsidR="008A41BB" w:rsidRPr="008A41BB" w14:paraId="5D9DA63F" w14:textId="77777777" w:rsidTr="00044E49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CA66C8" w14:textId="77777777" w:rsidR="008A41BB" w:rsidRPr="008A41BB" w:rsidRDefault="008A41BB" w:rsidP="008A41BB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gi_nrPhySimCsiRsPdu_s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D5D4BC" w14:textId="77777777" w:rsidR="008A41BB" w:rsidRPr="008A41BB" w:rsidRDefault="008A41BB" w:rsidP="008A41BB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4EEE1C" w14:textId="77777777" w:rsidR="008A41BB" w:rsidRPr="008A41BB" w:rsidRDefault="008A41BB" w:rsidP="008A41BB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11A2C1" w14:textId="77777777" w:rsidR="008A41BB" w:rsidRPr="008A41BB" w:rsidRDefault="008A41BB" w:rsidP="008A41BB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37262E0A" w14:textId="77777777" w:rsidTr="00044E49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FF9A74" w14:textId="77777777" w:rsidR="008A41BB" w:rsidRPr="008A41BB" w:rsidRDefault="008A41BB" w:rsidP="008A41BB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D50644" w14:textId="77777777" w:rsidR="008A41BB" w:rsidRPr="008A41BB" w:rsidRDefault="008A41BB" w:rsidP="008A41BB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5E4C66" w14:textId="77777777" w:rsidR="008A41BB" w:rsidRPr="008A41BB" w:rsidRDefault="008A41BB" w:rsidP="008A41BB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A5BBE5" w14:textId="77777777" w:rsidR="008A41BB" w:rsidRPr="008A41BB" w:rsidRDefault="008A41BB" w:rsidP="008A41BB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b/>
                <w:bCs/>
                <w:kern w:val="0"/>
                <w:sz w:val="16"/>
                <w:szCs w:val="16"/>
              </w:rPr>
              <w:t>Comment</w:t>
            </w:r>
          </w:p>
        </w:tc>
      </w:tr>
      <w:tr w:rsidR="008A41BB" w:rsidRPr="008A41BB" w14:paraId="594B0227" w14:textId="77777777" w:rsidTr="00044E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C0F433" w14:textId="77777777" w:rsidR="008A41BB" w:rsidRPr="008A41BB" w:rsidRDefault="008A41BB" w:rsidP="008A41BB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pduOrder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6515B4" w14:textId="77777777" w:rsidR="008A41BB" w:rsidRPr="008A41BB" w:rsidRDefault="008A41BB" w:rsidP="008A41BB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FE77AD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Order of PDU in all PDUs</w:t>
            </w:r>
          </w:p>
          <w:p w14:paraId="70420727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Value: 0 start, 0</w:t>
            </w:r>
            <w:proofErr w:type="gramStart"/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xffff(</w:t>
            </w:r>
            <w:proofErr w:type="gramEnd"/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65535) means inactive.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19652B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变量名称命名为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FAPI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中的原始名称，可能会不符合驼峰原则。</w:t>
            </w:r>
          </w:p>
        </w:tc>
      </w:tr>
      <w:tr w:rsidR="008A41BB" w:rsidRPr="008A41BB" w14:paraId="25BE3323" w14:textId="77777777" w:rsidTr="00044E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9E82B6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BWPSize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095337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CA2951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Number of contiguous PRBs allocated to the BWP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9FD515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0D5745B5" w14:textId="77777777" w:rsidTr="00044E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BC9B83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lastRenderedPageBreak/>
              <w:t>BWPStart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A6A33E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D15346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Bandwidth part start RB index from reference </w:t>
            </w:r>
            <w:proofErr w:type="gramStart"/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CRB[</w:t>
            </w:r>
            <w:proofErr w:type="gramEnd"/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3GPP TS 38.213 [4], sec 12]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745E6C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78316B56" w14:textId="77777777" w:rsidTr="00044E49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19D684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SubcarrierSpacing 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4774C6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579C35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subcarrierSpacing [3GPP TS 38.211 [2], sec 4.2]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Value:0-&gt;4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1073A6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6141B26D" w14:textId="77777777" w:rsidTr="00044E49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EFBFC0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CyclicPrefix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9BE5D0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CC5E30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Cyclic prefix type [3GPP TS 38.211 [2], sec 4.2]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0: Normal; 1: Extended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463A91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3ADFAE4A" w14:textId="77777777" w:rsidTr="00044E49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66F310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StartRB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878320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BE6C6C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PRB where this CSI resource starts related to common resource block #0 (CRB#0). </w:t>
            </w:r>
          </w:p>
          <w:p w14:paraId="01522036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Only multiples of 4 are allowed. </w:t>
            </w:r>
          </w:p>
          <w:p w14:paraId="46AA7B34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[3GPP TS 38.331 [6], sec 6.3.2 parameter CSIFrequencyOccupation]</w:t>
            </w:r>
          </w:p>
          <w:p w14:paraId="15456496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Value: 0 -&gt;274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30880A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128E7EE5" w14:textId="77777777" w:rsidTr="00044E49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2E31BD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NrOfRBs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36E5DF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1D570F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Number of PRBs across which this CSI resource spans.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</w:r>
          </w:p>
          <w:p w14:paraId="5AA19305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Only multiples of 4 are allowed. </w:t>
            </w:r>
          </w:p>
          <w:p w14:paraId="039205FB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The smallest configurable number is the minimum of 24 and the width of the associated BWP. </w:t>
            </w:r>
          </w:p>
          <w:p w14:paraId="13FC1586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If the configured value is larger than the width of the corresponding BWP, the UE shall assume that the actual CSI-RS bandwidth is equal to the width of the BWP.</w:t>
            </w:r>
          </w:p>
          <w:p w14:paraId="48D27704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[3GPP TS 38.331 [6], sec 6.3.2 parameter CSI-FrequencyOccupation]</w:t>
            </w:r>
          </w:p>
          <w:p w14:paraId="4D2CBD47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Value: 24 -&gt; 276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662B0D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33692112" w14:textId="77777777" w:rsidTr="00044E49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A6E39D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CSIType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7708BA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96A9CD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CSI Type [3GPP TS 38.211 [2], sec 7.4.1.5]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</w:r>
            <w:proofErr w:type="gramStart"/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0:CSI</w:t>
            </w:r>
            <w:proofErr w:type="gramEnd"/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-RS NZP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1:CSI-RS ZP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FCFC54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4A1750C7" w14:textId="77777777" w:rsidTr="00044E49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26816F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Row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406D9E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BA2E9F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Row entry into the CSI Resource location table. [3GPP TS 38.211 [2], sec 7.4.1.5.3 and table 7.4.1.5.3-1]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 1-18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9B7D00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05FD7D1D" w14:textId="77777777" w:rsidTr="00044E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82ABB8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FreqDomain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02B258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80C798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Bitmap defining </w:t>
            </w:r>
            <w:proofErr w:type="gramStart"/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the frequencyDomainAllocation</w:t>
            </w:r>
            <w:proofErr w:type="gramEnd"/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 </w:t>
            </w:r>
          </w:p>
          <w:p w14:paraId="3875BBBB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lastRenderedPageBreak/>
              <w:t>[3GPP TS 38.211 [2], sec 7.4.1.5.3] [3GPP TS 38.331 [6] CSIResource Mapping]</w:t>
            </w:r>
          </w:p>
          <w:p w14:paraId="17AFC08A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Value: Up to the 12 LSBs, actual size is determined by the Row 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7A2C2C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6F88E655" w14:textId="77777777" w:rsidTr="00044E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B56EF1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SymbL0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6DF03D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A62215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The time domain location l0 and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firstOFDMSymbolInTimeDomain [3GPP TS 38.211 [2], sec 7.4.1.5.3]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 0-&gt;13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767C3C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654FB9B4" w14:textId="77777777" w:rsidTr="00044E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F9313A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SymbL1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E28311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CB0CE7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The time domain location l1 and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firstOFDMSymbolInTimeDomain2 [3GPP TS 38.211 [2], sec 7.4.1.5.3]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 2-&gt;12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BAB8C9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1E88921E" w14:textId="77777777" w:rsidTr="00044E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913E01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FreqDensity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047A36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D15F41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The density field, p and comb offset (for dot5). </w:t>
            </w:r>
          </w:p>
          <w:p w14:paraId="5C402132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[3GPP TS 38.211 [2], sec 7.4.1.5.3 and table 7.4.1.5.3-1]</w:t>
            </w:r>
          </w:p>
          <w:p w14:paraId="23465A2D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Value: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0: dot5 (even RB),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1: dot5 (odd RB),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2: one,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3: three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FE301C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57AA112E" w14:textId="77777777" w:rsidTr="00044E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5A4A9C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ScrambId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ED27FA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236B7A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ScramblingID of the CSI-RS [3GPP TS 38.214 [5], sec 5.2.2.3.1]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Value: 0-&gt;1023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DEF000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634E519E" w14:textId="77777777" w:rsidTr="00044E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62021B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powerControlOffsetSSProfileNR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F78AF7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9B18AB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Ratio of NZP CSI-RS EPRE to SSB/PBCH block EPRE [3GPP TS 38.214 [5], sec 5.2.2.3.1]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Values: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0: -3dB,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1: 0dB,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2: 3dB,</w:t>
            </w: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br/>
              <w:t>3: 6dB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0E4A89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4C10A76E" w14:textId="77777777" w:rsidTr="00044E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9E114F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Periodicity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0AE7A8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65D759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The periodicity (in slots) of CSI-RS transmission:</w:t>
            </w:r>
          </w:p>
          <w:p w14:paraId="70033776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0 - 4 slots</w:t>
            </w:r>
          </w:p>
          <w:p w14:paraId="4673AAAB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1 - 5 slots</w:t>
            </w:r>
          </w:p>
          <w:p w14:paraId="5E674540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2 - 8 slots</w:t>
            </w:r>
          </w:p>
          <w:p w14:paraId="3AD88E01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3 - 10 slots</w:t>
            </w:r>
          </w:p>
          <w:p w14:paraId="20CC8977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lastRenderedPageBreak/>
              <w:t>4 - 16 slots</w:t>
            </w:r>
          </w:p>
          <w:p w14:paraId="61C2708C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5 - 20 slots</w:t>
            </w:r>
          </w:p>
          <w:p w14:paraId="7B648E49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6 - 32 slots</w:t>
            </w:r>
          </w:p>
          <w:p w14:paraId="5BB38825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7 - 40 slots</w:t>
            </w:r>
          </w:p>
          <w:p w14:paraId="117AD693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8 - 64 slots</w:t>
            </w:r>
          </w:p>
          <w:p w14:paraId="308684CB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9 - 80 slots</w:t>
            </w:r>
          </w:p>
          <w:p w14:paraId="33A12CD9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10 - 160 slots</w:t>
            </w:r>
          </w:p>
          <w:p w14:paraId="49425726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11 - 320 slots</w:t>
            </w:r>
          </w:p>
          <w:p w14:paraId="1116303D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12 - 640 slots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454910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  <w:tr w:rsidR="008A41BB" w:rsidRPr="008A41BB" w14:paraId="5E0A79D7" w14:textId="77777777" w:rsidTr="00044E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F3FEC7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SlotOffset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81EDA2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865BC8" w14:textId="77777777" w:rsidR="008A41BB" w:rsidRPr="008A41BB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The slot offset (in slots) </w:t>
            </w:r>
            <w:proofErr w:type="gramStart"/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>allocated</w:t>
            </w:r>
            <w:proofErr w:type="gramEnd"/>
            <w:r w:rsidRPr="008A41BB">
              <w:rPr>
                <w:rFonts w:ascii="Helvetica" w:eastAsia="宋体" w:hAnsi="Helvetica" w:cs="Helvetica"/>
                <w:kern w:val="0"/>
                <w:sz w:val="16"/>
                <w:szCs w:val="16"/>
              </w:rPr>
              <w:t xml:space="preserve"> to CSI-RS transmission in each CSI-RS transmission period.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5C92B9" w14:textId="77777777" w:rsidR="008A41BB" w:rsidRPr="00C35D8C" w:rsidRDefault="008A41BB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  <w:p w14:paraId="707BF247" w14:textId="77777777" w:rsidR="001B7A91" w:rsidRPr="008A41BB" w:rsidRDefault="001B7A91" w:rsidP="001B7A91">
            <w:pPr>
              <w:rPr>
                <w:rFonts w:ascii="Helvetica" w:eastAsia="宋体" w:hAnsi="Helvetica" w:cs="Helvetica"/>
                <w:sz w:val="16"/>
                <w:szCs w:val="16"/>
              </w:rPr>
            </w:pPr>
          </w:p>
        </w:tc>
      </w:tr>
      <w:tr w:rsidR="001B7A91" w:rsidRPr="00C35D8C" w14:paraId="1DD41BB6" w14:textId="77777777" w:rsidTr="00044E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3745940" w14:textId="77777777" w:rsidR="001B7A91" w:rsidRPr="00C35D8C" w:rsidRDefault="001B7A91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190B202" w14:textId="77777777" w:rsidR="001B7A91" w:rsidRPr="00C35D8C" w:rsidRDefault="001B7A91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709D4AF" w14:textId="77777777" w:rsidR="001B7A91" w:rsidRPr="00C35D8C" w:rsidRDefault="001B7A91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F31353B" w14:textId="77777777" w:rsidR="001B7A91" w:rsidRPr="00C35D8C" w:rsidRDefault="001B7A91" w:rsidP="008A41BB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6"/>
                <w:szCs w:val="16"/>
              </w:rPr>
            </w:pPr>
          </w:p>
        </w:tc>
      </w:tr>
    </w:tbl>
    <w:p w14:paraId="52307875" w14:textId="7AB667C0" w:rsidR="001439A5" w:rsidRPr="00C35D8C" w:rsidRDefault="00BD7418" w:rsidP="00BD7418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</w:pPr>
      <w:r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2.</w:t>
      </w:r>
      <w:r w:rsidR="008C5B50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2</w:t>
      </w:r>
      <w:r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>.1.4</w:t>
      </w:r>
      <w:r w:rsidR="001439A5" w:rsidRPr="00C35D8C">
        <w:rPr>
          <w:rFonts w:ascii="Helvetica" w:eastAsia="宋体" w:hAnsi="Helvetica" w:cs="Helvetica"/>
          <w:b/>
          <w:bCs/>
          <w:color w:val="3C4353"/>
          <w:kern w:val="36"/>
          <w:sz w:val="28"/>
          <w:szCs w:val="28"/>
        </w:rPr>
        <w:t xml:space="preserve"> SSB configuration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790"/>
        <w:gridCol w:w="3243"/>
        <w:gridCol w:w="1991"/>
      </w:tblGrid>
      <w:tr w:rsidR="001439A5" w:rsidRPr="00C35D8C" w14:paraId="71A3148D" w14:textId="77777777" w:rsidTr="001439A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89FBC5" w14:textId="77777777" w:rsidR="001439A5" w:rsidRPr="00C35D8C" w:rsidRDefault="001439A5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gi_nrPhySimSsbPdu_s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8C712F" w14:textId="77777777" w:rsidR="001439A5" w:rsidRPr="00C35D8C" w:rsidRDefault="001439A5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DEEFE4" w14:textId="77777777" w:rsidR="001439A5" w:rsidRPr="00C35D8C" w:rsidRDefault="001439A5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A5D32C" w14:textId="77777777" w:rsidR="001439A5" w:rsidRPr="00C35D8C" w:rsidRDefault="001439A5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1439A5" w:rsidRPr="00C35D8C" w14:paraId="2E864EE2" w14:textId="77777777" w:rsidTr="001439A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584FB3" w14:textId="77777777" w:rsidR="001439A5" w:rsidRPr="00C35D8C" w:rsidRDefault="001439A5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Paramter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F63DDA" w14:textId="77777777" w:rsidR="001439A5" w:rsidRPr="00C35D8C" w:rsidRDefault="001439A5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AF9409" w14:textId="77777777" w:rsidR="001439A5" w:rsidRPr="00C35D8C" w:rsidRDefault="001439A5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Significance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CEEDD1" w14:textId="77777777" w:rsidR="001439A5" w:rsidRPr="00C35D8C" w:rsidRDefault="001439A5">
            <w:pPr>
              <w:spacing w:before="150" w:after="15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b/>
                <w:bCs/>
                <w:sz w:val="16"/>
                <w:szCs w:val="16"/>
              </w:rPr>
              <w:t>Comment</w:t>
            </w:r>
          </w:p>
        </w:tc>
      </w:tr>
      <w:tr w:rsidR="001439A5" w:rsidRPr="00C35D8C" w14:paraId="20945451" w14:textId="77777777" w:rsidTr="001439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8CF36A" w14:textId="77777777" w:rsidR="001439A5" w:rsidRPr="00C35D8C" w:rsidRDefault="001439A5">
            <w:pPr>
              <w:spacing w:before="150" w:after="150"/>
              <w:jc w:val="left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pduOrder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631601" w14:textId="77777777" w:rsidR="001439A5" w:rsidRPr="00C35D8C" w:rsidRDefault="001439A5">
            <w:pPr>
              <w:spacing w:before="150" w:after="15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4FFECD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Order of PDU in all PDUs</w:t>
            </w:r>
          </w:p>
          <w:p w14:paraId="7AEEE186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 start, 0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xffff(</w:t>
            </w:r>
            <w:proofErr w:type="gramEnd"/>
            <w:r w:rsidRPr="00C35D8C">
              <w:rPr>
                <w:rFonts w:ascii="Helvetica" w:hAnsi="Helvetica" w:cs="Helvetica"/>
                <w:sz w:val="16"/>
                <w:szCs w:val="16"/>
              </w:rPr>
              <w:t>65535) means inactive.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4ED6D4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变量名称命名为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FAPI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中的原始名称，可能会不符合驼峰原则。</w:t>
            </w:r>
          </w:p>
        </w:tc>
      </w:tr>
      <w:tr w:rsidR="001439A5" w:rsidRPr="00C35D8C" w14:paraId="637D5E4E" w14:textId="77777777" w:rsidTr="001439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735DF8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SubcarrierSpacing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E8FC49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236CD7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subcarrierSpacing [3GPP TS 38.211 [2], sec 4.2]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Value:0-&gt;4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13324D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1439A5" w:rsidRPr="00C35D8C" w14:paraId="12DB4BE3" w14:textId="77777777" w:rsidTr="001439A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97C83A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betaPssProfileNR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E93681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DCE01C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PSS EPRE to SSS EPRE in a SS/PBCH block [3GPP TS 38.213 [4], sec 4.1]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Values: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0 = 0dB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  <w:t>1 = 3dB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8E6592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1439A5" w:rsidRPr="00C35D8C" w14:paraId="15A0DBB4" w14:textId="77777777" w:rsidTr="001439A5"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FAFFA3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ssbBlockIndex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2DBE39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E7586B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The first symbol indexes for candidate SS/PBCH blocks [3GPP TS 38.211 [2], section 7.3.3.1]. </w:t>
            </w:r>
          </w:p>
          <w:p w14:paraId="4437C4D5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0-&gt;Lmax - 1</w:t>
            </w:r>
          </w:p>
        </w:tc>
        <w:tc>
          <w:tcPr>
            <w:tcW w:w="0" w:type="auto"/>
            <w:tcBorders>
              <w:top w:val="single" w:sz="6" w:space="0" w:color="CBD0DB"/>
              <w:left w:val="single" w:sz="6" w:space="0" w:color="CBD0DB"/>
              <w:bottom w:val="single" w:sz="6" w:space="0" w:color="CBD0DB"/>
              <w:right w:val="single" w:sz="6" w:space="0" w:color="CBD0DB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86EF8E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1439A5" w:rsidRPr="00C35D8C" w14:paraId="0573BE37" w14:textId="77777777" w:rsidTr="001439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1935F2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ssbSubcarrierOffset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376F89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BEC6D1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kSSB (3GPP TS 38.211 [2], section 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lastRenderedPageBreak/>
              <w:t>7.4.3.1)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br/>
            </w:r>
          </w:p>
          <w:p w14:paraId="7BDE1710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 </w:t>
            </w:r>
          </w:p>
          <w:p w14:paraId="1227CA89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 xml:space="preserve">for SS/PBCH block type A, 0 - </w:t>
            </w:r>
            <w:proofErr w:type="gramStart"/>
            <w:r w:rsidRPr="00C35D8C">
              <w:rPr>
                <w:rFonts w:ascii="Helvetica" w:hAnsi="Helvetica" w:cs="Helvetica"/>
                <w:sz w:val="16"/>
                <w:szCs w:val="16"/>
              </w:rPr>
              <w:t>23;</w:t>
            </w:r>
            <w:proofErr w:type="gramEnd"/>
          </w:p>
          <w:p w14:paraId="1B9197DA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for SS/PBCH block type B, 0 - 11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7B54DF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1439A5" w:rsidRPr="00C35D8C" w14:paraId="43968E3C" w14:textId="77777777" w:rsidTr="001439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54F73B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SubcarrierSpacingCommon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9D7591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B3FB10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Subcarrier spacing for kSSB when FCarrierRx is no less than 24.25e9Hz and no bigger than 52.6e9 (in FR2)</w:t>
            </w:r>
          </w:p>
          <w:p w14:paraId="74B38846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0: 60kHz</w:t>
            </w:r>
          </w:p>
          <w:p w14:paraId="267FE21D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1: 120kHz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122F9B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FAPI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中没有这个参数，根据需要添加。</w:t>
            </w:r>
          </w:p>
          <w:p w14:paraId="3BB90235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暂不支持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FR2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，此参数无效。</w:t>
            </w:r>
          </w:p>
        </w:tc>
      </w:tr>
      <w:tr w:rsidR="001439A5" w:rsidRPr="00C35D8C" w14:paraId="765AF71C" w14:textId="77777777" w:rsidTr="001439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DB6B9E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SsbOffsetPointA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BC3B61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3ECDD0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Offset of lowest subcarrier of lowest resource block used for SS/PBCH block. </w:t>
            </w:r>
          </w:p>
          <w:p w14:paraId="756A594F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Given in PRB [3GPP TS 38.211 [2], section 4.4.4.2]</w:t>
            </w:r>
          </w:p>
          <w:p w14:paraId="0BF1271C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Value: 0-&gt;2199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7616F1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1439A5" w:rsidRPr="00C35D8C" w14:paraId="5B38A51A" w14:textId="77777777" w:rsidTr="001439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C6EC07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lMax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598FF3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F43B16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Lmax, the number of candidate SS/PBCH blocks in a half frame according to Clause 4.1 of [5, TS38.213]</w:t>
            </w:r>
          </w:p>
          <w:p w14:paraId="1E8BA4B8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Case A: 4, 8, 10(shared spectrum)</w:t>
            </w:r>
          </w:p>
          <w:p w14:paraId="6E3AE5B5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Case B: 4, 8</w:t>
            </w:r>
          </w:p>
          <w:p w14:paraId="648B39CD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Case C: 4, 8, 20(shared spectrum)</w:t>
            </w:r>
          </w:p>
          <w:p w14:paraId="4C3560C9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Case D: 64</w:t>
            </w:r>
          </w:p>
          <w:p w14:paraId="36CEEDC4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Case E: 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843D83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1439A5" w:rsidRPr="00C35D8C" w14:paraId="4C2D00F1" w14:textId="77777777" w:rsidTr="001439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22C078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CaseFor30Khz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3E9641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173393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SS/PBCH block candidates configuration options for 30 kHz numerology</w:t>
            </w:r>
          </w:p>
          <w:p w14:paraId="342260E6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0: Case B</w:t>
            </w:r>
          </w:p>
          <w:p w14:paraId="25EC30DF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1: Case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1BA244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根据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FAPI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参数修改。</w:t>
            </w:r>
          </w:p>
        </w:tc>
      </w:tr>
      <w:tr w:rsidR="001439A5" w:rsidRPr="00C35D8C" w14:paraId="4E721D4B" w14:textId="77777777" w:rsidTr="001439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89E94D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Periodicity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C82150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B2DB19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SS/PBCH block transmission period: </w:t>
            </w:r>
          </w:p>
          <w:p w14:paraId="168C0A2D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0 - 5 ms</w:t>
            </w:r>
          </w:p>
          <w:p w14:paraId="156F2DC0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1 - 10 ms</w:t>
            </w:r>
          </w:p>
          <w:p w14:paraId="653AEA93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2 - 20 ms</w:t>
            </w:r>
          </w:p>
          <w:p w14:paraId="204602B7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3 - 40 ms</w:t>
            </w:r>
          </w:p>
          <w:p w14:paraId="38E2DCE1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4 - 80 ms</w:t>
            </w:r>
          </w:p>
          <w:p w14:paraId="724078A1" w14:textId="77777777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5 - 160 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60B0F9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FAPI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中没有这个参数，根据需要添加。</w:t>
            </w:r>
          </w:p>
        </w:tc>
      </w:tr>
      <w:tr w:rsidR="001439A5" w:rsidRPr="00C35D8C" w14:paraId="00C72C10" w14:textId="77777777" w:rsidTr="001439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DAA21D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TimeOffset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89DA2D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83A732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SS/PBCH block transmission offset in each transmission period, in terms of half 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F09D16" w14:textId="68229655" w:rsidR="001439A5" w:rsidRPr="00C35D8C" w:rsidRDefault="001439A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16"/>
                <w:szCs w:val="16"/>
              </w:rPr>
            </w:pPr>
            <w:r w:rsidRPr="00C35D8C">
              <w:rPr>
                <w:rFonts w:ascii="Helvetica" w:hAnsi="Helvetica" w:cs="Helvetica"/>
                <w:sz w:val="16"/>
                <w:szCs w:val="16"/>
              </w:rPr>
              <w:t>FAPI</w:t>
            </w:r>
            <w:r w:rsidRPr="00C35D8C">
              <w:rPr>
                <w:rFonts w:ascii="Helvetica" w:hAnsi="Helvetica" w:cs="Helvetica"/>
                <w:sz w:val="16"/>
                <w:szCs w:val="16"/>
              </w:rPr>
              <w:t>中没有这个参数，根据需要添加。</w:t>
            </w:r>
          </w:p>
        </w:tc>
      </w:tr>
      <w:tr w:rsidR="001439A5" w:rsidRPr="00C35D8C" w14:paraId="2580C3D2" w14:textId="77777777" w:rsidTr="001439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F217D5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894529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2F01CD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64C906" w14:textId="77777777" w:rsidR="001439A5" w:rsidRPr="00C35D8C" w:rsidRDefault="001439A5">
            <w:pPr>
              <w:rPr>
                <w:rFonts w:ascii="Helvetica" w:hAnsi="Helvetica" w:cs="Helvetica"/>
                <w:sz w:val="16"/>
                <w:szCs w:val="16"/>
              </w:rPr>
            </w:pPr>
          </w:p>
        </w:tc>
      </w:tr>
    </w:tbl>
    <w:p w14:paraId="2A9A25E7" w14:textId="77777777" w:rsidR="00D82D38" w:rsidRPr="00C35D8C" w:rsidRDefault="00D82D38" w:rsidP="00356B3E">
      <w:pPr>
        <w:widowControl/>
        <w:spacing w:before="300" w:after="150"/>
        <w:jc w:val="left"/>
        <w:outlineLvl w:val="3"/>
        <w:rPr>
          <w:rFonts w:ascii="Helvetica" w:hAnsi="Helvetica" w:cs="Helvetica"/>
          <w:sz w:val="28"/>
          <w:szCs w:val="28"/>
        </w:rPr>
      </w:pPr>
    </w:p>
    <w:sectPr w:rsidR="00D82D38" w:rsidRPr="00C35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6E9CE" w14:textId="77777777" w:rsidR="00462A49" w:rsidRDefault="00462A49" w:rsidP="00287563">
      <w:pPr>
        <w:rPr>
          <w:rFonts w:hint="eastAsia"/>
        </w:rPr>
      </w:pPr>
      <w:r>
        <w:separator/>
      </w:r>
    </w:p>
  </w:endnote>
  <w:endnote w:type="continuationSeparator" w:id="0">
    <w:p w14:paraId="002D613E" w14:textId="77777777" w:rsidR="00462A49" w:rsidRDefault="00462A49" w:rsidP="002875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75748" w14:textId="77777777" w:rsidR="00462A49" w:rsidRDefault="00462A49" w:rsidP="00287563">
      <w:pPr>
        <w:rPr>
          <w:rFonts w:hint="eastAsia"/>
        </w:rPr>
      </w:pPr>
      <w:r>
        <w:separator/>
      </w:r>
    </w:p>
  </w:footnote>
  <w:footnote w:type="continuationSeparator" w:id="0">
    <w:p w14:paraId="22B3FE55" w14:textId="77777777" w:rsidR="00462A49" w:rsidRDefault="00462A49" w:rsidP="0028756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08"/>
    <w:rsid w:val="00006AE5"/>
    <w:rsid w:val="0001213F"/>
    <w:rsid w:val="0002256F"/>
    <w:rsid w:val="00042108"/>
    <w:rsid w:val="00044E49"/>
    <w:rsid w:val="0006334E"/>
    <w:rsid w:val="00083F0A"/>
    <w:rsid w:val="000A3DE5"/>
    <w:rsid w:val="000A6BC1"/>
    <w:rsid w:val="000C71A4"/>
    <w:rsid w:val="000D64E3"/>
    <w:rsid w:val="000E265E"/>
    <w:rsid w:val="000F11B1"/>
    <w:rsid w:val="00101A47"/>
    <w:rsid w:val="001439A5"/>
    <w:rsid w:val="00155E39"/>
    <w:rsid w:val="0015704B"/>
    <w:rsid w:val="00166691"/>
    <w:rsid w:val="001A2754"/>
    <w:rsid w:val="001B7A91"/>
    <w:rsid w:val="002000E9"/>
    <w:rsid w:val="00222994"/>
    <w:rsid w:val="002411B5"/>
    <w:rsid w:val="00263367"/>
    <w:rsid w:val="00263963"/>
    <w:rsid w:val="00271875"/>
    <w:rsid w:val="002801B0"/>
    <w:rsid w:val="00287563"/>
    <w:rsid w:val="00297171"/>
    <w:rsid w:val="002D1A48"/>
    <w:rsid w:val="002E468E"/>
    <w:rsid w:val="00322DE6"/>
    <w:rsid w:val="00336601"/>
    <w:rsid w:val="00337538"/>
    <w:rsid w:val="00356B3E"/>
    <w:rsid w:val="003A5FA8"/>
    <w:rsid w:val="003F1B2E"/>
    <w:rsid w:val="00405100"/>
    <w:rsid w:val="00427AB0"/>
    <w:rsid w:val="00444D52"/>
    <w:rsid w:val="00462A49"/>
    <w:rsid w:val="00483D20"/>
    <w:rsid w:val="004A2022"/>
    <w:rsid w:val="00512B4C"/>
    <w:rsid w:val="00523171"/>
    <w:rsid w:val="00524D19"/>
    <w:rsid w:val="0056758F"/>
    <w:rsid w:val="0059133C"/>
    <w:rsid w:val="00592EAA"/>
    <w:rsid w:val="005C70B3"/>
    <w:rsid w:val="00631125"/>
    <w:rsid w:val="006A4CCE"/>
    <w:rsid w:val="006B2CAF"/>
    <w:rsid w:val="006B5A48"/>
    <w:rsid w:val="006F0261"/>
    <w:rsid w:val="00701613"/>
    <w:rsid w:val="00717330"/>
    <w:rsid w:val="00724B3C"/>
    <w:rsid w:val="00726AF0"/>
    <w:rsid w:val="00796409"/>
    <w:rsid w:val="007A5FBF"/>
    <w:rsid w:val="007D1EE0"/>
    <w:rsid w:val="007E4750"/>
    <w:rsid w:val="007E5116"/>
    <w:rsid w:val="00804A8D"/>
    <w:rsid w:val="00813105"/>
    <w:rsid w:val="00813AC6"/>
    <w:rsid w:val="00822A6F"/>
    <w:rsid w:val="008238CF"/>
    <w:rsid w:val="008417E0"/>
    <w:rsid w:val="00851B34"/>
    <w:rsid w:val="008A02F3"/>
    <w:rsid w:val="008A41BB"/>
    <w:rsid w:val="008B00A3"/>
    <w:rsid w:val="008C5B50"/>
    <w:rsid w:val="00915E17"/>
    <w:rsid w:val="00946223"/>
    <w:rsid w:val="009A3E04"/>
    <w:rsid w:val="009C1DDF"/>
    <w:rsid w:val="009D18AE"/>
    <w:rsid w:val="00A169D3"/>
    <w:rsid w:val="00A21325"/>
    <w:rsid w:val="00A229C9"/>
    <w:rsid w:val="00A613F5"/>
    <w:rsid w:val="00AA7120"/>
    <w:rsid w:val="00AF518A"/>
    <w:rsid w:val="00B4337F"/>
    <w:rsid w:val="00B95AB4"/>
    <w:rsid w:val="00BA714F"/>
    <w:rsid w:val="00BB2DC1"/>
    <w:rsid w:val="00BD7418"/>
    <w:rsid w:val="00BF140E"/>
    <w:rsid w:val="00C115FD"/>
    <w:rsid w:val="00C23674"/>
    <w:rsid w:val="00C35D8C"/>
    <w:rsid w:val="00C37DD9"/>
    <w:rsid w:val="00C628D9"/>
    <w:rsid w:val="00C823D3"/>
    <w:rsid w:val="00C936EC"/>
    <w:rsid w:val="00CB7F71"/>
    <w:rsid w:val="00CD4A6D"/>
    <w:rsid w:val="00CE6480"/>
    <w:rsid w:val="00D01A7B"/>
    <w:rsid w:val="00D376EE"/>
    <w:rsid w:val="00D55CA6"/>
    <w:rsid w:val="00D76F40"/>
    <w:rsid w:val="00D80BA6"/>
    <w:rsid w:val="00D82D38"/>
    <w:rsid w:val="00DC6F3B"/>
    <w:rsid w:val="00DE20A1"/>
    <w:rsid w:val="00DF200E"/>
    <w:rsid w:val="00E15B2A"/>
    <w:rsid w:val="00E23CE7"/>
    <w:rsid w:val="00E242D5"/>
    <w:rsid w:val="00E50213"/>
    <w:rsid w:val="00E578DC"/>
    <w:rsid w:val="00E74CFF"/>
    <w:rsid w:val="00E7618A"/>
    <w:rsid w:val="00E81021"/>
    <w:rsid w:val="00E97F9F"/>
    <w:rsid w:val="00EA1546"/>
    <w:rsid w:val="00EA1CD0"/>
    <w:rsid w:val="00EC56DB"/>
    <w:rsid w:val="00EE0639"/>
    <w:rsid w:val="00EE2866"/>
    <w:rsid w:val="00F020E7"/>
    <w:rsid w:val="00F65075"/>
    <w:rsid w:val="00F9087A"/>
    <w:rsid w:val="00F91B59"/>
    <w:rsid w:val="00FB032A"/>
    <w:rsid w:val="00FB1D60"/>
    <w:rsid w:val="00FB612A"/>
    <w:rsid w:val="00FC6C87"/>
    <w:rsid w:val="00FE0D55"/>
    <w:rsid w:val="00FF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56CE0"/>
  <w15:chartTrackingRefBased/>
  <w15:docId w15:val="{9CBC7D6A-D539-4E3C-8F8E-004787D3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58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71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A7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6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2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56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87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523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A71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A71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1A2754"/>
    <w:rPr>
      <w:i/>
      <w:iCs/>
    </w:rPr>
  </w:style>
  <w:style w:type="character" w:customStyle="1" w:styleId="30">
    <w:name w:val="标题 3 字符"/>
    <w:basedOn w:val="a0"/>
    <w:link w:val="3"/>
    <w:uiPriority w:val="9"/>
    <w:rsid w:val="00356B3E"/>
    <w:rPr>
      <w:b/>
      <w:bCs/>
      <w:sz w:val="32"/>
      <w:szCs w:val="32"/>
    </w:rPr>
  </w:style>
  <w:style w:type="paragraph" w:customStyle="1" w:styleId="b1">
    <w:name w:val="b1"/>
    <w:basedOn w:val="a"/>
    <w:rsid w:val="00356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E2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724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11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6/zentao/file-read-443.png" TargetMode="External"/><Relationship Id="rId13" Type="http://schemas.openxmlformats.org/officeDocument/2006/relationships/hyperlink" Target="http://192.168.0.6/zentao/file-read-1929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192.168.0.6/zentao/file-read-193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92.168.0.6/zentao/file-read-1928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0.6/zentao/file-read-1930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ACBF6-7C41-4A91-AF4C-D756A0680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7382</TotalTime>
  <Pages>65</Pages>
  <Words>8361</Words>
  <Characters>47659</Characters>
  <Application>Microsoft Office Word</Application>
  <DocSecurity>0</DocSecurity>
  <Lines>397</Lines>
  <Paragraphs>111</Paragraphs>
  <ScaleCrop>false</ScaleCrop>
  <Company/>
  <LinksUpToDate>false</LinksUpToDate>
  <CharactersWithSpaces>55909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勉</dc:creator>
  <cp:keywords/>
  <dc:description/>
  <cp:lastModifiedBy>勉 杨</cp:lastModifiedBy>
  <cp:revision>47</cp:revision>
  <cp:lastPrinted>2023-09-25T04:58:00Z</cp:lastPrinted>
  <dcterms:created xsi:type="dcterms:W3CDTF">2023-09-24T16:56:00Z</dcterms:created>
  <dcterms:modified xsi:type="dcterms:W3CDTF">2024-12-09T09:02:00Z</dcterms:modified>
</cp:coreProperties>
</file>