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F68C" w14:textId="77777777" w:rsidR="005B657D" w:rsidRDefault="005B657D" w:rsidP="005B65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ClipItPack</w:t>
      </w:r>
      <w:proofErr w:type="spellEnd"/>
    </w:p>
    <w:p w14:paraId="2B980239" w14:textId="77777777" w:rsidR="005B657D" w:rsidRDefault="005B657D" w:rsidP="005B65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(An extension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SimplyClip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4.0)</w:t>
      </w:r>
    </w:p>
    <w:p w14:paraId="019A0261" w14:textId="77777777" w:rsidR="005B657D" w:rsidRDefault="005B657D" w:rsidP="005B65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Use-case Tutorial</w:t>
      </w:r>
    </w:p>
    <w:p w14:paraId="0C59E329" w14:textId="00403A77" w:rsidR="005B657D" w:rsidRDefault="005B657D" w:rsidP="005B65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>merge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functionality</w:t>
      </w:r>
    </w:p>
    <w:p w14:paraId="6F6C5DE8" w14:textId="77777777" w:rsidR="005B657D" w:rsidRDefault="005B657D" w:rsidP="005B6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these tutorials, we assume that you have successfully installed all the requirements and have been able to run the server.</w:t>
      </w:r>
    </w:p>
    <w:p w14:paraId="0B8E40A0" w14:textId="1F3D06A3" w:rsidR="005B657D" w:rsidRDefault="005B657D" w:rsidP="005B657D">
      <w:pPr>
        <w:pStyle w:val="ListParagraph"/>
        <w:numPr>
          <w:ilvl w:val="0"/>
          <w:numId w:val="1"/>
        </w:numPr>
      </w:pPr>
      <w:r>
        <w:t>First, we need to have at least 2 lists of text copied in our extension.</w:t>
      </w:r>
    </w:p>
    <w:p w14:paraId="407F8A32" w14:textId="5F355C53" w:rsidR="005B657D" w:rsidRDefault="005B657D" w:rsidP="005B657D">
      <w:pPr>
        <w:pStyle w:val="ListParagraph"/>
        <w:numPr>
          <w:ilvl w:val="0"/>
          <w:numId w:val="1"/>
        </w:numPr>
      </w:pPr>
      <w:r>
        <w:t>Make sure the checkbox after both the text lists is checked.</w:t>
      </w:r>
    </w:p>
    <w:p w14:paraId="67A7F52E" w14:textId="3AA1DBF1" w:rsidR="005B657D" w:rsidRDefault="005B657D" w:rsidP="005B657D">
      <w:pPr>
        <w:pStyle w:val="ListParagraph"/>
      </w:pPr>
      <w:r w:rsidRPr="005B657D">
        <w:drawing>
          <wp:inline distT="0" distB="0" distL="0" distR="0" wp14:anchorId="6E7F92AD" wp14:editId="2F2AE6CB">
            <wp:extent cx="3985605" cy="5845047"/>
            <wp:effectExtent l="0" t="0" r="0" b="3810"/>
            <wp:docPr id="164651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9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3A76" w14:textId="76401EEE" w:rsidR="005B657D" w:rsidRDefault="005B657D" w:rsidP="005B657D">
      <w:pPr>
        <w:pStyle w:val="ListParagraph"/>
        <w:numPr>
          <w:ilvl w:val="0"/>
          <w:numId w:val="1"/>
        </w:numPr>
      </w:pPr>
      <w:r>
        <w:t>After this, we just click on the merge icon.</w:t>
      </w:r>
    </w:p>
    <w:p w14:paraId="23665A9F" w14:textId="6D10CF04" w:rsidR="005B657D" w:rsidRDefault="005B657D" w:rsidP="005B657D">
      <w:pPr>
        <w:pStyle w:val="ListParagraph"/>
      </w:pPr>
      <w:r w:rsidRPr="005B657D">
        <w:drawing>
          <wp:inline distT="0" distB="0" distL="0" distR="0" wp14:anchorId="38E2B0C8" wp14:editId="6BA4CAE3">
            <wp:extent cx="342930" cy="396274"/>
            <wp:effectExtent l="0" t="0" r="0" b="3810"/>
            <wp:docPr id="64571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15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648F" w14:textId="0D5DEF2E" w:rsidR="005B657D" w:rsidRDefault="005B657D" w:rsidP="005B657D">
      <w:pPr>
        <w:pStyle w:val="ListParagraph"/>
        <w:numPr>
          <w:ilvl w:val="0"/>
          <w:numId w:val="1"/>
        </w:numPr>
      </w:pPr>
      <w:r>
        <w:t>This will result in the texts being successfully merged. In the following image you can see that the newly created text box has the merged text.</w:t>
      </w:r>
    </w:p>
    <w:p w14:paraId="0BA929DD" w14:textId="5CCC4055" w:rsidR="005B657D" w:rsidRDefault="005B657D" w:rsidP="005B657D">
      <w:pPr>
        <w:pStyle w:val="ListParagraph"/>
      </w:pPr>
      <w:r w:rsidRPr="005B657D">
        <w:lastRenderedPageBreak/>
        <w:drawing>
          <wp:inline distT="0" distB="0" distL="0" distR="0" wp14:anchorId="22CCEEB2" wp14:editId="3000D8FF">
            <wp:extent cx="5731510" cy="2740660"/>
            <wp:effectExtent l="0" t="0" r="2540" b="2540"/>
            <wp:docPr id="66737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78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66216"/>
    <w:multiLevelType w:val="hybridMultilevel"/>
    <w:tmpl w:val="F26A8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79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7D"/>
    <w:rsid w:val="005B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05DC"/>
  <w15:chartTrackingRefBased/>
  <w15:docId w15:val="{B1DB40E6-ED6B-4BB3-A600-DAAE401F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Kala</dc:creator>
  <cp:keywords/>
  <dc:description/>
  <cp:lastModifiedBy>Rishabh Kala</cp:lastModifiedBy>
  <cp:revision>1</cp:revision>
  <dcterms:created xsi:type="dcterms:W3CDTF">2023-10-19T23:59:00Z</dcterms:created>
  <dcterms:modified xsi:type="dcterms:W3CDTF">2023-10-20T00:03:00Z</dcterms:modified>
</cp:coreProperties>
</file>