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계획 발표 준비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계획 발표 준비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발표준비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 자료 준비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선행 연구 관련 문헌조사 진행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부도 정의 관련 토의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TS-2000 기업 재무 데이터를 통한 EDA 진행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탐색을 통한 부도의 정의 관련 토의 진행</w:t>
            </w:r>
          </w:p>
        </w:tc>
      </w:tr>
    </w:tbl>
    <w:p w:rsidR="00000000" w:rsidDel="00000000" w:rsidP="00000000" w:rsidRDefault="00000000" w:rsidRPr="00000000" w14:paraId="00000025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기획서 발표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TS-2000 활용을 통한 데이터 분석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wx+x5rh18YFkClnIBpcMxugMQ==">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