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4488"/>
        <w:gridCol w:w="4489"/>
        <w:gridCol w:w="4489"/>
      </w:tblGrid>
      <w:tr w:rsidR="00446BD2" w14:paraId="3C9064E1" w14:textId="77777777" w:rsidTr="00446BD2">
        <w:tc>
          <w:tcPr>
            <w:tcW w:w="1854" w:type="dxa"/>
          </w:tcPr>
          <w:p w14:paraId="67AFB89C" w14:textId="77777777" w:rsidR="00446BD2" w:rsidRDefault="00446BD2" w:rsidP="00CA1908">
            <w:pPr>
              <w:tabs>
                <w:tab w:val="right" w:pos="2038"/>
              </w:tabs>
              <w:jc w:val="center"/>
            </w:pPr>
            <w:r>
              <w:rPr>
                <w:rFonts w:hint="eastAsia"/>
              </w:rPr>
              <w:t>모델</w:t>
            </w:r>
          </w:p>
        </w:tc>
        <w:tc>
          <w:tcPr>
            <w:tcW w:w="4488" w:type="dxa"/>
          </w:tcPr>
          <w:p w14:paraId="5B4A25FE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4489" w:type="dxa"/>
          </w:tcPr>
          <w:p w14:paraId="46A05BA3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4489" w:type="dxa"/>
          </w:tcPr>
          <w:p w14:paraId="10E8584E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446BD2" w14:paraId="2C9840A1" w14:textId="77777777" w:rsidTr="00446BD2">
        <w:tc>
          <w:tcPr>
            <w:tcW w:w="1854" w:type="dxa"/>
          </w:tcPr>
          <w:p w14:paraId="0A7ADC97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Decision Tree</w:t>
            </w:r>
          </w:p>
          <w:p w14:paraId="266D3FF5" w14:textId="77777777" w:rsidR="00446BD2" w:rsidRDefault="00446BD2" w:rsidP="00CA1908">
            <w:pPr>
              <w:jc w:val="center"/>
            </w:pPr>
            <w:r>
              <w:t>(</w:t>
            </w:r>
            <w:r>
              <w:rPr>
                <w:rFonts w:hint="eastAsia"/>
              </w:rPr>
              <w:t>의사결정나무)</w:t>
            </w:r>
          </w:p>
        </w:tc>
        <w:tc>
          <w:tcPr>
            <w:tcW w:w="4488" w:type="dxa"/>
          </w:tcPr>
          <w:p w14:paraId="483B6F32" w14:textId="77777777" w:rsidR="00446BD2" w:rsidRDefault="00446BD2" w:rsidP="00CA1908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결과해석</w:t>
            </w:r>
            <w:proofErr w:type="spellEnd"/>
            <w:r>
              <w:rPr>
                <w:rFonts w:hint="eastAsia"/>
              </w:rPr>
              <w:t xml:space="preserve"> 용이</w:t>
            </w:r>
          </w:p>
          <w:p w14:paraId="2B25BF29" w14:textId="77777777" w:rsidR="00446BD2" w:rsidRDefault="00446BD2" w:rsidP="00CA1908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직관적인 해석 가능</w:t>
            </w:r>
          </w:p>
          <w:p w14:paraId="6223543F" w14:textId="77777777" w:rsidR="00446BD2" w:rsidRDefault="00446BD2" w:rsidP="00CA1908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주요 변수와의 </w:t>
            </w:r>
            <w:proofErr w:type="spellStart"/>
            <w:r>
              <w:rPr>
                <w:rFonts w:hint="eastAsia"/>
              </w:rPr>
              <w:t>분리기준</w:t>
            </w:r>
            <w:proofErr w:type="spellEnd"/>
            <w:r>
              <w:rPr>
                <w:rFonts w:hint="eastAsia"/>
              </w:rPr>
              <w:t xml:space="preserve"> 제시</w:t>
            </w:r>
          </w:p>
          <w:p w14:paraId="0063D240" w14:textId="77777777" w:rsidR="00446BD2" w:rsidRDefault="00446BD2" w:rsidP="00CA1908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비모수</w:t>
            </w:r>
            <w:proofErr w:type="spellEnd"/>
            <w:r>
              <w:rPr>
                <w:rFonts w:hint="eastAsia"/>
              </w:rPr>
              <w:t xml:space="preserve"> 모델</w:t>
            </w:r>
          </w:p>
          <w:p w14:paraId="1085A12B" w14:textId="77777777" w:rsidR="00446BD2" w:rsidRDefault="00446BD2" w:rsidP="00CA1908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전통적인 </w:t>
            </w:r>
            <w:proofErr w:type="spellStart"/>
            <w:r>
              <w:rPr>
                <w:rFonts w:hint="eastAsia"/>
              </w:rPr>
              <w:t>통계모델에</w:t>
            </w:r>
            <w:proofErr w:type="spellEnd"/>
            <w:r>
              <w:rPr>
                <w:rFonts w:hint="eastAsia"/>
              </w:rPr>
              <w:t xml:space="preserve"> 요구되는 가정에 자유로움</w:t>
            </w:r>
          </w:p>
          <w:p w14:paraId="30925F2D" w14:textId="77777777" w:rsidR="00CA1908" w:rsidRDefault="00CA1908" w:rsidP="00CA1908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이상치 및 </w:t>
            </w:r>
            <w:proofErr w:type="spellStart"/>
            <w:r>
              <w:rPr>
                <w:rFonts w:hint="eastAsia"/>
              </w:rPr>
              <w:t>결측치에</w:t>
            </w:r>
            <w:proofErr w:type="spellEnd"/>
            <w:r>
              <w:rPr>
                <w:rFonts w:hint="eastAsia"/>
              </w:rPr>
              <w:t xml:space="preserve"> 대하여 전통적인 모델보다 강건한 성능을 보인다.</w:t>
            </w:r>
          </w:p>
          <w:p w14:paraId="31BEC307" w14:textId="77777777" w:rsidR="00E80BE8" w:rsidRDefault="00E80BE8" w:rsidP="00E80BE8">
            <w:pPr>
              <w:jc w:val="left"/>
            </w:pPr>
          </w:p>
          <w:p w14:paraId="5D6F73C9" w14:textId="77777777" w:rsidR="00E80BE8" w:rsidRDefault="00E80BE8" w:rsidP="00E80BE8">
            <w:pPr>
              <w:jc w:val="left"/>
            </w:pPr>
          </w:p>
          <w:p w14:paraId="71849FC6" w14:textId="49D834DE" w:rsidR="00E80BE8" w:rsidRDefault="00E80BE8" w:rsidP="00E80B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결과 해석의 </w:t>
            </w:r>
            <w:proofErr w:type="spellStart"/>
            <w:r>
              <w:rPr>
                <w:rFonts w:hint="eastAsia"/>
              </w:rPr>
              <w:t>직관성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비모수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이상치 등에 강한 성능</w:t>
            </w:r>
          </w:p>
        </w:tc>
        <w:tc>
          <w:tcPr>
            <w:tcW w:w="4489" w:type="dxa"/>
          </w:tcPr>
          <w:p w14:paraId="07F25D22" w14:textId="77777777" w:rsidR="00446BD2" w:rsidRDefault="00446BD2" w:rsidP="00CA1908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비안정성</w:t>
            </w:r>
            <w:proofErr w:type="spellEnd"/>
          </w:p>
          <w:p w14:paraId="77EBA41C" w14:textId="77777777" w:rsidR="00446BD2" w:rsidRDefault="00446BD2" w:rsidP="00CA1908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데이터 수가 적을 시 전통적인 통계 모형에 비하여 불안정</w:t>
            </w:r>
          </w:p>
          <w:p w14:paraId="2603C04F" w14:textId="77777777" w:rsidR="00446BD2" w:rsidRDefault="00446BD2" w:rsidP="00CA1908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과대 적합에 취약함</w:t>
            </w:r>
          </w:p>
          <w:p w14:paraId="78F54D2B" w14:textId="77777777" w:rsidR="00446BD2" w:rsidRDefault="00446BD2" w:rsidP="00CA1908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선형적인 표현 미흡</w:t>
            </w:r>
          </w:p>
          <w:p w14:paraId="759E6CD8" w14:textId="77777777" w:rsidR="00446BD2" w:rsidRDefault="00446BD2" w:rsidP="00CA1908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전체적인 </w:t>
            </w:r>
            <w:proofErr w:type="spellStart"/>
            <w:r>
              <w:rPr>
                <w:rFonts w:hint="eastAsia"/>
              </w:rPr>
              <w:t>선형관계의</w:t>
            </w:r>
            <w:proofErr w:type="spellEnd"/>
            <w:r>
              <w:rPr>
                <w:rFonts w:hint="eastAsia"/>
              </w:rPr>
              <w:t xml:space="preserve"> 파악이 어려움</w:t>
            </w:r>
          </w:p>
          <w:p w14:paraId="59C28EFB" w14:textId="77777777" w:rsidR="00446BD2" w:rsidRDefault="00446BD2" w:rsidP="00CA1908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비연속성</w:t>
            </w:r>
          </w:p>
          <w:p w14:paraId="17F41E69" w14:textId="77777777" w:rsidR="00446BD2" w:rsidRDefault="00446BD2" w:rsidP="00CA1908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분리 시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범주를 </w:t>
            </w:r>
            <w:proofErr w:type="spellStart"/>
            <w:r>
              <w:rPr>
                <w:rFonts w:hint="eastAsia"/>
              </w:rPr>
              <w:t>구간화</w:t>
            </w:r>
            <w:proofErr w:type="spellEnd"/>
            <w:r>
              <w:rPr>
                <w:rFonts w:hint="eastAsia"/>
              </w:rPr>
              <w:t xml:space="preserve"> 처리 </w:t>
            </w:r>
            <w:r>
              <w:t>(</w:t>
            </w:r>
            <w:proofErr w:type="spellStart"/>
            <w:r>
              <w:rPr>
                <w:rFonts w:hint="eastAsia"/>
              </w:rPr>
              <w:t>비연속화</w:t>
            </w:r>
            <w:proofErr w:type="spellEnd"/>
            <w:r>
              <w:rPr>
                <w:rFonts w:hint="eastAsia"/>
              </w:rPr>
              <w:t>)</w:t>
            </w:r>
          </w:p>
          <w:p w14:paraId="37F50D08" w14:textId="77777777" w:rsidR="00446BD2" w:rsidRDefault="00446BD2" w:rsidP="00CA1908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분리 </w:t>
            </w:r>
            <w:proofErr w:type="spellStart"/>
            <w:r>
              <w:rPr>
                <w:rFonts w:hint="eastAsia"/>
              </w:rPr>
              <w:t>경계점</w:t>
            </w:r>
            <w:proofErr w:type="spellEnd"/>
            <w:r>
              <w:rPr>
                <w:rFonts w:hint="eastAsia"/>
              </w:rPr>
              <w:t xml:space="preserve"> 근처에 오류 발생 가능</w:t>
            </w:r>
          </w:p>
          <w:p w14:paraId="74FA8256" w14:textId="77777777" w:rsidR="00E80BE8" w:rsidRDefault="00E80BE8" w:rsidP="00E80BE8">
            <w:pPr>
              <w:jc w:val="left"/>
            </w:pPr>
          </w:p>
          <w:p w14:paraId="0B3F52DA" w14:textId="4D29628A" w:rsidR="00E80BE8" w:rsidRDefault="00E80BE8" w:rsidP="00E80BE8">
            <w:pPr>
              <w:ind w:left="100" w:hangingChars="50" w:hanging="100"/>
              <w:jc w:val="left"/>
              <w:rPr>
                <w:rFonts w:hint="eastAsia"/>
              </w:rPr>
            </w:pPr>
            <w:r>
              <w:t xml:space="preserve">Overfitting, </w:t>
            </w:r>
            <w:r>
              <w:rPr>
                <w:rFonts w:hint="eastAsia"/>
              </w:rPr>
              <w:t xml:space="preserve">소수 데이터에 취약하며 </w:t>
            </w:r>
            <w:r>
              <w:t>Data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나누는 </w:t>
            </w:r>
            <w:r>
              <w:t>Cut-off</w:t>
            </w:r>
            <w:r>
              <w:rPr>
                <w:rFonts w:hint="eastAsia"/>
              </w:rPr>
              <w:t xml:space="preserve"> 지점의 </w:t>
            </w:r>
            <w:r>
              <w:t>1</w:t>
            </w:r>
            <w:r>
              <w:rPr>
                <w:rFonts w:hint="eastAsia"/>
              </w:rPr>
              <w:t>종,</w:t>
            </w:r>
            <w:r>
              <w:t xml:space="preserve"> 2</w:t>
            </w:r>
            <w:r>
              <w:rPr>
                <w:rFonts w:hint="eastAsia"/>
              </w:rPr>
              <w:t>종 오류 발생</w:t>
            </w:r>
          </w:p>
        </w:tc>
        <w:tc>
          <w:tcPr>
            <w:tcW w:w="4489" w:type="dxa"/>
          </w:tcPr>
          <w:p w14:paraId="175A2B39" w14:textId="77777777" w:rsidR="00B37B9A" w:rsidRDefault="00B37B9A" w:rsidP="00CA1908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ecision Tree </w:t>
            </w:r>
            <w:r>
              <w:rPr>
                <w:rFonts w:hint="eastAsia"/>
              </w:rPr>
              <w:t>내 노드의 분리 기준</w:t>
            </w:r>
          </w:p>
          <w:p w14:paraId="7938DBC2" w14:textId="77777777" w:rsidR="00B37B9A" w:rsidRDefault="00B37B9A" w:rsidP="00CA1908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t xml:space="preserve">Gini-index:  </w:t>
            </w:r>
            <w:proofErr w:type="spellStart"/>
            <w:r>
              <w:rPr>
                <w:rFonts w:hint="eastAsia"/>
              </w:rPr>
              <w:t>지니지수란</w:t>
            </w:r>
            <w:proofErr w:type="spellEnd"/>
            <w:r>
              <w:rPr>
                <w:rFonts w:hint="eastAsia"/>
              </w:rPr>
              <w:t xml:space="preserve"> 불순도 지수(얼마나 다양한 데이터가 잘 </w:t>
            </w:r>
            <w:proofErr w:type="spellStart"/>
            <w:r>
              <w:rPr>
                <w:rFonts w:hint="eastAsia"/>
              </w:rPr>
              <w:t>섞여있는지에</w:t>
            </w:r>
            <w:proofErr w:type="spellEnd"/>
            <w:r>
              <w:rPr>
                <w:rFonts w:hint="eastAsia"/>
              </w:rPr>
              <w:t xml:space="preserve"> 대한 정도)</w:t>
            </w:r>
          </w:p>
          <w:p w14:paraId="15538835" w14:textId="77777777" w:rsidR="00B37B9A" w:rsidRDefault="00B37B9A" w:rsidP="00CA1908">
            <w:pPr>
              <w:pStyle w:val="a4"/>
              <w:numPr>
                <w:ilvl w:val="0"/>
                <w:numId w:val="1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지니지수가</w:t>
            </w:r>
            <w:proofErr w:type="spellEnd"/>
            <w:r>
              <w:rPr>
                <w:rFonts w:hint="eastAsia"/>
              </w:rPr>
              <w:t xml:space="preserve"> 낮을수록 순도가 높은 것 </w:t>
            </w:r>
            <w:r>
              <w:t>(</w:t>
            </w:r>
            <w:r>
              <w:rPr>
                <w:rFonts w:hint="eastAsia"/>
              </w:rPr>
              <w:t>분리가 잘 됨)</w:t>
            </w:r>
          </w:p>
          <w:p w14:paraId="409D0DEE" w14:textId="77777777" w:rsidR="00B37B9A" w:rsidRDefault="00B37B9A" w:rsidP="00CA1908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Entropy-index</w:t>
            </w:r>
            <w:r>
              <w:t xml:space="preserve">: </w:t>
            </w:r>
            <w:r>
              <w:rPr>
                <w:rFonts w:hint="eastAsia"/>
              </w:rPr>
              <w:t>엔트로피 또한 데이터가 섞여있는 정도를 나타냄.</w:t>
            </w:r>
          </w:p>
          <w:p w14:paraId="642C3189" w14:textId="77777777" w:rsidR="00B37B9A" w:rsidRDefault="00B37B9A" w:rsidP="00CA1908">
            <w:pPr>
              <w:pStyle w:val="a4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엔트로피가 낮을수록 분리가 잘 되었음을 의미.</w:t>
            </w:r>
          </w:p>
          <w:p w14:paraId="0E7538F4" w14:textId="77777777" w:rsidR="00CA1908" w:rsidRDefault="00CA1908" w:rsidP="00CA1908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 xml:space="preserve">ecision Tree </w:t>
            </w:r>
            <w:r>
              <w:rPr>
                <w:rFonts w:hint="eastAsia"/>
              </w:rPr>
              <w:t xml:space="preserve">내 </w:t>
            </w:r>
            <w:proofErr w:type="spellStart"/>
            <w:r>
              <w:rPr>
                <w:rFonts w:hint="eastAsia"/>
              </w:rPr>
              <w:t>변수별</w:t>
            </w:r>
            <w:proofErr w:type="spellEnd"/>
            <w:r>
              <w:rPr>
                <w:rFonts w:hint="eastAsia"/>
              </w:rPr>
              <w:t xml:space="preserve"> 중요도 계산</w:t>
            </w:r>
          </w:p>
          <w:p w14:paraId="4216967F" w14:textId="77777777" w:rsidR="00446BD2" w:rsidRDefault="00B37B9A" w:rsidP="00CA1908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Information Gain: 데이터를 분리할 때 특정 노드 이전과 이후에 엔트로피 차이를 측정하는 척도</w:t>
            </w:r>
          </w:p>
          <w:p w14:paraId="33A0A3D8" w14:textId="77777777" w:rsidR="00B37B9A" w:rsidRDefault="00B37B9A" w:rsidP="00CA1908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Information Gain이 높은 변수는 데이터 분리에 있어서 중요한 변수라는 것을 의미.</w:t>
            </w:r>
          </w:p>
          <w:p w14:paraId="34448B88" w14:textId="77777777" w:rsidR="00E80BE8" w:rsidRDefault="00E80BE8" w:rsidP="00E80BE8">
            <w:pPr>
              <w:jc w:val="left"/>
            </w:pPr>
          </w:p>
          <w:p w14:paraId="133D433C" w14:textId="77777777" w:rsidR="00E80BE8" w:rsidRDefault="00E80BE8" w:rsidP="00E80BE8">
            <w:pPr>
              <w:jc w:val="left"/>
            </w:pPr>
            <w:r>
              <w:t xml:space="preserve">Gini-index </w:t>
            </w:r>
            <w:r>
              <w:rPr>
                <w:rFonts w:hint="eastAsia"/>
              </w:rPr>
              <w:t>기준으로 노드 형성</w:t>
            </w:r>
          </w:p>
          <w:p w14:paraId="77986644" w14:textId="3A916971" w:rsidR="00E80BE8" w:rsidRPr="00E80BE8" w:rsidRDefault="00862E98" w:rsidP="00E80BE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정보획득률로</w:t>
            </w:r>
            <w:proofErr w:type="spellEnd"/>
            <w:r>
              <w:rPr>
                <w:rFonts w:hint="eastAsia"/>
              </w:rPr>
              <w:t xml:space="preserve"> F</w:t>
            </w:r>
            <w:r>
              <w:t xml:space="preserve">eature importance </w:t>
            </w:r>
            <w:r>
              <w:rPr>
                <w:rFonts w:hint="eastAsia"/>
              </w:rPr>
              <w:t>도출</w:t>
            </w:r>
          </w:p>
        </w:tc>
      </w:tr>
      <w:tr w:rsidR="00446BD2" w14:paraId="1A447D6C" w14:textId="77777777" w:rsidTr="00446BD2">
        <w:tc>
          <w:tcPr>
            <w:tcW w:w="1854" w:type="dxa"/>
          </w:tcPr>
          <w:p w14:paraId="67F43920" w14:textId="77777777" w:rsidR="00446BD2" w:rsidRDefault="00446BD2" w:rsidP="00CA1908">
            <w:pPr>
              <w:jc w:val="center"/>
            </w:pPr>
            <w:proofErr w:type="spellStart"/>
            <w:r>
              <w:t>Prunning</w:t>
            </w:r>
            <w:proofErr w:type="spellEnd"/>
          </w:p>
        </w:tc>
        <w:tc>
          <w:tcPr>
            <w:tcW w:w="4488" w:type="dxa"/>
          </w:tcPr>
          <w:p w14:paraId="1F407C42" w14:textId="77777777" w:rsidR="00446BD2" w:rsidRDefault="00CA1908" w:rsidP="00CA1908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파라미터의</w:t>
            </w:r>
            <w:proofErr w:type="spellEnd"/>
            <w:r>
              <w:rPr>
                <w:rFonts w:hint="eastAsia"/>
              </w:rPr>
              <w:t xml:space="preserve"> 개수를 조절함에 따라서 추론 속도가 빨라진다.</w:t>
            </w:r>
          </w:p>
          <w:p w14:paraId="0A958137" w14:textId="77777777" w:rsidR="00CA1908" w:rsidRDefault="00CA1908" w:rsidP="00CA1908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모델 구조를 간소화(</w:t>
            </w:r>
            <w:r>
              <w:t>Regularization)</w:t>
            </w:r>
            <w:r>
              <w:rPr>
                <w:rFonts w:hint="eastAsia"/>
              </w:rPr>
              <w:t xml:space="preserve"> 함으로써 일반화 성능을 높일 수 있다.</w:t>
            </w:r>
          </w:p>
          <w:p w14:paraId="1B87A95B" w14:textId="77777777" w:rsidR="00862E98" w:rsidRDefault="00862E98" w:rsidP="00862E98">
            <w:pPr>
              <w:jc w:val="left"/>
            </w:pPr>
          </w:p>
          <w:p w14:paraId="07EBBE95" w14:textId="56392F11" w:rsidR="00862E98" w:rsidRDefault="00862E98" w:rsidP="00862E98">
            <w:pPr>
              <w:jc w:val="left"/>
              <w:rPr>
                <w:rFonts w:hint="eastAsia"/>
              </w:rPr>
            </w:pPr>
            <w:r>
              <w:t>Decision Tree</w:t>
            </w:r>
            <w:r>
              <w:rPr>
                <w:rFonts w:hint="eastAsia"/>
              </w:rPr>
              <w:t xml:space="preserve"> 내 노드,</w:t>
            </w:r>
            <w:r>
              <w:t xml:space="preserve"> </w:t>
            </w:r>
            <w:r>
              <w:rPr>
                <w:rFonts w:hint="eastAsia"/>
              </w:rPr>
              <w:t xml:space="preserve">깊이를 조절하여 빠른 계산이 가능하며 </w:t>
            </w:r>
            <w:r>
              <w:t>Overfitting</w:t>
            </w:r>
            <w:r>
              <w:rPr>
                <w:rFonts w:hint="eastAsia"/>
              </w:rPr>
              <w:t>에 강하다.</w:t>
            </w:r>
          </w:p>
        </w:tc>
        <w:tc>
          <w:tcPr>
            <w:tcW w:w="4489" w:type="dxa"/>
          </w:tcPr>
          <w:p w14:paraId="79FAFBFE" w14:textId="77777777" w:rsidR="00CA1908" w:rsidRDefault="00CA1908" w:rsidP="00CA1908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정보의 손실이 발생한다.</w:t>
            </w:r>
          </w:p>
          <w:p w14:paraId="3F67DDBD" w14:textId="77777777" w:rsidR="00CA1908" w:rsidRDefault="00CA1908" w:rsidP="00CA1908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데이터의 수가 적으면 필요 이상으로 가지치기를 진행할 가능성이 존재함.</w:t>
            </w:r>
            <w:r>
              <w:t>(Over Pruning)</w:t>
            </w:r>
          </w:p>
          <w:p w14:paraId="6EB4DBD5" w14:textId="77777777" w:rsidR="006113C8" w:rsidRDefault="006113C8" w:rsidP="006113C8">
            <w:pPr>
              <w:jc w:val="left"/>
            </w:pPr>
          </w:p>
          <w:p w14:paraId="7575FBFA" w14:textId="77777777" w:rsidR="006113C8" w:rsidRDefault="001C1A22" w:rsidP="006113C8">
            <w:pPr>
              <w:jc w:val="left"/>
            </w:pPr>
            <w:r>
              <w:rPr>
                <w:rFonts w:hint="eastAsia"/>
              </w:rPr>
              <w:t>정보 손실이 발생한다.</w:t>
            </w:r>
          </w:p>
          <w:p w14:paraId="2CA24360" w14:textId="17E8D444" w:rsidR="001C1A22" w:rsidRDefault="001C1A22" w:rsidP="00611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nderfitting</w:t>
            </w:r>
            <w:r>
              <w:rPr>
                <w:rFonts w:hint="eastAsia"/>
              </w:rPr>
              <w:t>에 약하다.</w:t>
            </w:r>
          </w:p>
        </w:tc>
        <w:tc>
          <w:tcPr>
            <w:tcW w:w="4489" w:type="dxa"/>
          </w:tcPr>
          <w:p w14:paraId="67FF7657" w14:textId="77777777" w:rsidR="00CA1908" w:rsidRDefault="00776791" w:rsidP="00615D57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지나친</w:t>
            </w:r>
            <w:r>
              <w:rPr>
                <w:rFonts w:hint="eastAsia"/>
              </w:rPr>
              <w:t xml:space="preserve"> 세분화를 막기 위하여 특정 노드 이후를 잘라내는 방법.</w:t>
            </w:r>
          </w:p>
          <w:p w14:paraId="30F342D6" w14:textId="77777777" w:rsidR="00776791" w:rsidRDefault="00776791" w:rsidP="00615D57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학습의 결과를 검증하기 위한 별도의 검증 데이터를 이용한다.</w:t>
            </w:r>
          </w:p>
          <w:p w14:paraId="0070A3AA" w14:textId="77777777" w:rsidR="001C1A22" w:rsidRDefault="001C1A22" w:rsidP="001C1A22">
            <w:pPr>
              <w:jc w:val="left"/>
            </w:pPr>
          </w:p>
          <w:p w14:paraId="4E6BD7D9" w14:textId="60DA3F95" w:rsidR="001C1A22" w:rsidRDefault="001C1A22" w:rsidP="001C1A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깊이와 노드를 조절하여 지나친 세분화를 막아 </w:t>
            </w:r>
            <w:r>
              <w:t>O</w:t>
            </w:r>
            <w:r>
              <w:rPr>
                <w:rFonts w:hint="eastAsia"/>
              </w:rPr>
              <w:t>v</w:t>
            </w:r>
            <w:r>
              <w:t>erfitting</w:t>
            </w:r>
            <w:r>
              <w:rPr>
                <w:rFonts w:hint="eastAsia"/>
              </w:rPr>
              <w:t>을 막아줄 수 있다.</w:t>
            </w:r>
          </w:p>
        </w:tc>
      </w:tr>
      <w:tr w:rsidR="00446BD2" w14:paraId="12FF6866" w14:textId="77777777" w:rsidTr="00446BD2">
        <w:tc>
          <w:tcPr>
            <w:tcW w:w="1854" w:type="dxa"/>
          </w:tcPr>
          <w:p w14:paraId="508C46B0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Random Forest</w:t>
            </w:r>
          </w:p>
        </w:tc>
        <w:tc>
          <w:tcPr>
            <w:tcW w:w="4488" w:type="dxa"/>
          </w:tcPr>
          <w:p w14:paraId="3080BF75" w14:textId="77777777" w:rsidR="00446BD2" w:rsidRDefault="00776791" w:rsidP="00776791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앙상블 기법을 사용하기 때문에(다수</w:t>
            </w:r>
            <w:r>
              <w:rPr>
                <w:rFonts w:hint="eastAsia"/>
              </w:rPr>
              <w:lastRenderedPageBreak/>
              <w:t>의 트리를 생성한 후 투표를 실시하여 가장 많이 득표한 모델을 선정하기 때문에) 과대 적합을 예장함</w:t>
            </w:r>
          </w:p>
          <w:p w14:paraId="563DA619" w14:textId="77777777" w:rsidR="00D93770" w:rsidRDefault="00D93770" w:rsidP="00D93770">
            <w:pPr>
              <w:pStyle w:val="a4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일반화 적용</w:t>
            </w:r>
          </w:p>
          <w:p w14:paraId="1619E893" w14:textId="77777777" w:rsidR="00D93770" w:rsidRDefault="00D93770" w:rsidP="00776791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조정이 용이하다</w:t>
            </w:r>
          </w:p>
          <w:p w14:paraId="5E1839A9" w14:textId="77777777" w:rsidR="00D93770" w:rsidRDefault="00D93770" w:rsidP="00776791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 xml:space="preserve">데이터 </w:t>
            </w:r>
            <w:r>
              <w:t xml:space="preserve">Scale </w:t>
            </w:r>
            <w:r>
              <w:rPr>
                <w:rFonts w:hint="eastAsia"/>
              </w:rPr>
              <w:t>변환이 필요하지 않다.</w:t>
            </w:r>
          </w:p>
          <w:p w14:paraId="68A241AB" w14:textId="77777777" w:rsidR="00FE4FE4" w:rsidRDefault="00FE4FE4" w:rsidP="001C1A22">
            <w:pPr>
              <w:jc w:val="left"/>
            </w:pPr>
          </w:p>
          <w:p w14:paraId="7AFBFA8F" w14:textId="6C0F4901" w:rsidR="00CE7BD5" w:rsidRDefault="00E36CD9" w:rsidP="001C1A2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랜덤하게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Decision Tree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형성하고 </w:t>
            </w:r>
            <w:r>
              <w:t>Voting</w:t>
            </w:r>
            <w:r>
              <w:rPr>
                <w:rFonts w:hint="eastAsia"/>
              </w:rPr>
              <w:t>을 사용하여 최종 모델을 선택한다.</w:t>
            </w:r>
          </w:p>
        </w:tc>
        <w:tc>
          <w:tcPr>
            <w:tcW w:w="4489" w:type="dxa"/>
          </w:tcPr>
          <w:p w14:paraId="2FC831C4" w14:textId="77777777" w:rsidR="00446BD2" w:rsidRDefault="00D93770" w:rsidP="00D93770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개별 트리 분석이 어렵고 트리 분리가 </w:t>
            </w:r>
            <w:r>
              <w:rPr>
                <w:rFonts w:hint="eastAsia"/>
              </w:rPr>
              <w:lastRenderedPageBreak/>
              <w:t>복잡해지는 경향이 존재함</w:t>
            </w:r>
          </w:p>
          <w:p w14:paraId="2E2A02BF" w14:textId="030005F7" w:rsidR="00D93770" w:rsidRDefault="00D93770" w:rsidP="00D93770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차원이 </w:t>
            </w:r>
            <w:r w:rsidR="00E36CD9"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텍스트와 같은 정형화 되지 않은 데이터에 대한 성능이 미흡하다.</w:t>
            </w:r>
          </w:p>
          <w:p w14:paraId="75C6E138" w14:textId="77777777" w:rsidR="00D93770" w:rsidRDefault="00D93770" w:rsidP="00D93770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훈련 시 메모리 소모가 크다</w:t>
            </w:r>
          </w:p>
          <w:p w14:paraId="7FF8C987" w14:textId="77777777" w:rsidR="00E36CD9" w:rsidRDefault="00E36CD9" w:rsidP="00E36CD9">
            <w:pPr>
              <w:jc w:val="left"/>
            </w:pPr>
          </w:p>
          <w:p w14:paraId="00A019EB" w14:textId="77777777" w:rsidR="00E36CD9" w:rsidRDefault="00E36CD9" w:rsidP="00E36CD9">
            <w:pPr>
              <w:jc w:val="left"/>
            </w:pPr>
          </w:p>
          <w:p w14:paraId="1CB82B5C" w14:textId="71F9712C" w:rsidR="00E36CD9" w:rsidRPr="00D93770" w:rsidRDefault="00E36CD9" w:rsidP="00E36C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개별 트리에 대한 분석</w:t>
            </w:r>
            <w:r w:rsidR="001526C4">
              <w:rPr>
                <w:rFonts w:hint="eastAsia"/>
              </w:rPr>
              <w:t xml:space="preserve">이 어렵고 </w:t>
            </w:r>
            <w:proofErr w:type="spellStart"/>
            <w:r w:rsidR="001526C4">
              <w:rPr>
                <w:rFonts w:hint="eastAsia"/>
              </w:rPr>
              <w:t>훈련시</w:t>
            </w:r>
            <w:proofErr w:type="spellEnd"/>
            <w:r w:rsidR="001526C4">
              <w:rPr>
                <w:rFonts w:hint="eastAsia"/>
              </w:rPr>
              <w:t xml:space="preserve"> 메모리의 소모가 크다.</w:t>
            </w:r>
            <w:r w:rsidR="001526C4">
              <w:t xml:space="preserve"> </w:t>
            </w:r>
            <w:r w:rsidR="001526C4">
              <w:rPr>
                <w:rFonts w:hint="eastAsia"/>
              </w:rPr>
              <w:t>또한,</w:t>
            </w:r>
            <w:r w:rsidR="001526C4">
              <w:t xml:space="preserve"> </w:t>
            </w:r>
            <w:r w:rsidR="001526C4">
              <w:rPr>
                <w:rFonts w:hint="eastAsia"/>
              </w:rPr>
              <w:t>비정형 데이터에 약하다.</w:t>
            </w:r>
          </w:p>
        </w:tc>
        <w:tc>
          <w:tcPr>
            <w:tcW w:w="4489" w:type="dxa"/>
          </w:tcPr>
          <w:p w14:paraId="60643752" w14:textId="77777777" w:rsidR="00446BD2" w:rsidRDefault="00D93770" w:rsidP="00D93770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임의성: 서로 조금씩 다른 특성의 트</w:t>
            </w:r>
            <w:r>
              <w:rPr>
                <w:rFonts w:hint="eastAsia"/>
              </w:rPr>
              <w:lastRenderedPageBreak/>
              <w:t xml:space="preserve">리들로 구성 </w:t>
            </w:r>
            <w:r>
              <w:t>(</w:t>
            </w: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트리별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무작위성</w:t>
            </w:r>
            <w:proofErr w:type="spellEnd"/>
            <w:r>
              <w:rPr>
                <w:rFonts w:hint="eastAsia"/>
              </w:rPr>
              <w:t xml:space="preserve"> 주입)</w:t>
            </w:r>
          </w:p>
          <w:p w14:paraId="7FAB28E4" w14:textId="77777777" w:rsidR="00D93770" w:rsidRDefault="00D93770" w:rsidP="00D93770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비상관화</w:t>
            </w:r>
            <w:proofErr w:type="spellEnd"/>
            <w:r>
              <w:rPr>
                <w:rFonts w:hint="eastAsia"/>
              </w:rPr>
              <w:t>: 각 트리들의 예측이 서로 연관되지 않음</w:t>
            </w:r>
          </w:p>
          <w:p w14:paraId="644CA671" w14:textId="77777777" w:rsidR="00D93770" w:rsidRDefault="00D93770" w:rsidP="00D93770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견고성:</w:t>
            </w:r>
            <w:r>
              <w:t xml:space="preserve"> </w:t>
            </w:r>
            <w:r>
              <w:rPr>
                <w:rFonts w:hint="eastAsia"/>
              </w:rPr>
              <w:t>오류가 전파되지 않아 노이즈에 강함</w:t>
            </w:r>
          </w:p>
          <w:p w14:paraId="6CA2BA39" w14:textId="77777777" w:rsidR="00D93770" w:rsidRDefault="00D93770" w:rsidP="00D93770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일반화: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과적합</w:t>
            </w:r>
            <w:proofErr w:type="spellEnd"/>
            <w:r>
              <w:rPr>
                <w:rFonts w:hint="eastAsia"/>
              </w:rPr>
              <w:t xml:space="preserve"> 문제 극복</w:t>
            </w:r>
          </w:p>
          <w:p w14:paraId="5D684BF8" w14:textId="77777777" w:rsidR="00E36CD9" w:rsidRDefault="00E36CD9" w:rsidP="00E36CD9">
            <w:pPr>
              <w:jc w:val="left"/>
            </w:pPr>
          </w:p>
          <w:p w14:paraId="6B9A2161" w14:textId="13D92905" w:rsidR="00E36CD9" w:rsidRPr="00E36CD9" w:rsidRDefault="00E36CD9" w:rsidP="00E36CD9">
            <w:pPr>
              <w:jc w:val="left"/>
              <w:rPr>
                <w:rFonts w:hint="eastAsia"/>
              </w:rPr>
            </w:pPr>
            <w:r>
              <w:t>Random</w:t>
            </w:r>
            <w:r>
              <w:rPr>
                <w:rFonts w:hint="eastAsia"/>
              </w:rPr>
              <w:t>한 트리를 형성하기에 F</w:t>
            </w:r>
            <w:r>
              <w:t>eature</w:t>
            </w:r>
            <w:r>
              <w:rPr>
                <w:rFonts w:hint="eastAsia"/>
              </w:rPr>
              <w:t>가 무작위로 주입된다.</w:t>
            </w:r>
            <w:r>
              <w:t xml:space="preserve"> </w:t>
            </w:r>
            <w:r>
              <w:rPr>
                <w:rFonts w:hint="eastAsia"/>
              </w:rPr>
              <w:t xml:space="preserve">따라서 각 트리의 예측이 </w:t>
            </w:r>
            <w:proofErr w:type="spellStart"/>
            <w:r>
              <w:rPr>
                <w:rFonts w:hint="eastAsia"/>
              </w:rPr>
              <w:t>비상관성을</w:t>
            </w:r>
            <w:proofErr w:type="spellEnd"/>
            <w:r>
              <w:rPr>
                <w:rFonts w:hint="eastAsia"/>
              </w:rPr>
              <w:t xml:space="preserve"> 가지며 </w:t>
            </w:r>
            <w:r>
              <w:t>Overfitting</w:t>
            </w:r>
            <w:r>
              <w:rPr>
                <w:rFonts w:hint="eastAsia"/>
              </w:rPr>
              <w:t>에도 강함</w:t>
            </w:r>
          </w:p>
        </w:tc>
      </w:tr>
    </w:tbl>
    <w:p w14:paraId="6B54C2BB" w14:textId="2F6B315B" w:rsidR="00121BF9" w:rsidRDefault="00121BF9"/>
    <w:p w14:paraId="3E512F00" w14:textId="4B84DCA7" w:rsidR="00FE4FE4" w:rsidRDefault="00FE4FE4"/>
    <w:p w14:paraId="4311E1B6" w14:textId="5ED13793" w:rsidR="00FE4FE4" w:rsidRDefault="00FE4FE4">
      <w:r>
        <w:rPr>
          <w:rFonts w:hint="eastAsia"/>
        </w:rPr>
        <w:t>T</w:t>
      </w:r>
      <w:r>
        <w:t xml:space="preserve">rain, Test </w:t>
      </w:r>
      <w:r>
        <w:rPr>
          <w:rFonts w:hint="eastAsia"/>
        </w:rPr>
        <w:t xml:space="preserve">방법에 따른 성능 차이 </w:t>
      </w:r>
      <w:r>
        <w:t xml:space="preserve"> : </w:t>
      </w:r>
      <w:r>
        <w:rPr>
          <w:rFonts w:hint="eastAsia"/>
        </w:rPr>
        <w:t xml:space="preserve">마지막에 </w:t>
      </w:r>
    </w:p>
    <w:p w14:paraId="1B4DF678" w14:textId="77777777" w:rsidR="00FE4FE4" w:rsidRDefault="00FE4FE4">
      <w:pPr>
        <w:rPr>
          <w:rFonts w:hint="eastAsia"/>
        </w:rPr>
      </w:pPr>
    </w:p>
    <w:p w14:paraId="254F986E" w14:textId="77777777" w:rsidR="00FE4FE4" w:rsidRDefault="00FE4FE4">
      <w:pPr>
        <w:rPr>
          <w:rFonts w:hint="eastAsia"/>
        </w:rPr>
      </w:pPr>
    </w:p>
    <w:sectPr w:rsidR="00FE4FE4" w:rsidSect="00446BD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E05"/>
    <w:multiLevelType w:val="hybridMultilevel"/>
    <w:tmpl w:val="46963B34"/>
    <w:lvl w:ilvl="0" w:tplc="F0709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37DAA"/>
    <w:multiLevelType w:val="hybridMultilevel"/>
    <w:tmpl w:val="3492360E"/>
    <w:lvl w:ilvl="0" w:tplc="2578F3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B507F0"/>
    <w:multiLevelType w:val="hybridMultilevel"/>
    <w:tmpl w:val="CDDC1F2E"/>
    <w:lvl w:ilvl="0" w:tplc="C004F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0F7770"/>
    <w:multiLevelType w:val="hybridMultilevel"/>
    <w:tmpl w:val="4D76160A"/>
    <w:lvl w:ilvl="0" w:tplc="99A84FD6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160916"/>
    <w:multiLevelType w:val="hybridMultilevel"/>
    <w:tmpl w:val="0526FC44"/>
    <w:lvl w:ilvl="0" w:tplc="C63A30E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9977CA3"/>
    <w:multiLevelType w:val="hybridMultilevel"/>
    <w:tmpl w:val="103C4970"/>
    <w:lvl w:ilvl="0" w:tplc="F04AE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C0CEB"/>
    <w:multiLevelType w:val="hybridMultilevel"/>
    <w:tmpl w:val="8B4A023A"/>
    <w:lvl w:ilvl="0" w:tplc="AEFA4AD6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17666AE"/>
    <w:multiLevelType w:val="hybridMultilevel"/>
    <w:tmpl w:val="3BBE75F0"/>
    <w:lvl w:ilvl="0" w:tplc="91ACF71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6C4642B"/>
    <w:multiLevelType w:val="hybridMultilevel"/>
    <w:tmpl w:val="F93AB898"/>
    <w:lvl w:ilvl="0" w:tplc="5DAAD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424A96"/>
    <w:multiLevelType w:val="hybridMultilevel"/>
    <w:tmpl w:val="CF2434EE"/>
    <w:lvl w:ilvl="0" w:tplc="CCEE86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117516"/>
    <w:multiLevelType w:val="hybridMultilevel"/>
    <w:tmpl w:val="37DC5D50"/>
    <w:lvl w:ilvl="0" w:tplc="5FC2264A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13328A3"/>
    <w:multiLevelType w:val="hybridMultilevel"/>
    <w:tmpl w:val="EC44B05C"/>
    <w:lvl w:ilvl="0" w:tplc="647C81C6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2FA4F8F"/>
    <w:multiLevelType w:val="hybridMultilevel"/>
    <w:tmpl w:val="EAD238F8"/>
    <w:lvl w:ilvl="0" w:tplc="B0F057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540A54"/>
    <w:multiLevelType w:val="hybridMultilevel"/>
    <w:tmpl w:val="99CA5D48"/>
    <w:lvl w:ilvl="0" w:tplc="0EB0E3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A376712"/>
    <w:multiLevelType w:val="hybridMultilevel"/>
    <w:tmpl w:val="0532ADFE"/>
    <w:lvl w:ilvl="0" w:tplc="808A921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56F5CDA"/>
    <w:multiLevelType w:val="hybridMultilevel"/>
    <w:tmpl w:val="33942D84"/>
    <w:lvl w:ilvl="0" w:tplc="E24AC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011CAA"/>
    <w:multiLevelType w:val="hybridMultilevel"/>
    <w:tmpl w:val="979487F8"/>
    <w:lvl w:ilvl="0" w:tplc="1ED65DB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9F70981"/>
    <w:multiLevelType w:val="hybridMultilevel"/>
    <w:tmpl w:val="8BBE79D4"/>
    <w:lvl w:ilvl="0" w:tplc="32D80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554B51"/>
    <w:multiLevelType w:val="hybridMultilevel"/>
    <w:tmpl w:val="0A387C52"/>
    <w:lvl w:ilvl="0" w:tplc="9724ACDC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66F64F7"/>
    <w:multiLevelType w:val="hybridMultilevel"/>
    <w:tmpl w:val="FD08CDDC"/>
    <w:lvl w:ilvl="0" w:tplc="BBFAF7F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7D86DDC"/>
    <w:multiLevelType w:val="hybridMultilevel"/>
    <w:tmpl w:val="A79ECB74"/>
    <w:lvl w:ilvl="0" w:tplc="3846276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93D794A"/>
    <w:multiLevelType w:val="hybridMultilevel"/>
    <w:tmpl w:val="493ACB00"/>
    <w:lvl w:ilvl="0" w:tplc="B7BAD2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A113BD0"/>
    <w:multiLevelType w:val="hybridMultilevel"/>
    <w:tmpl w:val="E8221964"/>
    <w:lvl w:ilvl="0" w:tplc="4348B1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20"/>
  </w:num>
  <w:num w:numId="5">
    <w:abstractNumId w:val="14"/>
  </w:num>
  <w:num w:numId="6">
    <w:abstractNumId w:val="6"/>
  </w:num>
  <w:num w:numId="7">
    <w:abstractNumId w:val="16"/>
  </w:num>
  <w:num w:numId="8">
    <w:abstractNumId w:val="19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  <w:num w:numId="14">
    <w:abstractNumId w:val="21"/>
  </w:num>
  <w:num w:numId="15">
    <w:abstractNumId w:val="7"/>
  </w:num>
  <w:num w:numId="16">
    <w:abstractNumId w:val="18"/>
  </w:num>
  <w:num w:numId="17">
    <w:abstractNumId w:val="0"/>
  </w:num>
  <w:num w:numId="18">
    <w:abstractNumId w:val="13"/>
  </w:num>
  <w:num w:numId="19">
    <w:abstractNumId w:val="2"/>
  </w:num>
  <w:num w:numId="20">
    <w:abstractNumId w:val="8"/>
  </w:num>
  <w:num w:numId="21">
    <w:abstractNumId w:val="17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D2"/>
    <w:rsid w:val="00121BF9"/>
    <w:rsid w:val="001526C4"/>
    <w:rsid w:val="001C1A22"/>
    <w:rsid w:val="00446BD2"/>
    <w:rsid w:val="006113C8"/>
    <w:rsid w:val="00615D57"/>
    <w:rsid w:val="0063209C"/>
    <w:rsid w:val="00776791"/>
    <w:rsid w:val="00862E98"/>
    <w:rsid w:val="00B37B9A"/>
    <w:rsid w:val="00CA1908"/>
    <w:rsid w:val="00CE7BD5"/>
    <w:rsid w:val="00D93770"/>
    <w:rsid w:val="00E36CD9"/>
    <w:rsid w:val="00E80BE8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566E"/>
  <w15:chartTrackingRefBased/>
  <w15:docId w15:val="{7C852C50-F6B5-423A-94F9-4DF9600C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BD2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446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Lee</dc:creator>
  <cp:keywords/>
  <dc:description/>
  <cp:lastModifiedBy>정 기호</cp:lastModifiedBy>
  <cp:revision>4</cp:revision>
  <dcterms:created xsi:type="dcterms:W3CDTF">2021-12-15T04:26:00Z</dcterms:created>
  <dcterms:modified xsi:type="dcterms:W3CDTF">2021-12-15T13:28:00Z</dcterms:modified>
</cp:coreProperties>
</file>