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679CB">
      <w:pPr>
        <w:pStyle w:val="2"/>
        <w:keepNext w:val="0"/>
        <w:keepLines w:val="0"/>
        <w:widowControl/>
        <w:suppressLineNumbers w:val="0"/>
      </w:pPr>
      <w:r>
        <w:t>实验总结</w:t>
      </w:r>
    </w:p>
    <w:p w14:paraId="1D11B9C7">
      <w:pPr>
        <w:pStyle w:val="3"/>
        <w:keepNext w:val="0"/>
        <w:keepLines w:val="0"/>
        <w:widowControl/>
        <w:suppressLineNumbers w:val="0"/>
      </w:pPr>
      <w:r>
        <w:t>实验目的</w:t>
      </w:r>
    </w:p>
    <w:p w14:paraId="4A300BBD">
      <w:pPr>
        <w:pStyle w:val="4"/>
        <w:keepNext w:val="0"/>
        <w:keepLines w:val="0"/>
        <w:widowControl/>
        <w:suppressLineNumbers w:val="0"/>
      </w:pPr>
      <w:r>
        <w:t>使用 Wireshark 抓包软件捕获 QQ 通信数据包，分析</w:t>
      </w:r>
      <w:r>
        <w:rPr>
          <w:rStyle w:val="7"/>
        </w:rPr>
        <w:t>QQ 发送文本消息、发送图片</w:t>
      </w:r>
      <w:r>
        <w:t>时的网络报文，验证 QQ 通信使用的传输协议，抓取对应通信流量作为实验证据。</w:t>
      </w:r>
    </w:p>
    <w:p w14:paraId="407D0EED">
      <w:pPr>
        <w:pStyle w:val="3"/>
        <w:keepNext w:val="0"/>
        <w:keepLines w:val="0"/>
        <w:widowControl/>
        <w:suppressLineNumbers w:val="0"/>
      </w:pPr>
      <w:r>
        <w:t>实验环境</w:t>
      </w:r>
    </w:p>
    <w:p w14:paraId="27D0FC11">
      <w:pPr>
        <w:pStyle w:val="4"/>
        <w:keepNext w:val="0"/>
        <w:keepLines w:val="0"/>
        <w:widowControl/>
        <w:suppressLineNumbers w:val="0"/>
      </w:pPr>
      <w:r>
        <w:t>本机 IP：</w:t>
      </w:r>
      <w:r>
        <w:rPr>
          <w:rStyle w:val="8"/>
        </w:rPr>
        <w:t>192.168.5.8</w:t>
      </w:r>
      <w:r>
        <w:t>；软件：Wireshark；客户端：PC 端 QQ（本机两个 QQ 互发消息与图片）</w:t>
      </w:r>
    </w:p>
    <w:p w14:paraId="352C704F">
      <w:pPr>
        <w:pStyle w:val="3"/>
        <w:keepNext w:val="0"/>
        <w:keepLines w:val="0"/>
        <w:widowControl/>
        <w:suppressLineNumbers w:val="0"/>
      </w:pPr>
      <w:r>
        <w:t>实验操作过程</w:t>
      </w:r>
    </w:p>
    <w:p w14:paraId="6D5648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打开 Wireshark，选择对应网卡，开启数据包捕获；</w:t>
      </w:r>
    </w:p>
    <w:p w14:paraId="752F06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在抓包运行期间，使用 QQ 发送一条文本消息，再发送一张图片；完成操作后立刻停止捕获，保存捕获的 pcap 数据包文件；</w:t>
      </w:r>
    </w:p>
    <w:p w14:paraId="309F95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使用 Wireshark</w:t>
      </w:r>
      <w:r>
        <w:rPr>
          <w:rStyle w:val="7"/>
        </w:rPr>
        <w:t>显示过滤器</w:t>
      </w:r>
      <w:r>
        <w:t xml:space="preserve">筛选数据包： </w:t>
      </w:r>
    </w:p>
    <w:p w14:paraId="28EB20C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使用</w:t>
      </w:r>
      <w:r>
        <w:rPr>
          <w:rStyle w:val="8"/>
        </w:rPr>
        <w:t>udp and !dns</w:t>
      </w:r>
      <w:r>
        <w:t>：过滤掉 DNS 域名解析包，查看 QQUDP 报文（QQ 心跳、文本消息流量）；</w:t>
      </w:r>
    </w:p>
    <w:p w14:paraId="5FCA592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使用</w:t>
      </w:r>
      <w:r>
        <w:rPr>
          <w:rStyle w:val="8"/>
        </w:rPr>
        <w:t>tcp and frame.len &gt;500</w:t>
      </w:r>
      <w:r>
        <w:t>：过滤长度大于 500 字节的 TCP 报文，排除握手、ACK 等短小控制包，定位文件 / 图片传输流量；</w:t>
      </w:r>
    </w:p>
    <w:p w14:paraId="0AF752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抓包观察到： </w:t>
      </w:r>
    </w:p>
    <w:p w14:paraId="2AD0746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QQ 在通信前，会先发起 DNS 查询，查询</w:t>
      </w:r>
      <w:r>
        <w:rPr>
          <w:rStyle w:val="8"/>
        </w:rPr>
        <w:t>beacon.qq.com</w:t>
      </w:r>
      <w:r>
        <w:t>腾讯埋点域名，用于 QQ 后台日志、状态上报；</w:t>
      </w:r>
    </w:p>
    <w:p w14:paraId="23BA091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QQ 文本、心跳报文使用</w:t>
      </w:r>
      <w:r>
        <w:rPr>
          <w:rStyle w:val="7"/>
        </w:rPr>
        <w:t>UDP 协议</w:t>
      </w:r>
      <w:r>
        <w:t>与腾讯服务器通信；</w:t>
      </w:r>
    </w:p>
    <w:p w14:paraId="25D2610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发送图片时，本机</w:t>
      </w:r>
      <w:r>
        <w:rPr>
          <w:rStyle w:val="8"/>
        </w:rPr>
        <w:t>192.168.5.8</w:t>
      </w:r>
      <w:r>
        <w:t>向腾讯服务器</w:t>
      </w:r>
      <w:r>
        <w:rPr>
          <w:rStyle w:val="8"/>
        </w:rPr>
        <w:t>120.233.38.90</w:t>
      </w:r>
      <w:r>
        <w:t>的</w:t>
      </w:r>
      <w:r>
        <w:rPr>
          <w:rStyle w:val="7"/>
        </w:rPr>
        <w:t>8081 端口</w:t>
      </w:r>
      <w:r>
        <w:t>建立 TCP 连接；报文带有</w:t>
      </w:r>
      <w:r>
        <w:rPr>
          <w:rStyle w:val="8"/>
        </w:rPr>
        <w:t>PSH,ACK</w:t>
      </w:r>
      <w:r>
        <w:t>标志位，代表客户端推送应用层数据，就是上传图片的流量。</w:t>
      </w:r>
    </w:p>
    <w:p w14:paraId="2048C1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选中图片对应的 TCP 报文（No.78），右键追踪 TCP 流，导出原始二进制流作为实验证据。</w:t>
      </w:r>
    </w:p>
    <w:p w14:paraId="19350B63">
      <w:pPr>
        <w:pStyle w:val="3"/>
        <w:keepNext w:val="0"/>
        <w:keepLines w:val="0"/>
        <w:widowControl/>
        <w:suppressLineNumbers w:val="0"/>
      </w:pPr>
      <w:r>
        <w:t>实验结论</w:t>
      </w:r>
    </w:p>
    <w:p w14:paraId="6A5B12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QQ 通信会先用 DNS 解析腾讯相关域名；</w:t>
      </w:r>
    </w:p>
    <w:p w14:paraId="3E3A2C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QQ 文本消息、在线心跳使用</w:t>
      </w:r>
      <w:r>
        <w:rPr>
          <w:rStyle w:val="7"/>
        </w:rPr>
        <w:t>UDP 协议</w:t>
      </w:r>
      <w:r>
        <w:t>；图片文件传输采用</w:t>
      </w:r>
      <w:r>
        <w:rPr>
          <w:rStyle w:val="7"/>
        </w:rPr>
        <w:t>TCP 协议</w:t>
      </w:r>
      <w:r>
        <w:t>；</w:t>
      </w:r>
    </w:p>
    <w:p w14:paraId="35E16D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当前新版 QQ 的应用层载荷采用 TLS 加密，TCP 流内为加密密文，</w:t>
      </w:r>
      <w:r>
        <w:rPr>
          <w:rStyle w:val="7"/>
        </w:rPr>
        <w:t>无法直接从抓到的流量里提取、还原原始图片</w:t>
      </w:r>
      <w:r>
        <w:t>；</w:t>
      </w:r>
    </w:p>
    <w:p w14:paraId="6202A8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成功捕获到本机发送图片时和腾讯图片服务器之间的 TCP 数据流，可作为本次 QQ 抓包实验的证明材料。</w:t>
      </w:r>
    </w:p>
    <w:p w14:paraId="60C2248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746FCDA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实验照片</w:t>
      </w:r>
    </w:p>
    <w:p w14:paraId="1C4E817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PC消息互相发送</w:t>
      </w:r>
    </w:p>
    <w:p w14:paraId="7EBB631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307800" cy="39243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7FA96">
      <w:pPr>
        <w:rPr>
          <w:rFonts w:ascii="宋体" w:hAnsi="宋体" w:eastAsia="宋体" w:cs="宋体"/>
          <w:sz w:val="24"/>
          <w:szCs w:val="24"/>
        </w:rPr>
      </w:pPr>
    </w:p>
    <w:p w14:paraId="61C6E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PC图片互相发送</w:t>
      </w:r>
    </w:p>
    <w:p w14:paraId="78ED3BB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192000" cy="3343275"/>
            <wp:effectExtent l="0" t="0" r="0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5A6B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同一QQ发消息，手机链接电脑的网络</w:t>
      </w:r>
    </w:p>
    <w:p w14:paraId="5F1C151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649200" cy="5029200"/>
            <wp:effectExtent l="0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72036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640300" cy="3886200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BA4618"/>
    <w:multiLevelType w:val="multilevel"/>
    <w:tmpl w:val="FCBA46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3CC56A3"/>
    <w:multiLevelType w:val="multilevel"/>
    <w:tmpl w:val="03CC56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7A0FA8"/>
    <w:rsid w:val="447A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2026-10-15T14:35:00Z</dcterms:created>
  <dc:creator>WPS_1651460194</dc:creator>
  <cp:lastModifiedBy>WPS_1651460194</cp:lastModifiedBy>
  <dcterms:modified xsi:type="dcterms:W3CDTF">2026-10-15T14:47:26Z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3292C7F4C8B3436583A0D0803147E22A_11</vt:lpwstr>
  </property>
  <property fmtid="{D5CDD505-2E9C-101B-9397-08002B2CF9AE}" pid="4" name="KSOTemplateDocerSaveRecord">
    <vt:lpwstr>eyJoZGlkIjoiMmIzNTcxZjgwMzQ2Nzg1OWExZDZjY2RlNzg0NTAwNjIiLCJ1c2VySWQiOiIxMzY2OTMxOTc1In0=</vt:lpwstr>
  </property>
</Properties>
</file>