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2D21A6" w14:textId="77777777" w:rsidR="00480B20" w:rsidRDefault="00000000">
      <w:r>
        <w:t>Planck’s constant data analysis:</w:t>
      </w:r>
    </w:p>
    <w:p w14:paraId="1270A5EA" w14:textId="77777777" w:rsidR="00480B20" w:rsidRDefault="00000000">
      <w:pPr>
        <w:ind w:firstLine="420"/>
      </w:pPr>
      <w:proofErr w:type="gramStart"/>
      <w:r>
        <w:t>In order to</w:t>
      </w:r>
      <w:proofErr w:type="gramEnd"/>
      <w:r>
        <w:t xml:space="preserve"> ensure the accuracy of the experimental results, we did five experiments with five different wavelengths of light which are 650mm, 590mm, 577mm, 532mm, 440mm. And then did five </w:t>
      </w:r>
      <w:r>
        <w:rPr>
          <w:rFonts w:hint="eastAsia"/>
          <w:lang w:eastAsia="zh-Hans"/>
        </w:rPr>
        <w:t>sub</w:t>
      </w:r>
      <w:r>
        <w:rPr>
          <w:lang w:eastAsia="zh-Hans"/>
        </w:rPr>
        <w:t>-</w:t>
      </w:r>
      <w:r>
        <w:t xml:space="preserve">experiments with each wavelength, measured the frequency, voltage passing through the four LED lamp beads each time, and then took the average voltage as </w:t>
      </w:r>
      <w:proofErr w:type="gramStart"/>
      <w:r>
        <w:t>the each</w:t>
      </w:r>
      <w:proofErr w:type="gramEnd"/>
      <w:r>
        <w:t xml:space="preserve"> final voltage. Finally, we got the Planck’s Constant. We also calculated the Planck’s Constant average and absolute error and relative error.</w:t>
      </w:r>
    </w:p>
    <w:p w14:paraId="0699B5DD" w14:textId="77777777" w:rsidR="00480B20" w:rsidRDefault="00000000">
      <w:pPr>
        <w:ind w:firstLine="420"/>
      </w:pPr>
      <w:r>
        <w:t>Using the data we got, we make a diagram of voltage of light change with the wavelength change, and a diagram of Planck’s constant change with the wavelength change.</w:t>
      </w:r>
    </w:p>
    <w:p w14:paraId="51E28712" w14:textId="2364C303" w:rsidR="00480B20" w:rsidRDefault="00000000">
      <w:pPr>
        <w:ind w:firstLine="420"/>
      </w:pPr>
      <w:r>
        <w:t xml:space="preserve">As we can see from the data of the wavelength of the light we use and the voltage across the LEDs, and the diagram of the wavelength and voltage of light. The data shows the larger the wavelength is, the greater the voltage across the LEDs is. And the diagram shows </w:t>
      </w:r>
      <w:r>
        <w:rPr>
          <w:rFonts w:hint="eastAsia"/>
          <w:lang w:eastAsia="zh-Hans"/>
        </w:rPr>
        <w:t>t</w:t>
      </w:r>
      <w:r>
        <w:t xml:space="preserve">he wavelength of light is inversely proportional to the voltage. It’s </w:t>
      </w:r>
      <w:proofErr w:type="gramStart"/>
      <w:r>
        <w:t>correspond</w:t>
      </w:r>
      <w:proofErr w:type="gramEnd"/>
      <w:r>
        <w:t xml:space="preserve"> to our hypothesis. So, our hypothesis is right.</w:t>
      </w:r>
    </w:p>
    <w:p w14:paraId="5DD64514" w14:textId="669C6CDB" w:rsidR="00FB1A08" w:rsidRDefault="00FB1A08" w:rsidP="00FB1A08"/>
    <w:p w14:paraId="1A08F8EF" w14:textId="6542A776" w:rsidR="00FB1A08" w:rsidRDefault="00FB1A08" w:rsidP="00FB1A08"/>
    <w:p w14:paraId="491F5460" w14:textId="484EDE3F" w:rsidR="00FB1A08" w:rsidRDefault="00FB1A08" w:rsidP="00FB1A08">
      <w:r>
        <w:rPr>
          <w:rFonts w:hint="eastAsia"/>
        </w:rPr>
        <w:t>具体的数据分析说法</w:t>
      </w:r>
    </w:p>
    <w:p w14:paraId="14B0ED22" w14:textId="78F510A9" w:rsidR="00FB1A08" w:rsidRDefault="00FB1A08" w:rsidP="00FB1A08">
      <w:r>
        <w:rPr>
          <w:rFonts w:hint="eastAsia"/>
        </w:rPr>
        <w:t>首先我们注意到电压的大小与波长呈现线性关系，通过公式可以发现，这应证了公式中呈现的二者呈现的关系。</w:t>
      </w:r>
    </w:p>
    <w:p w14:paraId="6C8D1309" w14:textId="7B2032FB" w:rsidR="00FB1A08" w:rsidRDefault="00FB1A08" w:rsidP="00FB1A08"/>
    <w:p w14:paraId="1D50CAFC" w14:textId="2DB07155" w:rsidR="00FB1A08" w:rsidRDefault="00FB1A08" w:rsidP="00FB1A08">
      <w:r>
        <w:rPr>
          <w:rFonts w:hint="eastAsia"/>
        </w:rPr>
        <w:t>我们可以通过观察误差等数据对实验的严谨性与科学性进行苹果，通过计算我们可以发现</w:t>
      </w:r>
    </w:p>
    <w:p w14:paraId="64F8A357" w14:textId="5540A16A" w:rsidR="00FB1A08" w:rsidRDefault="00FB1A08" w:rsidP="00FB1A08">
      <w:r>
        <w:rPr>
          <w:rFonts w:hint="eastAsia"/>
        </w:rPr>
        <w:t>在我们的最终实验中，标准差控制在</w:t>
      </w:r>
      <w:r w:rsidR="00C00C52">
        <w:t>5%</w:t>
      </w:r>
      <w:r>
        <w:rPr>
          <w:rFonts w:hint="eastAsia"/>
        </w:rPr>
        <w:t>内，</w:t>
      </w:r>
      <w:r w:rsidR="00424207">
        <w:rPr>
          <w:rFonts w:hint="eastAsia"/>
        </w:rPr>
        <w:t>这说明实验的数据比较恒定，数据具有有效性，我们发现相对理论的</w:t>
      </w:r>
      <w:proofErr w:type="spellStart"/>
      <w:r w:rsidR="00424207">
        <w:rPr>
          <w:rFonts w:hint="eastAsia"/>
        </w:rPr>
        <w:t>planck</w:t>
      </w:r>
      <w:proofErr w:type="spellEnd"/>
      <w:r w:rsidR="00424207">
        <w:rPr>
          <w:rFonts w:hint="eastAsia"/>
        </w:rPr>
        <w:t>常数只存在</w:t>
      </w:r>
      <w:r w:rsidR="00C00C52">
        <w:t>5%</w:t>
      </w:r>
      <w:r w:rsidR="00424207">
        <w:rPr>
          <w:rFonts w:hint="eastAsia"/>
        </w:rPr>
        <w:t>的相对误差，这证明了实验具有科学性与准确定。</w:t>
      </w:r>
    </w:p>
    <w:p w14:paraId="03FC058D" w14:textId="783807AA" w:rsidR="00424207" w:rsidRDefault="00424207" w:rsidP="00FB1A08">
      <w:r>
        <w:rPr>
          <w:rFonts w:hint="eastAsia"/>
        </w:rPr>
        <w:t>同时我们可以注意到在实验中</w:t>
      </w:r>
      <w:r w:rsidR="00C00C52">
        <w:rPr>
          <w:rFonts w:hint="eastAsia"/>
        </w:rPr>
        <w:t>,</w:t>
      </w:r>
      <w:r w:rsidR="00C00C52">
        <w:rPr>
          <w:rFonts w:hint="eastAsia"/>
        </w:rPr>
        <w:t>蓝紫色</w:t>
      </w:r>
      <w:r>
        <w:rPr>
          <w:rFonts w:hint="eastAsia"/>
        </w:rPr>
        <w:t>灯的</w:t>
      </w:r>
      <w:proofErr w:type="spellStart"/>
      <w:r>
        <w:rPr>
          <w:rFonts w:hint="eastAsia"/>
        </w:rPr>
        <w:t>planck</w:t>
      </w:r>
      <w:proofErr w:type="spellEnd"/>
      <w:r>
        <w:rPr>
          <w:rFonts w:hint="eastAsia"/>
        </w:rPr>
        <w:t>常数结果相对误差相较于其他的灯具有更大的偏差，这可能是由于该类型的灯泡在生产时本身内部存在缺陷，存在电阻之类的原因，导致测量到的电压大于我们的理论推算</w:t>
      </w:r>
      <w:r w:rsidR="009042C0">
        <w:rPr>
          <w:rFonts w:hint="eastAsia"/>
        </w:rPr>
        <w:t>值</w:t>
      </w:r>
      <w:r>
        <w:rPr>
          <w:rFonts w:hint="eastAsia"/>
        </w:rPr>
        <w:t>，最终导致了</w:t>
      </w:r>
      <w:proofErr w:type="spellStart"/>
      <w:r>
        <w:rPr>
          <w:rFonts w:hint="eastAsia"/>
        </w:rPr>
        <w:t>planck</w:t>
      </w:r>
      <w:proofErr w:type="spellEnd"/>
      <w:r w:rsidR="00C00C52">
        <w:rPr>
          <w:rFonts w:hint="eastAsia"/>
        </w:rPr>
        <w:t>常数</w:t>
      </w:r>
      <w:r>
        <w:rPr>
          <w:rFonts w:hint="eastAsia"/>
        </w:rPr>
        <w:t>存在偏大的现象</w:t>
      </w:r>
    </w:p>
    <w:sectPr w:rsidR="00424207">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7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9"/>
  <w:embedSystemFonts/>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5FF6AACF"/>
    <w:rsid w:val="00424207"/>
    <w:rsid w:val="00480B20"/>
    <w:rsid w:val="006E4106"/>
    <w:rsid w:val="009042C0"/>
    <w:rsid w:val="00C00C52"/>
    <w:rsid w:val="00FB1A08"/>
    <w:rsid w:val="0FE5122C"/>
    <w:rsid w:val="5FF6249B"/>
    <w:rsid w:val="5FF6AAC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4:docId w14:val="02A8380A"/>
  <w15:docId w15:val="{ED65BF8F-D335-F140-B213-9E37307A65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CN"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widowControl w:val="0"/>
      <w:jc w:val="both"/>
    </w:pPr>
    <w:rPr>
      <w:kern w:val="2"/>
      <w:sz w:val="21"/>
      <w:szCs w:val="24"/>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22</TotalTime>
  <Pages>1</Pages>
  <Words>209</Words>
  <Characters>1196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Yzero</dc:creator>
  <cp:lastModifiedBy>Yiming Guo</cp:lastModifiedBy>
  <cp:revision>5</cp:revision>
  <dcterms:created xsi:type="dcterms:W3CDTF">2022-06-08T23:21:00Z</dcterms:created>
  <dcterms:modified xsi:type="dcterms:W3CDTF">2022-06-15T08:18:00Z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2052-4.3.0.7280</vt:lpwstr>
  </property>
  <property fmtid="{D5CDD505-2E9C-101B-9397-08002B2CF9AE}" pid="3" name="ICV">
    <vt:lpwstr>69019D4F434F45D98E5AA062A195AF3A</vt:lpwstr>
  </property>
</Properties>
</file>