
<file path=[Content_Types].xml><?xml version="1.0" encoding="utf-8"?>
<Types xmlns="http://schemas.openxmlformats.org/package/2006/content-types">
  <Default Extension="tiff" ContentType="image/tif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8E6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MariaDB 10.3.31 Galera 主库 corrupt+signal6 假死、HA 不切换完整分析</w:t>
      </w:r>
    </w:p>
    <w:p w14:paraId="669F88B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主库Hang阶段日志：</w:t>
      </w:r>
    </w:p>
    <w:p w14:paraId="4D87AC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0180" cy="1537970"/>
            <wp:effectExtent l="0" t="0" r="7620" b="11430"/>
            <wp:docPr id="2" name="图片 2" descr="Pasted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sted Graph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D2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0815" cy="2163445"/>
            <wp:effectExtent l="0" t="0" r="6985" b="20955"/>
            <wp:docPr id="3" name="图片 3" descr="Pasted 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asted Graphic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B7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326005"/>
            <wp:effectExtent l="0" t="0" r="24765" b="10795"/>
            <wp:docPr id="4" name="图片 4" descr="Pasted 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asted Graphic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ED0C">
      <w:pPr>
        <w:rPr>
          <w:rFonts w:hint="eastAsia" w:eastAsiaTheme="minorEastAsia"/>
          <w:lang w:eastAsia="zh-CN"/>
        </w:rPr>
      </w:pPr>
    </w:p>
    <w:p w14:paraId="481F84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478405"/>
            <wp:effectExtent l="0" t="0" r="9525" b="10795"/>
            <wp:docPr id="5" name="图片 5" descr="Pasted 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asted Graphic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BE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526665"/>
            <wp:effectExtent l="0" t="0" r="15240" b="13335"/>
            <wp:docPr id="6" name="图片 6" descr="Pasted 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asted Graphic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FE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3413760"/>
            <wp:effectExtent l="0" t="0" r="22860" b="15240"/>
            <wp:docPr id="7" name="图片 7" descr="Pasted 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asted Graphic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70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0815" cy="2475865"/>
            <wp:effectExtent l="0" t="0" r="6985" b="13335"/>
            <wp:docPr id="8" name="图片 8" descr="Pasted 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asted Graphic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E7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386330"/>
            <wp:effectExtent l="0" t="0" r="12700" b="1270"/>
            <wp:docPr id="9" name="图片 9" descr="Pasted 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asted Graphic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C2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zCloud主机监控：</w:t>
      </w:r>
      <w:bookmarkStart w:id="0" w:name="_GoBack"/>
      <w:bookmarkEnd w:id="0"/>
    </w:p>
    <w:p w14:paraId="77FA792B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1610" cy="2894965"/>
            <wp:effectExtent l="0" t="0" r="21590" b="63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0E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一、报错关键字释义</w:t>
      </w:r>
    </w:p>
    <w:p w14:paraId="04D1E9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corrupt</w:t>
      </w:r>
      <w:r>
        <w:rPr>
          <w:color w:val="000000"/>
          <w:sz w:val="21"/>
          <w:szCs w:val="21"/>
          <w:bdr w:val="none" w:color="auto" w:sz="0" w:space="0"/>
        </w:rPr>
        <w:t>：InnoDB 检测到</w:t>
      </w:r>
      <w:r>
        <w:rPr>
          <w:rStyle w:val="9"/>
          <w:color w:val="000000"/>
          <w:sz w:val="21"/>
          <w:szCs w:val="21"/>
          <w:bdr w:val="none" w:color="auto" w:sz="0" w:space="0"/>
        </w:rPr>
        <w:t>数据页 /ibdata1/redo/undo 校验和损坏、页结构非法、LSN 断裂</w:t>
      </w:r>
      <w:r>
        <w:rPr>
          <w:color w:val="000000"/>
          <w:sz w:val="21"/>
          <w:szCs w:val="21"/>
          <w:bdr w:val="none" w:color="auto" w:sz="0" w:space="0"/>
        </w:rPr>
        <w:t>，物理 / 逻辑文件损坏</w:t>
      </w:r>
    </w:p>
    <w:p w14:paraId="46F1E1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mysqld got signal 6 (SIGABRT)</w:t>
      </w:r>
      <w:r>
        <w:rPr>
          <w:color w:val="000000"/>
          <w:sz w:val="21"/>
          <w:szCs w:val="21"/>
          <w:bdr w:val="none" w:color="auto" w:sz="0" w:space="0"/>
        </w:rPr>
        <w:t xml:space="preserve"> InnoDB 内部触发断言失败（Assertion Failure），引擎主动调用 abort () 给自己发 6 号信号，本意是</w:t>
      </w:r>
      <w:r>
        <w:rPr>
          <w:rStyle w:val="9"/>
          <w:color w:val="000000"/>
          <w:sz w:val="21"/>
          <w:szCs w:val="21"/>
          <w:bdr w:val="none" w:color="auto" w:sz="0" w:space="0"/>
        </w:rPr>
        <w:t>彻底终止进程、防止损坏扩散</w:t>
      </w:r>
      <w:r>
        <w:rPr>
          <w:color w:val="000000"/>
          <w:sz w:val="21"/>
          <w:szCs w:val="21"/>
          <w:bdr w:val="none" w:color="auto" w:sz="0" w:space="0"/>
        </w:rPr>
        <w:t>MariaDB。 正常逻辑：收到 signal6 后进程直接退出、服务 crash； 你的异常现象：</w:t>
      </w:r>
      <w:r>
        <w:rPr>
          <w:rStyle w:val="9"/>
          <w:color w:val="000000"/>
          <w:sz w:val="21"/>
          <w:szCs w:val="21"/>
          <w:bdr w:val="none" w:color="auto" w:sz="0" w:space="0"/>
        </w:rPr>
        <w:t>进程未退出、卡在假死</w:t>
      </w:r>
      <w:r>
        <w:rPr>
          <w:color w:val="000000"/>
          <w:sz w:val="21"/>
          <w:szCs w:val="21"/>
          <w:bdr w:val="none" w:color="auto" w:sz="0" w:space="0"/>
        </w:rPr>
        <w:t>—— 这是本次 HA 不切换的直接诱因。</w:t>
      </w:r>
    </w:p>
    <w:p w14:paraId="27BD40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21"/>
          <w:szCs w:val="21"/>
        </w:rPr>
      </w:pPr>
    </w:p>
    <w:p w14:paraId="0F8E1C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二、为什么会出现「假死不宕机、高可用切不过去」（核心矛盾）</w:t>
      </w:r>
    </w:p>
    <w:p w14:paraId="0E127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 Galera 集群侧判定节点存活逻辑</w:t>
      </w:r>
    </w:p>
    <w:p w14:paraId="6109A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Galera 通过</w:t>
      </w: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进程 TCP 端口、gcomm 组通信心跳、wsrep 状态文件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三重判定节点是否存活：</w:t>
      </w:r>
    </w:p>
    <w:p w14:paraId="4649E2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主库进程没消失（PID 还在、3306 端口 LISTEN、wsrep 线程僵死但未销毁）；</w:t>
      </w:r>
    </w:p>
    <w:p w14:paraId="2F22A1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Galera EVS 心跳检测仅识别「网络断连 / 进程消失」，</w:t>
      </w:r>
      <w:r>
        <w:rPr>
          <w:rStyle w:val="9"/>
          <w:color w:val="000000"/>
          <w:sz w:val="21"/>
          <w:szCs w:val="21"/>
          <w:bdr w:val="none" w:color="auto" w:sz="0" w:space="0"/>
        </w:rPr>
        <w:t>识别不了引擎内部卡死、InnoDB 损坏卡死</w:t>
      </w:r>
      <w:r>
        <w:rPr>
          <w:color w:val="000000"/>
          <w:sz w:val="21"/>
          <w:szCs w:val="21"/>
          <w:bdr w:val="none" w:color="auto" w:sz="0" w:space="0"/>
        </w:rPr>
        <w:t>；</w:t>
      </w:r>
    </w:p>
    <w:p w14:paraId="0BD354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  <w:bdr w:val="none" w:color="auto" w:sz="0" w:space="0"/>
        </w:rPr>
      </w:pPr>
      <w:r>
        <w:rPr>
          <w:color w:val="000000"/>
          <w:sz w:val="21"/>
          <w:szCs w:val="21"/>
          <w:bdr w:val="none" w:color="auto" w:sz="0" w:space="0"/>
        </w:rPr>
        <w:t>集群视图仍把该节点保留在 Primary Component，投票不会触发驱逐。</w:t>
      </w:r>
      <w:r>
        <w:rPr>
          <w:color w:val="000000"/>
          <w:sz w:val="21"/>
          <w:szCs w:val="21"/>
          <w:bdr w:val="none" w:color="auto" w:sz="0" w:space="0"/>
        </w:rPr>
        <w:br w:type="textWrapping"/>
      </w:r>
    </w:p>
    <w:p w14:paraId="76C7E3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 上层 HA（ProxySQL/Keepalived/MGRPacemaker）不切换原因</w:t>
      </w:r>
    </w:p>
    <w:p w14:paraId="408EE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HA 健康检查标准通常为：</w:t>
      </w:r>
    </w:p>
    <w:p w14:paraId="2F2F8D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端口 3306 通；</w:t>
      </w:r>
    </w:p>
    <w:p w14:paraId="67D47F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SELECT 1</w:t>
      </w:r>
      <w:r>
        <w:rPr>
          <w:color w:val="000000"/>
          <w:sz w:val="21"/>
          <w:szCs w:val="21"/>
          <w:bdr w:val="none" w:color="auto" w:sz="0" w:space="0"/>
        </w:rPr>
        <w:t xml:space="preserve"> 能返回；</w:t>
      </w:r>
    </w:p>
    <w:p w14:paraId="379AE5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wsrep_local_state=4（Synced）/wsrep_ready=ON。</w:t>
      </w:r>
    </w:p>
    <w:p w14:paraId="6B428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故障节点现状：</w:t>
      </w:r>
    </w:p>
    <w:p w14:paraId="29504C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mysqld 进程僵死、端口监听存在，但所有 SQL 执行卡死；</w:t>
      </w:r>
    </w:p>
    <w:p w14:paraId="25ECB0A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wsrep_ready</w:t>
      </w:r>
      <w:r>
        <w:rPr>
          <w:color w:val="000000"/>
          <w:sz w:val="21"/>
          <w:szCs w:val="21"/>
          <w:bdr w:val="none" w:color="auto" w:sz="0" w:space="0"/>
        </w:rPr>
        <w:t xml:space="preserve"> 变为 OFF、wsrep 同步线程阻塞，但</w:t>
      </w:r>
      <w:r>
        <w:rPr>
          <w:rStyle w:val="9"/>
          <w:color w:val="000000"/>
          <w:sz w:val="21"/>
          <w:szCs w:val="21"/>
          <w:bdr w:val="none" w:color="auto" w:sz="0" w:space="0"/>
        </w:rPr>
        <w:t>TCP 连接层探测仍能建立 socket</w:t>
      </w:r>
      <w:r>
        <w:rPr>
          <w:color w:val="000000"/>
          <w:sz w:val="21"/>
          <w:szCs w:val="21"/>
          <w:bdr w:val="none" w:color="auto" w:sz="0" w:space="0"/>
        </w:rPr>
        <w:t>；</w:t>
      </w:r>
    </w:p>
    <w:p w14:paraId="154F537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健康检查超时阈值设置过大、探测间隔长，短时间内不会标记故障；</w:t>
      </w:r>
    </w:p>
    <w:p w14:paraId="7AE6B6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  <w:bdr w:val="none" w:color="auto" w:sz="0" w:space="0"/>
        </w:rPr>
      </w:pPr>
      <w:r>
        <w:rPr>
          <w:color w:val="000000"/>
          <w:sz w:val="21"/>
          <w:szCs w:val="21"/>
          <w:bdr w:val="none" w:color="auto" w:sz="0" w:space="0"/>
        </w:rPr>
        <w:t>Pacemaker/ProxySQL 未增加</w:t>
      </w:r>
      <w:r>
        <w:rPr>
          <w:rStyle w:val="9"/>
          <w:color w:val="000000"/>
          <w:sz w:val="21"/>
          <w:szCs w:val="21"/>
          <w:bdr w:val="none" w:color="auto" w:sz="0" w:space="0"/>
        </w:rPr>
        <w:t>业务可用性探测</w:t>
      </w:r>
      <w:r>
        <w:rPr>
          <w:color w:val="000000"/>
          <w:sz w:val="21"/>
          <w:szCs w:val="21"/>
          <w:bdr w:val="none" w:color="auto" w:sz="0" w:space="0"/>
        </w:rPr>
        <w:t>（如查询业务表、写入测试数据），仅做端口存活检查，误判节点正常。</w:t>
      </w:r>
      <w:r>
        <w:rPr>
          <w:color w:val="000000"/>
          <w:sz w:val="21"/>
          <w:szCs w:val="21"/>
          <w:bdr w:val="none" w:color="auto" w:sz="0" w:space="0"/>
        </w:rPr>
        <w:br w:type="textWrapping"/>
      </w:r>
    </w:p>
    <w:p w14:paraId="74CEF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 signal6 本该杀进程，为何变成假死？两种典型场景</w:t>
      </w:r>
    </w:p>
    <w:p w14:paraId="3D94FF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场景 A：内核 / 磁盘 IO 阻塞，abort () 无法执行（最常见）</w:t>
      </w:r>
    </w:p>
    <w:p w14:paraId="15C08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InnoDB 发现页损坏 → 调用 abort () 发 SIGABRT → 系统发起 core dump / 关闭文件句柄； 但磁盘卡死（iowait 100%、存储硬件故障、NFS 挂载挂死、磁盘满 inode 耗尽），进程无法完成退出流程，</w:t>
      </w: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僵死在用户态，PID 常驻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126FB0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14A257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场景 B：MariaDB 10.3.31 已知 bug（MDEV 系列）</w:t>
      </w:r>
    </w:p>
    <w:p w14:paraId="1B242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10.3.31 存在 InnoDB 损坏触发断言后，部分线程死锁、信号处理线程阻塞，进程无法正常 exit，形成僵尸 mysqld 进程；</w:t>
      </w:r>
    </w:p>
    <w:p w14:paraId="7B64A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17D8A3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场景 C：Galera wsrep 线程与 InnoDB 崩溃流程死锁</w:t>
      </w:r>
    </w:p>
    <w:p w14:paraId="3579A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InnoDB 触发 abort 关闭存储层，但 wsrep 复制线程仍持有全局锁，互相等待，进程卡在中间状态，既不能对外提供服务，也无法正常退出。</w:t>
      </w:r>
    </w:p>
    <w:p w14:paraId="5FE09A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三、corrupt 文件损坏的底层根因（按排查优先级排序）</w:t>
      </w:r>
    </w:p>
    <w:p w14:paraId="7EABB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存储硬件 / IO 故障（最高概率）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磁盘坏道、云盘 IO 隔离故障、RAID 降级、存储缓存丢失、NFS/SAN 挂载超时；写入中途 IO 报错导致数据页半截写入、校验和错乱。 核查命令：</w:t>
      </w:r>
      <w:r>
        <w:rPr>
          <w:rStyle w:val="10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iostat -x 1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dmesg | grep -i error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、</w:t>
      </w:r>
      <w:r>
        <w:rPr>
          <w:rStyle w:val="10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smartctl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、磁盘空间 df -hi（inode 满也会写失败损坏 ib 文件）。</w:t>
      </w:r>
    </w:p>
    <w:p w14:paraId="6EC12E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rPr>
          <w:color w:val="000000"/>
          <w:sz w:val="21"/>
          <w:szCs w:val="21"/>
        </w:rPr>
      </w:pPr>
    </w:p>
    <w:p w14:paraId="4529B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非正常关机 / 暴力杀进程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机房断电、宿主机重启、</w:t>
      </w:r>
      <w:r>
        <w:rPr>
          <w:rStyle w:val="10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kill -9 mysqld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、云服务器强制回收；缓冲池脏页未刷盘，redo 日志截断，重启后 InnoDB 恢复时检测页损坏触发 assert+signal6。</w:t>
      </w:r>
    </w:p>
    <w:p w14:paraId="1BB138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rPr>
          <w:color w:val="000000"/>
          <w:sz w:val="21"/>
          <w:szCs w:val="21"/>
        </w:rPr>
      </w:pPr>
    </w:p>
    <w:p w14:paraId="19382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内存故障 /swap 打爆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物理内存故障、OOM 触发内存截断，内存中数据页写入磁盘时出现比特错误，持久化损坏。</w:t>
      </w:r>
    </w:p>
    <w:p w14:paraId="730802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rPr>
          <w:color w:val="000000"/>
          <w:sz w:val="21"/>
          <w:szCs w:val="21"/>
        </w:rPr>
      </w:pPr>
    </w:p>
    <w:p w14:paraId="23844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Galera 同步冲突 + 大事务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多节点并发超大事务、外键级联删除冲突，wsrep apply 回放时解析损坏的行事件，触发 InnoDB 页校验失败，MDEV-25992 同类场景Maria...。</w:t>
      </w:r>
    </w:p>
    <w:p w14:paraId="03099E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rPr>
          <w:color w:val="000000"/>
          <w:sz w:val="21"/>
          <w:szCs w:val="21"/>
        </w:rPr>
      </w:pPr>
    </w:p>
    <w:p w14:paraId="549628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文件系统异常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ext4 日志损坏、xfs 元数据错误，fsck 修复不完整导致 ibdata/ib_logfile 页损坏。</w:t>
      </w:r>
    </w:p>
    <w:p w14:paraId="52F05E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21"/>
          <w:szCs w:val="21"/>
        </w:rPr>
      </w:pPr>
    </w:p>
    <w:p w14:paraId="531F83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四、紧急处置步骤（先恢复业务，再定位根因）</w:t>
      </w:r>
    </w:p>
    <w:p w14:paraId="265CBB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步骤 1：强制杀掉僵死主库，触发自动故障转移</w:t>
      </w:r>
    </w:p>
    <w:p w14:paraId="2CFF0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Galera/HA 只有进程消失才会判定节点失效：</w:t>
      </w:r>
    </w:p>
    <w:p w14:paraId="68607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bash</w:t>
      </w:r>
    </w:p>
    <w:p w14:paraId="4FA565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# 找到mysqld PIDps aux | grep mariadbd# 先温柔杀，无效再强杀kill -15 PIDsleep 10kill -9 PID# 清理残留socket/pid文件，避免重启冲突rm -rf /var/lib/mysql/mysql.sock /var/lib/mysql/*.pid</w:t>
      </w:r>
    </w:p>
    <w:p w14:paraId="2BC38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杀掉后集群自动重新选主，上层 HA 检测端口消失完成切换。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2720C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步骤 2：备份损坏数据目录（严禁直接操作）</w:t>
      </w:r>
    </w:p>
    <w:p w14:paraId="60718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bash</w:t>
      </w:r>
    </w:p>
    <w:p w14:paraId="3EBCFF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cp -r /var/lib/mysql /var/lib/mysql_corrupt_back_$(date +%Y%m%d)</w:t>
      </w:r>
      <w:r>
        <w:rPr>
          <w:rStyle w:val="10"/>
          <w:color w:val="000000"/>
          <w:sz w:val="21"/>
          <w:szCs w:val="21"/>
          <w:bdr w:val="none" w:color="auto" w:sz="0" w:space="0"/>
        </w:rPr>
        <w:br w:type="textWrapping"/>
      </w:r>
    </w:p>
    <w:p w14:paraId="3E3A69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步骤 3：判断损坏程度，尝试单机修复（关闭 Galera 避免污染集群）</w:t>
      </w:r>
    </w:p>
    <w:p w14:paraId="16C21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修改 my.cnf 临时关闭集群：</w:t>
      </w:r>
    </w:p>
    <w:p w14:paraId="40A62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ini</w:t>
      </w:r>
    </w:p>
    <w:p w14:paraId="33D59F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[mysqld]wsrep_on=OFF# 逐级提升恢复等级，从1开始，最高6（丢失数据风险递增）innodb_force_recovery=1</w:t>
      </w:r>
    </w:p>
    <w:p w14:paraId="204B7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启动数据库：</w:t>
      </w:r>
    </w:p>
    <w:p w14:paraId="565C8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bash</w:t>
      </w:r>
    </w:p>
    <w:p w14:paraId="50A328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21"/>
          <w:szCs w:val="21"/>
          <w:bdr w:val="none" w:color="auto" w:sz="0" w:space="0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systemctl start mariadb# 登录检查损坏页</w:t>
      </w:r>
    </w:p>
    <w:p w14:paraId="747573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21"/>
          <w:szCs w:val="21"/>
          <w:bdr w:val="none" w:color="auto" w:sz="0" w:space="0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mysql -uroot -p</w:t>
      </w:r>
    </w:p>
    <w:p w14:paraId="14D081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21"/>
          <w:szCs w:val="21"/>
          <w:bdr w:val="none" w:color="auto" w:sz="0" w:space="0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SELECT * FROM information_schema.innodb_corrupt_pages;</w:t>
      </w:r>
    </w:p>
    <w:p w14:paraId="5D0C4B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CHECK TABLE 故障表 EXTENDED;</w:t>
      </w:r>
    </w:p>
    <w:p w14:paraId="1F54FA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能正常启动：立即</w:t>
      </w:r>
      <w:r>
        <w:rPr>
          <w:rStyle w:val="10"/>
          <w:color w:val="000000"/>
          <w:sz w:val="21"/>
          <w:szCs w:val="21"/>
          <w:bdr w:val="none" w:color="auto" w:sz="0" w:space="0"/>
        </w:rPr>
        <w:t>mysqldump</w:t>
      </w:r>
      <w:r>
        <w:rPr>
          <w:color w:val="000000"/>
          <w:sz w:val="21"/>
          <w:szCs w:val="21"/>
          <w:bdr w:val="none" w:color="auto" w:sz="0" w:space="0"/>
        </w:rPr>
        <w:t>全库导出，重建实例后导入；</w:t>
      </w:r>
    </w:p>
    <w:p w14:paraId="650BC5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仍 signal6 崩溃：提升</w:t>
      </w:r>
      <w:r>
        <w:rPr>
          <w:rStyle w:val="10"/>
          <w:color w:val="000000"/>
          <w:sz w:val="21"/>
          <w:szCs w:val="21"/>
          <w:bdr w:val="none" w:color="auto" w:sz="0" w:space="0"/>
        </w:rPr>
        <w:t>innodb_force_recovery=2~4</w:t>
      </w:r>
      <w:r>
        <w:rPr>
          <w:color w:val="000000"/>
          <w:sz w:val="21"/>
          <w:szCs w:val="21"/>
          <w:bdr w:val="none" w:color="auto" w:sz="0" w:space="0"/>
        </w:rPr>
        <w:t>，</w:t>
      </w:r>
      <w:r>
        <w:rPr>
          <w:rStyle w:val="9"/>
          <w:color w:val="000000"/>
          <w:sz w:val="21"/>
          <w:szCs w:val="21"/>
          <w:bdr w:val="none" w:color="auto" w:sz="0" w:space="0"/>
        </w:rPr>
        <w:t>禁止 5/6，会丢事务</w:t>
      </w:r>
      <w:r>
        <w:rPr>
          <w:rStyle w:val="9"/>
          <w:color w:val="000000"/>
          <w:sz w:val="21"/>
          <w:szCs w:val="21"/>
          <w:bdr w:val="none" w:color="auto" w:sz="0" w:space="0"/>
        </w:rPr>
        <w:br w:type="textWrapping"/>
      </w:r>
    </w:p>
    <w:p w14:paraId="4A9B25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步骤 4：集群层面修复完成后再加入 Galera</w:t>
      </w:r>
    </w:p>
    <w:p w14:paraId="447E1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导出重建新实例后，恢复 wsrep_on=ON，做 SST 同步重新加入集群。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0A6C68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五、根因完整排查清单（按顺序执行）</w:t>
      </w:r>
    </w:p>
    <w:p w14:paraId="0D967D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 系统层（确认是否存储 / 硬件问题）</w:t>
      </w:r>
    </w:p>
    <w:p w14:paraId="145D8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bash</w:t>
      </w:r>
    </w:p>
    <w:p w14:paraId="0636E9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21"/>
          <w:szCs w:val="21"/>
          <w:bdr w:val="none" w:color="auto" w:sz="0" w:space="0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# 磁盘IO异常、硬件报错dmesg -T | grep -E 'io error|blk error|ext4|xfs|oom'# 磁盘空间+inodedf -hi# IO负载</w:t>
      </w:r>
    </w:p>
    <w:p w14:paraId="196C47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21"/>
          <w:szCs w:val="21"/>
          <w:bdr w:val="none" w:color="auto" w:sz="0" w:space="0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iostat -x 2# 内存swapfree -h# 磁盘健康（物理机）</w:t>
      </w:r>
    </w:p>
    <w:p w14:paraId="1C7339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smartctl --scan</w:t>
      </w:r>
    </w:p>
    <w:p w14:paraId="08B99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重点：只要 dmesg 出现 IO Error、blkdev 报错，直接判定</w:t>
      </w: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存储硬件故障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，损坏根源在此。</w:t>
      </w:r>
    </w:p>
    <w:p w14:paraId="4D51E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3C0563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 MariaDB 错误日志定位精确损坏页</w:t>
      </w:r>
    </w:p>
    <w:p w14:paraId="3196F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提取 corrupt 完整堆栈，找到损坏的 space_id/page/ 表名：</w:t>
      </w:r>
    </w:p>
    <w:p w14:paraId="1D2A7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bash</w:t>
      </w:r>
    </w:p>
    <w:p w14:paraId="5E96E4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grep -E 'corrupt|checksum|Assertion failure|signal 6' /var/log/mariadb/error.log</w:t>
      </w:r>
    </w:p>
    <w:p w14:paraId="779B5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关键字段：</w:t>
      </w:r>
      <w:r>
        <w:rPr>
          <w:rStyle w:val="10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Space X page Y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代表 ibdata / 对应 ibd 文件物理损坏。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6D275C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 Galera 集群状态日志</w:t>
      </w:r>
    </w:p>
    <w:p w14:paraId="4DDFC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bash</w:t>
      </w:r>
    </w:p>
    <w:p w14:paraId="67FAEC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grep -E 'wsrep|suspect|evict|primary component' /var/log/mariadb/error.log</w:t>
      </w:r>
    </w:p>
    <w:p w14:paraId="20BEC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确认节点僵死前是否有复制流中断、SST/IST 失败、集群分区。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45A9D7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4. 内核 core 文件（如有生成）</w:t>
      </w:r>
    </w:p>
    <w:p w14:paraId="04D5E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开启 core dump 可定位 signal6 卡死堆栈：</w:t>
      </w:r>
    </w:p>
    <w:p w14:paraId="01770B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bash</w:t>
      </w:r>
    </w:p>
    <w:p w14:paraId="793D01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21"/>
          <w:szCs w:val="21"/>
          <w:bdr w:val="none" w:color="auto" w:sz="0" w:space="0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# 查看是否生成corels /var/lib/mysql/core.*# 分析堆栈</w:t>
      </w:r>
    </w:p>
    <w:p w14:paraId="36C7B9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gdb /usr/sbin/mariadbd core.xxx</w:t>
      </w:r>
    </w:p>
    <w:p w14:paraId="42796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堆栈能区分：IO 阻塞死锁 / InnoDB 代码 bug /wsrep 线程冲突。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5AACE0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六、长期规避方案（解决假死不切换痛点）</w:t>
      </w:r>
    </w:p>
    <w:p w14:paraId="0F016F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 优化 HA 健康检查（核心，杜绝端口存活误判）</w:t>
      </w:r>
    </w:p>
    <w:p w14:paraId="76AB2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ProxySQL/Keepalived/Pacemaker 不能只探测 3306 端口，增加</w:t>
      </w: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业务层读写探测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</w:t>
      </w:r>
    </w:p>
    <w:p w14:paraId="711A5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sql</w:t>
      </w:r>
    </w:p>
    <w:p w14:paraId="1B3AEE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-- 探测语句（每2秒执行，3次失败标记故障）SELECT wsrep_ready, wsrep_local_state FROM information_schema.wsrep_cluster_status;CREATE TABLE IF NOT EXISTS ha_health (id int); INSERT INTO ha_health VALUES(1);</w:t>
      </w:r>
    </w:p>
    <w:p w14:paraId="6893C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只要 InnoDB 卡死、wsrep 阻塞，读写探测直接失败，HA 立即切换，不等进程退出。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7CB6B5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 Galera 参数优化，加速故障节点驱逐</w:t>
      </w:r>
    </w:p>
    <w:p w14:paraId="24124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ini</w:t>
      </w:r>
    </w:p>
    <w:p w14:paraId="7B17AA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[mysqld]wsrep_provider_options="evs.suspect_timeout=3;evs.inactive_timeout=5"</w:t>
      </w:r>
    </w:p>
    <w:p w14:paraId="33388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缩短怀疑 / 驱逐超时，节点心跳停滞 5 秒内标记 suspect。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51F263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 升级 MariaDB 版本</w:t>
      </w:r>
    </w:p>
    <w:p w14:paraId="2B5A3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10.3.31 存在 signal6 后进程僵死 bug，升级至 10.3.33 + 或 10.4/10.5 稳定版，修复断言退出逻辑。</w:t>
      </w:r>
    </w:p>
    <w:p w14:paraId="5FC9EC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4. 存储侧保障</w:t>
      </w:r>
    </w:p>
    <w:p w14:paraId="0A05AD5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禁用 NFS 存储数据库目录；</w:t>
      </w:r>
    </w:p>
    <w:p w14:paraId="02D7EB9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云盘开启多副本、监控磁盘 IO 报错告警；</w:t>
      </w:r>
    </w:p>
    <w:p w14:paraId="16B27B8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监控 inode 使用率、磁盘空间，触发阈值告警；</w:t>
      </w:r>
    </w:p>
    <w:p w14:paraId="3A802DA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业务侧禁止</w:t>
      </w:r>
      <w:r>
        <w:rPr>
          <w:rStyle w:val="10"/>
          <w:color w:val="000000"/>
          <w:sz w:val="21"/>
          <w:szCs w:val="21"/>
          <w:bdr w:val="none" w:color="auto" w:sz="0" w:space="0"/>
        </w:rPr>
        <w:t>kill -9</w:t>
      </w:r>
      <w:r>
        <w:rPr>
          <w:color w:val="000000"/>
          <w:sz w:val="21"/>
          <w:szCs w:val="21"/>
          <w:bdr w:val="none" w:color="auto" w:sz="0" w:space="0"/>
        </w:rPr>
        <w:t>强制杀 mariadbd，统一用 systemctl stop 优雅关闭。</w:t>
      </w:r>
    </w:p>
    <w:p w14:paraId="189359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5. InnoDB 防损坏参数</w:t>
      </w:r>
    </w:p>
    <w:p w14:paraId="12BEC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ini</w:t>
      </w:r>
    </w:p>
    <w:p w14:paraId="0E4890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rStyle w:val="10"/>
          <w:color w:val="000000"/>
          <w:sz w:val="21"/>
          <w:szCs w:val="21"/>
          <w:bdr w:val="none" w:color="auto" w:sz="0" w:space="0"/>
        </w:rPr>
        <w:t>[mysqld]innodb_checksum_algorithm=crc32innodb_flush_method=O_DIRECTinnodb_flush_log_at_trx_commit=1</w:t>
      </w:r>
    </w:p>
    <w:p w14:paraId="446A0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开启强校验、直接刷盘，降低断电 / IO 异常导致页损坏概率。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01C67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七、总结</w:t>
      </w:r>
    </w:p>
    <w:p w14:paraId="26E31EA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signal6+corrupt 根因</w:t>
      </w:r>
      <w:r>
        <w:rPr>
          <w:color w:val="000000"/>
          <w:sz w:val="21"/>
          <w:szCs w:val="21"/>
          <w:bdr w:val="none" w:color="auto" w:sz="0" w:space="0"/>
        </w:rPr>
        <w:t>：InnoDB 数据页物理损坏，引擎触发 SIGABRT 主动自保；</w:t>
      </w:r>
    </w:p>
    <w:p w14:paraId="2A07FFB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假死不宕机</w:t>
      </w:r>
      <w:r>
        <w:rPr>
          <w:color w:val="000000"/>
          <w:sz w:val="21"/>
          <w:szCs w:val="21"/>
          <w:bdr w:val="none" w:color="auto" w:sz="0" w:space="0"/>
        </w:rPr>
        <w:t>：IO 阻塞 / 版本 bug/Galera 线程死锁，abort 流程无法完成，进程僵死；</w:t>
      </w:r>
    </w:p>
    <w:p w14:paraId="774D9E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rStyle w:val="9"/>
          <w:color w:val="000000"/>
          <w:sz w:val="21"/>
          <w:szCs w:val="21"/>
          <w:bdr w:val="none" w:color="auto" w:sz="0" w:space="0"/>
        </w:rPr>
        <w:t>HA 不切换本质</w:t>
      </w:r>
      <w:r>
        <w:rPr>
          <w:color w:val="000000"/>
          <w:sz w:val="21"/>
          <w:szCs w:val="21"/>
          <w:bdr w:val="none" w:color="auto" w:sz="0" w:space="0"/>
        </w:rPr>
        <w:t>：HA 仅检测端口存活，未做 wsrep / 业务 SQL 可用性探测，集群心跳机制识别不了引擎内部卡死；</w:t>
      </w:r>
    </w:p>
    <w:p w14:paraId="545BF9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处置顺序：强杀僵死节点切流量 → 备份损坏数据 → innodb 强制恢复导出数据 → 核查磁盘硬件根因 → 优化 HA 探测 + 升级 MariaDB 规避复现。</w:t>
      </w:r>
    </w:p>
    <w:p w14:paraId="251B6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如果你把错误日志里完整的 corrupt、Assertion、signal6 前后一段日志贴出来，我可以精准定位是</w:t>
      </w: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磁盘硬件损坏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还是</w:t>
      </w:r>
      <w:r>
        <w:rPr>
          <w:rStyle w:val="9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10.3.31 版本 bug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，并给出对应修复命令。</w:t>
      </w:r>
    </w:p>
    <w:p w14:paraId="72565EA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E3820"/>
    <w:multiLevelType w:val="multilevel"/>
    <w:tmpl w:val="BDFE3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5E4BB9"/>
    <w:multiLevelType w:val="multilevel"/>
    <w:tmpl w:val="BF5E4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5B8010"/>
    <w:multiLevelType w:val="multilevel"/>
    <w:tmpl w:val="EF5B8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F39DF2"/>
    <w:multiLevelType w:val="multilevel"/>
    <w:tmpl w:val="F7F39D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FCAE65"/>
    <w:multiLevelType w:val="multilevel"/>
    <w:tmpl w:val="FDFCAE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FECE8A"/>
    <w:multiLevelType w:val="multilevel"/>
    <w:tmpl w:val="FFFECE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DC71028"/>
    <w:multiLevelType w:val="multilevel"/>
    <w:tmpl w:val="7DC71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787AC"/>
    <w:rsid w:val="2E778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courier" w:hAnsi="courier" w:cs="courier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tiff"/><Relationship Id="rId8" Type="http://schemas.openxmlformats.org/officeDocument/2006/relationships/image" Target="media/image5.tiff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tiff"/><Relationship Id="rId10" Type="http://schemas.openxmlformats.org/officeDocument/2006/relationships/image" Target="media/image7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2026-08-02T15:01:00Z</dcterms:created>
  <dc:creator>WPS_1716730530</dc:creator>
  <cp:lastModifiedBy>WPS_1716730530</cp:lastModifiedBy>
  <dcterms:modified xsi:type="dcterms:W3CDTF">2026-08-02T15:25:00Z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C976A5FDE41B04104BEB6E6A0015FB48_41</vt:lpwstr>
  </property>
</Properties>
</file>