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0D71" w14:textId="77777777" w:rsidR="00A61AF5" w:rsidRPr="00BC1FB2" w:rsidRDefault="009F6C5C">
      <w:pPr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sz w:val="36"/>
          <w:szCs w:val="20"/>
          <w:u w:val="single"/>
          <w:lang w:val="en-US"/>
        </w:rPr>
      </w:pPr>
      <w:r w:rsidRPr="00BC1FB2">
        <w:rPr>
          <w:rFonts w:ascii="Arial" w:eastAsia="Times New Roman" w:hAnsi="Arial" w:cs="Times New Roman"/>
          <w:b/>
          <w:sz w:val="36"/>
          <w:szCs w:val="20"/>
          <w:u w:val="single"/>
          <w:lang w:val="en-US"/>
        </w:rPr>
        <w:t>INTERSNHIP REPORT</w:t>
      </w:r>
    </w:p>
    <w:p w14:paraId="73C58EB3" w14:textId="77777777" w:rsidR="009F6C5C" w:rsidRPr="00BC1FB2" w:rsidRDefault="009F6C5C">
      <w:pPr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sz w:val="36"/>
          <w:szCs w:val="20"/>
          <w:lang w:val="en-US"/>
        </w:rPr>
      </w:pPr>
    </w:p>
    <w:p w14:paraId="7D006362" w14:textId="77777777" w:rsidR="009F6C5C" w:rsidRPr="00BC1FB2" w:rsidRDefault="009F6C5C">
      <w:pPr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sz w:val="36"/>
          <w:szCs w:val="20"/>
          <w:lang w:val="en-US"/>
        </w:rPr>
      </w:pPr>
    </w:p>
    <w:p w14:paraId="0B467235" w14:textId="77777777" w:rsidR="00E153EE" w:rsidRPr="00E153EE" w:rsidRDefault="00A61AF5" w:rsidP="00E153EE">
      <w:pPr>
        <w:spacing w:line="240" w:lineRule="auto"/>
        <w:textAlignment w:val="baseline"/>
        <w:rPr>
          <w:rFonts w:ascii="Arial" w:eastAsia="Times New Roman" w:hAnsi="Arial" w:cs="Times New Roman"/>
          <w:b/>
          <w:bCs/>
          <w:sz w:val="36"/>
          <w:szCs w:val="20"/>
        </w:rPr>
      </w:pPr>
      <w:r>
        <w:rPr>
          <w:rFonts w:ascii="Arial" w:eastAsia="Times New Roman" w:hAnsi="Arial" w:cs="Times New Roman"/>
          <w:b/>
          <w:bCs/>
          <w:sz w:val="36"/>
          <w:szCs w:val="20"/>
          <w:lang w:val="en-US"/>
        </w:rPr>
        <w:t xml:space="preserve">Title: </w:t>
      </w:r>
      <w:r w:rsidR="00E153EE" w:rsidRPr="00E153EE">
        <w:rPr>
          <w:rFonts w:ascii="Arial" w:eastAsia="Times New Roman" w:hAnsi="Arial" w:cs="Times New Roman"/>
          <w:b/>
          <w:bCs/>
          <w:sz w:val="36"/>
          <w:szCs w:val="20"/>
        </w:rPr>
        <w:t xml:space="preserve">SCRAT MRG - Summer Internship </w:t>
      </w:r>
    </w:p>
    <w:p w14:paraId="596B57AC" w14:textId="77777777" w:rsidR="00A61AF5" w:rsidRDefault="00A61AF5">
      <w:pPr>
        <w:spacing w:after="0" w:line="240" w:lineRule="auto"/>
        <w:textAlignment w:val="baseline"/>
        <w:rPr>
          <w:rFonts w:ascii="Arial" w:eastAsia="Times New Roman" w:hAnsi="Arial" w:cs="Times New Roman"/>
          <w:b/>
          <w:sz w:val="36"/>
          <w:szCs w:val="20"/>
        </w:rPr>
      </w:pPr>
    </w:p>
    <w:tbl>
      <w:tblPr>
        <w:tblW w:w="9029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887"/>
        <w:gridCol w:w="6142"/>
      </w:tblGrid>
      <w:tr w:rsidR="00A61AF5" w14:paraId="78702360" w14:textId="77777777" w:rsidTr="00BC1FB2">
        <w:trPr>
          <w:trHeight w:val="274"/>
        </w:trPr>
        <w:tc>
          <w:tcPr>
            <w:tcW w:w="28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34B8CD3C" w14:textId="77777777" w:rsidR="00A61AF5" w:rsidRDefault="00A61AF5">
            <w:pPr>
              <w:spacing w:after="0" w:line="240" w:lineRule="auto"/>
              <w:textAlignment w:val="baseline"/>
            </w:pPr>
            <w:r>
              <w:rPr>
                <w:rFonts w:ascii="Arial" w:hAnsi="Arial" w:cs="Times New Roman"/>
                <w:sz w:val="24"/>
                <w:szCs w:val="20"/>
              </w:rPr>
              <w:t>Period:</w:t>
            </w:r>
          </w:p>
        </w:tc>
        <w:tc>
          <w:tcPr>
            <w:tcW w:w="61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30A6574E" w14:textId="6E5EFC2B" w:rsidR="005763A6" w:rsidRDefault="00E153EE" w:rsidP="00A16541">
            <w:pPr>
              <w:spacing w:after="0" w:line="240" w:lineRule="auto"/>
              <w:textAlignment w:val="baseline"/>
            </w:pPr>
            <w:r>
              <w:t>10/07/2023 – 01/09/2023</w:t>
            </w:r>
          </w:p>
        </w:tc>
      </w:tr>
      <w:tr w:rsidR="00A61AF5" w14:paraId="3E5E585B" w14:textId="77777777" w:rsidTr="00BC1FB2">
        <w:trPr>
          <w:trHeight w:val="274"/>
        </w:trPr>
        <w:tc>
          <w:tcPr>
            <w:tcW w:w="28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010A0421" w14:textId="45914B0D" w:rsidR="00A61AF5" w:rsidRDefault="00A61AF5">
            <w:pPr>
              <w:spacing w:after="0" w:line="240" w:lineRule="auto"/>
              <w:textAlignment w:val="baseline"/>
            </w:pPr>
            <w:r>
              <w:rPr>
                <w:rFonts w:ascii="Arial" w:hAnsi="Arial" w:cs="Times New Roman"/>
                <w:sz w:val="24"/>
                <w:szCs w:val="20"/>
              </w:rPr>
              <w:t>Host</w:t>
            </w:r>
            <w:r w:rsidR="00BC1FB2">
              <w:rPr>
                <w:rFonts w:ascii="Arial" w:hAnsi="Arial" w:cs="Times New Roman"/>
                <w:sz w:val="24"/>
                <w:szCs w:val="20"/>
              </w:rPr>
              <w:t xml:space="preserve"> MRG</w:t>
            </w:r>
            <w:r>
              <w:rPr>
                <w:rFonts w:ascii="Arial" w:hAnsi="Arial" w:cs="Times New Roman"/>
                <w:sz w:val="24"/>
                <w:szCs w:val="20"/>
              </w:rPr>
              <w:t>:</w:t>
            </w:r>
          </w:p>
        </w:tc>
        <w:tc>
          <w:tcPr>
            <w:tcW w:w="61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784D08FA" w14:textId="5CBC4A30" w:rsidR="00A61AF5" w:rsidRDefault="00E153EE">
            <w:pPr>
              <w:spacing w:after="0" w:line="240" w:lineRule="auto"/>
              <w:textAlignment w:val="baseline"/>
            </w:pPr>
            <w:r>
              <w:t>SCRAT</w:t>
            </w:r>
          </w:p>
        </w:tc>
      </w:tr>
      <w:tr w:rsidR="00A61AF5" w14:paraId="130797D6" w14:textId="77777777" w:rsidTr="00BC1FB2">
        <w:trPr>
          <w:trHeight w:val="274"/>
        </w:trPr>
        <w:tc>
          <w:tcPr>
            <w:tcW w:w="28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447071E7" w14:textId="77777777" w:rsidR="00A61AF5" w:rsidRDefault="00A61AF5">
            <w:pPr>
              <w:spacing w:after="0" w:line="240" w:lineRule="auto"/>
              <w:textAlignment w:val="baseline"/>
            </w:pPr>
            <w:r>
              <w:rPr>
                <w:rFonts w:ascii="Arial" w:hAnsi="Arial" w:cs="Times New Roman"/>
                <w:sz w:val="24"/>
                <w:szCs w:val="20"/>
              </w:rPr>
              <w:t>Supervisor:</w:t>
            </w:r>
          </w:p>
        </w:tc>
        <w:tc>
          <w:tcPr>
            <w:tcW w:w="61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28CE7267" w14:textId="7FE27793" w:rsidR="00A61AF5" w:rsidRDefault="00E153EE">
            <w:pPr>
              <w:spacing w:after="0" w:line="240" w:lineRule="auto"/>
              <w:textAlignment w:val="baseline"/>
            </w:pPr>
            <w:proofErr w:type="spellStart"/>
            <w:r>
              <w:t>Dr.</w:t>
            </w:r>
            <w:proofErr w:type="spellEnd"/>
            <w:r>
              <w:t xml:space="preserve"> Loizos Michael</w:t>
            </w:r>
          </w:p>
        </w:tc>
      </w:tr>
      <w:tr w:rsidR="00A61AF5" w14:paraId="59AAA1AD" w14:textId="77777777" w:rsidTr="00BC1FB2">
        <w:trPr>
          <w:trHeight w:val="261"/>
        </w:trPr>
        <w:tc>
          <w:tcPr>
            <w:tcW w:w="28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2558ABFC" w14:textId="77777777" w:rsidR="00A61AF5" w:rsidRDefault="00F5536E" w:rsidP="00F5536E">
            <w:pPr>
              <w:spacing w:after="0" w:line="240" w:lineRule="auto"/>
              <w:textAlignment w:val="baseline"/>
            </w:pPr>
            <w:r>
              <w:rPr>
                <w:rFonts w:ascii="Arial" w:hAnsi="Arial" w:cs="Times New Roman"/>
                <w:sz w:val="24"/>
                <w:szCs w:val="20"/>
              </w:rPr>
              <w:t>Intern</w:t>
            </w:r>
            <w:r w:rsidR="00A61AF5">
              <w:rPr>
                <w:rFonts w:ascii="Arial" w:hAnsi="Arial" w:cs="Times New Roman"/>
                <w:sz w:val="24"/>
                <w:szCs w:val="20"/>
              </w:rPr>
              <w:t>:</w:t>
            </w:r>
          </w:p>
        </w:tc>
        <w:tc>
          <w:tcPr>
            <w:tcW w:w="61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55CAA1B6" w14:textId="101C0BE8" w:rsidR="005763A6" w:rsidRDefault="00E153EE">
            <w:pPr>
              <w:spacing w:after="0" w:line="240" w:lineRule="auto"/>
              <w:textAlignment w:val="baseline"/>
            </w:pPr>
            <w:r>
              <w:t>Yiannis Michael</w:t>
            </w:r>
          </w:p>
        </w:tc>
      </w:tr>
      <w:tr w:rsidR="00A61AF5" w14:paraId="0AD8712A" w14:textId="77777777" w:rsidTr="00BC1FB2">
        <w:trPr>
          <w:trHeight w:val="274"/>
        </w:trPr>
        <w:tc>
          <w:tcPr>
            <w:tcW w:w="28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02094C88" w14:textId="77777777" w:rsidR="00A61AF5" w:rsidRDefault="00A61AF5">
            <w:pPr>
              <w:spacing w:after="0" w:line="240" w:lineRule="auto"/>
              <w:textAlignment w:val="baseline"/>
            </w:pPr>
            <w:r>
              <w:rPr>
                <w:rFonts w:ascii="Arial" w:hAnsi="Arial" w:cs="Times New Roman"/>
                <w:sz w:val="24"/>
                <w:szCs w:val="20"/>
              </w:rPr>
              <w:t>Main theme:</w:t>
            </w:r>
          </w:p>
        </w:tc>
        <w:tc>
          <w:tcPr>
            <w:tcW w:w="61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vAlign w:val="center"/>
          </w:tcPr>
          <w:p w14:paraId="39C9B959" w14:textId="3C645D83" w:rsidR="00A61AF5" w:rsidRDefault="00E153EE">
            <w:pPr>
              <w:spacing w:after="0" w:line="240" w:lineRule="auto"/>
              <w:textAlignment w:val="baseline"/>
            </w:pPr>
            <w:proofErr w:type="spellStart"/>
            <w:r w:rsidRPr="00E153EE">
              <w:t>PrudensJS</w:t>
            </w:r>
            <w:proofErr w:type="spellEnd"/>
            <w:r w:rsidRPr="00E153EE">
              <w:t xml:space="preserve"> and Raspberry Pi in a Smart Home application</w:t>
            </w:r>
            <w:r>
              <w:t xml:space="preserve">. </w:t>
            </w:r>
          </w:p>
        </w:tc>
      </w:tr>
    </w:tbl>
    <w:p w14:paraId="003E64EA" w14:textId="77777777" w:rsidR="00A61AF5" w:rsidRDefault="00A61AF5"/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9016"/>
      </w:tblGrid>
      <w:tr w:rsidR="00A61AF5" w14:paraId="15CF6B64" w14:textId="77777777" w:rsidTr="00BC1FB2">
        <w:trPr>
          <w:trHeight w:val="2870"/>
        </w:trPr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979F85" w14:textId="1B1AF61C" w:rsidR="00F5536E" w:rsidRDefault="00A61AF5" w:rsidP="00BC1FB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  <w:u w:val="single"/>
              </w:rPr>
              <w:t>Context</w:t>
            </w:r>
          </w:p>
        </w:tc>
      </w:tr>
      <w:tr w:rsidR="00A61AF5" w14:paraId="2E5D4DE7" w14:textId="77777777" w:rsidTr="00BC1FB2">
        <w:trPr>
          <w:trHeight w:val="3770"/>
        </w:trPr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855D6A" w14:textId="512FF884" w:rsidR="00F5536E" w:rsidRDefault="00A61AF5" w:rsidP="00BC1FB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sz w:val="28"/>
                <w:u w:val="single"/>
              </w:rPr>
              <w:t>Subject and objectives</w:t>
            </w:r>
          </w:p>
        </w:tc>
      </w:tr>
      <w:tr w:rsidR="00A61AF5" w14:paraId="22066E4E" w14:textId="77777777" w:rsidTr="00BC1FB2">
        <w:trPr>
          <w:trHeight w:val="3401"/>
        </w:trPr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8258B4" w14:textId="77777777" w:rsidR="00A61AF5" w:rsidRDefault="00A61AF5">
            <w:pPr>
              <w:spacing w:after="0" w:line="240" w:lineRule="auto"/>
            </w:pPr>
            <w:r>
              <w:rPr>
                <w:sz w:val="28"/>
              </w:rPr>
              <w:lastRenderedPageBreak/>
              <w:t xml:space="preserve">3. </w:t>
            </w:r>
            <w:r>
              <w:rPr>
                <w:sz w:val="28"/>
                <w:u w:val="single"/>
              </w:rPr>
              <w:t>Methodology and Work</w:t>
            </w:r>
          </w:p>
          <w:p w14:paraId="59F1884A" w14:textId="77777777" w:rsidR="00F5536E" w:rsidRDefault="00F5536E" w:rsidP="00BC1FB2">
            <w:pPr>
              <w:spacing w:after="0" w:line="240" w:lineRule="auto"/>
            </w:pPr>
          </w:p>
        </w:tc>
      </w:tr>
      <w:tr w:rsidR="00A61AF5" w14:paraId="25497F00" w14:textId="77777777" w:rsidTr="00BC1FB2">
        <w:trPr>
          <w:trHeight w:val="3959"/>
        </w:trPr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C25DA1" w14:textId="77777777" w:rsidR="00A61AF5" w:rsidRDefault="00A61AF5">
            <w:pPr>
              <w:spacing w:after="0" w:line="240" w:lineRule="auto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4. </w:t>
            </w:r>
            <w:r>
              <w:rPr>
                <w:sz w:val="28"/>
                <w:u w:val="single"/>
              </w:rPr>
              <w:t>Results and Conclusions</w:t>
            </w:r>
          </w:p>
          <w:p w14:paraId="2E73A339" w14:textId="73375495" w:rsidR="007E34E4" w:rsidRPr="007E34E4" w:rsidRDefault="007E34E4" w:rsidP="0023193D">
            <w:pPr>
              <w:spacing w:after="0" w:line="240" w:lineRule="auto"/>
            </w:pPr>
          </w:p>
        </w:tc>
      </w:tr>
    </w:tbl>
    <w:p w14:paraId="0F99ECCF" w14:textId="77777777" w:rsidR="00A61AF5" w:rsidRDefault="00A61AF5"/>
    <w:p w14:paraId="0F9B002A" w14:textId="77777777" w:rsidR="00E153EE" w:rsidRDefault="00E153EE"/>
    <w:sectPr w:rsidR="00E153EE">
      <w:pgSz w:w="11906" w:h="16838"/>
      <w:pgMar w:top="1440" w:right="1440" w:bottom="1440" w:left="1440" w:header="708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A384" w14:textId="77777777" w:rsidR="003D0030" w:rsidRDefault="003D0030">
      <w:pPr>
        <w:spacing w:after="0" w:line="240" w:lineRule="auto"/>
      </w:pPr>
      <w:r>
        <w:separator/>
      </w:r>
    </w:p>
  </w:endnote>
  <w:endnote w:type="continuationSeparator" w:id="0">
    <w:p w14:paraId="227BC8F7" w14:textId="77777777" w:rsidR="003D0030" w:rsidRDefault="003D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300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F8ED" w14:textId="77777777" w:rsidR="003D0030" w:rsidRDefault="003D0030">
      <w:pPr>
        <w:spacing w:after="0" w:line="240" w:lineRule="auto"/>
      </w:pPr>
      <w:r>
        <w:separator/>
      </w:r>
    </w:p>
  </w:footnote>
  <w:footnote w:type="continuationSeparator" w:id="0">
    <w:p w14:paraId="144791BF" w14:textId="77777777" w:rsidR="003D0030" w:rsidRDefault="003D0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CEF"/>
    <w:rsid w:val="000238C4"/>
    <w:rsid w:val="00066DFA"/>
    <w:rsid w:val="001A0A57"/>
    <w:rsid w:val="0023193D"/>
    <w:rsid w:val="002B1198"/>
    <w:rsid w:val="002E1815"/>
    <w:rsid w:val="00316129"/>
    <w:rsid w:val="003257FB"/>
    <w:rsid w:val="0032744C"/>
    <w:rsid w:val="003D0030"/>
    <w:rsid w:val="003E7AD0"/>
    <w:rsid w:val="004E0988"/>
    <w:rsid w:val="005114D6"/>
    <w:rsid w:val="005721B3"/>
    <w:rsid w:val="005728C2"/>
    <w:rsid w:val="005763A6"/>
    <w:rsid w:val="00733459"/>
    <w:rsid w:val="007E34E4"/>
    <w:rsid w:val="008454EC"/>
    <w:rsid w:val="008830AF"/>
    <w:rsid w:val="009025A9"/>
    <w:rsid w:val="009B51D9"/>
    <w:rsid w:val="009F6C5C"/>
    <w:rsid w:val="00A16541"/>
    <w:rsid w:val="00A17CEF"/>
    <w:rsid w:val="00A556BC"/>
    <w:rsid w:val="00A61AF5"/>
    <w:rsid w:val="00AB69A9"/>
    <w:rsid w:val="00B41A60"/>
    <w:rsid w:val="00B52380"/>
    <w:rsid w:val="00B9702A"/>
    <w:rsid w:val="00BB4C9A"/>
    <w:rsid w:val="00BC1FB2"/>
    <w:rsid w:val="00C4684D"/>
    <w:rsid w:val="00D42534"/>
    <w:rsid w:val="00DC444F"/>
    <w:rsid w:val="00DD0AC4"/>
    <w:rsid w:val="00E153EE"/>
    <w:rsid w:val="00EC12AF"/>
    <w:rsid w:val="00F36244"/>
    <w:rsid w:val="00F5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003DDC"/>
  <w15:docId w15:val="{5A82FB22-01EB-4811-A50D-5495DAB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300"/>
      <w:kern w:val="1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EE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Lupion Romero</dc:creator>
  <cp:keywords/>
  <dc:description/>
  <cp:lastModifiedBy>Yiannis Michael (Student)</cp:lastModifiedBy>
  <cp:revision>3</cp:revision>
  <cp:lastPrinted>1900-12-31T22:25:00Z</cp:lastPrinted>
  <dcterms:created xsi:type="dcterms:W3CDTF">2022-03-22T18:18:00Z</dcterms:created>
  <dcterms:modified xsi:type="dcterms:W3CDTF">2023-08-09T13:26:00Z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