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D2" w:rsidRPr="004C4555" w:rsidRDefault="00F67D21">
      <w:r w:rsidRPr="004C4555">
        <w:t>Problems and solutions:</w:t>
      </w:r>
    </w:p>
    <w:p w:rsidR="00F67D21" w:rsidRPr="004C4555" w:rsidRDefault="00F67D21">
      <w:r w:rsidRPr="004C4555">
        <w:t>Below is a list of some problems encountered during the project and how we approached to solve them.</w:t>
      </w:r>
    </w:p>
    <w:p w:rsidR="00F67D21" w:rsidRPr="004C4555" w:rsidRDefault="00F67D21" w:rsidP="00F67D21">
      <w:r w:rsidRPr="004C4555">
        <w:t xml:space="preserve">Problem: </w:t>
      </w:r>
    </w:p>
    <w:p w:rsidR="00F67D21" w:rsidRPr="004C4555" w:rsidRDefault="00F67D21" w:rsidP="00F67D21">
      <w:r w:rsidRPr="004C4555">
        <w:t>SPROCKELL only has 5 registers, expressions cannot parse values to their parent expressions using only 5 registers. The expression (1</w:t>
      </w:r>
      <w:proofErr w:type="gramStart"/>
      <w:r w:rsidRPr="004C4555">
        <w:t>+(</w:t>
      </w:r>
      <w:proofErr w:type="gramEnd"/>
      <w:r w:rsidRPr="004C4555">
        <w:t>1+(1+(1+(1+(1+1)))))) will need more than 5 registers when using registers to parse values.</w:t>
      </w:r>
    </w:p>
    <w:p w:rsidR="00F67D21" w:rsidRPr="004C4555" w:rsidRDefault="00F67D21" w:rsidP="00F67D21">
      <w:r w:rsidRPr="004C4555">
        <w:t>Solution:</w:t>
      </w:r>
    </w:p>
    <w:p w:rsidR="00F67D21" w:rsidRPr="004C4555" w:rsidRDefault="00F67D21" w:rsidP="001D1412">
      <w:r w:rsidRPr="004C4555">
        <w:t>Use the stack to parse values of expression to parent expressions using push to store the value of an expression and pop to retrieve the value of a child expression. The stack has a size of 128. This means that the compiled SPROCKELL code will fail when expressions are used with a depth of more than 128. However, it is safe to assume that this will never be case.</w:t>
      </w:r>
    </w:p>
    <w:p w:rsidR="00F67D21" w:rsidRPr="004C4555" w:rsidRDefault="00F67D21" w:rsidP="00F67D21"/>
    <w:p w:rsidR="00F67D21" w:rsidRPr="004C4555" w:rsidRDefault="00F67D21" w:rsidP="00F67D21">
      <w:r w:rsidRPr="004C4555">
        <w:t>Problem:</w:t>
      </w:r>
    </w:p>
    <w:p w:rsidR="00F67D21" w:rsidRPr="004C4555" w:rsidRDefault="00F67D21" w:rsidP="00F67D21">
      <w:r w:rsidRPr="004C4555">
        <w:t>Using push and pup to parse the values of expression will cause unnecessary SPROCKELL instructions for parsing values to parent expressions.</w:t>
      </w:r>
    </w:p>
    <w:p w:rsidR="00F67D21" w:rsidRPr="004C4555" w:rsidRDefault="00F67D21" w:rsidP="00F67D21">
      <w:r w:rsidRPr="004C4555">
        <w:t>For example, the expression (1+1) will be compiled to the following instructions:</w:t>
      </w:r>
    </w:p>
    <w:p w:rsidR="00F67D21" w:rsidRPr="004C4555" w:rsidRDefault="00F67D21" w:rsidP="00F6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Const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RegA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, Push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RegA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Const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RegA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, Push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RegA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, Pop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RegA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, Pop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RegB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C4555">
        <w:rPr>
          <w:rFonts w:ascii="Consolas" w:hAnsi="Consolas" w:cs="Consolas"/>
          <w:color w:val="000000"/>
          <w:sz w:val="20"/>
          <w:szCs w:val="20"/>
        </w:rPr>
        <w:t xml:space="preserve">Compute Add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RegB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RegA</w:t>
      </w:r>
      <w:proofErr w:type="spellEnd"/>
      <w:r w:rsidRPr="004C45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4555">
        <w:rPr>
          <w:rFonts w:ascii="Consolas" w:hAnsi="Consolas" w:cs="Consolas"/>
          <w:color w:val="000000"/>
          <w:sz w:val="20"/>
          <w:szCs w:val="20"/>
        </w:rPr>
        <w:t>RegA</w:t>
      </w:r>
      <w:proofErr w:type="spellEnd"/>
    </w:p>
    <w:p w:rsidR="00F67D21" w:rsidRPr="004C4555" w:rsidRDefault="00F67D21" w:rsidP="00F67D21"/>
    <w:p w:rsidR="00F67D21" w:rsidRPr="004C4555" w:rsidRDefault="00F67D21" w:rsidP="001D1412">
      <w:r w:rsidRPr="004C4555">
        <w:t xml:space="preserve">The instructions </w:t>
      </w:r>
      <w:r w:rsidRPr="004C4555">
        <w:rPr>
          <w:rFonts w:ascii="Consolas" w:hAnsi="Consolas"/>
        </w:rPr>
        <w:t xml:space="preserve">Push </w:t>
      </w:r>
      <w:proofErr w:type="spellStart"/>
      <w:r w:rsidRPr="004C4555">
        <w:rPr>
          <w:rFonts w:ascii="Consolas" w:hAnsi="Consolas"/>
        </w:rPr>
        <w:t>RegA</w:t>
      </w:r>
      <w:proofErr w:type="spellEnd"/>
      <w:r w:rsidRPr="004C4555">
        <w:rPr>
          <w:rFonts w:ascii="Consolas" w:hAnsi="Consolas"/>
        </w:rPr>
        <w:t xml:space="preserve">, Pop </w:t>
      </w:r>
      <w:proofErr w:type="spellStart"/>
      <w:r w:rsidRPr="004C4555">
        <w:rPr>
          <w:rFonts w:ascii="Consolas" w:hAnsi="Consolas"/>
        </w:rPr>
        <w:t>RegA</w:t>
      </w:r>
      <w:proofErr w:type="spellEnd"/>
      <w:r w:rsidRPr="004C4555">
        <w:rPr>
          <w:rFonts w:ascii="Consolas" w:hAnsi="Consolas"/>
        </w:rPr>
        <w:t xml:space="preserve"> </w:t>
      </w:r>
      <w:r w:rsidRPr="004C4555">
        <w:t>have zero effect when</w:t>
      </w:r>
      <w:r w:rsidR="001D1412" w:rsidRPr="004C4555">
        <w:t xml:space="preserve"> executed like this and can be removed</w:t>
      </w:r>
    </w:p>
    <w:p w:rsidR="00F67D21" w:rsidRPr="004C4555" w:rsidRDefault="00F67D21" w:rsidP="001D1412">
      <w:r w:rsidRPr="004C4555">
        <w:t>Solution:</w:t>
      </w:r>
    </w:p>
    <w:p w:rsidR="00F67D21" w:rsidRPr="004C4555" w:rsidRDefault="001D1412" w:rsidP="001D1412">
      <w:r w:rsidRPr="004C4555">
        <w:t xml:space="preserve">We’ve solved this problem by letting each compilation of an expression node store its value to </w:t>
      </w:r>
      <w:proofErr w:type="spellStart"/>
      <w:r w:rsidRPr="004C4555">
        <w:t>regA</w:t>
      </w:r>
      <w:proofErr w:type="spellEnd"/>
      <w:r w:rsidRPr="004C4555">
        <w:t xml:space="preserve"> and then push </w:t>
      </w:r>
      <w:proofErr w:type="spellStart"/>
      <w:r w:rsidRPr="004C4555">
        <w:t>regA</w:t>
      </w:r>
      <w:proofErr w:type="spellEnd"/>
      <w:r w:rsidRPr="004C4555">
        <w:t xml:space="preserve"> to the stack.</w:t>
      </w:r>
    </w:p>
    <w:p w:rsidR="001D1412" w:rsidRPr="004C4555" w:rsidRDefault="001D1412" w:rsidP="004C4555">
      <w:r w:rsidRPr="004C4555">
        <w:t xml:space="preserve">The parent expression can then choose to remove the last instruction of an child </w:t>
      </w:r>
      <w:proofErr w:type="gramStart"/>
      <w:r w:rsidRPr="004C4555">
        <w:t>expression(</w:t>
      </w:r>
      <w:proofErr w:type="gramEnd"/>
      <w:r w:rsidRPr="004C4555">
        <w:t xml:space="preserve">this will always be the push instruction) and use </w:t>
      </w:r>
      <w:proofErr w:type="spellStart"/>
      <w:r w:rsidRPr="004C4555">
        <w:t>regA</w:t>
      </w:r>
      <w:proofErr w:type="spellEnd"/>
      <w:r w:rsidRPr="004C4555">
        <w:t xml:space="preserve"> as the value of the child expression. </w:t>
      </w:r>
    </w:p>
    <w:p w:rsidR="004C4555" w:rsidRPr="004C4555" w:rsidRDefault="004C4555" w:rsidP="004C4555"/>
    <w:p w:rsidR="001D1412" w:rsidRPr="004C4555" w:rsidRDefault="004C4555" w:rsidP="004C4555">
      <w:pPr>
        <w:rPr>
          <w:rFonts w:cs="Consolas"/>
          <w:color w:val="000000"/>
        </w:rPr>
      </w:pPr>
      <w:r w:rsidRPr="004C4555">
        <w:rPr>
          <w:rFonts w:cs="Consolas"/>
          <w:color w:val="000000"/>
        </w:rPr>
        <w:t>Problem:</w:t>
      </w:r>
    </w:p>
    <w:p w:rsidR="004C4555" w:rsidRDefault="004C4555" w:rsidP="001D1412">
      <w:pPr>
        <w:rPr>
          <w:rFonts w:cs="Consolas"/>
          <w:color w:val="000000"/>
        </w:rPr>
      </w:pPr>
      <w:r>
        <w:rPr>
          <w:rFonts w:cs="Consolas"/>
          <w:color w:val="000000"/>
        </w:rPr>
        <w:t>Jump/branch statements have to know to which t</w:t>
      </w:r>
      <w:r w:rsidR="00135A7E">
        <w:rPr>
          <w:rFonts w:cs="Consolas"/>
          <w:color w:val="000000"/>
        </w:rPr>
        <w:t>arget it has to jump, which are only know after these statements are added to the program.</w:t>
      </w:r>
    </w:p>
    <w:p w:rsidR="00135A7E" w:rsidRDefault="00135A7E" w:rsidP="001D1412">
      <w:pPr>
        <w:rPr>
          <w:rFonts w:cs="Consolas"/>
          <w:color w:val="000000"/>
        </w:rPr>
      </w:pPr>
      <w:r>
        <w:rPr>
          <w:rFonts w:cs="Consolas"/>
          <w:color w:val="000000"/>
        </w:rPr>
        <w:t>Solution:</w:t>
      </w:r>
    </w:p>
    <w:p w:rsidR="00135A7E" w:rsidRPr="004C4555" w:rsidRDefault="00135A7E" w:rsidP="001D1412">
      <w:pPr>
        <w:rPr>
          <w:rFonts w:cs="Consolas"/>
          <w:color w:val="000000"/>
        </w:rPr>
      </w:pPr>
      <w:r>
        <w:rPr>
          <w:rFonts w:cs="Consolas"/>
          <w:color w:val="000000"/>
        </w:rPr>
        <w:t>We have solved this by keeping a reference to the Target object that was added to an instruction as an operand (initially pointing to -1). This target object is updated when the target index is known which causes the target in the instruction to be updated as well because it is the same object.</w:t>
      </w:r>
    </w:p>
    <w:p w:rsidR="001D1412" w:rsidRPr="004C4555" w:rsidRDefault="001D1412" w:rsidP="001D1412">
      <w:r w:rsidRPr="004C4555">
        <w:lastRenderedPageBreak/>
        <w:t>Problem:</w:t>
      </w:r>
    </w:p>
    <w:p w:rsidR="001D1412" w:rsidRPr="004C4555" w:rsidRDefault="001D1412" w:rsidP="001D1412">
      <w:r w:rsidRPr="004C4555">
        <w:t>When implementing break/continue statements</w:t>
      </w:r>
      <w:r w:rsidR="004C4555" w:rsidRPr="004C4555">
        <w:t xml:space="preserve"> we had to find a way to make it compatible with nested while/for loops.</w:t>
      </w:r>
    </w:p>
    <w:p w:rsidR="004C4555" w:rsidRPr="004C4555" w:rsidRDefault="004C4555" w:rsidP="001D1412">
      <w:r w:rsidRPr="004C4555">
        <w:t>Solution:</w:t>
      </w:r>
    </w:p>
    <w:p w:rsidR="004C4555" w:rsidRPr="001D1412" w:rsidRDefault="004C4555" w:rsidP="001D1412">
      <w:r>
        <w:t xml:space="preserve">Maintain </w:t>
      </w:r>
      <w:r w:rsidR="00135A7E">
        <w:t xml:space="preserve">two stacks of targets: one for continue targets and one for break targets. When visiting while/for statements, targets get pushed onto the stacks. At the end of the visit the targets get popped from the stacks. Using the </w:t>
      </w:r>
      <w:proofErr w:type="gramStart"/>
      <w:r w:rsidR="00135A7E">
        <w:t>peek(</w:t>
      </w:r>
      <w:proofErr w:type="gramEnd"/>
      <w:r w:rsidR="00135A7E">
        <w:t>) method, break/continue statements can get the correct targets of the correct</w:t>
      </w:r>
      <w:r w:rsidR="005865E8">
        <w:t xml:space="preserve"> while/for statement.</w:t>
      </w:r>
      <w:bookmarkStart w:id="0" w:name="_GoBack"/>
      <w:bookmarkEnd w:id="0"/>
    </w:p>
    <w:sectPr w:rsidR="004C4555" w:rsidRPr="001D1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04AF9"/>
    <w:multiLevelType w:val="hybridMultilevel"/>
    <w:tmpl w:val="C8AC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21"/>
    <w:rsid w:val="00013303"/>
    <w:rsid w:val="000317F0"/>
    <w:rsid w:val="00037750"/>
    <w:rsid w:val="000415FD"/>
    <w:rsid w:val="000460DE"/>
    <w:rsid w:val="00057F8E"/>
    <w:rsid w:val="0006159C"/>
    <w:rsid w:val="00080FF3"/>
    <w:rsid w:val="00087CC6"/>
    <w:rsid w:val="00096FF0"/>
    <w:rsid w:val="000B5F49"/>
    <w:rsid w:val="000B79BA"/>
    <w:rsid w:val="000C072A"/>
    <w:rsid w:val="000C2EE2"/>
    <w:rsid w:val="000C6EF0"/>
    <w:rsid w:val="000D1CDF"/>
    <w:rsid w:val="000E3EDD"/>
    <w:rsid w:val="000E7A0B"/>
    <w:rsid w:val="000F0955"/>
    <w:rsid w:val="000F3BA4"/>
    <w:rsid w:val="0012742A"/>
    <w:rsid w:val="00135A7E"/>
    <w:rsid w:val="00145C03"/>
    <w:rsid w:val="00151E74"/>
    <w:rsid w:val="00187A5F"/>
    <w:rsid w:val="0019241F"/>
    <w:rsid w:val="001B4BA6"/>
    <w:rsid w:val="001B7246"/>
    <w:rsid w:val="001C234F"/>
    <w:rsid w:val="001C2CD7"/>
    <w:rsid w:val="001D1412"/>
    <w:rsid w:val="001D7CCF"/>
    <w:rsid w:val="001F20E1"/>
    <w:rsid w:val="001F3946"/>
    <w:rsid w:val="0020195F"/>
    <w:rsid w:val="00212C20"/>
    <w:rsid w:val="00224AFC"/>
    <w:rsid w:val="00235463"/>
    <w:rsid w:val="00267A6C"/>
    <w:rsid w:val="00280712"/>
    <w:rsid w:val="00285B19"/>
    <w:rsid w:val="002D39D5"/>
    <w:rsid w:val="002D7B62"/>
    <w:rsid w:val="002E3D2B"/>
    <w:rsid w:val="002E7DEC"/>
    <w:rsid w:val="00301599"/>
    <w:rsid w:val="00310DB2"/>
    <w:rsid w:val="00311FB2"/>
    <w:rsid w:val="00346405"/>
    <w:rsid w:val="00360DFD"/>
    <w:rsid w:val="003A54EF"/>
    <w:rsid w:val="003E2C02"/>
    <w:rsid w:val="003E758D"/>
    <w:rsid w:val="0041705B"/>
    <w:rsid w:val="00443CB8"/>
    <w:rsid w:val="00452DAD"/>
    <w:rsid w:val="00455565"/>
    <w:rsid w:val="004558DE"/>
    <w:rsid w:val="00464E39"/>
    <w:rsid w:val="0048764D"/>
    <w:rsid w:val="00487A5D"/>
    <w:rsid w:val="00493625"/>
    <w:rsid w:val="004B3FDB"/>
    <w:rsid w:val="004C4555"/>
    <w:rsid w:val="004D39ED"/>
    <w:rsid w:val="004D6BCD"/>
    <w:rsid w:val="00502338"/>
    <w:rsid w:val="005054D0"/>
    <w:rsid w:val="0051547B"/>
    <w:rsid w:val="0053037E"/>
    <w:rsid w:val="00556340"/>
    <w:rsid w:val="00570D05"/>
    <w:rsid w:val="00580B79"/>
    <w:rsid w:val="005865E8"/>
    <w:rsid w:val="005926F3"/>
    <w:rsid w:val="00592BC9"/>
    <w:rsid w:val="005972BA"/>
    <w:rsid w:val="005B5F7E"/>
    <w:rsid w:val="005C47B2"/>
    <w:rsid w:val="00610C6D"/>
    <w:rsid w:val="00667FAD"/>
    <w:rsid w:val="00677AF1"/>
    <w:rsid w:val="00685BED"/>
    <w:rsid w:val="006917E4"/>
    <w:rsid w:val="006A1CAB"/>
    <w:rsid w:val="006A1EDF"/>
    <w:rsid w:val="006B33AC"/>
    <w:rsid w:val="006C5BDA"/>
    <w:rsid w:val="006D79F8"/>
    <w:rsid w:val="006E692D"/>
    <w:rsid w:val="006F1DE2"/>
    <w:rsid w:val="006F4C19"/>
    <w:rsid w:val="00701E1F"/>
    <w:rsid w:val="00726186"/>
    <w:rsid w:val="007618C6"/>
    <w:rsid w:val="00763ED2"/>
    <w:rsid w:val="00772092"/>
    <w:rsid w:val="007829C4"/>
    <w:rsid w:val="00797B9F"/>
    <w:rsid w:val="007A28E3"/>
    <w:rsid w:val="007C22A1"/>
    <w:rsid w:val="007C515A"/>
    <w:rsid w:val="007C59A6"/>
    <w:rsid w:val="007C5C3A"/>
    <w:rsid w:val="007D1EE6"/>
    <w:rsid w:val="007E1A7D"/>
    <w:rsid w:val="007F4BC3"/>
    <w:rsid w:val="00803567"/>
    <w:rsid w:val="00822D66"/>
    <w:rsid w:val="0082457C"/>
    <w:rsid w:val="00850ED6"/>
    <w:rsid w:val="00856A34"/>
    <w:rsid w:val="008925C1"/>
    <w:rsid w:val="008A424A"/>
    <w:rsid w:val="008D421E"/>
    <w:rsid w:val="008E29C7"/>
    <w:rsid w:val="008F05D9"/>
    <w:rsid w:val="008F0938"/>
    <w:rsid w:val="00912A37"/>
    <w:rsid w:val="0091575C"/>
    <w:rsid w:val="00916EA4"/>
    <w:rsid w:val="009214E8"/>
    <w:rsid w:val="00944442"/>
    <w:rsid w:val="00985EF7"/>
    <w:rsid w:val="009A720B"/>
    <w:rsid w:val="009C765D"/>
    <w:rsid w:val="009D3693"/>
    <w:rsid w:val="009E63CB"/>
    <w:rsid w:val="009F2221"/>
    <w:rsid w:val="009F388F"/>
    <w:rsid w:val="00A15000"/>
    <w:rsid w:val="00A45460"/>
    <w:rsid w:val="00A54D23"/>
    <w:rsid w:val="00A626C6"/>
    <w:rsid w:val="00A721E0"/>
    <w:rsid w:val="00A9298D"/>
    <w:rsid w:val="00A96738"/>
    <w:rsid w:val="00AA357F"/>
    <w:rsid w:val="00AA3D3A"/>
    <w:rsid w:val="00AD6CF9"/>
    <w:rsid w:val="00AF4F71"/>
    <w:rsid w:val="00B00CE3"/>
    <w:rsid w:val="00B0384B"/>
    <w:rsid w:val="00B06978"/>
    <w:rsid w:val="00B310AC"/>
    <w:rsid w:val="00B32FFB"/>
    <w:rsid w:val="00B47180"/>
    <w:rsid w:val="00B72D1A"/>
    <w:rsid w:val="00B8359C"/>
    <w:rsid w:val="00B91EA9"/>
    <w:rsid w:val="00B952E9"/>
    <w:rsid w:val="00BA675D"/>
    <w:rsid w:val="00BB45AA"/>
    <w:rsid w:val="00BD1703"/>
    <w:rsid w:val="00BE1B3C"/>
    <w:rsid w:val="00BE588B"/>
    <w:rsid w:val="00BF093E"/>
    <w:rsid w:val="00C14E5D"/>
    <w:rsid w:val="00C24C85"/>
    <w:rsid w:val="00C45EE1"/>
    <w:rsid w:val="00C470D1"/>
    <w:rsid w:val="00C47648"/>
    <w:rsid w:val="00C478BA"/>
    <w:rsid w:val="00C50882"/>
    <w:rsid w:val="00C654A7"/>
    <w:rsid w:val="00CA48F3"/>
    <w:rsid w:val="00CA5857"/>
    <w:rsid w:val="00CB1F72"/>
    <w:rsid w:val="00CC4CC1"/>
    <w:rsid w:val="00CD2DD3"/>
    <w:rsid w:val="00CE4645"/>
    <w:rsid w:val="00D20FC8"/>
    <w:rsid w:val="00D447F9"/>
    <w:rsid w:val="00D47EF9"/>
    <w:rsid w:val="00D660E1"/>
    <w:rsid w:val="00D71B06"/>
    <w:rsid w:val="00D72319"/>
    <w:rsid w:val="00D87407"/>
    <w:rsid w:val="00DB0A02"/>
    <w:rsid w:val="00DD08B3"/>
    <w:rsid w:val="00DD1B5D"/>
    <w:rsid w:val="00DF0CA5"/>
    <w:rsid w:val="00E22E37"/>
    <w:rsid w:val="00E343D5"/>
    <w:rsid w:val="00E34846"/>
    <w:rsid w:val="00E5619A"/>
    <w:rsid w:val="00E763AF"/>
    <w:rsid w:val="00E8659E"/>
    <w:rsid w:val="00E86B15"/>
    <w:rsid w:val="00E86DEE"/>
    <w:rsid w:val="00EA760C"/>
    <w:rsid w:val="00EB52F4"/>
    <w:rsid w:val="00EC6A67"/>
    <w:rsid w:val="00EC7B13"/>
    <w:rsid w:val="00EF4804"/>
    <w:rsid w:val="00F26295"/>
    <w:rsid w:val="00F37E05"/>
    <w:rsid w:val="00F403B7"/>
    <w:rsid w:val="00F44116"/>
    <w:rsid w:val="00F57F63"/>
    <w:rsid w:val="00F67D21"/>
    <w:rsid w:val="00F74E4A"/>
    <w:rsid w:val="00FA6C17"/>
    <w:rsid w:val="00FB691E"/>
    <w:rsid w:val="00F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D1157D-F209-49D1-8AA9-590C4762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Onis</dc:creator>
  <cp:keywords/>
  <dc:description/>
  <cp:lastModifiedBy>R Onis</cp:lastModifiedBy>
  <cp:revision>1</cp:revision>
  <dcterms:created xsi:type="dcterms:W3CDTF">2015-07-06T19:47:00Z</dcterms:created>
  <dcterms:modified xsi:type="dcterms:W3CDTF">2015-07-06T20:39:00Z</dcterms:modified>
</cp:coreProperties>
</file>