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E" w:rsidRPr="00E4180F" w:rsidRDefault="008068AE" w:rsidP="008068AE">
      <w:pPr>
        <w:rPr>
          <w:u w:val="single"/>
        </w:rPr>
      </w:pPr>
      <w:r w:rsidRPr="00E4180F">
        <w:rPr>
          <w:u w:val="single"/>
        </w:rPr>
        <w:t xml:space="preserve">What are three conclusions we can make about </w:t>
      </w:r>
      <w:proofErr w:type="spellStart"/>
      <w:r w:rsidRPr="00E4180F">
        <w:rPr>
          <w:u w:val="single"/>
        </w:rPr>
        <w:t>Kickstarter</w:t>
      </w:r>
      <w:proofErr w:type="spellEnd"/>
      <w:r w:rsidRPr="00E4180F">
        <w:rPr>
          <w:u w:val="single"/>
        </w:rPr>
        <w:t xml:space="preserve"> campaigns given the provided data?</w:t>
      </w:r>
    </w:p>
    <w:p w:rsidR="009C6512" w:rsidRDefault="009C6512" w:rsidP="008068AE">
      <w:r>
        <w:t>Funding a project is not that easy and even if a project is funded that does not necessarily mean it will become successful.</w:t>
      </w:r>
    </w:p>
    <w:p w:rsidR="009C6512" w:rsidRDefault="009C6512" w:rsidP="008068AE">
      <w:r>
        <w:t>A large percentage of projects are not successful.</w:t>
      </w:r>
      <w:bookmarkStart w:id="0" w:name="_GoBack"/>
      <w:bookmarkEnd w:id="0"/>
    </w:p>
    <w:p w:rsidR="009C6512" w:rsidRDefault="009C6512" w:rsidP="008068AE">
      <w:r>
        <w:t xml:space="preserve">Plays are by far the leader in successful projects on </w:t>
      </w:r>
      <w:proofErr w:type="spellStart"/>
      <w:r>
        <w:t>KickStarter</w:t>
      </w:r>
      <w:proofErr w:type="spellEnd"/>
    </w:p>
    <w:p w:rsidR="008068AE" w:rsidRPr="00E4180F" w:rsidRDefault="008068AE" w:rsidP="008068AE">
      <w:pPr>
        <w:rPr>
          <w:u w:val="single"/>
        </w:rPr>
      </w:pPr>
      <w:r w:rsidRPr="00E4180F">
        <w:rPr>
          <w:u w:val="single"/>
        </w:rPr>
        <w:t>What are some of the limitations of this dataset?</w:t>
      </w:r>
    </w:p>
    <w:p w:rsidR="009C6512" w:rsidRDefault="009C6512" w:rsidP="008068AE">
      <w:r>
        <w:t xml:space="preserve">It does not show </w:t>
      </w:r>
      <w:r w:rsidR="00E4180F">
        <w:t>why projects</w:t>
      </w:r>
      <w:r>
        <w:t xml:space="preserve"> fail or succeed,</w:t>
      </w:r>
    </w:p>
    <w:p w:rsidR="003A5206" w:rsidRPr="00E4180F" w:rsidRDefault="008068AE" w:rsidP="008068AE">
      <w:pPr>
        <w:rPr>
          <w:u w:val="single"/>
        </w:rPr>
      </w:pPr>
      <w:r w:rsidRPr="00E4180F">
        <w:rPr>
          <w:u w:val="single"/>
        </w:rPr>
        <w:t>What are some other possible tables/graphs that we could create?</w:t>
      </w:r>
    </w:p>
    <w:p w:rsidR="009C6512" w:rsidRDefault="009C6512" w:rsidP="008068AE">
      <w:r>
        <w:t xml:space="preserve">We could look at the Pledged amount </w:t>
      </w:r>
      <w:proofErr w:type="spellStart"/>
      <w:r>
        <w:t>vs</w:t>
      </w:r>
      <w:proofErr w:type="spellEnd"/>
      <w:r>
        <w:t xml:space="preserve"> the Date ended and filter by </w:t>
      </w:r>
      <w:r w:rsidR="00E4180F">
        <w:t xml:space="preserve">State </w:t>
      </w:r>
    </w:p>
    <w:sectPr w:rsidR="009C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E"/>
    <w:rsid w:val="003A5206"/>
    <w:rsid w:val="008068AE"/>
    <w:rsid w:val="009C6512"/>
    <w:rsid w:val="00E4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37B2E-1C84-49F2-8069-407C80FF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2018-11-30T02:39:00Z</dcterms:created>
  <dcterms:modified xsi:type="dcterms:W3CDTF">2018-11-30T03:24:00Z</dcterms:modified>
</cp:coreProperties>
</file>