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C26DA" w14:textId="69BABFAF" w:rsidR="0021066A" w:rsidRDefault="0021066A"/>
    <w:p w14:paraId="2B4D5122" w14:textId="3140BA29" w:rsidR="007B74A4" w:rsidRPr="00AE19A8" w:rsidRDefault="007B74A4" w:rsidP="007B74A4">
      <w:pPr>
        <w:spacing w:line="360" w:lineRule="auto"/>
        <w:jc w:val="center"/>
        <w:rPr>
          <w:rFonts w:ascii="黑体" w:eastAsia="黑体" w:hAnsi="黑体"/>
          <w:b/>
          <w:bCs/>
          <w:sz w:val="56"/>
          <w:szCs w:val="72"/>
        </w:rPr>
      </w:pPr>
      <w:r>
        <w:rPr>
          <w:rFonts w:ascii="黑体" w:eastAsia="黑体" w:hAnsi="黑体"/>
          <w:b/>
          <w:bCs/>
          <w:sz w:val="56"/>
          <w:szCs w:val="72"/>
        </w:rPr>
        <w:t>C++</w:t>
      </w:r>
      <w:r>
        <w:rPr>
          <w:rFonts w:ascii="黑体" w:eastAsia="黑体" w:hAnsi="黑体" w:hint="eastAsia"/>
          <w:b/>
          <w:bCs/>
          <w:sz w:val="56"/>
          <w:szCs w:val="72"/>
        </w:rPr>
        <w:t>大作业——模拟智能家居系统</w:t>
      </w:r>
    </w:p>
    <w:p w14:paraId="502E46D7" w14:textId="77777777" w:rsidR="007B74A4" w:rsidRPr="00AE19A8" w:rsidRDefault="007B74A4" w:rsidP="007B74A4">
      <w:pPr>
        <w:spacing w:line="360" w:lineRule="auto"/>
        <w:jc w:val="center"/>
        <w:rPr>
          <w:rFonts w:eastAsiaTheme="minorHAnsi"/>
          <w:b/>
          <w:bCs/>
          <w:sz w:val="56"/>
          <w:szCs w:val="72"/>
        </w:rPr>
      </w:pPr>
      <w:r>
        <w:rPr>
          <w:rFonts w:ascii="黑体" w:eastAsia="黑体" w:hAnsi="黑体" w:hint="eastAsia"/>
          <w:b/>
          <w:bCs/>
          <w:sz w:val="56"/>
          <w:szCs w:val="72"/>
        </w:rPr>
        <w:t>工作日志</w:t>
      </w:r>
    </w:p>
    <w:p w14:paraId="1A607682" w14:textId="2607AB38" w:rsidR="007B74A4" w:rsidRDefault="007B74A4" w:rsidP="007B74A4">
      <w:pPr>
        <w:spacing w:line="360" w:lineRule="auto"/>
        <w:jc w:val="center"/>
        <w:rPr>
          <w:rFonts w:ascii="黑体" w:eastAsia="黑体" w:hAnsi="黑体"/>
          <w:sz w:val="44"/>
          <w:szCs w:val="48"/>
        </w:rPr>
      </w:pPr>
      <w:r>
        <w:rPr>
          <w:rFonts w:ascii="黑体" w:eastAsia="黑体" w:hAnsi="黑体" w:hint="eastAsia"/>
          <w:sz w:val="44"/>
          <w:szCs w:val="48"/>
        </w:rPr>
        <w:t>余祥睿</w:t>
      </w:r>
    </w:p>
    <w:p w14:paraId="01AF08E3" w14:textId="5AF512F0" w:rsidR="007B74A4" w:rsidRPr="00AE19A8" w:rsidRDefault="007B74A4" w:rsidP="007B74A4">
      <w:pPr>
        <w:spacing w:line="360" w:lineRule="auto"/>
        <w:jc w:val="center"/>
        <w:rPr>
          <w:rFonts w:ascii="黑体" w:eastAsia="黑体" w:hAnsi="黑体"/>
          <w:sz w:val="44"/>
          <w:szCs w:val="48"/>
        </w:rPr>
      </w:pPr>
      <w:r>
        <w:rPr>
          <w:rFonts w:ascii="黑体" w:eastAsia="黑体" w:hAnsi="黑体" w:hint="eastAsia"/>
          <w:sz w:val="44"/>
          <w:szCs w:val="48"/>
        </w:rPr>
        <w:t>2</w:t>
      </w:r>
      <w:r>
        <w:rPr>
          <w:rFonts w:ascii="黑体" w:eastAsia="黑体" w:hAnsi="黑体"/>
          <w:sz w:val="44"/>
          <w:szCs w:val="48"/>
        </w:rPr>
        <w:t>02030244175</w:t>
      </w:r>
    </w:p>
    <w:p w14:paraId="6AEB51C7" w14:textId="5EEEEC87" w:rsidR="007B74A4" w:rsidRDefault="007B74A4" w:rsidP="00A83FCD">
      <w:pPr>
        <w:widowControl/>
        <w:spacing w:line="360" w:lineRule="auto"/>
        <w:jc w:val="left"/>
        <w:rPr>
          <w:rFonts w:ascii="黑体" w:eastAsia="黑体" w:hAnsi="黑体"/>
          <w:sz w:val="32"/>
          <w:szCs w:val="36"/>
        </w:rPr>
        <w:sectPr w:rsidR="007B74A4" w:rsidSect="00552454">
          <w:pgSz w:w="11906" w:h="16838"/>
          <w:pgMar w:top="1440" w:right="1797" w:bottom="1440" w:left="1797" w:header="851" w:footer="992" w:gutter="0"/>
          <w:cols w:space="425"/>
          <w:vAlign w:val="center"/>
          <w:docGrid w:type="linesAndChars" w:linePitch="312"/>
        </w:sectPr>
      </w:pPr>
      <w:r>
        <w:rPr>
          <w:rFonts w:ascii="黑体" w:eastAsia="黑体" w:hAnsi="黑体"/>
          <w:sz w:val="32"/>
          <w:szCs w:val="36"/>
        </w:rPr>
        <w:br w:type="page"/>
      </w:r>
    </w:p>
    <w:p w14:paraId="33C1A1AB" w14:textId="2663F743" w:rsidR="007B74A4" w:rsidRDefault="007B74A4"/>
    <w:p w14:paraId="5F111C04" w14:textId="49C69469" w:rsidR="007B74A4" w:rsidRPr="00731AD3" w:rsidRDefault="007B74A4" w:rsidP="00731AD3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rFonts w:eastAsiaTheme="minorHAnsi"/>
          <w:b/>
          <w:bCs/>
          <w:sz w:val="44"/>
          <w:szCs w:val="44"/>
        </w:rPr>
      </w:pPr>
      <w:r w:rsidRPr="00731AD3">
        <w:rPr>
          <w:rFonts w:eastAsiaTheme="minorHAnsi" w:hint="eastAsia"/>
          <w:b/>
          <w:bCs/>
          <w:sz w:val="44"/>
          <w:szCs w:val="44"/>
        </w:rPr>
        <w:t>实现的功能</w:t>
      </w:r>
    </w:p>
    <w:p w14:paraId="64118C85" w14:textId="1D189F7B" w:rsidR="007B74A4" w:rsidRDefault="00A83FCD" w:rsidP="00A83F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允许用户添加房间</w:t>
      </w:r>
    </w:p>
    <w:p w14:paraId="73765144" w14:textId="39DA9DB4" w:rsidR="00A83FCD" w:rsidRDefault="00A83FCD" w:rsidP="00A83F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允许用户设置房间属性包括：</w:t>
      </w:r>
    </w:p>
    <w:p w14:paraId="12E0E5C0" w14:textId="6F31C9BB" w:rsidR="00A83FCD" w:rsidRDefault="00A83FCD" w:rsidP="00A83FC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窗户的面积</w:t>
      </w:r>
    </w:p>
    <w:p w14:paraId="6414FE65" w14:textId="275AC6BF" w:rsidR="00A83FCD" w:rsidRDefault="00A83FCD" w:rsidP="00A83FC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墙体的面积</w:t>
      </w:r>
    </w:p>
    <w:p w14:paraId="608761AE" w14:textId="37218FCE" w:rsidR="00A83FCD" w:rsidRDefault="00C0138A" w:rsidP="00A83FC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房间的 面积，容积</w:t>
      </w:r>
    </w:p>
    <w:p w14:paraId="53E957D0" w14:textId="6298C0B6" w:rsidR="00A83FCD" w:rsidRDefault="00C0138A" w:rsidP="00A83F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若为单方间模式，设置单房间的仪器；若为多房屋模式，设置房屋的总的仪器</w:t>
      </w:r>
    </w:p>
    <w:p w14:paraId="1925EB7F" w14:textId="250DCC55" w:rsidR="00C0138A" w:rsidRDefault="00C0138A" w:rsidP="00C013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可选择设备类型： 空调，新风，加湿器，除湿器，地热</w:t>
      </w:r>
    </w:p>
    <w:p w14:paraId="1D64A1F0" w14:textId="62E84747" w:rsidR="00C0138A" w:rsidRDefault="00C0138A" w:rsidP="00C013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可选择设备型号</w:t>
      </w:r>
    </w:p>
    <w:p w14:paraId="04036D33" w14:textId="39FB19B7" w:rsidR="00C253FE" w:rsidRDefault="00C253FE" w:rsidP="00C013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导入设备数据</w:t>
      </w:r>
    </w:p>
    <w:p w14:paraId="21FBEE1B" w14:textId="1B6E1D86" w:rsidR="00C0138A" w:rsidRDefault="00C0138A" w:rsidP="00C013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环境生成</w:t>
      </w:r>
    </w:p>
    <w:p w14:paraId="3C088644" w14:textId="1E9D9342" w:rsidR="0014422E" w:rsidRDefault="0014422E" w:rsidP="00A02E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使用抽象工厂的模式导入南北方模型</w:t>
      </w:r>
    </w:p>
    <w:p w14:paraId="0D599426" w14:textId="066DC418" w:rsidR="00A02E38" w:rsidRDefault="00A02E38" w:rsidP="00A02E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可选择南北方模型，之后在选择细化的四季模型</w:t>
      </w:r>
    </w:p>
    <w:p w14:paraId="40951AE5" w14:textId="77777777" w:rsidR="00A02E38" w:rsidRDefault="00A02E38" w:rsidP="00A02E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根据模型数据拟合空气的温度曲线</w:t>
      </w:r>
    </w:p>
    <w:p w14:paraId="6A6F6B3B" w14:textId="35CD3C04" w:rsidR="00A02E38" w:rsidRDefault="00A02E38" w:rsidP="00A02E3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导入空气的基本属性，c</w:t>
      </w:r>
      <w:r>
        <w:t>o2</w:t>
      </w:r>
      <w:r>
        <w:rPr>
          <w:rFonts w:hint="eastAsia"/>
        </w:rPr>
        <w:t>浓度，温度，风速</w:t>
      </w:r>
    </w:p>
    <w:p w14:paraId="6F9C2383" w14:textId="64C024D7" w:rsidR="00A02E38" w:rsidRDefault="00A02E38" w:rsidP="00C013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状态模拟</w:t>
      </w:r>
      <w:r w:rsidR="00C253FE">
        <w:rPr>
          <w:rFonts w:hint="eastAsia"/>
        </w:rPr>
        <w:t xml:space="preserve"> </w:t>
      </w:r>
      <w:r w:rsidR="00123BFD">
        <w:rPr>
          <w:rFonts w:hint="eastAsia"/>
        </w:rPr>
        <w:t>以及</w:t>
      </w:r>
      <w:r w:rsidR="00C253FE">
        <w:rPr>
          <w:rFonts w:hint="eastAsia"/>
        </w:rPr>
        <w:t xml:space="preserve"> </w:t>
      </w:r>
      <w:r w:rsidR="00123BFD">
        <w:rPr>
          <w:rFonts w:hint="eastAsia"/>
        </w:rPr>
        <w:t>图形化显示</w:t>
      </w:r>
    </w:p>
    <w:p w14:paraId="57C484BB" w14:textId="7979A3C2" w:rsidR="00A02E38" w:rsidRDefault="00A02E38" w:rsidP="00A02E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根据输入的设备，计算出房间/房屋，总的：</w:t>
      </w:r>
    </w:p>
    <w:p w14:paraId="4D0E20B0" w14:textId="4AC15FEE" w:rsidR="00A02E38" w:rsidRDefault="00A02E38" w:rsidP="00A02E38">
      <w:pPr>
        <w:pStyle w:val="a3"/>
        <w:ind w:left="720" w:firstLineChars="0" w:firstLine="0"/>
      </w:pPr>
      <w:r>
        <w:rPr>
          <w:rFonts w:hint="eastAsia"/>
        </w:rPr>
        <w:t>制冷量，制热量，通风量，除湿量，加湿量（每秒）</w:t>
      </w:r>
    </w:p>
    <w:p w14:paraId="7789FCA8" w14:textId="4CC66FC8" w:rsidR="00FA4654" w:rsidRPr="00FA4654" w:rsidRDefault="000F4116" w:rsidP="00A02E38">
      <w:pPr>
        <w:pStyle w:val="a3"/>
        <w:ind w:left="720" w:firstLineChars="0" w:firstLine="0"/>
      </w:pPr>
      <w:r>
        <w:rPr>
          <w:rFonts w:hint="eastAsia"/>
        </w:rPr>
        <w:t>实时的计算房间温度，湿度，c</w:t>
      </w:r>
      <w:r>
        <w:t>o3</w:t>
      </w:r>
      <w:r>
        <w:rPr>
          <w:rFonts w:hint="eastAsia"/>
        </w:rPr>
        <w:t>浓度。</w:t>
      </w:r>
    </w:p>
    <w:p w14:paraId="480A74A7" w14:textId="63859C5E" w:rsidR="00A02E38" w:rsidRDefault="0014422E" w:rsidP="00A02E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实时将数据写入文本</w:t>
      </w:r>
      <w:proofErr w:type="gramStart"/>
      <w:r>
        <w:rPr>
          <w:rFonts w:hint="eastAsia"/>
        </w:rPr>
        <w:t>本</w:t>
      </w:r>
      <w:proofErr w:type="gramEnd"/>
      <w:r>
        <w:rPr>
          <w:rFonts w:hint="eastAsia"/>
        </w:rPr>
        <w:t>文件，从而使用qt拟合生成房间各个属性的数据图</w:t>
      </w:r>
    </w:p>
    <w:p w14:paraId="17CCBF0F" w14:textId="15613FE9" w:rsidR="0014422E" w:rsidRDefault="0014422E" w:rsidP="00A02E3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显示拟合后的外界空气温度的曲线图</w:t>
      </w:r>
    </w:p>
    <w:p w14:paraId="4ACE82F5" w14:textId="7B08269F" w:rsidR="00A02E38" w:rsidRDefault="00123BFD" w:rsidP="002564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所有设备</w:t>
      </w:r>
      <w:r w:rsidR="0014422E">
        <w:rPr>
          <w:rFonts w:hint="eastAsia"/>
        </w:rPr>
        <w:t>智能控制</w:t>
      </w:r>
      <w:r w:rsidR="00C253FE">
        <w:rPr>
          <w:rFonts w:hint="eastAsia"/>
        </w:rPr>
        <w:t xml:space="preserve"> </w:t>
      </w:r>
      <w:r>
        <w:rPr>
          <w:rFonts w:hint="eastAsia"/>
        </w:rPr>
        <w:t>与</w:t>
      </w:r>
      <w:r w:rsidR="00C253FE">
        <w:rPr>
          <w:rFonts w:hint="eastAsia"/>
        </w:rPr>
        <w:t xml:space="preserve"> </w:t>
      </w:r>
      <w:r>
        <w:rPr>
          <w:rFonts w:hint="eastAsia"/>
        </w:rPr>
        <w:t>功率的合理分配</w:t>
      </w:r>
    </w:p>
    <w:p w14:paraId="1CEA4569" w14:textId="3563862D" w:rsidR="0014422E" w:rsidRDefault="0014422E" w:rsidP="00123BF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根据房间/房屋温度的大小</w:t>
      </w:r>
      <w:r w:rsidR="00123BFD">
        <w:rPr>
          <w:rFonts w:hint="eastAsia"/>
        </w:rPr>
        <w:t>，实时的判断应该的制冷制热模式，从而实现温度的智能控制（空调，地热）</w:t>
      </w:r>
      <w:r w:rsidR="00C253FE">
        <w:sym w:font="Wingdings" w:char="F0E0"/>
      </w:r>
      <w:r w:rsidR="00C253FE">
        <w:rPr>
          <w:rFonts w:hint="eastAsia"/>
        </w:rPr>
        <w:t>空调、地热的联动</w:t>
      </w:r>
    </w:p>
    <w:p w14:paraId="73A52B5B" w14:textId="230458BC" w:rsidR="00123BFD" w:rsidRDefault="00123BFD" w:rsidP="00123BF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根据空气湿度，判断加湿器，除湿器的开/关，从而实现湿度的智能控制。</w:t>
      </w:r>
    </w:p>
    <w:p w14:paraId="12977C92" w14:textId="7159AE2B" w:rsidR="00123BFD" w:rsidRDefault="00123BFD" w:rsidP="00123BF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根据c</w:t>
      </w:r>
      <w:r>
        <w:t>o2</w:t>
      </w:r>
      <w:r>
        <w:rPr>
          <w:rFonts w:hint="eastAsia"/>
        </w:rPr>
        <w:t>浓度，判断新风的开/关，从而实现湿度的智能控制。</w:t>
      </w:r>
      <w:r>
        <w:tab/>
      </w:r>
      <w:r>
        <w:tab/>
      </w:r>
    </w:p>
    <w:p w14:paraId="00C8B554" w14:textId="6EE14086" w:rsidR="00C253FE" w:rsidRDefault="00123BFD" w:rsidP="00C253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根据环境状态智能的开关设备，从而达到功率的合理分配</w:t>
      </w:r>
    </w:p>
    <w:p w14:paraId="014B0556" w14:textId="55EC5F1F" w:rsidR="00A02E38" w:rsidRDefault="00C253FE" w:rsidP="00C253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多设备联动</w:t>
      </w:r>
    </w:p>
    <w:p w14:paraId="51047F37" w14:textId="2B85CB59" w:rsidR="007B74A4" w:rsidRDefault="00C253FE" w:rsidP="00EF5F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房屋的温度由，输入新风量的温度影响 +空调的温度影响</w:t>
      </w:r>
      <w:r w:rsidR="00EF5F1D">
        <w:rPr>
          <w:rFonts w:hint="eastAsia"/>
        </w:rPr>
        <w:t xml:space="preserve"> 共同完成，达到指定条件后，空调智能的关闭，从而实现 新风对空调的调控</w:t>
      </w:r>
    </w:p>
    <w:p w14:paraId="46D6DB9D" w14:textId="40512C2C" w:rsidR="00EF5F1D" w:rsidRDefault="00EF5F1D" w:rsidP="00EF5F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加湿器与除湿器 通过房间湿度， 动态的联动， 从而湿度房间相对湿度保持在适宜的</w:t>
      </w:r>
      <w:r>
        <w:t>40</w:t>
      </w:r>
      <w:r>
        <w:rPr>
          <w:rFonts w:hint="eastAsia"/>
        </w:rPr>
        <w:t>%~</w:t>
      </w:r>
      <w:r>
        <w:t>50%</w:t>
      </w:r>
      <w:r>
        <w:rPr>
          <w:rFonts w:hint="eastAsia"/>
        </w:rPr>
        <w:t>之间。</w:t>
      </w:r>
    </w:p>
    <w:p w14:paraId="44114A5F" w14:textId="3B01617D" w:rsidR="007B74A4" w:rsidRDefault="00EF5F1D" w:rsidP="0085364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空调地热， 在制热时联动，达到适宜温度后，可以智能的停止联动</w:t>
      </w:r>
    </w:p>
    <w:p w14:paraId="66980D47" w14:textId="67B19D44" w:rsidR="007B74A4" w:rsidRDefault="00EF5F1D" w:rsidP="00EF5F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多空间需求</w:t>
      </w:r>
    </w:p>
    <w:p w14:paraId="23EB150B" w14:textId="2B83197E" w:rsidR="00EF5F1D" w:rsidRDefault="00EF5F1D" w:rsidP="00EF5F1D">
      <w:pPr>
        <w:pStyle w:val="a3"/>
        <w:ind w:left="360" w:firstLineChars="0" w:firstLine="0"/>
      </w:pPr>
      <w:r>
        <w:rPr>
          <w:rFonts w:hint="eastAsia"/>
        </w:rPr>
        <w:t>单个空间时可以的设置空间参数以及设备</w:t>
      </w:r>
    </w:p>
    <w:p w14:paraId="7DCB8D19" w14:textId="691DE285" w:rsidR="00EF5F1D" w:rsidRDefault="00EF5F1D" w:rsidP="00EF5F1D">
      <w:pPr>
        <w:pStyle w:val="a3"/>
        <w:ind w:left="360" w:firstLineChars="0" w:firstLine="0"/>
      </w:pPr>
      <w:r>
        <w:rPr>
          <w:rFonts w:hint="eastAsia"/>
        </w:rPr>
        <w:t>多个空间时，</w:t>
      </w:r>
      <w:r w:rsidR="00853648">
        <w:rPr>
          <w:rFonts w:hint="eastAsia"/>
        </w:rPr>
        <w:t>可以创建多个空间类，设置基本参数进行累加，给与房间初始化的参数，之后，同一的添加设备，记为房屋总的设备，利于管理</w:t>
      </w:r>
    </w:p>
    <w:p w14:paraId="72112CB1" w14:textId="17EC7BEA" w:rsidR="007B74A4" w:rsidRDefault="007B74A4"/>
    <w:p w14:paraId="665A6BFD" w14:textId="3CE22A5B" w:rsidR="007B74A4" w:rsidRDefault="00853648" w:rsidP="0085364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数据模型的建立</w:t>
      </w:r>
    </w:p>
    <w:p w14:paraId="69528823" w14:textId="77777777" w:rsidR="00853648" w:rsidRDefault="00853648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设备数据</w:t>
      </w:r>
    </w:p>
    <w:p w14:paraId="0627629C" w14:textId="7298DBF9" w:rsidR="00853648" w:rsidRDefault="00853648" w:rsidP="0085364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数据来源</w:t>
      </w:r>
    </w:p>
    <w:p w14:paraId="6D3BD145" w14:textId="3EA04D67" w:rsidR="00853648" w:rsidRDefault="00853648" w:rsidP="00853648">
      <w:pPr>
        <w:pStyle w:val="a3"/>
        <w:ind w:left="1200" w:firstLineChars="0" w:firstLine="0"/>
      </w:pPr>
      <w:r>
        <w:rPr>
          <w:rFonts w:hint="eastAsia"/>
        </w:rPr>
        <w:t>所有数据均摘自品牌官网，</w:t>
      </w:r>
    </w:p>
    <w:p w14:paraId="26C64C73" w14:textId="72581591" w:rsidR="00853648" w:rsidRDefault="00853648" w:rsidP="00853648">
      <w:pPr>
        <w:pStyle w:val="a3"/>
        <w:ind w:left="1200" w:firstLineChars="0" w:firstLine="0"/>
      </w:pPr>
      <w:r>
        <w:rPr>
          <w:rFonts w:hint="eastAsia"/>
        </w:rPr>
        <w:lastRenderedPageBreak/>
        <w:t>空调：</w:t>
      </w:r>
      <w:proofErr w:type="gramStart"/>
      <w:r>
        <w:rPr>
          <w:rFonts w:hint="eastAsia"/>
        </w:rPr>
        <w:t>远大科技</w:t>
      </w:r>
      <w:proofErr w:type="gramEnd"/>
      <w:r>
        <w:rPr>
          <w:rFonts w:hint="eastAsia"/>
        </w:rPr>
        <w:t>集团</w:t>
      </w:r>
    </w:p>
    <w:p w14:paraId="38404241" w14:textId="6C68DAF0" w:rsidR="00853648" w:rsidRDefault="00853648" w:rsidP="00853648">
      <w:pPr>
        <w:pStyle w:val="a3"/>
        <w:ind w:left="1200" w:firstLineChars="0" w:firstLine="0"/>
      </w:pPr>
      <w:r>
        <w:rPr>
          <w:rFonts w:hint="eastAsia"/>
        </w:rPr>
        <w:t>新风，</w:t>
      </w:r>
      <w:r w:rsidR="0006366B">
        <w:rPr>
          <w:rFonts w:hint="eastAsia"/>
        </w:rPr>
        <w:t>除</w:t>
      </w:r>
      <w:r>
        <w:rPr>
          <w:rFonts w:hint="eastAsia"/>
        </w:rPr>
        <w:t>湿器，：松下</w:t>
      </w:r>
    </w:p>
    <w:p w14:paraId="0DA4086D" w14:textId="29918F1F" w:rsidR="0006366B" w:rsidRDefault="0006366B" w:rsidP="00853648">
      <w:pPr>
        <w:pStyle w:val="a3"/>
        <w:ind w:left="1200" w:firstLineChars="0" w:firstLine="0"/>
      </w:pPr>
      <w:r>
        <w:rPr>
          <w:rFonts w:hint="eastAsia"/>
        </w:rPr>
        <w:t>加湿器：电商平台</w:t>
      </w:r>
    </w:p>
    <w:p w14:paraId="502C51F5" w14:textId="48E1B46A" w:rsidR="0006366B" w:rsidRDefault="0006366B" w:rsidP="00853648">
      <w:pPr>
        <w:pStyle w:val="a3"/>
        <w:ind w:left="1200" w:firstLineChars="0" w:firstLine="0"/>
      </w:pPr>
      <w:r>
        <w:rPr>
          <w:rFonts w:hint="eastAsia"/>
        </w:rPr>
        <w:t>地热：互联网</w:t>
      </w:r>
    </w:p>
    <w:p w14:paraId="7A002503" w14:textId="7914C6EC" w:rsidR="00853648" w:rsidRDefault="0006366B" w:rsidP="0085364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数据存储</w:t>
      </w:r>
    </w:p>
    <w:p w14:paraId="2D203529" w14:textId="00B57D6D" w:rsidR="0006366B" w:rsidRDefault="0006366B" w:rsidP="0006366B">
      <w:pPr>
        <w:pStyle w:val="a3"/>
        <w:ind w:left="1200" w:firstLineChars="0" w:firstLine="0"/>
      </w:pPr>
      <w:r>
        <w:rPr>
          <w:rFonts w:hint="eastAsia"/>
        </w:rPr>
        <w:t>文本文件</w:t>
      </w:r>
    </w:p>
    <w:p w14:paraId="0EA55E06" w14:textId="0CC3A7C6" w:rsidR="0006366B" w:rsidRDefault="0006366B" w:rsidP="0085364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数据导入：</w:t>
      </w:r>
    </w:p>
    <w:p w14:paraId="49081498" w14:textId="1B8AAB03" w:rsidR="0006366B" w:rsidRDefault="0006366B" w:rsidP="0006366B">
      <w:pPr>
        <w:pStyle w:val="a3"/>
        <w:ind w:left="1200" w:firstLineChars="0" w:firstLine="0"/>
      </w:pPr>
      <w:r>
        <w:rPr>
          <w:rFonts w:hint="eastAsia"/>
        </w:rPr>
        <w:t>使用单独的一个</w:t>
      </w:r>
      <w:proofErr w:type="gramStart"/>
      <w:r>
        <w:rPr>
          <w:rFonts w:hint="eastAsia"/>
        </w:rPr>
        <w:t>类记录</w:t>
      </w:r>
      <w:proofErr w:type="gramEnd"/>
      <w:r>
        <w:rPr>
          <w:rFonts w:hint="eastAsia"/>
        </w:rPr>
        <w:t>所有设备的数据，每一种设备数据记录在对应类中，存储与类似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t xml:space="preserve">&lt;string, device{abstract} </w:t>
      </w:r>
      <w:r>
        <w:rPr>
          <w:rFonts w:hint="eastAsia"/>
        </w:rPr>
        <w:t>*</w:t>
      </w:r>
      <w:r>
        <w:t>&gt;</w:t>
      </w:r>
      <w:r>
        <w:rPr>
          <w:rFonts w:hint="eastAsia"/>
        </w:rPr>
        <w:t>类的哈希表中，哈希表中存储指针，避免拷贝，节省内存的同时，优化了效率</w:t>
      </w:r>
    </w:p>
    <w:p w14:paraId="2D9228F9" w14:textId="2FE5A88F" w:rsidR="0006366B" w:rsidRDefault="0006366B" w:rsidP="0085364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数据使用</w:t>
      </w:r>
    </w:p>
    <w:p w14:paraId="188046F3" w14:textId="54101F68" w:rsidR="005A2279" w:rsidRDefault="005A2279" w:rsidP="005A2279">
      <w:pPr>
        <w:pStyle w:val="a3"/>
        <w:ind w:left="1200" w:firstLineChars="0" w:firstLine="0"/>
      </w:pPr>
      <w:r>
        <w:rPr>
          <w:rFonts w:hint="eastAsia"/>
        </w:rPr>
        <w:t>使用多态处理设备，减少了if</w:t>
      </w:r>
      <w:r>
        <w:t>-else</w:t>
      </w:r>
      <w:r>
        <w:rPr>
          <w:rFonts w:hint="eastAsia"/>
        </w:rPr>
        <w:t>逻辑判断，降低耦合</w:t>
      </w:r>
    </w:p>
    <w:p w14:paraId="3A62C4E0" w14:textId="0BA93096" w:rsidR="0006366B" w:rsidRDefault="0006366B" w:rsidP="0006366B">
      <w:pPr>
        <w:pStyle w:val="a3"/>
        <w:ind w:left="1200" w:firstLineChars="0" w:firstLine="0"/>
      </w:pPr>
      <w:r>
        <w:rPr>
          <w:rFonts w:hint="eastAsia"/>
        </w:rPr>
        <w:t>通过</w:t>
      </w:r>
      <w:r w:rsidR="00C56BD3">
        <w:rPr>
          <w:rFonts w:hint="eastAsia"/>
        </w:rPr>
        <w:t>一</w:t>
      </w:r>
      <w:r>
        <w:rPr>
          <w:rFonts w:hint="eastAsia"/>
        </w:rPr>
        <w:t>个</w:t>
      </w:r>
      <w:r w:rsidR="00C56BD3">
        <w:rPr>
          <w:rFonts w:hint="eastAsia"/>
        </w:rPr>
        <w:t>全局</w:t>
      </w:r>
      <w:r>
        <w:rPr>
          <w:rFonts w:hint="eastAsia"/>
        </w:rPr>
        <w:t>设备数据</w:t>
      </w:r>
      <w:r w:rsidR="00C56BD3">
        <w:rPr>
          <w:rFonts w:hint="eastAsia"/>
        </w:rPr>
        <w:t>对象，减少拷贝，以及重复导入</w:t>
      </w:r>
    </w:p>
    <w:p w14:paraId="2481A86E" w14:textId="0E3C7D35" w:rsidR="00853648" w:rsidRDefault="005A2279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房屋生成c</w:t>
      </w:r>
      <w:r>
        <w:t>o2</w:t>
      </w:r>
      <w:r>
        <w:rPr>
          <w:rFonts w:hint="eastAsia"/>
        </w:rPr>
        <w:t>速率</w:t>
      </w:r>
    </w:p>
    <w:p w14:paraId="419C1B38" w14:textId="22424702" w:rsidR="005A2279" w:rsidRDefault="005A2279" w:rsidP="005A2279">
      <w:pPr>
        <w:pStyle w:val="a3"/>
        <w:ind w:left="720" w:firstLineChars="0" w:firstLine="0"/>
      </w:pPr>
      <w:r>
        <w:rPr>
          <w:rFonts w:hint="eastAsia"/>
        </w:rPr>
        <w:t>通过互联网查询的单人运动量适中得到的数据</w:t>
      </w:r>
    </w:p>
    <w:p w14:paraId="00E893A0" w14:textId="16D8914C" w:rsidR="00853648" w:rsidRDefault="005A2279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房屋墙体与窗户</w:t>
      </w:r>
    </w:p>
    <w:p w14:paraId="0D4ACCA1" w14:textId="77AAB527" w:rsidR="005A2279" w:rsidRDefault="005A2279" w:rsidP="005A2279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墙体</w:t>
      </w:r>
    </w:p>
    <w:p w14:paraId="6AF49639" w14:textId="6E2A4A3F" w:rsidR="005A2279" w:rsidRDefault="005A2279" w:rsidP="005A2279">
      <w:pPr>
        <w:pStyle w:val="a3"/>
        <w:ind w:left="1200" w:firstLineChars="0" w:firstLine="0"/>
      </w:pPr>
      <w:r>
        <w:rPr>
          <w:rFonts w:hint="eastAsia"/>
        </w:rPr>
        <w:t>墙体有单位热损失率，</w:t>
      </w:r>
    </w:p>
    <w:p w14:paraId="74A40761" w14:textId="556E65E4" w:rsidR="005A2279" w:rsidRDefault="005A2279" w:rsidP="005A2279">
      <w:pPr>
        <w:pStyle w:val="a3"/>
        <w:ind w:left="1200" w:firstLineChars="0" w:firstLine="0"/>
      </w:pPr>
      <w:r>
        <w:rPr>
          <w:rFonts w:hint="eastAsia"/>
        </w:rPr>
        <w:t>根据墙体面积计算单位热损失率，以及房屋内外温度差计算</w:t>
      </w:r>
      <w:r w:rsidR="00C02BC8">
        <w:rPr>
          <w:rFonts w:hint="eastAsia"/>
        </w:rPr>
        <w:t>房屋损失温度</w:t>
      </w:r>
    </w:p>
    <w:p w14:paraId="3E9CDB39" w14:textId="0747B512" w:rsidR="005A2279" w:rsidRDefault="005A2279" w:rsidP="005A2279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窗户</w:t>
      </w:r>
    </w:p>
    <w:p w14:paraId="64FA33D3" w14:textId="4B6E36CB" w:rsidR="00C02BC8" w:rsidRDefault="00C02BC8" w:rsidP="00C02BC8">
      <w:pPr>
        <w:pStyle w:val="a3"/>
        <w:ind w:left="1200" w:firstLineChars="0" w:firstLine="0"/>
      </w:pPr>
      <w:r>
        <w:rPr>
          <w:rFonts w:hint="eastAsia"/>
        </w:rPr>
        <w:t>根据风速，以及窗户面积计算通风量</w:t>
      </w:r>
    </w:p>
    <w:p w14:paraId="59BD2800" w14:textId="1F5EF984" w:rsidR="00853648" w:rsidRDefault="00C02BC8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南北方模型，四季模型</w:t>
      </w:r>
    </w:p>
    <w:p w14:paraId="3A590BA2" w14:textId="77777777" w:rsidR="00C02BC8" w:rsidRDefault="00C02BC8" w:rsidP="00C02BC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数据来源：</w:t>
      </w:r>
    </w:p>
    <w:p w14:paraId="199707F6" w14:textId="704484C5" w:rsidR="00C02BC8" w:rsidRDefault="00C02BC8" w:rsidP="00C02BC8">
      <w:pPr>
        <w:pStyle w:val="a3"/>
        <w:ind w:left="1200" w:firstLineChars="0" w:firstLine="0"/>
      </w:pPr>
      <w:r>
        <w:rPr>
          <w:rFonts w:hint="eastAsia"/>
        </w:rPr>
        <w:t>北京，广州 四季的平均温度（高温，低温），平均湿度，平均风速（由月份平均）</w:t>
      </w:r>
    </w:p>
    <w:p w14:paraId="0FA65F9F" w14:textId="49936E16" w:rsidR="00C02BC8" w:rsidRDefault="00C02BC8" w:rsidP="00C02BC8">
      <w:pPr>
        <w:pStyle w:val="a3"/>
        <w:ind w:left="1200" w:firstLineChars="0" w:firstLine="0"/>
      </w:pPr>
      <w:r>
        <w:rPr>
          <w:rFonts w:hint="eastAsia"/>
        </w:rPr>
        <w:t>根据 平均高温，低温 使用正太分布区拟合2</w:t>
      </w:r>
      <w:r>
        <w:t>4</w:t>
      </w:r>
      <w:r>
        <w:rPr>
          <w:rFonts w:hint="eastAsia"/>
        </w:rPr>
        <w:t>小时温度，从而生成2</w:t>
      </w:r>
      <w:r>
        <w:t>4</w:t>
      </w:r>
      <w:r>
        <w:rPr>
          <w:rFonts w:hint="eastAsia"/>
        </w:rPr>
        <w:t>小时的温度数据，得到温度曲线</w:t>
      </w:r>
    </w:p>
    <w:p w14:paraId="4FF67AE3" w14:textId="02774376" w:rsidR="00C02BC8" w:rsidRDefault="00C02BC8" w:rsidP="00C02BC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数据存储：文本文件</w:t>
      </w:r>
    </w:p>
    <w:p w14:paraId="0220FBEE" w14:textId="1F09CABE" w:rsidR="00C02BC8" w:rsidRDefault="00C02BC8" w:rsidP="00C02BC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数据导入：</w:t>
      </w:r>
    </w:p>
    <w:p w14:paraId="55B39F95" w14:textId="29BA66FE" w:rsidR="00944364" w:rsidRDefault="00944364" w:rsidP="00944364">
      <w:pPr>
        <w:pStyle w:val="a3"/>
        <w:ind w:left="1200" w:firstLineChars="0" w:firstLine="0"/>
      </w:pPr>
      <w:r>
        <w:rPr>
          <w:rFonts w:hint="eastAsia"/>
        </w:rPr>
        <w:t>抽象工厂模式：南方工厂，北方工厂：分别生产四个季节数据</w:t>
      </w:r>
    </w:p>
    <w:p w14:paraId="6F0DE6A7" w14:textId="6C736020" w:rsidR="00944364" w:rsidRDefault="00944364" w:rsidP="00944364">
      <w:pPr>
        <w:pStyle w:val="a3"/>
        <w:ind w:left="1200" w:firstLineChars="0" w:firstLine="0"/>
      </w:pPr>
      <w:r>
        <w:rPr>
          <w:rFonts w:hint="eastAsia"/>
        </w:rPr>
        <w:t>季节为环境的子类，减小耦合</w:t>
      </w:r>
    </w:p>
    <w:p w14:paraId="213BAE01" w14:textId="7978A614" w:rsidR="00944364" w:rsidRDefault="00944364" w:rsidP="00944364">
      <w:pPr>
        <w:pStyle w:val="a3"/>
        <w:ind w:left="1200" w:firstLineChars="0" w:firstLine="0"/>
      </w:pPr>
      <w:r>
        <w:rPr>
          <w:rFonts w:hint="eastAsia"/>
        </w:rPr>
        <w:t>工厂</w:t>
      </w:r>
      <w:proofErr w:type="gramStart"/>
      <w:r>
        <w:rPr>
          <w:rFonts w:hint="eastAsia"/>
        </w:rPr>
        <w:t>使用单例模式</w:t>
      </w:r>
      <w:proofErr w:type="gramEnd"/>
      <w:r>
        <w:rPr>
          <w:rFonts w:hint="eastAsia"/>
        </w:rPr>
        <w:t>，避免重复导入造成不必要的开销</w:t>
      </w:r>
    </w:p>
    <w:p w14:paraId="567E0902" w14:textId="0C92BFAE" w:rsidR="00944364" w:rsidRDefault="00944364" w:rsidP="00944364">
      <w:pPr>
        <w:pStyle w:val="a3"/>
        <w:numPr>
          <w:ilvl w:val="1"/>
          <w:numId w:val="11"/>
        </w:numPr>
        <w:ind w:firstLineChars="0"/>
      </w:pPr>
      <w:r>
        <w:tab/>
      </w:r>
      <w:r>
        <w:rPr>
          <w:rFonts w:hint="eastAsia"/>
        </w:rPr>
        <w:t>数据使用：导入到空气模型中</w:t>
      </w:r>
    </w:p>
    <w:p w14:paraId="22BD58F8" w14:textId="3C2C86FD" w:rsidR="00944364" w:rsidRDefault="00944364" w:rsidP="00944364"/>
    <w:p w14:paraId="742F029A" w14:textId="49C65BB3" w:rsidR="00C02BC8" w:rsidRDefault="00944364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房间温度</w:t>
      </w:r>
    </w:p>
    <w:p w14:paraId="59B8CEE6" w14:textId="0ACEA36B" w:rsidR="00B21173" w:rsidRDefault="00B21173" w:rsidP="00B21173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房间每秒换气（新风+窗）后空气的热量</w:t>
      </w:r>
    </w:p>
    <w:p w14:paraId="3F187B12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room-&gt;temperature = (</w:t>
      </w:r>
    </w:p>
    <w:p w14:paraId="29364A24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(room-&gt;temperature + 273) * (room-&gt;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room_volume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21173">
        <w:rPr>
          <w:rFonts w:ascii="新宋体" w:eastAsia="新宋体" w:cs="新宋体"/>
          <w:color w:val="808080"/>
          <w:kern w:val="0"/>
          <w:sz w:val="19"/>
          <w:szCs w:val="19"/>
        </w:rPr>
        <w:t>Input_New_Air_Amount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* C   </w:t>
      </w:r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B21173">
        <w:rPr>
          <w:rFonts w:ascii="新宋体" w:eastAsia="新宋体" w:cs="新宋体" w:hint="eastAsia"/>
          <w:color w:val="008000"/>
          <w:kern w:val="0"/>
          <w:sz w:val="19"/>
          <w:szCs w:val="19"/>
        </w:rPr>
        <w:t>房间内空气热量</w:t>
      </w:r>
    </w:p>
    <w:p w14:paraId="22C7106F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+ (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air.air_temperature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() + 273) * (</w:t>
      </w:r>
      <w:proofErr w:type="spellStart"/>
      <w:r w:rsidRPr="00B21173">
        <w:rPr>
          <w:rFonts w:ascii="新宋体" w:eastAsia="新宋体" w:cs="新宋体"/>
          <w:color w:val="808080"/>
          <w:kern w:val="0"/>
          <w:sz w:val="19"/>
          <w:szCs w:val="19"/>
        </w:rPr>
        <w:t>Input_New_Air_Amount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)*C                   </w:t>
      </w:r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B21173"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输入空气热量</w:t>
      </w:r>
    </w:p>
    <w:p w14:paraId="49CE457F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)</w:t>
      </w:r>
    </w:p>
    <w:p w14:paraId="094CE471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/ (C * room-&gt;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room_volume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- 273; </w:t>
      </w:r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B21173">
        <w:rPr>
          <w:rFonts w:ascii="新宋体" w:eastAsia="新宋体" w:cs="新宋体" w:hint="eastAsia"/>
          <w:color w:val="008000"/>
          <w:kern w:val="0"/>
          <w:sz w:val="19"/>
          <w:szCs w:val="19"/>
        </w:rPr>
        <w:t>每秒钟换气后空气的热量</w:t>
      </w:r>
    </w:p>
    <w:p w14:paraId="674E3A1E" w14:textId="77777777" w:rsidR="00B21173" w:rsidRDefault="00B21173" w:rsidP="00B21173">
      <w:pPr>
        <w:pStyle w:val="a3"/>
        <w:ind w:left="1200" w:firstLineChars="0" w:firstLine="0"/>
      </w:pPr>
    </w:p>
    <w:p w14:paraId="3320B35F" w14:textId="2EFA2030" w:rsidR="00B21173" w:rsidRDefault="00B21173" w:rsidP="00B21173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空调，地热，墙体消耗对房间空气热量的该变量</w:t>
      </w:r>
    </w:p>
    <w:p w14:paraId="645154C4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Pr="00B2117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air.air_C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</w:t>
      </w:r>
      <w:proofErr w:type="spellStart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kj</w:t>
      </w:r>
      <w:proofErr w:type="spellEnd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/(m^3 *K)</w:t>
      </w:r>
    </w:p>
    <w:p w14:paraId="1F2DD672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B2117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wall_consume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room-&gt;walls-&gt;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Heat_Consume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() * (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air.air_temperature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() - room-&gt;temperature);</w:t>
      </w:r>
    </w:p>
    <w:p w14:paraId="3C8894D4" w14:textId="77777777" w:rsidR="00B21173" w:rsidRPr="00B21173" w:rsidRDefault="00B21173" w:rsidP="00B21173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proofErr w:type="spellStart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Wall_consume</w:t>
      </w:r>
      <w:proofErr w:type="spellEnd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" &lt;&lt; </w:t>
      </w:r>
      <w:proofErr w:type="spellStart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wall_consume</w:t>
      </w:r>
      <w:proofErr w:type="spellEnd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</w:t>
      </w:r>
      <w:proofErr w:type="spellStart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 w:rsidRPr="00B21173"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5EC25272" w14:textId="460986A0" w:rsidR="00B21173" w:rsidRPr="00B21173" w:rsidRDefault="00B21173" w:rsidP="00943038">
      <w:pPr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B2117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delta_T_P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((-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cooling_power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wall_consume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heating_power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) / (C * room-&gt;</w:t>
      </w:r>
      <w:proofErr w:type="spellStart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>room_volume</w:t>
      </w:r>
      <w:proofErr w:type="spellEnd"/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1000);  </w:t>
      </w:r>
    </w:p>
    <w:p w14:paraId="275AE008" w14:textId="77777777" w:rsidR="00B21173" w:rsidRPr="00B21173" w:rsidRDefault="00B21173" w:rsidP="00B21173">
      <w:pPr>
        <w:pStyle w:val="a3"/>
        <w:ind w:left="1200" w:firstLineChars="0" w:firstLine="0"/>
      </w:pPr>
    </w:p>
    <w:p w14:paraId="2ED02B2C" w14:textId="767E8422" w:rsidR="00B21173" w:rsidRDefault="00577B30" w:rsidP="00B21173">
      <w:pPr>
        <w:autoSpaceDE w:val="0"/>
        <w:autoSpaceDN w:val="0"/>
        <w:adjustRightInd w:val="0"/>
        <w:jc w:val="left"/>
      </w:pPr>
      <w:r w:rsidRPr="00B211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B2117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B21173">
        <w:rPr>
          <w:rFonts w:hint="eastAsia"/>
        </w:rPr>
        <w:t>每秒温度 =a</w:t>
      </w:r>
      <w:r w:rsidR="00B21173">
        <w:t>)+b)</w:t>
      </w:r>
    </w:p>
    <w:p w14:paraId="6EA00EA6" w14:textId="77777777" w:rsidR="00943038" w:rsidRPr="00B21173" w:rsidRDefault="00943038" w:rsidP="00B21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88AC09" w14:textId="0D5EF1B7" w:rsidR="00944364" w:rsidRDefault="00944364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房间湿度</w:t>
      </w:r>
    </w:p>
    <w:p w14:paraId="0E6BB341" w14:textId="43BC1F90" w:rsidR="00943038" w:rsidRDefault="00943038" w:rsidP="0094303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相对湿度以及绝对湿度的转换：</w:t>
      </w:r>
    </w:p>
    <w:p w14:paraId="2313AAA3" w14:textId="22E30902" w:rsidR="00E22806" w:rsidRDefault="00E22806" w:rsidP="00E22806">
      <w:pPr>
        <w:pStyle w:val="a3"/>
        <w:ind w:left="1200" w:firstLineChars="0" w:firstLine="0"/>
      </w:pPr>
      <w:r w:rsidRPr="00E22806">
        <w:rPr>
          <w:noProof/>
        </w:rPr>
        <w:drawing>
          <wp:inline distT="0" distB="0" distL="0" distR="0" wp14:anchorId="7ADD4B91" wp14:editId="37FFA68F">
            <wp:extent cx="5274310" cy="3391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A33F" w14:textId="3DD3D8F8" w:rsidR="00943038" w:rsidRDefault="00943038" w:rsidP="0094303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房间湿度的计算：</w:t>
      </w:r>
    </w:p>
    <w:p w14:paraId="2E69DB0F" w14:textId="07222398" w:rsidR="00944364" w:rsidRDefault="00943038" w:rsidP="00E22806">
      <w:pPr>
        <w:pStyle w:val="a3"/>
        <w:ind w:left="1200" w:firstLineChars="0" w:firstLine="0"/>
      </w:pPr>
      <w:r>
        <w:rPr>
          <w:rFonts w:hint="eastAsia"/>
        </w:rPr>
        <w:t>房间内原有空气（减掉新风排出量）水量+</w:t>
      </w:r>
      <w:r>
        <w:t xml:space="preserve"> </w:t>
      </w:r>
      <w:r>
        <w:rPr>
          <w:rFonts w:hint="eastAsia"/>
        </w:rPr>
        <w:t>新风输入空气含水量+</w:t>
      </w:r>
      <w:r w:rsidR="00E22806">
        <w:rPr>
          <w:rFonts w:hint="eastAsia"/>
        </w:rPr>
        <w:t>单位时间</w:t>
      </w:r>
      <w:proofErr w:type="gramStart"/>
      <w:r w:rsidR="00E22806">
        <w:rPr>
          <w:rFonts w:hint="eastAsia"/>
        </w:rPr>
        <w:t>加湿量</w:t>
      </w:r>
      <w:proofErr w:type="gramEnd"/>
      <w:r w:rsidR="00E22806">
        <w:rPr>
          <w:rFonts w:hint="eastAsia"/>
        </w:rPr>
        <w:t>-单位时间除湿量</w:t>
      </w:r>
    </w:p>
    <w:p w14:paraId="6FFBEAC1" w14:textId="77777777" w:rsidR="00944364" w:rsidRDefault="00944364" w:rsidP="00944364">
      <w:pPr>
        <w:pStyle w:val="a3"/>
        <w:ind w:left="720" w:firstLineChars="0" w:firstLine="0"/>
      </w:pPr>
    </w:p>
    <w:p w14:paraId="006B19E6" w14:textId="65A57D23" w:rsidR="00944364" w:rsidRDefault="00944364" w:rsidP="008536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房间c</w:t>
      </w:r>
      <w:r>
        <w:t>o2</w:t>
      </w:r>
      <w:r>
        <w:rPr>
          <w:rFonts w:hint="eastAsia"/>
        </w:rPr>
        <w:t>浓度</w:t>
      </w:r>
    </w:p>
    <w:p w14:paraId="18BE829B" w14:textId="0AC9DFE1" w:rsidR="00E22806" w:rsidRDefault="00E22806" w:rsidP="00E22806">
      <w:pPr>
        <w:pStyle w:val="a3"/>
        <w:ind w:left="720" w:firstLineChars="0" w:firstLine="0"/>
      </w:pPr>
      <w:r>
        <w:rPr>
          <w:rFonts w:hint="eastAsia"/>
        </w:rPr>
        <w:t>根据查阅资料（</w:t>
      </w:r>
      <w:r w:rsidRPr="00E22806">
        <w:t>https://zhuanlan.zhihu.com/p/132539454</w:t>
      </w:r>
      <w:r>
        <w:rPr>
          <w:rFonts w:hint="eastAsia"/>
        </w:rPr>
        <w:t>）建立理想状态模型：</w:t>
      </w:r>
    </w:p>
    <w:p w14:paraId="2FAF15AB" w14:textId="71C5FCA3" w:rsidR="00E22806" w:rsidRDefault="00E22806" w:rsidP="00E22806">
      <w:pPr>
        <w:pStyle w:val="a3"/>
        <w:ind w:left="720" w:firstLineChars="0" w:firstLine="0"/>
      </w:pPr>
      <w:r w:rsidRPr="00E22806">
        <w:rPr>
          <w:noProof/>
        </w:rPr>
        <w:lastRenderedPageBreak/>
        <w:drawing>
          <wp:inline distT="0" distB="0" distL="0" distR="0" wp14:anchorId="1B4ECA37" wp14:editId="51C2B99B">
            <wp:extent cx="5274310" cy="1744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DCA5" w14:textId="5569CEB8" w:rsidR="00E3014D" w:rsidRDefault="00E3014D" w:rsidP="00E22806">
      <w:pPr>
        <w:pStyle w:val="a3"/>
        <w:ind w:left="720" w:firstLineChars="0" w:firstLine="0"/>
      </w:pPr>
      <w:r>
        <w:rPr>
          <w:rFonts w:hint="eastAsia"/>
        </w:rPr>
        <w:t>建立碳守恒方程</w:t>
      </w:r>
    </w:p>
    <w:p w14:paraId="7C1E682A" w14:textId="762E858A" w:rsidR="007B74A4" w:rsidRDefault="00E3014D">
      <w:r>
        <w:rPr>
          <w:rFonts w:hint="eastAsia"/>
        </w:rPr>
        <w:t>二氧化碳浓度=</w:t>
      </w:r>
      <w:r>
        <w:t xml:space="preserve"> </w:t>
      </w:r>
      <w:r>
        <w:rPr>
          <w:rFonts w:hint="eastAsia"/>
        </w:rPr>
        <w:t>（（原有空气-新风量）的二氧化碳量+</w:t>
      </w:r>
      <w:r>
        <w:t xml:space="preserve"> </w:t>
      </w:r>
      <w:r>
        <w:rPr>
          <w:rFonts w:hint="eastAsia"/>
        </w:rPr>
        <w:t>新风量中的二氧化碳量，+生成的二氧化碳量）/空间中空气体积</w:t>
      </w:r>
    </w:p>
    <w:p w14:paraId="4B4F5A08" w14:textId="6BD326EA" w:rsidR="007B74A4" w:rsidRDefault="00E3014D">
      <w:r>
        <w:rPr>
          <w:rFonts w:hint="eastAsia"/>
        </w:rPr>
        <w:t xml:space="preserve"> </w:t>
      </w:r>
      <w:r>
        <w:t xml:space="preserve"> </w:t>
      </w:r>
    </w:p>
    <w:p w14:paraId="63CDFFE8" w14:textId="70DF5E44" w:rsidR="007B74A4" w:rsidRDefault="007B74A4"/>
    <w:p w14:paraId="29E4F4B1" w14:textId="247D5088" w:rsidR="00731AD3" w:rsidRPr="00731AD3" w:rsidRDefault="00731AD3" w:rsidP="00731AD3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rFonts w:eastAsiaTheme="minorHAnsi"/>
          <w:b/>
          <w:bCs/>
          <w:sz w:val="44"/>
          <w:szCs w:val="44"/>
        </w:rPr>
      </w:pPr>
      <w:r>
        <w:rPr>
          <w:rFonts w:eastAsiaTheme="minorHAnsi" w:hint="eastAsia"/>
          <w:b/>
          <w:bCs/>
          <w:sz w:val="44"/>
          <w:szCs w:val="44"/>
        </w:rPr>
        <w:t>软件类</w:t>
      </w:r>
    </w:p>
    <w:p w14:paraId="04BFA2C0" w14:textId="496C5A20" w:rsidR="006D1FD6" w:rsidRDefault="00D14CAF">
      <w:r>
        <w:rPr>
          <w:rFonts w:hint="eastAsia"/>
        </w:rPr>
        <w:t>软件类图：</w:t>
      </w:r>
    </w:p>
    <w:p w14:paraId="5CCA63E7" w14:textId="2A03B297" w:rsidR="00D14CAF" w:rsidRDefault="00D14CAF">
      <w:r>
        <w:rPr>
          <w:noProof/>
        </w:rPr>
        <w:drawing>
          <wp:inline distT="0" distB="0" distL="0" distR="0" wp14:anchorId="6AE726DD" wp14:editId="26EB388F">
            <wp:extent cx="5274310" cy="2880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7F5" w14:textId="0AD397F9" w:rsidR="007B74A4" w:rsidRDefault="00D14CAF">
      <w:r>
        <w:rPr>
          <w:rFonts w:hint="eastAsia"/>
        </w:rPr>
        <w:t>软件类：</w:t>
      </w:r>
    </w:p>
    <w:p w14:paraId="7279D1D1" w14:textId="54F10E5F" w:rsidR="00D14CAF" w:rsidRDefault="00D14CAF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En</w:t>
      </w:r>
      <w:r>
        <w:t xml:space="preserve">vironment&lt;&lt;interface&gt;&gt;  </w:t>
      </w:r>
      <w:r>
        <w:rPr>
          <w:rFonts w:hint="eastAsia"/>
        </w:rPr>
        <w:t>四季模型抽象</w:t>
      </w:r>
    </w:p>
    <w:p w14:paraId="17B5743F" w14:textId="351A56C9" w:rsidR="00D14CAF" w:rsidRDefault="00D14CAF" w:rsidP="00D14CAF">
      <w:pPr>
        <w:ind w:firstLineChars="200" w:firstLine="420"/>
      </w:pPr>
      <w:proofErr w:type="spellStart"/>
      <w:r>
        <w:rPr>
          <w:rFonts w:hint="eastAsia"/>
        </w:rPr>
        <w:t>E</w:t>
      </w:r>
      <w:r>
        <w:t>nvironment_Leaf</w:t>
      </w:r>
      <w:proofErr w:type="spellEnd"/>
      <w:r>
        <w:t xml:space="preserve">     </w:t>
      </w:r>
      <w:r>
        <w:rPr>
          <w:rFonts w:hint="eastAsia"/>
        </w:rPr>
        <w:t>具体的四季模型</w:t>
      </w:r>
    </w:p>
    <w:p w14:paraId="4224E395" w14:textId="4DA16ED6" w:rsidR="00D14CAF" w:rsidRDefault="00D14CAF" w:rsidP="00D14CAF">
      <w:pPr>
        <w:ind w:firstLineChars="200" w:firstLine="420"/>
      </w:pPr>
      <w:r>
        <w:rPr>
          <w:rFonts w:hint="eastAsia"/>
        </w:rPr>
        <w:t>作用：四季模型的数据结构</w:t>
      </w:r>
    </w:p>
    <w:p w14:paraId="4525D97D" w14:textId="5F4CB689" w:rsidR="00D14CAF" w:rsidRDefault="00D14CAF" w:rsidP="00D14CAF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Env</w:t>
      </w:r>
      <w:r>
        <w:t>_Factory</w:t>
      </w:r>
      <w:proofErr w:type="spellEnd"/>
      <w:r>
        <w:t>&lt;&lt;interface&gt;&gt;</w:t>
      </w:r>
      <w:r>
        <w:rPr>
          <w:rFonts w:hint="eastAsia"/>
        </w:rPr>
        <w:t>抽象工厂</w:t>
      </w:r>
    </w:p>
    <w:p w14:paraId="1D038C46" w14:textId="4544C3FA" w:rsidR="00D14CAF" w:rsidRDefault="00D14CAF" w:rsidP="00D14CAF">
      <w:pPr>
        <w:pStyle w:val="a3"/>
        <w:ind w:left="360" w:firstLineChars="0" w:firstLine="0"/>
      </w:pPr>
      <w:proofErr w:type="spellStart"/>
      <w:r>
        <w:rPr>
          <w:rFonts w:hint="eastAsia"/>
        </w:rPr>
        <w:t>North</w:t>
      </w:r>
      <w:r>
        <w:t>_Model,South_Model</w:t>
      </w:r>
      <w:proofErr w:type="spellEnd"/>
      <w:r>
        <w:t xml:space="preserve"> </w:t>
      </w:r>
      <w:r>
        <w:rPr>
          <w:rFonts w:hint="eastAsia"/>
        </w:rPr>
        <w:t>具体工厂，分别导入南北方的四季模型数据</w:t>
      </w:r>
    </w:p>
    <w:p w14:paraId="50A183DE" w14:textId="2BA538A8" w:rsidR="00D14CAF" w:rsidRDefault="00D14CAF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De</w:t>
      </w:r>
      <w:r>
        <w:t xml:space="preserve">vice {super class} </w:t>
      </w:r>
      <w:r>
        <w:rPr>
          <w:rFonts w:hint="eastAsia"/>
        </w:rPr>
        <w:t>设备父类，用于统一接口，利于</w:t>
      </w:r>
      <w:proofErr w:type="spellStart"/>
      <w:r>
        <w:rPr>
          <w:rFonts w:hint="eastAsia"/>
        </w:rPr>
        <w:t>Room_</w:t>
      </w:r>
      <w:r>
        <w:t>C</w:t>
      </w:r>
      <w:r>
        <w:rPr>
          <w:rFonts w:hint="eastAsia"/>
        </w:rPr>
        <w:t>ontrol</w:t>
      </w:r>
      <w:proofErr w:type="spellEnd"/>
      <w:r>
        <w:rPr>
          <w:rFonts w:hint="eastAsia"/>
        </w:rPr>
        <w:t>设备管理</w:t>
      </w:r>
    </w:p>
    <w:p w14:paraId="7C7B3E33" w14:textId="7BE96CDE" w:rsidR="00D14CAF" w:rsidRDefault="00F12FB9" w:rsidP="00D14CAF">
      <w:pPr>
        <w:pStyle w:val="a3"/>
        <w:ind w:left="360" w:firstLineChars="0" w:firstLine="0"/>
      </w:pPr>
      <w:r>
        <w:rPr>
          <w:rFonts w:hint="eastAsia"/>
        </w:rPr>
        <w:t>De</w:t>
      </w:r>
      <w:r>
        <w:t>vice</w:t>
      </w:r>
      <w:r>
        <w:rPr>
          <w:rFonts w:hint="eastAsia"/>
        </w:rPr>
        <w:t>子类：各个设备的数据结构，用于存储数据在内存</w:t>
      </w:r>
    </w:p>
    <w:p w14:paraId="76A178D3" w14:textId="72BADCF4" w:rsidR="00D14CAF" w:rsidRDefault="00F12FB9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Data</w:t>
      </w:r>
      <w:r>
        <w:t>set,</w:t>
      </w:r>
      <w:r>
        <w:rPr>
          <w:rFonts w:hint="eastAsia"/>
        </w:rPr>
        <w:t>设备名字到具体设备的指针 的哈希表，用于使用设备数据</w:t>
      </w:r>
    </w:p>
    <w:p w14:paraId="05BB7A26" w14:textId="2DF351BA" w:rsidR="00F12FB9" w:rsidRDefault="00F12FB9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Air</w:t>
      </w:r>
      <w:r>
        <w:t>,</w:t>
      </w:r>
      <w:r>
        <w:rPr>
          <w:rFonts w:hint="eastAsia"/>
        </w:rPr>
        <w:t>空气（环境）的数据结构，用于存储环境数据</w:t>
      </w:r>
    </w:p>
    <w:p w14:paraId="6A931D31" w14:textId="7A95006F" w:rsidR="00F12FB9" w:rsidRDefault="00F12FB9" w:rsidP="00D14CAF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Wa</w:t>
      </w:r>
      <w:r>
        <w:t>ll,Window</w:t>
      </w:r>
      <w:proofErr w:type="spellEnd"/>
      <w:r>
        <w:rPr>
          <w:rFonts w:hint="eastAsia"/>
        </w:rPr>
        <w:t>：房间的墙体，窗体模型，用于存储墙体窗体模型</w:t>
      </w:r>
    </w:p>
    <w:p w14:paraId="413EAD8B" w14:textId="53E343BD" w:rsidR="00F12FB9" w:rsidRDefault="00F12FB9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oom</w:t>
      </w:r>
      <w:r>
        <w:rPr>
          <w:rFonts w:hint="eastAsia"/>
        </w:rPr>
        <w:t>：d单个房间，用于存储房间的基本物理属性，温度，湿度，c</w:t>
      </w:r>
      <w:r>
        <w:t>o2</w:t>
      </w:r>
      <w:r>
        <w:rPr>
          <w:rFonts w:hint="eastAsia"/>
        </w:rPr>
        <w:t>，设备，</w:t>
      </w:r>
    </w:p>
    <w:p w14:paraId="0A414C5F" w14:textId="77777777" w:rsidR="00F12FB9" w:rsidRDefault="00F12FB9" w:rsidP="00D14CAF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lastRenderedPageBreak/>
        <w:t>R</w:t>
      </w:r>
      <w:r>
        <w:t>oom_</w:t>
      </w:r>
      <w:proofErr w:type="gramStart"/>
      <w:r>
        <w:t>Control</w:t>
      </w:r>
      <w:proofErr w:type="spellEnd"/>
      <w:r>
        <w:t>,:</w:t>
      </w:r>
      <w:proofErr w:type="gramEnd"/>
      <w:r>
        <w:t xml:space="preserve"> </w:t>
      </w:r>
    </w:p>
    <w:p w14:paraId="68AB4808" w14:textId="77777777" w:rsidR="00F12FB9" w:rsidRDefault="00F12FB9" w:rsidP="00F12FB9">
      <w:r>
        <w:t>Room</w:t>
      </w:r>
      <w:r>
        <w:rPr>
          <w:rFonts w:hint="eastAsia"/>
        </w:rPr>
        <w:t>的友元，</w:t>
      </w:r>
    </w:p>
    <w:p w14:paraId="50AA9E9F" w14:textId="1E06BCAA" w:rsidR="00F12FB9" w:rsidRDefault="00F12FB9" w:rsidP="00F12FB9">
      <w:r>
        <w:rPr>
          <w:rFonts w:hint="eastAsia"/>
        </w:rPr>
        <w:t>用于存储房间的设备工作属性：制热量，制冷量，新风量，除湿量，加湿量；</w:t>
      </w:r>
    </w:p>
    <w:p w14:paraId="03809077" w14:textId="194618F2" w:rsidR="00F12FB9" w:rsidRDefault="00F12FB9" w:rsidP="00F12FB9">
      <w:r>
        <w:rPr>
          <w:rFonts w:hint="eastAsia"/>
        </w:rPr>
        <w:t>房间状态的模拟</w:t>
      </w:r>
    </w:p>
    <w:p w14:paraId="609B0A74" w14:textId="55635D6D" w:rsidR="00F12FB9" w:rsidRDefault="00F12FB9" w:rsidP="00F12FB9">
      <w:r>
        <w:rPr>
          <w:rFonts w:hint="eastAsia"/>
        </w:rPr>
        <w:t>智能功能的实现</w:t>
      </w:r>
    </w:p>
    <w:p w14:paraId="60040E2A" w14:textId="23B0025F" w:rsidR="00BD786E" w:rsidRDefault="00BD786E" w:rsidP="00F12FB9">
      <w:r>
        <w:rPr>
          <w:rFonts w:hint="eastAsia"/>
        </w:rPr>
        <w:t>设备联动的实现</w:t>
      </w:r>
    </w:p>
    <w:p w14:paraId="4078AAB1" w14:textId="28FB92E1" w:rsidR="00F12FB9" w:rsidRDefault="00F12FB9" w:rsidP="00D14CA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Home</w:t>
      </w:r>
      <w:r>
        <w:t xml:space="preserve">: </w:t>
      </w:r>
      <w:r>
        <w:rPr>
          <w:rFonts w:hint="eastAsia"/>
        </w:rPr>
        <w:t>用于统合多个Room实现多空间需求</w:t>
      </w:r>
    </w:p>
    <w:p w14:paraId="789FFD82" w14:textId="5A2078F6" w:rsidR="007B74A4" w:rsidRDefault="00306875" w:rsidP="00AA1243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Home_</w:t>
      </w:r>
      <w:r>
        <w:t>C</w:t>
      </w:r>
      <w:r>
        <w:rPr>
          <w:rFonts w:hint="eastAsia"/>
        </w:rPr>
        <w:t>ontro</w:t>
      </w:r>
      <w:r>
        <w:t>ler</w:t>
      </w:r>
      <w:proofErr w:type="spellEnd"/>
      <w:r>
        <w:t>:</w:t>
      </w:r>
      <w:r>
        <w:rPr>
          <w:rFonts w:hint="eastAsia"/>
        </w:rPr>
        <w:t>将信息转交给</w:t>
      </w:r>
      <w:proofErr w:type="spellStart"/>
      <w:r>
        <w:rPr>
          <w:rFonts w:hint="eastAsia"/>
        </w:rPr>
        <w:t>Room</w:t>
      </w:r>
      <w:r>
        <w:t>_Controler</w:t>
      </w:r>
      <w:proofErr w:type="spellEnd"/>
      <w:r>
        <w:t xml:space="preserve"> </w:t>
      </w:r>
      <w:r>
        <w:rPr>
          <w:rFonts w:hint="eastAsia"/>
        </w:rPr>
        <w:t>实现房屋（多空间）的模拟</w:t>
      </w:r>
    </w:p>
    <w:p w14:paraId="23E062CE" w14:textId="6231B5E5" w:rsidR="00AA1243" w:rsidRDefault="00AA1243" w:rsidP="00AA1243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Q</w:t>
      </w:r>
      <w:r>
        <w:t>T:</w:t>
      </w:r>
      <w:r>
        <w:rPr>
          <w:rFonts w:hint="eastAsia"/>
        </w:rPr>
        <w:t>Theme</w:t>
      </w:r>
      <w:r>
        <w:t>Widget</w:t>
      </w:r>
      <w:proofErr w:type="spellEnd"/>
      <w:r>
        <w:rPr>
          <w:rFonts w:hint="eastAsia"/>
        </w:rPr>
        <w:t>类，用于实现读取数据，拟合为图像的功能</w:t>
      </w:r>
    </w:p>
    <w:p w14:paraId="5483042E" w14:textId="6AEFDA7B" w:rsidR="007B74A4" w:rsidRDefault="007B74A4">
      <w:r>
        <w:rPr>
          <w:rFonts w:hint="eastAsia"/>
        </w:rPr>
        <w:t>实际操作结果：</w:t>
      </w:r>
      <w:r w:rsidR="00131C3A">
        <w:rPr>
          <w:rFonts w:hint="eastAsia"/>
        </w:rPr>
        <w:t>（部分）</w:t>
      </w:r>
    </w:p>
    <w:p w14:paraId="4B7D8C53" w14:textId="09E2420F" w:rsidR="00A16708" w:rsidRDefault="00A16708" w:rsidP="00A16708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rFonts w:eastAsiaTheme="minorHAnsi"/>
          <w:b/>
          <w:bCs/>
          <w:sz w:val="44"/>
          <w:szCs w:val="44"/>
        </w:rPr>
      </w:pPr>
      <w:r>
        <w:rPr>
          <w:rFonts w:eastAsiaTheme="minorHAnsi" w:hint="eastAsia"/>
          <w:b/>
          <w:bCs/>
          <w:sz w:val="44"/>
          <w:szCs w:val="44"/>
        </w:rPr>
        <w:t>结果展示</w:t>
      </w:r>
    </w:p>
    <w:p w14:paraId="480CDC71" w14:textId="77777777" w:rsidR="00E57B5A" w:rsidRPr="00E57B5A" w:rsidRDefault="00E57B5A" w:rsidP="00E57B5A">
      <w:pPr>
        <w:spacing w:line="360" w:lineRule="auto"/>
        <w:rPr>
          <w:rFonts w:eastAsiaTheme="minorHAnsi" w:hint="eastAsia"/>
          <w:b/>
          <w:bCs/>
          <w:sz w:val="44"/>
          <w:szCs w:val="44"/>
        </w:rPr>
      </w:pPr>
    </w:p>
    <w:p w14:paraId="0E9D817F" w14:textId="5D2603CF" w:rsidR="00A16708" w:rsidRPr="00493E6C" w:rsidRDefault="00E57B5A">
      <w:pPr>
        <w:rPr>
          <w:b/>
          <w:bCs/>
          <w:u w:val="single"/>
        </w:rPr>
      </w:pPr>
      <w:r w:rsidRPr="00493E6C">
        <w:rPr>
          <w:rFonts w:hint="eastAsia"/>
          <w:b/>
          <w:bCs/>
          <w:u w:val="single"/>
        </w:rPr>
        <w:t>操作方法：</w:t>
      </w:r>
    </w:p>
    <w:p w14:paraId="166CF1B2" w14:textId="5DAD4EE7" w:rsidR="00E57B5A" w:rsidRPr="00493E6C" w:rsidRDefault="00E57B5A">
      <w:pPr>
        <w:rPr>
          <w:rFonts w:hint="eastAsia"/>
          <w:b/>
          <w:bCs/>
          <w:u w:val="single"/>
        </w:rPr>
      </w:pPr>
      <w:r w:rsidRPr="00493E6C">
        <w:rPr>
          <w:rFonts w:hint="eastAsia"/>
          <w:b/>
          <w:bCs/>
          <w:u w:val="single"/>
        </w:rPr>
        <w:t>根据控制台输出的输入提示输入数据</w:t>
      </w:r>
    </w:p>
    <w:p w14:paraId="742B30AA" w14:textId="2AF23FD9" w:rsidR="007B74A4" w:rsidRDefault="007B74A4" w:rsidP="007B74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五种设备全齐</w:t>
      </w:r>
    </w:p>
    <w:p w14:paraId="2A883AA1" w14:textId="3339BDA6" w:rsidR="00091CD1" w:rsidRDefault="00F622EC" w:rsidP="00091CD1">
      <w:pPr>
        <w:pStyle w:val="a3"/>
        <w:ind w:left="429" w:firstLineChars="0" w:firstLine="0"/>
      </w:pPr>
      <w:r>
        <w:rPr>
          <w:rFonts w:hint="eastAsia"/>
        </w:rPr>
        <w:t>北方</w:t>
      </w:r>
    </w:p>
    <w:p w14:paraId="18E370E7" w14:textId="5DE573AA" w:rsidR="00091CD1" w:rsidRDefault="00091CD1" w:rsidP="00091CD1">
      <w:pPr>
        <w:pStyle w:val="a3"/>
        <w:ind w:left="429" w:firstLineChars="0" w:firstLine="0"/>
      </w:pPr>
      <w:r>
        <w:rPr>
          <w:rFonts w:hint="eastAsia"/>
        </w:rPr>
        <w:t>春夏秋冬</w:t>
      </w:r>
    </w:p>
    <w:p w14:paraId="46933ABE" w14:textId="7B544837" w:rsidR="002B6617" w:rsidRDefault="002B6617" w:rsidP="00091CD1">
      <w:pPr>
        <w:pStyle w:val="a3"/>
        <w:ind w:left="429" w:firstLineChars="0" w:firstLine="0"/>
      </w:pPr>
      <w:r w:rsidRPr="002B6617">
        <w:rPr>
          <w:noProof/>
        </w:rPr>
        <w:drawing>
          <wp:inline distT="0" distB="0" distL="0" distR="0" wp14:anchorId="4665E5CF" wp14:editId="4E7BB825">
            <wp:extent cx="5274310" cy="3247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71F2" w14:textId="03BD7E2E" w:rsidR="002B6617" w:rsidRPr="00CB1916" w:rsidRDefault="00CB1916" w:rsidP="00091CD1">
      <w:pPr>
        <w:pStyle w:val="a3"/>
        <w:ind w:left="429" w:firstLineChars="0" w:firstLine="0"/>
        <w:rPr>
          <w:b/>
          <w:bCs/>
        </w:rPr>
      </w:pPr>
      <w:r w:rsidRPr="00CB1916">
        <w:rPr>
          <w:rFonts w:hint="eastAsia"/>
          <w:b/>
          <w:bCs/>
        </w:rPr>
        <w:t>3</w:t>
      </w:r>
      <w:r w:rsidRPr="00CB1916">
        <w:rPr>
          <w:b/>
          <w:bCs/>
        </w:rPr>
        <w:t>.45278</w:t>
      </w:r>
      <w:r w:rsidRPr="00CB1916">
        <w:rPr>
          <w:rFonts w:hint="eastAsia"/>
          <w:b/>
          <w:bCs/>
        </w:rPr>
        <w:t>度电</w:t>
      </w:r>
      <w:r w:rsidRPr="00CB1916">
        <w:rPr>
          <w:b/>
          <w:bCs/>
        </w:rPr>
        <w:t>/d</w:t>
      </w:r>
    </w:p>
    <w:p w14:paraId="52906BAF" w14:textId="4F92F081" w:rsidR="002B6617" w:rsidRDefault="00512C88" w:rsidP="00091CD1">
      <w:pPr>
        <w:pStyle w:val="a3"/>
        <w:ind w:left="429" w:firstLineChars="0" w:firstLine="0"/>
      </w:pPr>
      <w:r w:rsidRPr="00512C88">
        <w:rPr>
          <w:noProof/>
        </w:rPr>
        <w:lastRenderedPageBreak/>
        <w:drawing>
          <wp:inline distT="0" distB="0" distL="0" distR="0" wp14:anchorId="0078B940" wp14:editId="2C979DF1">
            <wp:extent cx="5274310" cy="3277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96B" w14:textId="4A334084" w:rsidR="00512C88" w:rsidRPr="00512C88" w:rsidRDefault="00512C88" w:rsidP="00091CD1">
      <w:pPr>
        <w:pStyle w:val="a3"/>
        <w:ind w:left="429" w:firstLineChars="0" w:firstLine="0"/>
        <w:rPr>
          <w:b/>
          <w:bCs/>
          <w:u w:val="single"/>
        </w:rPr>
      </w:pPr>
      <w:r w:rsidRPr="00512C88">
        <w:rPr>
          <w:rFonts w:hint="eastAsia"/>
          <w:b/>
          <w:bCs/>
          <w:u w:val="single"/>
        </w:rPr>
        <w:t>1</w:t>
      </w:r>
      <w:r w:rsidRPr="00512C88">
        <w:rPr>
          <w:b/>
          <w:bCs/>
          <w:u w:val="single"/>
        </w:rPr>
        <w:t>9.17</w:t>
      </w:r>
      <w:r w:rsidRPr="00512C88">
        <w:rPr>
          <w:rFonts w:hint="eastAsia"/>
          <w:b/>
          <w:bCs/>
          <w:u w:val="single"/>
        </w:rPr>
        <w:t>度电</w:t>
      </w:r>
      <w:r w:rsidR="00DF3A17">
        <w:rPr>
          <w:rFonts w:hint="eastAsia"/>
          <w:b/>
          <w:bCs/>
          <w:u w:val="single"/>
        </w:rPr>
        <w:t>/</w:t>
      </w:r>
      <w:r w:rsidR="00DF3A17">
        <w:rPr>
          <w:b/>
          <w:bCs/>
          <w:u w:val="single"/>
        </w:rPr>
        <w:t>D</w:t>
      </w:r>
      <w:r w:rsidR="0040739A">
        <w:rPr>
          <w:b/>
          <w:bCs/>
          <w:u w:val="single"/>
        </w:rPr>
        <w:t>ay</w:t>
      </w:r>
    </w:p>
    <w:p w14:paraId="0393F292" w14:textId="1E400901" w:rsidR="00512C88" w:rsidRDefault="00512C88" w:rsidP="00091CD1">
      <w:pPr>
        <w:pStyle w:val="a3"/>
        <w:ind w:left="429" w:firstLineChars="0" w:firstLine="0"/>
      </w:pPr>
    </w:p>
    <w:p w14:paraId="19A62BBB" w14:textId="28ED3C36" w:rsidR="0040739A" w:rsidRDefault="0040739A" w:rsidP="00091CD1">
      <w:pPr>
        <w:pStyle w:val="a3"/>
        <w:ind w:left="429" w:firstLineChars="0" w:firstLine="0"/>
      </w:pPr>
      <w:r w:rsidRPr="0040739A">
        <w:rPr>
          <w:noProof/>
        </w:rPr>
        <w:drawing>
          <wp:inline distT="0" distB="0" distL="0" distR="0" wp14:anchorId="302BA28F" wp14:editId="22D608D3">
            <wp:extent cx="5274310" cy="2419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A3E0" w14:textId="616AC9C6" w:rsidR="0040739A" w:rsidRDefault="0040739A" w:rsidP="00091CD1">
      <w:pPr>
        <w:pStyle w:val="a3"/>
        <w:ind w:left="429" w:firstLineChars="0" w:firstLine="0"/>
        <w:rPr>
          <w:b/>
          <w:bCs/>
          <w:u w:val="single"/>
        </w:rPr>
      </w:pPr>
      <w:r w:rsidRPr="0040739A">
        <w:rPr>
          <w:rFonts w:hint="eastAsia"/>
          <w:b/>
          <w:bCs/>
          <w:u w:val="single"/>
        </w:rPr>
        <w:t>5</w:t>
      </w:r>
      <w:r w:rsidRPr="0040739A">
        <w:rPr>
          <w:b/>
          <w:bCs/>
          <w:u w:val="single"/>
        </w:rPr>
        <w:t>.04577</w:t>
      </w:r>
      <w:r w:rsidRPr="0040739A">
        <w:rPr>
          <w:rFonts w:hint="eastAsia"/>
          <w:b/>
          <w:bCs/>
          <w:u w:val="single"/>
        </w:rPr>
        <w:t>度电/</w:t>
      </w:r>
      <w:r w:rsidRPr="0040739A">
        <w:rPr>
          <w:b/>
          <w:bCs/>
          <w:u w:val="single"/>
        </w:rPr>
        <w:t>D</w:t>
      </w:r>
      <w:r w:rsidR="00F622EC">
        <w:rPr>
          <w:b/>
          <w:bCs/>
          <w:u w:val="single"/>
        </w:rPr>
        <w:t>ay</w:t>
      </w:r>
    </w:p>
    <w:p w14:paraId="58CB9C3A" w14:textId="6B849AA6" w:rsidR="00F622EC" w:rsidRDefault="00F622EC" w:rsidP="00091CD1">
      <w:pPr>
        <w:pStyle w:val="a3"/>
        <w:ind w:left="429" w:firstLineChars="0" w:firstLine="0"/>
        <w:rPr>
          <w:b/>
          <w:bCs/>
          <w:u w:val="single"/>
        </w:rPr>
      </w:pPr>
    </w:p>
    <w:p w14:paraId="592DC684" w14:textId="005D1A97" w:rsidR="002D4983" w:rsidRDefault="002D4983" w:rsidP="00091CD1">
      <w:pPr>
        <w:pStyle w:val="a3"/>
        <w:ind w:left="429" w:firstLineChars="0" w:firstLine="0"/>
        <w:rPr>
          <w:b/>
          <w:bCs/>
          <w:u w:val="single"/>
        </w:rPr>
      </w:pPr>
      <w:r w:rsidRPr="002D4983">
        <w:rPr>
          <w:b/>
          <w:bCs/>
          <w:noProof/>
          <w:u w:val="single"/>
        </w:rPr>
        <w:lastRenderedPageBreak/>
        <w:drawing>
          <wp:inline distT="0" distB="0" distL="0" distR="0" wp14:anchorId="766AA4FB" wp14:editId="7378E7AF">
            <wp:extent cx="5274310" cy="2469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9A2" w14:textId="061CCA8D" w:rsidR="002D4983" w:rsidRPr="0040739A" w:rsidRDefault="002D4983" w:rsidP="00091CD1">
      <w:pPr>
        <w:pStyle w:val="a3"/>
        <w:ind w:left="429" w:firstLineChars="0" w:firstLine="0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8</w:t>
      </w:r>
      <w:r>
        <w:rPr>
          <w:b/>
          <w:bCs/>
          <w:u w:val="single"/>
        </w:rPr>
        <w:t>.12037</w:t>
      </w:r>
      <w:r>
        <w:rPr>
          <w:rFonts w:hint="eastAsia"/>
          <w:b/>
          <w:bCs/>
          <w:u w:val="single"/>
        </w:rPr>
        <w:t>度电/天</w:t>
      </w:r>
    </w:p>
    <w:p w14:paraId="053AA387" w14:textId="2C4C0A06" w:rsidR="00091CD1" w:rsidRDefault="0093117F" w:rsidP="00091CD1">
      <w:pPr>
        <w:pStyle w:val="a3"/>
        <w:ind w:left="429" w:firstLineChars="0" w:firstLine="0"/>
      </w:pPr>
      <w:r>
        <w:rPr>
          <w:rFonts w:hint="eastAsia"/>
        </w:rPr>
        <w:t>南方</w:t>
      </w:r>
    </w:p>
    <w:p w14:paraId="0E5370FA" w14:textId="3A47FE74" w:rsidR="00091CD1" w:rsidRDefault="00091CD1" w:rsidP="00091CD1">
      <w:pPr>
        <w:pStyle w:val="a3"/>
        <w:ind w:left="429" w:firstLineChars="0" w:firstLine="0"/>
      </w:pPr>
      <w:r>
        <w:rPr>
          <w:rFonts w:hint="eastAsia"/>
        </w:rPr>
        <w:t>春夏秋冬</w:t>
      </w:r>
    </w:p>
    <w:p w14:paraId="76F9838D" w14:textId="5D38A923" w:rsidR="00BD627E" w:rsidRDefault="00BD627E" w:rsidP="00091CD1">
      <w:pPr>
        <w:pStyle w:val="a3"/>
        <w:ind w:left="429" w:firstLineChars="0" w:firstLine="0"/>
      </w:pPr>
    </w:p>
    <w:p w14:paraId="61BD99BA" w14:textId="0A9DA3FA" w:rsidR="00BD627E" w:rsidRDefault="004409CF" w:rsidP="00091CD1">
      <w:pPr>
        <w:pStyle w:val="a3"/>
        <w:ind w:left="429" w:firstLineChars="0" w:firstLine="0"/>
      </w:pPr>
      <w:r w:rsidRPr="004409CF">
        <w:rPr>
          <w:noProof/>
        </w:rPr>
        <w:drawing>
          <wp:inline distT="0" distB="0" distL="0" distR="0" wp14:anchorId="5CA85CB9" wp14:editId="601E003C">
            <wp:extent cx="5274310" cy="3301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DDA5" w14:textId="1824F34B" w:rsidR="007B74A4" w:rsidRDefault="00070135" w:rsidP="00B73B21">
      <w:pPr>
        <w:pStyle w:val="a3"/>
        <w:ind w:left="429" w:firstLineChars="0" w:firstLine="0"/>
        <w:rPr>
          <w:b/>
          <w:bCs/>
        </w:rPr>
      </w:pPr>
      <w:r w:rsidRPr="004E0149">
        <w:rPr>
          <w:rFonts w:hint="eastAsia"/>
          <w:b/>
          <w:bCs/>
        </w:rPr>
        <w:t>1</w:t>
      </w:r>
      <w:r w:rsidRPr="004E0149">
        <w:rPr>
          <w:b/>
          <w:bCs/>
        </w:rPr>
        <w:t>4.8</w:t>
      </w:r>
      <w:r w:rsidRPr="004E0149">
        <w:rPr>
          <w:rFonts w:hint="eastAsia"/>
          <w:b/>
          <w:bCs/>
        </w:rPr>
        <w:t>度电/</w:t>
      </w:r>
      <w:r w:rsidRPr="004E0149">
        <w:rPr>
          <w:b/>
          <w:bCs/>
        </w:rPr>
        <w:t>d</w:t>
      </w:r>
    </w:p>
    <w:p w14:paraId="5C96419C" w14:textId="0B5FF4D0" w:rsidR="00C94796" w:rsidRDefault="00C94796" w:rsidP="00B73B21">
      <w:pPr>
        <w:pStyle w:val="a3"/>
        <w:ind w:left="429" w:firstLineChars="0" w:firstLine="0"/>
        <w:rPr>
          <w:b/>
          <w:bCs/>
        </w:rPr>
      </w:pPr>
    </w:p>
    <w:p w14:paraId="7B3F7BB1" w14:textId="7665F5A8" w:rsidR="00C94796" w:rsidRDefault="00C94796" w:rsidP="00B73B21">
      <w:pPr>
        <w:pStyle w:val="a3"/>
        <w:ind w:left="429" w:firstLineChars="0" w:firstLine="0"/>
        <w:rPr>
          <w:b/>
          <w:bCs/>
        </w:rPr>
      </w:pPr>
      <w:r w:rsidRPr="00C94796">
        <w:rPr>
          <w:b/>
          <w:bCs/>
          <w:noProof/>
        </w:rPr>
        <w:lastRenderedPageBreak/>
        <w:drawing>
          <wp:inline distT="0" distB="0" distL="0" distR="0" wp14:anchorId="28AC855B" wp14:editId="5BE272A1">
            <wp:extent cx="4826082" cy="227998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457" cy="22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36DA" w14:textId="12392FAC" w:rsidR="00C94796" w:rsidRDefault="00C94796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0.75</w:t>
      </w:r>
      <w:r>
        <w:rPr>
          <w:rFonts w:hint="eastAsia"/>
          <w:b/>
          <w:bCs/>
        </w:rPr>
        <w:t>度电/</w:t>
      </w:r>
      <w:r>
        <w:rPr>
          <w:b/>
          <w:bCs/>
        </w:rPr>
        <w:t>D</w:t>
      </w:r>
    </w:p>
    <w:p w14:paraId="36E6A65D" w14:textId="4988FF33" w:rsidR="00C94796" w:rsidRDefault="00C94796" w:rsidP="00B73B21">
      <w:pPr>
        <w:pStyle w:val="a3"/>
        <w:ind w:left="429" w:firstLineChars="0" w:firstLine="0"/>
        <w:rPr>
          <w:b/>
          <w:bCs/>
        </w:rPr>
      </w:pPr>
    </w:p>
    <w:p w14:paraId="27B310F5" w14:textId="3B9A9C20" w:rsidR="00C94796" w:rsidRDefault="00C94796" w:rsidP="00B73B21">
      <w:pPr>
        <w:pStyle w:val="a3"/>
        <w:ind w:left="429" w:firstLineChars="0" w:firstLine="0"/>
        <w:rPr>
          <w:b/>
          <w:bCs/>
        </w:rPr>
      </w:pPr>
      <w:r w:rsidRPr="00C94796">
        <w:rPr>
          <w:b/>
          <w:bCs/>
          <w:noProof/>
        </w:rPr>
        <w:drawing>
          <wp:inline distT="0" distB="0" distL="0" distR="0" wp14:anchorId="26AB100C" wp14:editId="3D859549">
            <wp:extent cx="4961276" cy="252663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145" cy="25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0B7" w14:textId="50FE627D" w:rsidR="00C94796" w:rsidRDefault="00C94796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6.13</w:t>
      </w:r>
      <w:r>
        <w:rPr>
          <w:rFonts w:hint="eastAsia"/>
          <w:b/>
          <w:bCs/>
        </w:rPr>
        <w:t>度电/</w:t>
      </w:r>
      <w:r>
        <w:rPr>
          <w:b/>
          <w:bCs/>
        </w:rPr>
        <w:t>Day</w:t>
      </w:r>
    </w:p>
    <w:p w14:paraId="0129457B" w14:textId="77777777" w:rsidR="002F6D73" w:rsidRPr="002F6D73" w:rsidRDefault="002F6D73" w:rsidP="002F6D73">
      <w:pPr>
        <w:rPr>
          <w:b/>
          <w:bCs/>
        </w:rPr>
      </w:pPr>
    </w:p>
    <w:p w14:paraId="613EE0AC" w14:textId="7B3DF69F" w:rsidR="002F6D73" w:rsidRPr="002F6D73" w:rsidRDefault="002F6D73" w:rsidP="002F6D73">
      <w:pPr>
        <w:pStyle w:val="a3"/>
        <w:ind w:left="429" w:firstLineChars="0" w:firstLine="0"/>
        <w:rPr>
          <w:b/>
          <w:bCs/>
        </w:rPr>
      </w:pPr>
      <w:r w:rsidRPr="002F6D73">
        <w:rPr>
          <w:b/>
          <w:bCs/>
          <w:noProof/>
        </w:rPr>
        <w:drawing>
          <wp:inline distT="0" distB="0" distL="0" distR="0" wp14:anchorId="1523D438" wp14:editId="04CD3F34">
            <wp:extent cx="5274310" cy="2634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DEF8" w14:textId="3CD7CB81" w:rsidR="002F6D73" w:rsidRDefault="002F6D73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4.283</w:t>
      </w:r>
      <w:r>
        <w:rPr>
          <w:rFonts w:hint="eastAsia"/>
          <w:b/>
          <w:bCs/>
        </w:rPr>
        <w:t>度电/</w:t>
      </w:r>
      <w:r>
        <w:rPr>
          <w:b/>
          <w:bCs/>
        </w:rPr>
        <w:t>Day</w:t>
      </w:r>
    </w:p>
    <w:p w14:paraId="3DA6ECA7" w14:textId="47D1A5DF" w:rsidR="00731AD3" w:rsidRDefault="00731AD3" w:rsidP="00B73B21">
      <w:pPr>
        <w:pStyle w:val="a3"/>
        <w:ind w:left="429" w:firstLineChars="0" w:firstLine="0"/>
        <w:rPr>
          <w:b/>
          <w:bCs/>
        </w:rPr>
      </w:pPr>
    </w:p>
    <w:p w14:paraId="436EEB2B" w14:textId="77BECB7B" w:rsidR="00820046" w:rsidRPr="00820046" w:rsidRDefault="00820046" w:rsidP="00820046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rFonts w:eastAsiaTheme="minorHAnsi"/>
          <w:b/>
          <w:bCs/>
          <w:sz w:val="44"/>
          <w:szCs w:val="44"/>
        </w:rPr>
      </w:pPr>
      <w:r>
        <w:rPr>
          <w:rFonts w:eastAsiaTheme="minorHAnsi" w:hint="eastAsia"/>
          <w:b/>
          <w:bCs/>
          <w:sz w:val="44"/>
          <w:szCs w:val="44"/>
        </w:rPr>
        <w:t>可行性分析</w:t>
      </w:r>
    </w:p>
    <w:p w14:paraId="32F4037C" w14:textId="56368BF4" w:rsidR="00731AD3" w:rsidRDefault="00731AD3" w:rsidP="00B73B21">
      <w:pPr>
        <w:pStyle w:val="a3"/>
        <w:ind w:left="429" w:firstLineChars="0" w:firstLine="0"/>
        <w:rPr>
          <w:b/>
          <w:bCs/>
        </w:rPr>
      </w:pPr>
    </w:p>
    <w:p w14:paraId="05A3FCAA" w14:textId="5A6F2C0A" w:rsidR="00731AD3" w:rsidRDefault="00820046" w:rsidP="00820046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预测</w:t>
      </w:r>
      <w:r>
        <w:rPr>
          <w:b/>
          <w:bCs/>
        </w:rPr>
        <w:t>Co2</w:t>
      </w:r>
      <w:r>
        <w:rPr>
          <w:rFonts w:hint="eastAsia"/>
          <w:b/>
          <w:bCs/>
        </w:rPr>
        <w:t>的收敛</w:t>
      </w:r>
    </w:p>
    <w:p w14:paraId="75F96069" w14:textId="4862D141" w:rsidR="00820046" w:rsidRDefault="00820046" w:rsidP="00820046">
      <w:pPr>
        <w:pStyle w:val="a3"/>
        <w:ind w:left="789" w:firstLineChars="0" w:firstLine="0"/>
        <w:rPr>
          <w:b/>
          <w:bCs/>
        </w:rPr>
      </w:pPr>
      <w:r w:rsidRPr="00820046">
        <w:rPr>
          <w:b/>
          <w:bCs/>
          <w:noProof/>
        </w:rPr>
        <w:drawing>
          <wp:inline distT="0" distB="0" distL="0" distR="0" wp14:anchorId="12028F52" wp14:editId="3003B274">
            <wp:extent cx="3873653" cy="19057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020" cy="19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AFDA" w14:textId="53D717CC" w:rsidR="00820046" w:rsidRDefault="00820046" w:rsidP="00820046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动态制冷</w:t>
      </w:r>
    </w:p>
    <w:p w14:paraId="7DB8D3FC" w14:textId="1B1332AE" w:rsidR="002D33BB" w:rsidRDefault="002D33BB" w:rsidP="002D33BB">
      <w:pPr>
        <w:pStyle w:val="a3"/>
        <w:ind w:left="78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048DBC0E" wp14:editId="4C740C93">
            <wp:extent cx="2596311" cy="173087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6311" cy="17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76E" w14:textId="1C212E7F" w:rsidR="002D33BB" w:rsidRDefault="002D33BB" w:rsidP="002D33BB">
      <w:pPr>
        <w:pStyle w:val="a3"/>
        <w:ind w:left="78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40018731" wp14:editId="37C0EB69">
            <wp:extent cx="2937849" cy="16421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806" cy="16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D64" w14:textId="7F13E864" w:rsidR="00820046" w:rsidRDefault="00820046" w:rsidP="00820046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动态制热</w:t>
      </w:r>
    </w:p>
    <w:p w14:paraId="39C74EF2" w14:textId="08A89513" w:rsidR="002D33BB" w:rsidRDefault="002D33BB" w:rsidP="002D33BB">
      <w:pPr>
        <w:pStyle w:val="a3"/>
        <w:ind w:left="78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466B9FAB" wp14:editId="2077CF72">
            <wp:extent cx="2969537" cy="161974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970" cy="1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F6B3" w14:textId="5B18C45F" w:rsidR="00820046" w:rsidRDefault="00820046" w:rsidP="00820046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动态恒湿</w:t>
      </w:r>
    </w:p>
    <w:p w14:paraId="60325F4B" w14:textId="1AA631FC" w:rsidR="002D33BB" w:rsidRPr="002D33BB" w:rsidRDefault="002D33BB" w:rsidP="002D33BB">
      <w:pPr>
        <w:ind w:left="429"/>
        <w:rPr>
          <w:b/>
          <w:bCs/>
        </w:rPr>
      </w:pPr>
      <w:r>
        <w:rPr>
          <w:rFonts w:hint="eastAsia"/>
          <w:b/>
          <w:bCs/>
        </w:rPr>
        <w:t>较好状态：</w:t>
      </w:r>
    </w:p>
    <w:p w14:paraId="27159176" w14:textId="74D84465" w:rsidR="00731AD3" w:rsidRDefault="002D33BB" w:rsidP="00B73B21">
      <w:pPr>
        <w:pStyle w:val="a3"/>
        <w:ind w:left="42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019395D0" wp14:editId="15E70789">
            <wp:extent cx="3129725" cy="1747203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725" cy="1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CB35" w14:textId="38C8FA29" w:rsidR="002D33BB" w:rsidRDefault="002D33BB" w:rsidP="00B73B21">
      <w:pPr>
        <w:pStyle w:val="a3"/>
        <w:ind w:left="42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6FD89E46" wp14:editId="130EC5DA">
            <wp:extent cx="3173240" cy="1755566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825" cy="17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90E" w14:textId="70D6241A" w:rsidR="002D33BB" w:rsidRDefault="002D33BB" w:rsidP="00B73B21">
      <w:pPr>
        <w:pStyle w:val="a3"/>
        <w:ind w:left="42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2C214E4B" wp14:editId="23C5A84C">
            <wp:extent cx="3191347" cy="18731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1932" cy="18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F7FF" w14:textId="3F6EB74E" w:rsidR="002D33BB" w:rsidRDefault="002D33BB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异常状态：</w:t>
      </w:r>
    </w:p>
    <w:p w14:paraId="157B131D" w14:textId="29270572" w:rsidR="002D33BB" w:rsidRDefault="002D33BB" w:rsidP="00B73B21">
      <w:pPr>
        <w:pStyle w:val="a3"/>
        <w:ind w:left="429" w:firstLineChars="0" w:firstLine="0"/>
        <w:rPr>
          <w:b/>
          <w:bCs/>
        </w:rPr>
      </w:pPr>
      <w:r w:rsidRPr="002D33BB">
        <w:rPr>
          <w:b/>
          <w:bCs/>
          <w:noProof/>
        </w:rPr>
        <w:drawing>
          <wp:inline distT="0" distB="0" distL="0" distR="0" wp14:anchorId="2FEAF41F" wp14:editId="63A42413">
            <wp:extent cx="2552767" cy="1796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67" cy="17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366">
        <w:rPr>
          <w:b/>
          <w:bCs/>
        </w:rPr>
        <w:t xml:space="preserve">  </w:t>
      </w:r>
      <w:r w:rsidR="00874366">
        <w:rPr>
          <w:rFonts w:hint="eastAsia"/>
          <w:b/>
          <w:bCs/>
        </w:rPr>
        <w:t>1）</w:t>
      </w:r>
      <w:r w:rsidR="00BB1580">
        <w:rPr>
          <w:rFonts w:hint="eastAsia"/>
          <w:b/>
          <w:bCs/>
        </w:rPr>
        <w:t>北方夏天，南方除了夏天以外所有季节</w:t>
      </w:r>
    </w:p>
    <w:p w14:paraId="69E813E9" w14:textId="46478074" w:rsidR="00601316" w:rsidRDefault="00601316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（起伏大，且与目标相距远）</w:t>
      </w:r>
    </w:p>
    <w:p w14:paraId="7E402707" w14:textId="5D28B2D0" w:rsidR="00601316" w:rsidRDefault="00601316" w:rsidP="00B73B21">
      <w:pPr>
        <w:pStyle w:val="a3"/>
        <w:ind w:left="429" w:firstLineChars="0" w:firstLine="0"/>
        <w:rPr>
          <w:b/>
          <w:bCs/>
        </w:rPr>
      </w:pPr>
      <w:r w:rsidRPr="00601316">
        <w:rPr>
          <w:b/>
          <w:bCs/>
          <w:noProof/>
        </w:rPr>
        <w:lastRenderedPageBreak/>
        <w:drawing>
          <wp:inline distT="0" distB="0" distL="0" distR="0" wp14:anchorId="2226C7FD" wp14:editId="491CBCAE">
            <wp:extent cx="3078179" cy="1716822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612" cy="17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366">
        <w:rPr>
          <w:b/>
          <w:bCs/>
        </w:rPr>
        <w:t xml:space="preserve">  </w:t>
      </w:r>
      <w:r w:rsidR="00874366">
        <w:rPr>
          <w:rFonts w:hint="eastAsia"/>
          <w:b/>
          <w:bCs/>
        </w:rPr>
        <w:t>2）</w:t>
      </w:r>
      <w:r w:rsidR="00BB1580">
        <w:rPr>
          <w:rFonts w:hint="eastAsia"/>
          <w:b/>
          <w:bCs/>
        </w:rPr>
        <w:t>南方夏天</w:t>
      </w:r>
    </w:p>
    <w:p w14:paraId="68572C14" w14:textId="70FCE49D" w:rsidR="00601316" w:rsidRDefault="00601316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（接近1）</w:t>
      </w:r>
    </w:p>
    <w:p w14:paraId="30DB4B0E" w14:textId="6ED5EEFF" w:rsidR="00874366" w:rsidRDefault="00874366" w:rsidP="00B73B21">
      <w:pPr>
        <w:pStyle w:val="a3"/>
        <w:ind w:left="429" w:firstLineChars="0" w:firstLine="0"/>
        <w:rPr>
          <w:b/>
          <w:bCs/>
        </w:rPr>
      </w:pPr>
      <w:r>
        <w:rPr>
          <w:rFonts w:hint="eastAsia"/>
          <w:b/>
          <w:bCs/>
        </w:rPr>
        <w:t>原因分析：</w:t>
      </w:r>
    </w:p>
    <w:p w14:paraId="203E9C0F" w14:textId="32324883" w:rsidR="00874366" w:rsidRDefault="00874366" w:rsidP="00874366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接入新风，且内部温度与外部温度相差较大，而内部温度变化过快，且外部新风大量输入，对内部温度造成影响，伴随输入大量水汽</w:t>
      </w:r>
    </w:p>
    <w:p w14:paraId="101FDE21" w14:textId="3C09C0A1" w:rsidR="005A58AA" w:rsidRDefault="00874366" w:rsidP="005A58AA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南方夏天高温潮湿，开新风导致大量水汽进</w:t>
      </w:r>
    </w:p>
    <w:p w14:paraId="5D2FAC17" w14:textId="252A835B" w:rsidR="005A58AA" w:rsidRDefault="005A58AA" w:rsidP="005A58AA">
      <w:pPr>
        <w:rPr>
          <w:b/>
          <w:bCs/>
        </w:rPr>
      </w:pPr>
    </w:p>
    <w:p w14:paraId="6AFE01EA" w14:textId="42214DA6" w:rsidR="005A58AA" w:rsidRDefault="005A58AA" w:rsidP="005A58AA">
      <w:pPr>
        <w:ind w:left="420"/>
        <w:rPr>
          <w:b/>
          <w:bCs/>
        </w:rPr>
      </w:pPr>
      <w:r>
        <w:rPr>
          <w:rFonts w:hint="eastAsia"/>
          <w:b/>
          <w:bCs/>
        </w:rPr>
        <w:t>原因验证：</w:t>
      </w:r>
    </w:p>
    <w:p w14:paraId="430404CF" w14:textId="16668C58" w:rsidR="005A58AA" w:rsidRDefault="00BB1580" w:rsidP="005A58AA">
      <w:pPr>
        <w:pStyle w:val="a3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第一种情况</w:t>
      </w:r>
    </w:p>
    <w:p w14:paraId="7722D373" w14:textId="76655D3C" w:rsidR="00BB1580" w:rsidRDefault="00BB1580" w:rsidP="00BB1580">
      <w:pPr>
        <w:pStyle w:val="a3"/>
        <w:ind w:left="780" w:firstLineChars="0" w:firstLine="0"/>
        <w:rPr>
          <w:b/>
          <w:bCs/>
        </w:rPr>
      </w:pPr>
      <w:r w:rsidRPr="00BB1580">
        <w:rPr>
          <w:b/>
          <w:bCs/>
          <w:noProof/>
        </w:rPr>
        <w:drawing>
          <wp:inline distT="0" distB="0" distL="0" distR="0" wp14:anchorId="5A37C12E" wp14:editId="502D56BC">
            <wp:extent cx="5274310" cy="2461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910" w14:textId="1040F033" w:rsidR="00BB1580" w:rsidRDefault="00BB1580" w:rsidP="00BB1580">
      <w:pPr>
        <w:pStyle w:val="a3"/>
        <w:ind w:left="780" w:firstLineChars="0" w:firstLine="0"/>
        <w:rPr>
          <w:b/>
          <w:bCs/>
        </w:rPr>
      </w:pPr>
      <w:r w:rsidRPr="00BB1580">
        <w:rPr>
          <w:b/>
          <w:bCs/>
          <w:noProof/>
        </w:rPr>
        <w:drawing>
          <wp:inline distT="0" distB="0" distL="0" distR="0" wp14:anchorId="0E85EA21" wp14:editId="0B066AEE">
            <wp:extent cx="4309450" cy="2551909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749" cy="25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FCC" w14:textId="415619CF" w:rsidR="00BB1580" w:rsidRDefault="00BB1580" w:rsidP="00BB1580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成功</w:t>
      </w:r>
      <w:r w:rsidR="00023C72">
        <w:rPr>
          <w:rFonts w:hint="eastAsia"/>
          <w:b/>
          <w:bCs/>
        </w:rPr>
        <w:t>恒湿</w:t>
      </w:r>
    </w:p>
    <w:p w14:paraId="4615F54B" w14:textId="088A11EB" w:rsidR="005A58AA" w:rsidRDefault="005A58AA" w:rsidP="005A58AA">
      <w:pPr>
        <w:pStyle w:val="a3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南方夏天（关闭新风）：</w:t>
      </w:r>
    </w:p>
    <w:p w14:paraId="33DE2004" w14:textId="108C5C0D" w:rsidR="005A58AA" w:rsidRDefault="005A58AA" w:rsidP="005A58AA">
      <w:pPr>
        <w:pStyle w:val="a3"/>
        <w:ind w:left="780" w:firstLineChars="0" w:firstLine="0"/>
        <w:rPr>
          <w:b/>
          <w:bCs/>
        </w:rPr>
      </w:pPr>
      <w:r w:rsidRPr="005A58AA">
        <w:rPr>
          <w:b/>
          <w:bCs/>
          <w:noProof/>
        </w:rPr>
        <w:drawing>
          <wp:inline distT="0" distB="0" distL="0" distR="0" wp14:anchorId="466743BA" wp14:editId="3F770356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133F" w14:textId="1E22BD69" w:rsidR="000D0B2B" w:rsidRDefault="000D0B2B" w:rsidP="005A58AA">
      <w:pPr>
        <w:pStyle w:val="a3"/>
        <w:ind w:left="780" w:firstLineChars="0" w:firstLine="0"/>
        <w:rPr>
          <w:b/>
          <w:bCs/>
        </w:rPr>
      </w:pPr>
      <w:r w:rsidRPr="000D0B2B">
        <w:rPr>
          <w:b/>
          <w:bCs/>
          <w:noProof/>
        </w:rPr>
        <w:drawing>
          <wp:inline distT="0" distB="0" distL="0" distR="0" wp14:anchorId="45961820" wp14:editId="0D089AAE">
            <wp:extent cx="4092167" cy="2232091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088" cy="22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176" w14:textId="45069362" w:rsidR="000D0B2B" w:rsidRDefault="000D0B2B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湿度成功下降</w:t>
      </w:r>
    </w:p>
    <w:p w14:paraId="33F36D45" w14:textId="1F28E907" w:rsidR="005A58AA" w:rsidRDefault="005A58AA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成功恒湿0</w:t>
      </w:r>
      <w:r>
        <w:rPr>
          <w:b/>
          <w:bCs/>
        </w:rPr>
        <w:t>.4~0.5</w:t>
      </w:r>
    </w:p>
    <w:p w14:paraId="7F806850" w14:textId="7C2EBCCB" w:rsidR="00023C72" w:rsidRDefault="00023C72" w:rsidP="005A58AA">
      <w:pPr>
        <w:pStyle w:val="a3"/>
        <w:ind w:left="780" w:firstLineChars="0" w:firstLine="0"/>
        <w:rPr>
          <w:b/>
          <w:bCs/>
        </w:rPr>
      </w:pPr>
    </w:p>
    <w:p w14:paraId="5E680ED1" w14:textId="34D753E9" w:rsidR="0031316D" w:rsidRPr="00820046" w:rsidRDefault="006B253B" w:rsidP="0031316D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rFonts w:eastAsiaTheme="minorHAnsi"/>
          <w:b/>
          <w:bCs/>
          <w:sz w:val="44"/>
          <w:szCs w:val="44"/>
        </w:rPr>
      </w:pPr>
      <w:r>
        <w:rPr>
          <w:rFonts w:eastAsiaTheme="minorHAnsi" w:hint="eastAsia"/>
          <w:b/>
          <w:bCs/>
          <w:sz w:val="44"/>
          <w:szCs w:val="44"/>
        </w:rPr>
        <w:t>总结</w:t>
      </w:r>
    </w:p>
    <w:p w14:paraId="280DC224" w14:textId="32DDA570" w:rsidR="00023C72" w:rsidRDefault="00023C72" w:rsidP="005A58AA">
      <w:pPr>
        <w:pStyle w:val="a3"/>
        <w:ind w:left="780" w:firstLineChars="0" w:firstLine="0"/>
        <w:rPr>
          <w:b/>
          <w:bCs/>
        </w:rPr>
      </w:pPr>
    </w:p>
    <w:p w14:paraId="7C2082AA" w14:textId="562790B2" w:rsidR="00023C72" w:rsidRDefault="006B253B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在本次实</w:t>
      </w:r>
      <w:proofErr w:type="gramStart"/>
      <w:r>
        <w:rPr>
          <w:rFonts w:hint="eastAsia"/>
          <w:b/>
          <w:bCs/>
        </w:rPr>
        <w:t>训过程</w:t>
      </w:r>
      <w:proofErr w:type="gramEnd"/>
      <w:r>
        <w:rPr>
          <w:rFonts w:hint="eastAsia"/>
          <w:b/>
          <w:bCs/>
        </w:rPr>
        <w:t>中，遇到了问题。从可视化工具的选择以及学习，还有就是各种产品参数的调查，对房屋模型的数学建模过程，以及在正式实现时，大量数据的传递，类之间的</w:t>
      </w:r>
      <w:proofErr w:type="gramStart"/>
      <w:r>
        <w:rPr>
          <w:rFonts w:hint="eastAsia"/>
          <w:b/>
          <w:bCs/>
        </w:rPr>
        <w:t>交互与</w:t>
      </w:r>
      <w:proofErr w:type="gramEnd"/>
      <w:r>
        <w:rPr>
          <w:rFonts w:hint="eastAsia"/>
          <w:b/>
          <w:bCs/>
        </w:rPr>
        <w:t>依赖关系</w:t>
      </w:r>
      <w:r w:rsidR="00DE14B4">
        <w:rPr>
          <w:rFonts w:hint="eastAsia"/>
          <w:b/>
          <w:bCs/>
        </w:rPr>
        <w:t>。</w:t>
      </w:r>
    </w:p>
    <w:p w14:paraId="46E6D8FA" w14:textId="597AC3E7" w:rsidR="0031592A" w:rsidRDefault="0031592A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在实现过程中第一次感受到</w:t>
      </w:r>
      <w:proofErr w:type="gramStart"/>
      <w:r>
        <w:rPr>
          <w:rFonts w:hint="eastAsia"/>
          <w:b/>
          <w:bCs/>
        </w:rPr>
        <w:t>写大型</w:t>
      </w:r>
      <w:proofErr w:type="gramEnd"/>
      <w:r>
        <w:rPr>
          <w:rFonts w:hint="eastAsia"/>
          <w:b/>
          <w:bCs/>
        </w:rPr>
        <w:t>程序时，需要仔细为各个</w:t>
      </w:r>
      <w:proofErr w:type="gramStart"/>
      <w:r>
        <w:rPr>
          <w:rFonts w:hint="eastAsia"/>
          <w:b/>
          <w:bCs/>
        </w:rPr>
        <w:t>类分配</w:t>
      </w:r>
      <w:proofErr w:type="gramEnd"/>
      <w:r>
        <w:rPr>
          <w:rFonts w:hint="eastAsia"/>
          <w:b/>
          <w:bCs/>
        </w:rPr>
        <w:t>自己的职责，这样才能在使用数据，或者调用方法的时候，尽可能实现低耦合，高内聚。</w:t>
      </w:r>
      <w:r w:rsidR="001C0F81">
        <w:rPr>
          <w:rFonts w:hint="eastAsia"/>
          <w:b/>
          <w:bCs/>
        </w:rPr>
        <w:t>为了避免if</w:t>
      </w:r>
      <w:r w:rsidR="001C0F81">
        <w:rPr>
          <w:b/>
          <w:bCs/>
        </w:rPr>
        <w:t>-else</w:t>
      </w:r>
      <w:r w:rsidR="001C0F81">
        <w:rPr>
          <w:rFonts w:hint="eastAsia"/>
          <w:b/>
          <w:bCs/>
        </w:rPr>
        <w:t>语句的使用增加抽象性降低耦合而使用了多态，为了方便语句的表达，使用了重</w:t>
      </w:r>
      <w:r w:rsidR="00934DFE">
        <w:rPr>
          <w:rFonts w:hint="eastAsia"/>
          <w:b/>
          <w:bCs/>
        </w:rPr>
        <w:t>。为了在设计类的时候，是基于信息专家来进行职责分配。在编写代码时，也在不断代码重构，</w:t>
      </w:r>
      <w:r w:rsidR="0041468B">
        <w:rPr>
          <w:rFonts w:hint="eastAsia"/>
          <w:b/>
          <w:bCs/>
        </w:rPr>
        <w:t>来提高程序的空间上的，时间上的效能。使用哈希来节约时间，使用指针避免重复的复制。</w:t>
      </w:r>
    </w:p>
    <w:p w14:paraId="55BA5C3E" w14:textId="5398BBA9" w:rsidR="0041468B" w:rsidRDefault="0041468B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第一次发现指针的优点是在想办法减少类的复制时实现的。同时也发现了读写文件的方便，可以将大量数据存储，方便以另外一种形式使用。</w:t>
      </w:r>
    </w:p>
    <w:p w14:paraId="25642873" w14:textId="6881F1F1" w:rsidR="00C44BF2" w:rsidRDefault="00C44BF2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在整体的项目中，除了对代码的设计，不断抽象，降低耦合意外，也有在认真思考</w:t>
      </w:r>
      <w:r>
        <w:rPr>
          <w:rFonts w:hint="eastAsia"/>
          <w:b/>
          <w:bCs/>
        </w:rPr>
        <w:lastRenderedPageBreak/>
        <w:t>数据模型的构建。</w:t>
      </w:r>
      <w:r w:rsidR="009D7143">
        <w:rPr>
          <w:rFonts w:hint="eastAsia"/>
          <w:b/>
          <w:bCs/>
        </w:rPr>
        <w:t>在设计智能逻辑时，也参考了许多论文来进行实现。</w:t>
      </w:r>
      <w:r w:rsidR="00846B9B">
        <w:rPr>
          <w:rFonts w:hint="eastAsia"/>
          <w:b/>
          <w:bCs/>
        </w:rPr>
        <w:t>最后实现的效果虽然基于理想状况，但是已经可以根据外界温度，湿度，co</w:t>
      </w:r>
      <w:r w:rsidR="00846B9B">
        <w:rPr>
          <w:b/>
          <w:bCs/>
        </w:rPr>
        <w:t>2</w:t>
      </w:r>
      <w:r w:rsidR="00846B9B">
        <w:rPr>
          <w:rFonts w:hint="eastAsia"/>
          <w:b/>
          <w:bCs/>
        </w:rPr>
        <w:t>浓度，以及风速，来对给定的房间环境进行模拟温度，c</w:t>
      </w:r>
      <w:r w:rsidR="00846B9B">
        <w:rPr>
          <w:b/>
          <w:bCs/>
        </w:rPr>
        <w:t>o2</w:t>
      </w:r>
      <w:r w:rsidR="00846B9B">
        <w:rPr>
          <w:rFonts w:hint="eastAsia"/>
          <w:b/>
          <w:bCs/>
        </w:rPr>
        <w:t>浓度，以及湿度的变化。</w:t>
      </w:r>
    </w:p>
    <w:p w14:paraId="5C2B87D6" w14:textId="5C38BE19" w:rsidR="004044A8" w:rsidRDefault="004044A8" w:rsidP="005A58AA">
      <w:pPr>
        <w:pStyle w:val="a3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同时，我也感受到了我解决程序错误的能力提高了不少。</w:t>
      </w:r>
      <w:r w:rsidR="008C2E00">
        <w:rPr>
          <w:rFonts w:hint="eastAsia"/>
          <w:b/>
          <w:bCs/>
        </w:rPr>
        <w:t>用可视化来分析结果的正确与否。用设置断点来跟踪各个过程中数据流的变化。</w:t>
      </w:r>
      <w:r w:rsidR="00AD59DA">
        <w:rPr>
          <w:rFonts w:hint="eastAsia"/>
          <w:b/>
          <w:bCs/>
        </w:rPr>
        <w:t>在这个大型的项目中，数据繁杂，设置断点给我带来了极大的遍历。</w:t>
      </w:r>
    </w:p>
    <w:p w14:paraId="07E1B987" w14:textId="6E6AE943" w:rsidR="00D90315" w:rsidRPr="005A58AA" w:rsidRDefault="00D90315" w:rsidP="005A58AA">
      <w:pPr>
        <w:pStyle w:val="a3"/>
        <w:ind w:left="78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另外，程序还有许多不足之处，例如使用多线程控制时间，以及设备等待，但由于时间以及其他因素限制，未能完善，还有许多可改善的空间。</w:t>
      </w:r>
    </w:p>
    <w:sectPr w:rsidR="00D90315" w:rsidRPr="005A5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A5C01" w14:textId="77777777" w:rsidR="007E5DE7" w:rsidRDefault="007E5DE7" w:rsidP="0031316D">
      <w:r>
        <w:separator/>
      </w:r>
    </w:p>
  </w:endnote>
  <w:endnote w:type="continuationSeparator" w:id="0">
    <w:p w14:paraId="002C14A1" w14:textId="77777777" w:rsidR="007E5DE7" w:rsidRDefault="007E5DE7" w:rsidP="00313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804DB" w14:textId="77777777" w:rsidR="007E5DE7" w:rsidRDefault="007E5DE7" w:rsidP="0031316D">
      <w:r>
        <w:separator/>
      </w:r>
    </w:p>
  </w:footnote>
  <w:footnote w:type="continuationSeparator" w:id="0">
    <w:p w14:paraId="1E5F0FF7" w14:textId="77777777" w:rsidR="007E5DE7" w:rsidRDefault="007E5DE7" w:rsidP="00313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BE7"/>
    <w:multiLevelType w:val="hybridMultilevel"/>
    <w:tmpl w:val="403A416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18747F1"/>
    <w:multiLevelType w:val="hybridMultilevel"/>
    <w:tmpl w:val="6A34A8B4"/>
    <w:lvl w:ilvl="0" w:tplc="A664C7A4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8A3B4F"/>
    <w:multiLevelType w:val="hybridMultilevel"/>
    <w:tmpl w:val="0F1E44C4"/>
    <w:lvl w:ilvl="0" w:tplc="25F0DBB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5D0D54"/>
    <w:multiLevelType w:val="hybridMultilevel"/>
    <w:tmpl w:val="1F86D720"/>
    <w:lvl w:ilvl="0" w:tplc="D50E17B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42D3912"/>
    <w:multiLevelType w:val="hybridMultilevel"/>
    <w:tmpl w:val="0CE88296"/>
    <w:lvl w:ilvl="0" w:tplc="FEEC5652">
      <w:start w:val="1"/>
      <w:numFmt w:val="decimal"/>
      <w:lvlText w:val="%1."/>
      <w:lvlJc w:val="left"/>
      <w:pPr>
        <w:ind w:left="7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5" w15:restartNumberingAfterBreak="0">
    <w:nsid w:val="1B77564C"/>
    <w:multiLevelType w:val="hybridMultilevel"/>
    <w:tmpl w:val="93C21752"/>
    <w:lvl w:ilvl="0" w:tplc="5692943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19332A7"/>
    <w:multiLevelType w:val="hybridMultilevel"/>
    <w:tmpl w:val="E3F4BC72"/>
    <w:lvl w:ilvl="0" w:tplc="8D92AA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2815830"/>
    <w:multiLevelType w:val="hybridMultilevel"/>
    <w:tmpl w:val="E11EE2B2"/>
    <w:lvl w:ilvl="0" w:tplc="5E3459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ACA05B7"/>
    <w:multiLevelType w:val="hybridMultilevel"/>
    <w:tmpl w:val="ECBA45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48B3BD0"/>
    <w:multiLevelType w:val="hybridMultilevel"/>
    <w:tmpl w:val="93ACA27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CAA3542"/>
    <w:multiLevelType w:val="hybridMultilevel"/>
    <w:tmpl w:val="AAA4F28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EA40836"/>
    <w:multiLevelType w:val="hybridMultilevel"/>
    <w:tmpl w:val="1C6CB0A4"/>
    <w:lvl w:ilvl="0" w:tplc="33769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130C80"/>
    <w:multiLevelType w:val="hybridMultilevel"/>
    <w:tmpl w:val="881E6106"/>
    <w:lvl w:ilvl="0" w:tplc="6F0A4E6A">
      <w:start w:val="1"/>
      <w:numFmt w:val="decimal"/>
      <w:lvlText w:val="%1）"/>
      <w:lvlJc w:val="left"/>
      <w:pPr>
        <w:ind w:left="7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13" w15:restartNumberingAfterBreak="0">
    <w:nsid w:val="622C6D87"/>
    <w:multiLevelType w:val="hybridMultilevel"/>
    <w:tmpl w:val="03DC491C"/>
    <w:lvl w:ilvl="0" w:tplc="98EE8064">
      <w:start w:val="1"/>
      <w:numFmt w:val="japaneseCounting"/>
      <w:lvlText w:val="%1、"/>
      <w:lvlJc w:val="left"/>
      <w:pPr>
        <w:ind w:left="874" w:hanging="87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7F4526"/>
    <w:multiLevelType w:val="hybridMultilevel"/>
    <w:tmpl w:val="AEC42470"/>
    <w:lvl w:ilvl="0" w:tplc="A1C8F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CF3708"/>
    <w:multiLevelType w:val="hybridMultilevel"/>
    <w:tmpl w:val="DDE4230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34019551">
    <w:abstractNumId w:val="1"/>
  </w:num>
  <w:num w:numId="2" w16cid:durableId="435715335">
    <w:abstractNumId w:val="14"/>
  </w:num>
  <w:num w:numId="3" w16cid:durableId="1831364813">
    <w:abstractNumId w:val="10"/>
  </w:num>
  <w:num w:numId="4" w16cid:durableId="1533378409">
    <w:abstractNumId w:val="9"/>
  </w:num>
  <w:num w:numId="5" w16cid:durableId="898318983">
    <w:abstractNumId w:val="0"/>
  </w:num>
  <w:num w:numId="6" w16cid:durableId="1783070624">
    <w:abstractNumId w:val="15"/>
  </w:num>
  <w:num w:numId="7" w16cid:durableId="184294754">
    <w:abstractNumId w:val="3"/>
  </w:num>
  <w:num w:numId="8" w16cid:durableId="564266312">
    <w:abstractNumId w:val="8"/>
  </w:num>
  <w:num w:numId="9" w16cid:durableId="1116215292">
    <w:abstractNumId w:val="6"/>
  </w:num>
  <w:num w:numId="10" w16cid:durableId="1049454499">
    <w:abstractNumId w:val="5"/>
  </w:num>
  <w:num w:numId="11" w16cid:durableId="635765216">
    <w:abstractNumId w:val="7"/>
  </w:num>
  <w:num w:numId="12" w16cid:durableId="275720094">
    <w:abstractNumId w:val="11"/>
  </w:num>
  <w:num w:numId="13" w16cid:durableId="624776059">
    <w:abstractNumId w:val="13"/>
  </w:num>
  <w:num w:numId="14" w16cid:durableId="37628940">
    <w:abstractNumId w:val="4"/>
  </w:num>
  <w:num w:numId="15" w16cid:durableId="951399011">
    <w:abstractNumId w:val="12"/>
  </w:num>
  <w:num w:numId="16" w16cid:durableId="891574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6A"/>
    <w:rsid w:val="00023C72"/>
    <w:rsid w:val="0006366B"/>
    <w:rsid w:val="00070135"/>
    <w:rsid w:val="00091CD1"/>
    <w:rsid w:val="000D0B2B"/>
    <w:rsid w:val="000F4116"/>
    <w:rsid w:val="00123BFD"/>
    <w:rsid w:val="00131C3A"/>
    <w:rsid w:val="0014422E"/>
    <w:rsid w:val="001C0F81"/>
    <w:rsid w:val="0021066A"/>
    <w:rsid w:val="00256490"/>
    <w:rsid w:val="002B6617"/>
    <w:rsid w:val="002D33BB"/>
    <w:rsid w:val="002D4983"/>
    <w:rsid w:val="002F6D73"/>
    <w:rsid w:val="00306875"/>
    <w:rsid w:val="0031316D"/>
    <w:rsid w:val="0031592A"/>
    <w:rsid w:val="003C378D"/>
    <w:rsid w:val="004044A8"/>
    <w:rsid w:val="0040739A"/>
    <w:rsid w:val="0041468B"/>
    <w:rsid w:val="004409CF"/>
    <w:rsid w:val="00493E6C"/>
    <w:rsid w:val="004E0149"/>
    <w:rsid w:val="004F4E4C"/>
    <w:rsid w:val="00512C88"/>
    <w:rsid w:val="00577B30"/>
    <w:rsid w:val="005A2279"/>
    <w:rsid w:val="005A58AA"/>
    <w:rsid w:val="00601316"/>
    <w:rsid w:val="006B253B"/>
    <w:rsid w:val="006D1FD6"/>
    <w:rsid w:val="00731AD3"/>
    <w:rsid w:val="007B74A4"/>
    <w:rsid w:val="007E5DE7"/>
    <w:rsid w:val="00820046"/>
    <w:rsid w:val="00846B9B"/>
    <w:rsid w:val="00853648"/>
    <w:rsid w:val="00874366"/>
    <w:rsid w:val="008C2E00"/>
    <w:rsid w:val="0093117F"/>
    <w:rsid w:val="00934DFE"/>
    <w:rsid w:val="00943038"/>
    <w:rsid w:val="00944364"/>
    <w:rsid w:val="009D7143"/>
    <w:rsid w:val="00A02E38"/>
    <w:rsid w:val="00A16708"/>
    <w:rsid w:val="00A83FCD"/>
    <w:rsid w:val="00AA1243"/>
    <w:rsid w:val="00AD59DA"/>
    <w:rsid w:val="00B21173"/>
    <w:rsid w:val="00B73B21"/>
    <w:rsid w:val="00BB1580"/>
    <w:rsid w:val="00BD627E"/>
    <w:rsid w:val="00BD786E"/>
    <w:rsid w:val="00C0138A"/>
    <w:rsid w:val="00C02BC8"/>
    <w:rsid w:val="00C253FE"/>
    <w:rsid w:val="00C44BF2"/>
    <w:rsid w:val="00C56BD3"/>
    <w:rsid w:val="00C94796"/>
    <w:rsid w:val="00CB1916"/>
    <w:rsid w:val="00D14CAF"/>
    <w:rsid w:val="00D90315"/>
    <w:rsid w:val="00DE14B4"/>
    <w:rsid w:val="00DF3A17"/>
    <w:rsid w:val="00E22806"/>
    <w:rsid w:val="00E3014D"/>
    <w:rsid w:val="00E57B5A"/>
    <w:rsid w:val="00EF5F1D"/>
    <w:rsid w:val="00F12FB9"/>
    <w:rsid w:val="00F50CA0"/>
    <w:rsid w:val="00F622EC"/>
    <w:rsid w:val="00FA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45B50"/>
  <w15:chartTrackingRefBased/>
  <w15:docId w15:val="{AE79814A-C5FE-4786-B6E1-1826E7AD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74A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131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131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131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131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祥睿</dc:creator>
  <cp:keywords/>
  <dc:description/>
  <cp:lastModifiedBy>余 祥睿</cp:lastModifiedBy>
  <cp:revision>51</cp:revision>
  <dcterms:created xsi:type="dcterms:W3CDTF">2022-07-04T08:52:00Z</dcterms:created>
  <dcterms:modified xsi:type="dcterms:W3CDTF">2022-07-04T19:07:00Z</dcterms:modified>
</cp:coreProperties>
</file>