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256B" w14:textId="63919174" w:rsidR="00C87236" w:rsidRPr="00D5463F" w:rsidRDefault="00C87236" w:rsidP="00C87236">
      <w:pPr>
        <w:pStyle w:val="Title"/>
        <w:spacing w:after="200"/>
        <w:rPr>
          <w:lang w:val="en-US"/>
        </w:rPr>
      </w:pPr>
      <w:r w:rsidRPr="00D5463F">
        <w:rPr>
          <w:lang w:val="en-US"/>
        </w:rPr>
        <w:t>Ýmir Þórleifsson</w:t>
      </w:r>
    </w:p>
    <w:p w14:paraId="37CC5DB6" w14:textId="21DD9A77" w:rsidR="00670B89" w:rsidRDefault="00C87236" w:rsidP="009343C6">
      <w:pPr>
        <w:pStyle w:val="Subtitle"/>
        <w:rPr>
          <w:lang w:val="en-US"/>
        </w:rPr>
      </w:pPr>
      <w:r w:rsidRPr="00D5463F">
        <w:rPr>
          <w:lang w:val="en-US"/>
        </w:rPr>
        <w:t>HW</w:t>
      </w:r>
      <w:r w:rsidR="00020773">
        <w:rPr>
          <w:lang w:val="en-US"/>
        </w:rPr>
        <w:t xml:space="preserve"> </w:t>
      </w:r>
      <w:r w:rsidR="00A924FC">
        <w:rPr>
          <w:lang w:val="en-US"/>
        </w:rPr>
        <w:t>8</w:t>
      </w:r>
    </w:p>
    <w:p w14:paraId="5615DF68" w14:textId="20287B8B" w:rsidR="00A924FC" w:rsidRDefault="00A924FC" w:rsidP="00A924FC">
      <w:pPr>
        <w:pStyle w:val="Heading1"/>
      </w:pPr>
      <w:r>
        <w:t xml:space="preserve">8.2.2 </w:t>
      </w:r>
    </w:p>
    <w:p w14:paraId="4C18370C" w14:textId="4BFE7B9C" w:rsidR="00A924FC" w:rsidRDefault="00090488" w:rsidP="00A924FC">
      <w:pPr>
        <w:rPr>
          <w:lang w:val="en"/>
        </w:rPr>
      </w:pPr>
      <w:r>
        <w:rPr>
          <w:lang w:val="en"/>
        </w:rPr>
        <w:t>a</w:t>
      </w:r>
      <w:r w:rsidR="00A924FC">
        <w:rPr>
          <w:lang w:val="en"/>
        </w:rPr>
        <w:t>) f4: /x/z/n</w:t>
      </w:r>
      <w:r w:rsidR="00A924FC">
        <w:rPr>
          <w:lang w:val="en"/>
        </w:rPr>
        <w:tab/>
        <w:t>f8: /y/p</w:t>
      </w:r>
    </w:p>
    <w:p w14:paraId="1D7FC097" w14:textId="59FCEB97" w:rsidR="00A924FC" w:rsidRDefault="00090488" w:rsidP="00A924FC">
      <w:pPr>
        <w:rPr>
          <w:lang w:val="en"/>
        </w:rPr>
      </w:pPr>
      <w:r>
        <w:rPr>
          <w:lang w:val="en"/>
        </w:rPr>
        <w:t>b</w:t>
      </w:r>
      <w:r w:rsidR="00A924FC">
        <w:rPr>
          <w:lang w:val="en"/>
        </w:rPr>
        <w:t xml:space="preserve">) </w:t>
      </w:r>
      <w:r w:rsidR="007254FB">
        <w:rPr>
          <w:lang w:val="en"/>
        </w:rPr>
        <w:t>f</w:t>
      </w:r>
      <w:r w:rsidR="00222B8B">
        <w:rPr>
          <w:lang w:val="en"/>
        </w:rPr>
        <w:t>4:  ..</w:t>
      </w:r>
      <w:r w:rsidR="007254FB">
        <w:rPr>
          <w:lang w:val="en"/>
        </w:rPr>
        <w:t>/x/z/n</w:t>
      </w:r>
      <w:r w:rsidR="007254FB">
        <w:rPr>
          <w:lang w:val="en"/>
        </w:rPr>
        <w:tab/>
        <w:t>f8: /p</w:t>
      </w:r>
    </w:p>
    <w:p w14:paraId="140E4A34" w14:textId="67C2B7E9" w:rsidR="007254FB" w:rsidRDefault="00090488" w:rsidP="00A924FC">
      <w:pPr>
        <w:rPr>
          <w:lang w:val="en"/>
        </w:rPr>
      </w:pPr>
      <w:r>
        <w:rPr>
          <w:lang w:val="en"/>
        </w:rPr>
        <w:t>c</w:t>
      </w:r>
      <w:r w:rsidR="007254FB">
        <w:rPr>
          <w:lang w:val="en"/>
        </w:rPr>
        <w:t>) f</w:t>
      </w:r>
      <w:r w:rsidR="00222B8B">
        <w:rPr>
          <w:lang w:val="en"/>
        </w:rPr>
        <w:t>4:  ..</w:t>
      </w:r>
      <w:r w:rsidR="007254FB">
        <w:rPr>
          <w:lang w:val="en"/>
        </w:rPr>
        <w:t>/n</w:t>
      </w:r>
      <w:r w:rsidR="007254FB">
        <w:rPr>
          <w:lang w:val="en"/>
        </w:rPr>
        <w:tab/>
        <w:t>f8: q/r/p</w:t>
      </w:r>
    </w:p>
    <w:p w14:paraId="307A7074" w14:textId="19A99F4B" w:rsidR="007254FB" w:rsidRDefault="007254FB" w:rsidP="00A924FC">
      <w:pPr>
        <w:rPr>
          <w:lang w:val="en"/>
        </w:rPr>
      </w:pPr>
      <w:r>
        <w:rPr>
          <w:lang w:val="en"/>
        </w:rPr>
        <w:t>d)</w:t>
      </w:r>
    </w:p>
    <w:p w14:paraId="1B50D0CC" w14:textId="2ACC52EF" w:rsidR="007254FB" w:rsidRDefault="00090488" w:rsidP="00A924FC">
      <w:pPr>
        <w:rPr>
          <w:lang w:val="en"/>
        </w:rPr>
      </w:pPr>
      <w:r>
        <w:rPr>
          <w:lang w:val="en"/>
        </w:rPr>
        <w:t xml:space="preserve">a - </w:t>
      </w:r>
      <w:r w:rsidR="007254FB">
        <w:rPr>
          <w:lang w:val="en"/>
        </w:rPr>
        <w:t xml:space="preserve">f4: </w:t>
      </w:r>
      <w:r>
        <w:rPr>
          <w:lang w:val="en"/>
        </w:rPr>
        <w:t>/x/z/n</w:t>
      </w:r>
      <w:r>
        <w:rPr>
          <w:lang w:val="en"/>
        </w:rPr>
        <w:tab/>
        <w:t>f8: /x/t/e</w:t>
      </w:r>
    </w:p>
    <w:p w14:paraId="2A42D0EC" w14:textId="1B3BFBEB" w:rsidR="00090488" w:rsidRDefault="00090488" w:rsidP="00A924FC">
      <w:pPr>
        <w:rPr>
          <w:lang w:val="en"/>
        </w:rPr>
      </w:pPr>
      <w:r>
        <w:rPr>
          <w:lang w:val="en"/>
        </w:rPr>
        <w:t>b - f</w:t>
      </w:r>
      <w:r w:rsidR="00222B8B">
        <w:rPr>
          <w:lang w:val="en"/>
        </w:rPr>
        <w:t>4:  ..</w:t>
      </w:r>
      <w:r>
        <w:rPr>
          <w:lang w:val="en"/>
        </w:rPr>
        <w:t>/x/z/n</w:t>
      </w:r>
      <w:r>
        <w:rPr>
          <w:lang w:val="en"/>
        </w:rPr>
        <w:tab/>
        <w:t>f8: ../x/t/e</w:t>
      </w:r>
    </w:p>
    <w:p w14:paraId="20D756DD" w14:textId="4E586220" w:rsidR="00090488" w:rsidRDefault="00090488" w:rsidP="00A924FC">
      <w:pPr>
        <w:rPr>
          <w:lang w:val="en"/>
        </w:rPr>
      </w:pPr>
      <w:r>
        <w:rPr>
          <w:lang w:val="en"/>
        </w:rPr>
        <w:t>c - f</w:t>
      </w:r>
      <w:r w:rsidR="00222B8B">
        <w:rPr>
          <w:lang w:val="en"/>
        </w:rPr>
        <w:t>4:  ..</w:t>
      </w:r>
      <w:r>
        <w:rPr>
          <w:lang w:val="en"/>
        </w:rPr>
        <w:t>/n</w:t>
      </w:r>
      <w:r>
        <w:rPr>
          <w:lang w:val="en"/>
        </w:rPr>
        <w:tab/>
        <w:t>f8: ../../t/e</w:t>
      </w:r>
    </w:p>
    <w:p w14:paraId="73987F83" w14:textId="0A245C30" w:rsidR="00090488" w:rsidRDefault="00090488" w:rsidP="00A924FC">
      <w:pPr>
        <w:rPr>
          <w:lang w:val="en"/>
        </w:rPr>
      </w:pPr>
      <w:r>
        <w:rPr>
          <w:lang w:val="en"/>
        </w:rPr>
        <w:t xml:space="preserve">e) </w:t>
      </w:r>
      <w:r w:rsidR="008742A6">
        <w:rPr>
          <w:lang w:val="en"/>
        </w:rPr>
        <w:t>w/y/c</w:t>
      </w:r>
    </w:p>
    <w:p w14:paraId="2FF14946" w14:textId="42CBBE15" w:rsidR="008742A6" w:rsidRDefault="008742A6" w:rsidP="00A924FC">
      <w:pPr>
        <w:rPr>
          <w:lang w:val="en"/>
        </w:rPr>
      </w:pPr>
      <w:r>
        <w:rPr>
          <w:lang w:val="en"/>
        </w:rPr>
        <w:t>f)   i) 0 directories, 0 files</w:t>
      </w:r>
    </w:p>
    <w:p w14:paraId="47F6EA4C" w14:textId="0054CC31" w:rsidR="008742A6" w:rsidRPr="00A924FC" w:rsidRDefault="008742A6" w:rsidP="00A924FC">
      <w:pPr>
        <w:rPr>
          <w:lang w:val="en"/>
        </w:rPr>
      </w:pPr>
      <w:r>
        <w:rPr>
          <w:lang w:val="en"/>
        </w:rPr>
        <w:t xml:space="preserve">     ii) f4, f5, f6, f7, f8, f10, f11.</w:t>
      </w:r>
    </w:p>
    <w:p w14:paraId="0B52CAD5" w14:textId="5804A000" w:rsidR="00A924FC" w:rsidRDefault="00A924FC" w:rsidP="00A924FC">
      <w:pPr>
        <w:pStyle w:val="Heading1"/>
      </w:pPr>
      <w:r>
        <w:t xml:space="preserve">8.3.1 </w:t>
      </w:r>
    </w:p>
    <w:p w14:paraId="447AF545" w14:textId="0410FD0C" w:rsidR="00A924FC" w:rsidRDefault="00980BAF" w:rsidP="00A924FC">
      <w:pPr>
        <w:rPr>
          <w:lang w:val="en"/>
        </w:rPr>
      </w:pPr>
      <w:r>
        <w:rPr>
          <w:lang w:val="en"/>
        </w:rPr>
        <w:t>a) 10 bytes + (x=10) bytes</w:t>
      </w:r>
      <w:r w:rsidR="003464F9">
        <w:rPr>
          <w:lang w:val="en"/>
        </w:rPr>
        <w:t>,</w:t>
      </w:r>
      <w:r>
        <w:rPr>
          <w:lang w:val="en"/>
        </w:rPr>
        <w:t xml:space="preserve"> 20 bytes </w:t>
      </w:r>
      <w:r w:rsidR="003464F9">
        <w:rPr>
          <w:lang w:val="en"/>
        </w:rPr>
        <w:t xml:space="preserve">* 50 folders = 1000 bytes, each page is 1000 bytes, so </w:t>
      </w:r>
      <w:r w:rsidR="003464F9" w:rsidRPr="003464F9">
        <w:rPr>
          <w:b/>
          <w:bCs/>
          <w:lang w:val="en"/>
        </w:rPr>
        <w:t>1 page</w:t>
      </w:r>
      <w:r w:rsidR="003464F9">
        <w:rPr>
          <w:lang w:val="en"/>
        </w:rPr>
        <w:t xml:space="preserve"> is accessed on average.</w:t>
      </w:r>
    </w:p>
    <w:p w14:paraId="4B5B39E2" w14:textId="40327AA7" w:rsidR="00980BAF" w:rsidRDefault="00980BAF" w:rsidP="00A924FC">
      <w:pPr>
        <w:rPr>
          <w:lang w:val="en"/>
        </w:rPr>
      </w:pPr>
      <w:r>
        <w:rPr>
          <w:lang w:val="en"/>
        </w:rPr>
        <w:t xml:space="preserve">b) </w:t>
      </w:r>
      <w:r w:rsidR="003464F9">
        <w:rPr>
          <w:lang w:val="en"/>
        </w:rPr>
        <w:t xml:space="preserve">10 + 10 + 10, 30 bytes * 50 = 1500 so on average is </w:t>
      </w:r>
      <w:r w:rsidR="003464F9" w:rsidRPr="003464F9">
        <w:rPr>
          <w:b/>
          <w:bCs/>
          <w:lang w:val="en"/>
        </w:rPr>
        <w:t>1,5 pages</w:t>
      </w:r>
      <w:r w:rsidR="003464F9">
        <w:rPr>
          <w:lang w:val="en"/>
        </w:rPr>
        <w:t xml:space="preserve"> accessed.</w:t>
      </w:r>
    </w:p>
    <w:p w14:paraId="1EEBE93E" w14:textId="610A2527" w:rsidR="00980BAF" w:rsidRDefault="00980BAF" w:rsidP="00A924FC">
      <w:pPr>
        <w:rPr>
          <w:lang w:val="en"/>
        </w:rPr>
      </w:pPr>
      <w:r>
        <w:rPr>
          <w:lang w:val="en"/>
        </w:rPr>
        <w:t xml:space="preserve">c) </w:t>
      </w:r>
      <w:r w:rsidR="002A202C">
        <w:rPr>
          <w:lang w:val="en"/>
        </w:rPr>
        <w:t xml:space="preserve">(120*50)/1000 = </w:t>
      </w:r>
      <w:r w:rsidR="002A202C" w:rsidRPr="002A202C">
        <w:rPr>
          <w:b/>
          <w:bCs/>
          <w:lang w:val="en"/>
        </w:rPr>
        <w:t>6</w:t>
      </w:r>
      <w:r w:rsidR="002A202C">
        <w:rPr>
          <w:lang w:val="en"/>
        </w:rPr>
        <w:t xml:space="preserve"> pages</w:t>
      </w:r>
    </w:p>
    <w:p w14:paraId="6B8BD01D" w14:textId="07B21228" w:rsidR="00980BAF" w:rsidRDefault="00980BAF" w:rsidP="00A924FC">
      <w:pPr>
        <w:rPr>
          <w:lang w:val="en"/>
        </w:rPr>
      </w:pPr>
      <w:r>
        <w:rPr>
          <w:lang w:val="en"/>
        </w:rPr>
        <w:t xml:space="preserve">d) </w:t>
      </w:r>
      <w:r w:rsidR="002A202C">
        <w:rPr>
          <w:lang w:val="en"/>
        </w:rPr>
        <w:t xml:space="preserve">(130*50)/1000 = </w:t>
      </w:r>
      <w:r w:rsidR="002A202C" w:rsidRPr="002A202C">
        <w:rPr>
          <w:b/>
          <w:bCs/>
          <w:lang w:val="en"/>
        </w:rPr>
        <w:t>6,5</w:t>
      </w:r>
      <w:r w:rsidR="002A202C">
        <w:rPr>
          <w:lang w:val="en"/>
        </w:rPr>
        <w:t xml:space="preserve"> pages</w:t>
      </w:r>
    </w:p>
    <w:p w14:paraId="6D812866" w14:textId="125BD413" w:rsidR="00980BAF" w:rsidRPr="002A202C" w:rsidRDefault="00980BAF" w:rsidP="00A924FC">
      <w:r>
        <w:rPr>
          <w:lang w:val="en"/>
        </w:rPr>
        <w:t xml:space="preserve">e) </w:t>
      </w:r>
      <w:r w:rsidR="002A202C">
        <w:rPr>
          <w:lang w:val="en"/>
        </w:rPr>
        <w:t xml:space="preserve">x </w:t>
      </w:r>
      <w:r w:rsidR="002A202C">
        <w:t>= 30</w:t>
      </w:r>
    </w:p>
    <w:p w14:paraId="6E8263CA" w14:textId="77777777" w:rsidR="00222B8B" w:rsidRDefault="00222B8B">
      <w:pPr>
        <w:rPr>
          <w:rFonts w:ascii="Arial" w:eastAsia="Arial" w:hAnsi="Arial" w:cs="Arial"/>
          <w:sz w:val="40"/>
          <w:szCs w:val="40"/>
          <w:lang w:val="en"/>
        </w:rPr>
      </w:pPr>
      <w:r>
        <w:br w:type="page"/>
      </w:r>
    </w:p>
    <w:p w14:paraId="488EEFDA" w14:textId="3E26B88A" w:rsidR="00A924FC" w:rsidRDefault="00A924FC" w:rsidP="00A924FC">
      <w:pPr>
        <w:pStyle w:val="Heading1"/>
      </w:pPr>
      <w:r>
        <w:lastRenderedPageBreak/>
        <w:t xml:space="preserve">8.4.1 </w:t>
      </w:r>
    </w:p>
    <w:p w14:paraId="3878365A" w14:textId="2DD264E9" w:rsidR="00A924FC" w:rsidRDefault="00222B8B" w:rsidP="00A924FC">
      <w:pPr>
        <w:rPr>
          <w:lang w:val="en"/>
        </w:rPr>
      </w:pPr>
      <w:r>
        <w:rPr>
          <w:lang w:val="en"/>
        </w:rPr>
        <w:t xml:space="preserve">a) </w:t>
      </w:r>
      <w:r w:rsidR="00E12CE5">
        <w:rPr>
          <w:lang w:val="en"/>
        </w:rPr>
        <w:t>follow pointer 19 and read file</w:t>
      </w:r>
    </w:p>
    <w:p w14:paraId="615329B1" w14:textId="4843908C" w:rsidR="00222B8B" w:rsidRDefault="00222B8B" w:rsidP="00A924FC">
      <w:pPr>
        <w:rPr>
          <w:lang w:val="en"/>
        </w:rPr>
      </w:pPr>
      <w:r>
        <w:rPr>
          <w:lang w:val="en"/>
        </w:rPr>
        <w:t xml:space="preserve">b) </w:t>
      </w:r>
      <w:r w:rsidR="00E12CE5">
        <w:rPr>
          <w:lang w:val="en"/>
        </w:rPr>
        <w:t>move to position 60</w:t>
      </w:r>
    </w:p>
    <w:p w14:paraId="492ABFDE" w14:textId="7D4C288E" w:rsidR="00222B8B" w:rsidRDefault="00222B8B" w:rsidP="00A924FC">
      <w:pPr>
        <w:rPr>
          <w:lang w:val="en"/>
        </w:rPr>
      </w:pPr>
      <w:r>
        <w:rPr>
          <w:lang w:val="en"/>
        </w:rPr>
        <w:t xml:space="preserve">c) </w:t>
      </w:r>
      <w:r w:rsidR="00E81854">
        <w:rPr>
          <w:lang w:val="en"/>
        </w:rPr>
        <w:t>New file is allocated until something is written into it.</w:t>
      </w:r>
    </w:p>
    <w:p w14:paraId="63ED3794" w14:textId="51CAF603" w:rsidR="00222B8B" w:rsidRDefault="00222B8B" w:rsidP="00A924FC">
      <w:pPr>
        <w:rPr>
          <w:lang w:val="en"/>
        </w:rPr>
      </w:pPr>
      <w:r>
        <w:rPr>
          <w:lang w:val="en"/>
        </w:rPr>
        <w:t xml:space="preserve">d) </w:t>
      </w:r>
      <w:r w:rsidR="00E12CE5">
        <w:rPr>
          <w:lang w:val="en"/>
        </w:rPr>
        <w:t>follow new pointer and read file</w:t>
      </w:r>
    </w:p>
    <w:p w14:paraId="46B4DDA2" w14:textId="62758AB3" w:rsidR="00E12CE5" w:rsidRDefault="00E12CE5" w:rsidP="00A924FC">
      <w:pPr>
        <w:rPr>
          <w:lang w:val="en"/>
        </w:rPr>
      </w:pPr>
      <w:r>
        <w:rPr>
          <w:lang w:val="en"/>
        </w:rPr>
        <w:t>e) allocate more pages for file and write 30 bytes</w:t>
      </w:r>
    </w:p>
    <w:p w14:paraId="1774D861" w14:textId="060B67F4" w:rsidR="00E12CE5" w:rsidRDefault="00E12CE5" w:rsidP="00A924FC">
      <w:pPr>
        <w:rPr>
          <w:lang w:val="en"/>
        </w:rPr>
      </w:pPr>
      <w:r>
        <w:rPr>
          <w:lang w:val="en"/>
        </w:rPr>
        <w:t>f) move from directory</w:t>
      </w:r>
    </w:p>
    <w:p w14:paraId="29851A73" w14:textId="08FB3490" w:rsidR="00E12CE5" w:rsidRPr="00A924FC" w:rsidRDefault="00E12CE5" w:rsidP="00A924FC">
      <w:pPr>
        <w:rPr>
          <w:lang w:val="en"/>
        </w:rPr>
      </w:pPr>
      <w:r>
        <w:rPr>
          <w:lang w:val="en"/>
        </w:rPr>
        <w:t>g) remove directory with file</w:t>
      </w:r>
    </w:p>
    <w:p w14:paraId="65493194" w14:textId="1F391C1D" w:rsidR="00A924FC" w:rsidRDefault="00A924FC" w:rsidP="00A924FC">
      <w:pPr>
        <w:pStyle w:val="Heading1"/>
      </w:pPr>
      <w:r>
        <w:t xml:space="preserve">8.5.3 </w:t>
      </w:r>
    </w:p>
    <w:p w14:paraId="3D4C76B8" w14:textId="07E64DA5" w:rsidR="00A924FC" w:rsidRPr="00A924FC" w:rsidRDefault="00E81854" w:rsidP="00A924FC">
      <w:pPr>
        <w:rPr>
          <w:lang w:val="en"/>
        </w:rPr>
      </w:pPr>
      <w:r>
        <w:rPr>
          <w:lang w:val="en"/>
        </w:rPr>
        <w:t xml:space="preserve">a) All, DEF, All, EFACD </w:t>
      </w:r>
    </w:p>
    <w:p w14:paraId="3EC08A0E" w14:textId="77777777" w:rsidR="00A26440" w:rsidRDefault="00A26440" w:rsidP="00A26440">
      <w:pPr>
        <w:pStyle w:val="Heading1"/>
      </w:pPr>
      <w:r>
        <w:t>8.5.4</w:t>
      </w:r>
    </w:p>
    <w:p w14:paraId="7B7D209C" w14:textId="23C34317" w:rsidR="00A26440" w:rsidRDefault="00A26440" w:rsidP="00A26440">
      <w:pPr>
        <w:rPr>
          <w:lang w:val="en"/>
        </w:rPr>
      </w:pPr>
      <w:r>
        <w:rPr>
          <w:lang w:val="en"/>
        </w:rPr>
        <w:t>a) 2</w:t>
      </w:r>
      <w:r>
        <w:rPr>
          <w:lang w:val="en"/>
        </w:rPr>
        <w:t>5, 26, 27, 28, 29, 30</w:t>
      </w:r>
    </w:p>
    <w:p w14:paraId="65D88704" w14:textId="7EEC3F25" w:rsidR="00A26440" w:rsidRPr="00A26440" w:rsidRDefault="00A26440" w:rsidP="00A26440">
      <w:pPr>
        <w:rPr>
          <w:lang w:val="en"/>
        </w:rPr>
      </w:pPr>
      <w:r>
        <w:rPr>
          <w:lang w:val="en"/>
        </w:rPr>
        <w:t xml:space="preserve">b) </w:t>
      </w:r>
      <w:r>
        <w:rPr>
          <w:lang w:val="en"/>
        </w:rPr>
        <w:t>35, 40, 42</w:t>
      </w:r>
    </w:p>
    <w:p w14:paraId="58E9FD20" w14:textId="3E8DED61" w:rsidR="00A924FC" w:rsidRDefault="00A924FC" w:rsidP="00A924FC">
      <w:pPr>
        <w:pStyle w:val="Heading1"/>
      </w:pPr>
      <w:r>
        <w:t xml:space="preserve">8.5.5 </w:t>
      </w:r>
    </w:p>
    <w:p w14:paraId="139B1490" w14:textId="584756FB" w:rsidR="00A924FC" w:rsidRDefault="00D22ED2" w:rsidP="00A924FC">
      <w:pPr>
        <w:rPr>
          <w:lang w:val="en"/>
        </w:rPr>
      </w:pPr>
      <w:r>
        <w:rPr>
          <w:lang w:val="en"/>
        </w:rPr>
        <w:t>a) 25 % because is 4-byte</w:t>
      </w:r>
    </w:p>
    <w:p w14:paraId="6626D128" w14:textId="643A1862" w:rsidR="00D22ED2" w:rsidRDefault="00D22ED2" w:rsidP="00A924FC">
      <w:pPr>
        <w:rPr>
          <w:lang w:val="en"/>
        </w:rPr>
      </w:pPr>
      <w:r>
        <w:rPr>
          <w:lang w:val="en"/>
        </w:rPr>
        <w:t xml:space="preserve">b) 12.25 % if it is fully </w:t>
      </w:r>
      <w:proofErr w:type="spellStart"/>
      <w:r>
        <w:rPr>
          <w:lang w:val="en"/>
        </w:rPr>
        <w:t>efficent</w:t>
      </w:r>
      <w:proofErr w:type="spellEnd"/>
      <w:r>
        <w:rPr>
          <w:lang w:val="en"/>
        </w:rPr>
        <w:t>.</w:t>
      </w:r>
    </w:p>
    <w:p w14:paraId="23C6529A" w14:textId="0A940800" w:rsidR="00D22ED2" w:rsidRPr="00A924FC" w:rsidRDefault="00D22ED2" w:rsidP="00A924FC">
      <w:pPr>
        <w:rPr>
          <w:lang w:val="en"/>
        </w:rPr>
      </w:pPr>
      <w:r>
        <w:rPr>
          <w:lang w:val="en"/>
        </w:rPr>
        <w:t>c) 1280000 bytes</w:t>
      </w:r>
    </w:p>
    <w:p w14:paraId="0DA9D290" w14:textId="3F70A484" w:rsidR="00A924FC" w:rsidRDefault="00A924FC" w:rsidP="00A924FC">
      <w:pPr>
        <w:pStyle w:val="Heading1"/>
      </w:pPr>
      <w:r>
        <w:t xml:space="preserve">8.5.7 </w:t>
      </w:r>
    </w:p>
    <w:p w14:paraId="5F642B60" w14:textId="2D984338" w:rsidR="00A924FC" w:rsidRDefault="00D22ED2" w:rsidP="00A924FC">
      <w:pPr>
        <w:rPr>
          <w:lang w:val="en"/>
        </w:rPr>
      </w:pPr>
      <w:r>
        <w:rPr>
          <w:lang w:val="en"/>
        </w:rPr>
        <w:t>a) 128 - 3 * 10 = 98 * 512 = 50176</w:t>
      </w:r>
    </w:p>
    <w:p w14:paraId="455791A9" w14:textId="51043ED5" w:rsidR="00D22ED2" w:rsidRPr="00A924FC" w:rsidRDefault="00D22ED2" w:rsidP="00A924FC">
      <w:pPr>
        <w:rPr>
          <w:lang w:val="en"/>
        </w:rPr>
      </w:pPr>
      <w:r>
        <w:rPr>
          <w:lang w:val="en"/>
        </w:rPr>
        <w:t>b) 98 * 1024 = 100,352</w:t>
      </w:r>
    </w:p>
    <w:p w14:paraId="6CC319BE" w14:textId="45D4BED5" w:rsidR="00A924FC" w:rsidRPr="00A924FC" w:rsidRDefault="00A924FC" w:rsidP="00A924FC">
      <w:pPr>
        <w:pStyle w:val="Heading1"/>
      </w:pPr>
      <w:r>
        <w:t>8.5.11</w:t>
      </w:r>
    </w:p>
    <w:p w14:paraId="4E95A4E2" w14:textId="2C878EFC" w:rsidR="00BE0272" w:rsidRDefault="00D22ED2" w:rsidP="00BE0272">
      <w:r>
        <w:t>a) the same</w:t>
      </w:r>
    </w:p>
    <w:p w14:paraId="67852AEB" w14:textId="5C13BA90" w:rsidR="00D22ED2" w:rsidRPr="00D22ED2" w:rsidRDefault="00D22ED2" w:rsidP="00BE0272">
      <w:pPr>
        <w:rPr>
          <w:lang w:val="is-IS"/>
        </w:rPr>
      </w:pPr>
      <w:r>
        <w:t>b) 1/3</w:t>
      </w:r>
    </w:p>
    <w:sectPr w:rsidR="00D22ED2" w:rsidRPr="00D2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E26BB"/>
    <w:multiLevelType w:val="hybridMultilevel"/>
    <w:tmpl w:val="6082E6E4"/>
    <w:lvl w:ilvl="0" w:tplc="5860C21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120831"/>
    <w:multiLevelType w:val="hybridMultilevel"/>
    <w:tmpl w:val="1A14D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10F4A"/>
    <w:multiLevelType w:val="multilevel"/>
    <w:tmpl w:val="95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733BF"/>
    <w:multiLevelType w:val="hybridMultilevel"/>
    <w:tmpl w:val="7FDA69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429A0"/>
    <w:multiLevelType w:val="hybridMultilevel"/>
    <w:tmpl w:val="E19CCC4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36"/>
    <w:rsid w:val="00020773"/>
    <w:rsid w:val="00090488"/>
    <w:rsid w:val="000B6E3C"/>
    <w:rsid w:val="000C7462"/>
    <w:rsid w:val="00174F51"/>
    <w:rsid w:val="001F066A"/>
    <w:rsid w:val="00222B8B"/>
    <w:rsid w:val="002629BC"/>
    <w:rsid w:val="002A202C"/>
    <w:rsid w:val="002D790D"/>
    <w:rsid w:val="003464F9"/>
    <w:rsid w:val="003934DB"/>
    <w:rsid w:val="003E4467"/>
    <w:rsid w:val="00441CFA"/>
    <w:rsid w:val="004D42DB"/>
    <w:rsid w:val="00523E3D"/>
    <w:rsid w:val="00552222"/>
    <w:rsid w:val="005B2A57"/>
    <w:rsid w:val="005E4626"/>
    <w:rsid w:val="00670B89"/>
    <w:rsid w:val="00694F41"/>
    <w:rsid w:val="006C6820"/>
    <w:rsid w:val="007254FB"/>
    <w:rsid w:val="00756749"/>
    <w:rsid w:val="007E4622"/>
    <w:rsid w:val="008742A6"/>
    <w:rsid w:val="008A6D27"/>
    <w:rsid w:val="009343C6"/>
    <w:rsid w:val="0095644B"/>
    <w:rsid w:val="00980BAF"/>
    <w:rsid w:val="009A53E8"/>
    <w:rsid w:val="00A26440"/>
    <w:rsid w:val="00A924FC"/>
    <w:rsid w:val="00AA4194"/>
    <w:rsid w:val="00AD0E93"/>
    <w:rsid w:val="00AF691C"/>
    <w:rsid w:val="00B2535B"/>
    <w:rsid w:val="00B30EFA"/>
    <w:rsid w:val="00BE0272"/>
    <w:rsid w:val="00C14A49"/>
    <w:rsid w:val="00C87236"/>
    <w:rsid w:val="00C94C6A"/>
    <w:rsid w:val="00D03377"/>
    <w:rsid w:val="00D22ED2"/>
    <w:rsid w:val="00D5463F"/>
    <w:rsid w:val="00D55402"/>
    <w:rsid w:val="00DB5B57"/>
    <w:rsid w:val="00DC3DDD"/>
    <w:rsid w:val="00E12CE5"/>
    <w:rsid w:val="00E81854"/>
    <w:rsid w:val="00EB1EAB"/>
    <w:rsid w:val="00F134F4"/>
    <w:rsid w:val="00F44BA9"/>
    <w:rsid w:val="00F556CD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0A47"/>
  <w15:chartTrackingRefBased/>
  <w15:docId w15:val="{7DDBA644-DBFC-486F-8E20-22D5B865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3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36"/>
    <w:rPr>
      <w:rFonts w:ascii="Arial" w:eastAsia="Arial" w:hAnsi="Arial" w:cs="Arial"/>
      <w:sz w:val="40"/>
      <w:szCs w:val="4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C8723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C87236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3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C87236"/>
    <w:rPr>
      <w:rFonts w:ascii="Arial" w:eastAsia="Arial" w:hAnsi="Arial" w:cs="Arial"/>
      <w:color w:val="666666"/>
      <w:sz w:val="30"/>
      <w:szCs w:val="30"/>
      <w:lang w:val="en"/>
    </w:rPr>
  </w:style>
  <w:style w:type="paragraph" w:styleId="NoSpacing">
    <w:name w:val="No Spacing"/>
    <w:uiPriority w:val="1"/>
    <w:qFormat/>
    <w:rsid w:val="005E46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Ýmir Þórleifsson</dc:creator>
  <cp:keywords/>
  <dc:description/>
  <cp:lastModifiedBy>Ýmir Þórleifsson</cp:lastModifiedBy>
  <cp:revision>14</cp:revision>
  <dcterms:created xsi:type="dcterms:W3CDTF">2020-06-21T21:03:00Z</dcterms:created>
  <dcterms:modified xsi:type="dcterms:W3CDTF">2020-07-20T20:02:00Z</dcterms:modified>
</cp:coreProperties>
</file>