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90CD7A" w14:paraId="6D3C17C5" wp14:textId="5AB0742F">
      <w:pPr>
        <w:pStyle w:val="Heading1"/>
      </w:pPr>
      <w:r w:rsidR="264EFAEC">
        <w:rPr/>
        <w:t>Concurrent counting example</w:t>
      </w:r>
    </w:p>
    <w:p xmlns:wp14="http://schemas.microsoft.com/office/word/2010/wordml" w:rsidP="2F90CD7A" w14:paraId="073D2D72" wp14:textId="0ECECCDA">
      <w:pPr>
        <w:pStyle w:val="Normal"/>
      </w:pPr>
      <w:r w:rsidR="264EFAEC">
        <w:rPr/>
        <w:t xml:space="preserve">Demonstrated by Ýmir </w:t>
      </w:r>
      <w:r w:rsidR="264EFAEC">
        <w:rPr/>
        <w:t>Þórleifsson</w:t>
      </w:r>
      <w:r w:rsidR="264EFAEC">
        <w:rPr/>
        <w:t xml:space="preserve"> &amp; Bjartur Þórhallsson</w:t>
      </w:r>
    </w:p>
    <w:p xmlns:wp14="http://schemas.microsoft.com/office/word/2010/wordml" w:rsidP="2F90CD7A" w14:paraId="5E5787A5" wp14:textId="2CB384B3">
      <w:pPr>
        <w:pStyle w:val="Normal"/>
      </w:pPr>
      <w:r w:rsidR="23B0EA1B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65AD7D0F" wp14:anchorId="7E73DD0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183718" cy="2111583"/>
            <wp:wrapSquare wrapText="bothSides"/>
            <wp:effectExtent l="0" t="0" r="0" b="0"/>
            <wp:docPr id="1755741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f3dbea9c8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18" cy="2111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3B0EA1B">
        <w:rPr/>
        <w:t xml:space="preserve">Code snippet shows </w:t>
      </w:r>
      <w:r w:rsidR="23B0EA1B">
        <w:rPr/>
        <w:t xml:space="preserve">that the </w:t>
      </w:r>
      <w:r w:rsidRPr="7F48C9B5" w:rsidR="23B0EA1B">
        <w:rPr>
          <w:i w:val="1"/>
          <w:iCs w:val="1"/>
        </w:rPr>
        <w:t xml:space="preserve">P</w:t>
      </w:r>
      <w:r w:rsidR="23B0EA1B">
        <w:rPr/>
        <w:t xml:space="preserve"> function is run by two threads</w:t>
      </w:r>
      <w:r w:rsidR="3A5453ED">
        <w:rPr/>
        <w:t xml:space="preserve"> concurrently</w:t>
      </w:r>
      <w:r w:rsidR="23B0EA1B">
        <w:rPr/>
        <w:t xml:space="preserve">, each </w:t>
      </w:r>
      <w:r w:rsidR="65AD7D0F">
        <w:rPr/>
        <w:t xml:space="preserve">reading and writing a shared int</w:t>
      </w:r>
      <w:r w:rsidR="0F430BCA">
        <w:rPr/>
        <w:t xml:space="preserve">eger</w:t>
      </w:r>
      <w:r w:rsidR="65AD7D0F">
        <w:rPr/>
        <w:t xml:space="preserve"> v</w:t>
      </w:r>
      <w:r w:rsidR="65AD7D0F">
        <w:rPr/>
        <w:t xml:space="preserve">ariable</w:t>
      </w:r>
      <w:r w:rsidR="10C08194">
        <w:rPr/>
        <w:t xml:space="preserve">,</w:t>
      </w:r>
      <w:r w:rsidR="65AD7D0F">
        <w:rPr/>
        <w:t xml:space="preserve"> </w:t>
      </w:r>
      <w:r w:rsidRPr="7F48C9B5" w:rsidR="65AD7D0F">
        <w:rPr>
          <w:i w:val="1"/>
          <w:iCs w:val="1"/>
        </w:rPr>
        <w:t xml:space="preserve">n</w:t>
      </w:r>
      <w:r w:rsidR="65AD7D0F">
        <w:rPr/>
        <w:t xml:space="preserve">. </w:t>
      </w:r>
      <w:r w:rsidRPr="7F48C9B5" w:rsidR="01AB2E24">
        <w:rPr>
          <w:i w:val="1"/>
          <w:iCs w:val="1"/>
        </w:rPr>
        <w:t xml:space="preserve">P</w:t>
      </w:r>
      <w:r w:rsidR="65AD7D0F">
        <w:rPr/>
        <w:t xml:space="preserve"> </w:t>
      </w:r>
      <w:r w:rsidR="65AD7D0F">
        <w:rPr/>
        <w:t xml:space="preserve">increments the value of </w:t>
      </w:r>
      <w:r w:rsidRPr="7F48C9B5" w:rsidR="65AD7D0F">
        <w:rPr>
          <w:i w:val="1"/>
          <w:iCs w:val="1"/>
        </w:rPr>
        <w:t xml:space="preserve">n</w:t>
      </w:r>
      <w:r w:rsidR="65AD7D0F">
        <w:rPr/>
        <w:t xml:space="preserve"> by ten. </w:t>
      </w:r>
    </w:p>
    <w:p w:rsidR="15C7F3F7" w:rsidP="6698E98B" w:rsidRDefault="15C7F3F7" w14:paraId="42B38D3F" w14:textId="2E7308C6">
      <w:pPr>
        <w:pStyle w:val="Normal"/>
      </w:pPr>
      <w:r w:rsidR="15C7F3F7">
        <w:rPr/>
        <w:t xml:space="preserve">We assume there is no way to know in what order each thread </w:t>
      </w:r>
      <w:r w:rsidR="7DFA5352">
        <w:rPr/>
        <w:t>is executed</w:t>
      </w:r>
      <w:r w:rsidR="61E7285D">
        <w:rPr/>
        <w:t xml:space="preserve"> so we have an interleaving of possibilities.</w:t>
      </w:r>
    </w:p>
    <w:p w:rsidR="11E9FC79" w:rsidP="7F48C9B5" w:rsidRDefault="11E9FC79" w14:paraId="321A41B5" w14:textId="53A04911">
      <w:pPr>
        <w:pStyle w:val="Normal"/>
      </w:pPr>
      <w:r w:rsidR="11E9FC79">
        <w:rPr/>
        <w:t>The most important lines in the code snippet are lines 6 and 7, there the threads are read and writing the shared variable n.</w:t>
      </w:r>
      <w:r w:rsidR="3507D309">
        <w:rPr/>
        <w:t xml:space="preserve"> Our goal is for </w:t>
      </w:r>
      <w:r w:rsidR="21E97955">
        <w:rPr/>
        <w:t>n to be equal to 2 when both threads terminate</w:t>
      </w:r>
      <w:r w:rsidR="21E97955">
        <w:rPr/>
        <w:t>.</w:t>
      </w:r>
    </w:p>
    <w:p w:rsidR="48F66CC2" w:rsidP="7F48C9B5" w:rsidRDefault="48F66CC2" w14:paraId="56EEB321" w14:textId="16B26107">
      <w:pPr>
        <w:pStyle w:val="Normal"/>
      </w:pPr>
      <w:r w:rsidR="48F66CC2">
        <w:rPr/>
        <w:t>P</w:t>
      </w:r>
      <w:r w:rsidRPr="7F48C9B5" w:rsidR="09EA455C">
        <w:rPr>
          <w:vertAlign w:val="subscript"/>
        </w:rPr>
        <w:t>0</w:t>
      </w:r>
      <w:r w:rsidR="48F66CC2">
        <w:rPr/>
        <w:t xml:space="preserve"> is the first thread, P</w:t>
      </w:r>
      <w:r w:rsidRPr="7F48C9B5" w:rsidR="5A8E2563">
        <w:rPr>
          <w:vertAlign w:val="subscript"/>
        </w:rPr>
        <w:t>1</w:t>
      </w:r>
      <w:r w:rsidR="48F66CC2">
        <w:rPr/>
        <w:t xml:space="preserve"> is the second thread.</w:t>
      </w:r>
    </w:p>
    <w:p w:rsidR="21E97955" w:rsidP="7F48C9B5" w:rsidRDefault="21E97955" w14:paraId="21D02A23" w14:textId="2D8904F8">
      <w:pPr>
        <w:pStyle w:val="Normal"/>
        <w:rPr>
          <w:vertAlign w:val="superscript"/>
        </w:rPr>
      </w:pPr>
      <w:r w:rsidR="21E97955">
        <w:rPr/>
        <w:t>W</w:t>
      </w:r>
      <w:r w:rsidR="21E97955">
        <w:rPr/>
        <w:t>e</w:t>
      </w:r>
      <w:r w:rsidR="21E97955">
        <w:rPr/>
        <w:t xml:space="preserve"> </w:t>
      </w:r>
      <w:r w:rsidR="21E97955">
        <w:rPr/>
        <w:t>s</w:t>
      </w:r>
      <w:r w:rsidR="21E97955">
        <w:rPr/>
        <w:t>t</w:t>
      </w:r>
      <w:r w:rsidR="21E97955">
        <w:rPr/>
        <w:t xml:space="preserve">art </w:t>
      </w:r>
      <w:r w:rsidR="21E97955">
        <w:rPr/>
        <w:t>b</w:t>
      </w:r>
      <w:r w:rsidR="1AAE15F4">
        <w:rPr/>
        <w:t>y</w:t>
      </w:r>
      <w:r w:rsidR="21E97955">
        <w:rPr/>
        <w:t xml:space="preserve"> executing both threads, they both read 0 for n from memory. Then we execute </w:t>
      </w:r>
      <w:r w:rsidR="15BD46FA">
        <w:rPr/>
        <w:t>P</w:t>
      </w:r>
      <w:r w:rsidRPr="7F48C9B5" w:rsidR="15BD46FA">
        <w:rPr>
          <w:vertAlign w:val="subscript"/>
        </w:rPr>
        <w:t>0</w:t>
      </w:r>
      <w:r w:rsidRPr="7F48C9B5" w:rsidR="15BD46FA">
        <w:rPr>
          <w:vertAlign w:val="baseline"/>
        </w:rPr>
        <w:t xml:space="preserve"> until it finishe</w:t>
      </w:r>
      <w:r w:rsidRPr="7F48C9B5" w:rsidR="2844CE73">
        <w:rPr>
          <w:vertAlign w:val="baseline"/>
        </w:rPr>
        <w:t>s</w:t>
      </w:r>
      <w:r w:rsidRPr="7F48C9B5" w:rsidR="15BD46FA">
        <w:rPr>
          <w:vertAlign w:val="baseline"/>
        </w:rPr>
        <w:t xml:space="preserve"> its second last iteration, now we switch over to P</w:t>
      </w:r>
      <w:r w:rsidRPr="7F48C9B5" w:rsidR="15BD46FA">
        <w:rPr>
          <w:vertAlign w:val="subscript"/>
        </w:rPr>
        <w:t>1</w:t>
      </w:r>
      <w:r w:rsidRPr="7F48C9B5" w:rsidR="15BD46FA">
        <w:rPr>
          <w:vertAlign w:val="baseline"/>
        </w:rPr>
        <w:t>, which has n = 0 saved,</w:t>
      </w:r>
      <w:r w:rsidRPr="7F48C9B5" w:rsidR="1D6A166B">
        <w:rPr>
          <w:vertAlign w:val="baseline"/>
        </w:rPr>
        <w:t xml:space="preserve"> and run it through one iteration which makes n = 1 before we switch to P</w:t>
      </w:r>
      <w:r w:rsidRPr="7F48C9B5" w:rsidR="1D6A166B">
        <w:rPr>
          <w:vertAlign w:val="subscript"/>
        </w:rPr>
        <w:t>0</w:t>
      </w:r>
      <w:r w:rsidRPr="7F48C9B5" w:rsidR="1D6A166B">
        <w:rPr>
          <w:vertAlign w:val="baseline"/>
        </w:rPr>
        <w:t xml:space="preserve"> again to save the new n = 1. Now we let P</w:t>
      </w:r>
      <w:r w:rsidRPr="7F48C9B5" w:rsidR="1AACB070">
        <w:rPr>
          <w:vertAlign w:val="subscript"/>
        </w:rPr>
        <w:t>1</w:t>
      </w:r>
      <w:r w:rsidRPr="7F48C9B5" w:rsidR="1AACB070">
        <w:rPr>
          <w:vertAlign w:val="baseline"/>
        </w:rPr>
        <w:t xml:space="preserve"> run until it finishes </w:t>
      </w:r>
      <w:r w:rsidRPr="7F48C9B5" w:rsidR="1804B3ED">
        <w:rPr>
          <w:vertAlign w:val="baseline"/>
        </w:rPr>
        <w:t>execution,</w:t>
      </w:r>
      <w:r w:rsidRPr="7F48C9B5" w:rsidR="1AACB070">
        <w:rPr>
          <w:vertAlign w:val="baseline"/>
        </w:rPr>
        <w:t xml:space="preserve"> and we switch over to P</w:t>
      </w:r>
      <w:r w:rsidRPr="7F48C9B5" w:rsidR="1AACB070">
        <w:rPr>
          <w:vertAlign w:val="subscript"/>
        </w:rPr>
        <w:t>0</w:t>
      </w:r>
      <w:r w:rsidRPr="7F48C9B5" w:rsidR="1AACB070">
        <w:rPr>
          <w:vertAlign w:val="baseline"/>
        </w:rPr>
        <w:t>, increment n = 1 by one and finish execution, resulting in n = 2 at termination.</w:t>
      </w:r>
    </w:p>
    <w:p w:rsidR="1AACB070" w:rsidP="7F48C9B5" w:rsidRDefault="1AACB070" w14:paraId="2C689FFD" w14:textId="6FB812FA">
      <w:pPr>
        <w:pStyle w:val="Normal"/>
        <w:rPr>
          <w:vertAlign w:val="baseline"/>
        </w:rPr>
      </w:pPr>
      <w:r w:rsidRPr="7F48C9B5" w:rsidR="1AACB070">
        <w:rPr>
          <w:vertAlign w:val="baseline"/>
        </w:rPr>
        <w:t>See the table on the next page for the inte</w:t>
      </w:r>
      <w:r w:rsidRPr="7F48C9B5" w:rsidR="1AACB070">
        <w:rPr>
          <w:vertAlign w:val="baseline"/>
        </w:rPr>
        <w:t>rleaving.</w:t>
      </w:r>
    </w:p>
    <w:p w:rsidR="7F48C9B5" w:rsidRDefault="7F48C9B5" w14:paraId="743AFF6C" w14:textId="1BFED1C2">
      <w:r>
        <w:br w:type="page"/>
      </w:r>
    </w:p>
    <w:tbl>
      <w:tblPr>
        <w:tblStyle w:val="ListTable3-Accent1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840"/>
        <w:gridCol w:w="750"/>
        <w:gridCol w:w="6721"/>
      </w:tblGrid>
      <w:tr w:rsidR="7F48C9B5" w:rsidTr="7F48C9B5" w14:paraId="0C41BF86">
        <w:trPr>
          <w:trHeight w:val="3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5" w:type="dxa"/>
            <w:tcMar/>
          </w:tcPr>
          <w:p w:rsidR="49E25ED2" w:rsidP="7F48C9B5" w:rsidRDefault="49E25ED2" w14:paraId="4D04092F" w14:textId="171CF5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vertAlign w:val="subscript"/>
              </w:rPr>
            </w:pPr>
            <w:r w:rsidR="49E25ED2">
              <w:rPr/>
              <w:t>P</w:t>
            </w:r>
            <w:r w:rsidRPr="7F48C9B5" w:rsidR="602E250D">
              <w:rPr>
                <w:vertAlign w:val="subscript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49E25ED2" w:rsidP="7F48C9B5" w:rsidRDefault="49E25ED2" w14:paraId="1EFDF627" w14:textId="0CD5F860">
            <w:pPr>
              <w:pStyle w:val="Normal"/>
            </w:pPr>
            <w:r w:rsidR="49E25ED2">
              <w:rPr/>
              <w:t>P</w:t>
            </w:r>
            <w:r w:rsidRPr="7F48C9B5" w:rsidR="3DD20D08">
              <w:rPr>
                <w:vertAlign w:val="subscrip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7072507B" w:rsidP="7F48C9B5" w:rsidRDefault="7072507B" w14:paraId="6B28928F" w14:textId="075BBF74">
            <w:pPr>
              <w:pStyle w:val="Normal"/>
              <w:rPr>
                <w:i w:val="1"/>
                <w:iCs w:val="1"/>
              </w:rPr>
            </w:pPr>
            <w:r w:rsidRPr="7F48C9B5" w:rsidR="7072507B">
              <w:rPr>
                <w:i w:val="1"/>
                <w:iCs w:val="1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072507B" w:rsidP="7F48C9B5" w:rsidRDefault="7072507B" w14:paraId="57D4BCE9" w14:textId="47D9FD93">
            <w:pPr>
              <w:pStyle w:val="Normal"/>
              <w:rPr>
                <w:i w:val="1"/>
                <w:iCs w:val="1"/>
              </w:rPr>
            </w:pPr>
            <w:r w:rsidRPr="7F48C9B5" w:rsidR="7072507B">
              <w:rPr>
                <w:i w:val="1"/>
                <w:iCs w:val="1"/>
              </w:rPr>
              <w:t>Comments</w:t>
            </w:r>
          </w:p>
        </w:tc>
      </w:tr>
      <w:tr w:rsidR="7F48C9B5" w:rsidTr="7F48C9B5" w14:paraId="50E00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BFBFBF" w:themeFill="background1" w:themeFillShade="BF"/>
            <w:tcMar/>
            <w:vAlign w:val="center"/>
          </w:tcPr>
          <w:p w:rsidR="6D9C7F6D" w:rsidP="7F48C9B5" w:rsidRDefault="6D9C7F6D" w14:paraId="7A8567CE" w14:textId="31471334">
            <w:pPr>
              <w:pStyle w:val="Normal"/>
              <w:jc w:val="left"/>
              <w:rPr>
                <w:b w:val="0"/>
                <w:bCs w:val="0"/>
              </w:rPr>
            </w:pPr>
            <w:r w:rsidR="6D9C7F6D">
              <w:rPr>
                <w:b w:val="0"/>
                <w:bCs w:val="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center"/>
          </w:tcPr>
          <w:p w:rsidR="7F48C9B5" w:rsidP="7F48C9B5" w:rsidRDefault="7F48C9B5" w14:paraId="20E8ACEC" w14:textId="32009134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55A5A3B8" w:rsidP="7F48C9B5" w:rsidRDefault="55A5A3B8" w14:paraId="1568ED33" w14:textId="21B88232">
            <w:pPr>
              <w:pStyle w:val="Normal"/>
            </w:pPr>
            <w:r w:rsidR="55A5A3B8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052DF287" w14:textId="46F5A228">
            <w:pPr>
              <w:pStyle w:val="Normal"/>
            </w:pPr>
          </w:p>
        </w:tc>
      </w:tr>
      <w:tr w:rsidR="7F48C9B5" w:rsidTr="7F48C9B5" w14:paraId="3804B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="7F48C9B5" w:rsidP="7F48C9B5" w:rsidRDefault="7F48C9B5" w14:paraId="6A23A221" w14:textId="08C465B3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  <w:tcMar/>
            <w:vAlign w:val="center"/>
          </w:tcPr>
          <w:p w:rsidR="43CBB458" w:rsidP="7F48C9B5" w:rsidRDefault="43CBB458" w14:paraId="29364A78" w14:textId="5A7A5990">
            <w:pPr>
              <w:pStyle w:val="Normal"/>
              <w:jc w:val="left"/>
            </w:pPr>
            <w:r w:rsidR="43CBB458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3CBB458" w:rsidP="7F48C9B5" w:rsidRDefault="43CBB458" w14:paraId="20F0FB4B" w14:textId="61128072">
            <w:pPr>
              <w:pStyle w:val="Normal"/>
            </w:pPr>
            <w:r w:rsidR="43CBB458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3A01D323" w14:textId="060C4FA4">
            <w:pPr>
              <w:pStyle w:val="Normal"/>
            </w:pPr>
          </w:p>
        </w:tc>
      </w:tr>
      <w:tr w:rsidR="7F48C9B5" w:rsidTr="7F48C9B5" w14:paraId="035D2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BFBFBF" w:themeFill="background1" w:themeFillShade="BF"/>
            <w:tcMar/>
            <w:vAlign w:val="center"/>
          </w:tcPr>
          <w:p w:rsidR="6D9C7F6D" w:rsidP="7F48C9B5" w:rsidRDefault="6D9C7F6D" w14:paraId="58A4E177" w14:textId="705D49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6D9C7F6D">
              <w:rPr>
                <w:b w:val="0"/>
                <w:b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center"/>
          </w:tcPr>
          <w:p w:rsidR="7F48C9B5" w:rsidP="7F48C9B5" w:rsidRDefault="7F48C9B5" w14:paraId="1E1F78F2" w14:textId="3B4B07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6D9C7F6D" w:rsidP="7F48C9B5" w:rsidRDefault="6D9C7F6D" w14:paraId="13A24610" w14:textId="09AE9E45">
            <w:pPr>
              <w:pStyle w:val="Normal"/>
            </w:pPr>
            <w:r w:rsidR="6D9C7F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23647209" w14:textId="558B2DAF">
            <w:pPr>
              <w:pStyle w:val="Normal"/>
            </w:pPr>
          </w:p>
        </w:tc>
      </w:tr>
      <w:tr w:rsidR="7F48C9B5" w:rsidTr="7F48C9B5" w14:paraId="7FA04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="7F48C9B5" w:rsidP="7F48C9B5" w:rsidRDefault="7F48C9B5" w14:paraId="0F9BC5B9" w14:textId="7525DA2F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  <w:tcMar/>
            <w:vAlign w:val="center"/>
          </w:tcPr>
          <w:p w:rsidR="6D9C7F6D" w:rsidP="7F48C9B5" w:rsidRDefault="6D9C7F6D" w14:paraId="5496ADD8" w14:textId="2244485C">
            <w:pPr>
              <w:pStyle w:val="Normal"/>
              <w:jc w:val="left"/>
            </w:pPr>
            <w:r w:rsidR="6D9C7F6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6D9C7F6D" w:rsidP="7F48C9B5" w:rsidRDefault="6D9C7F6D" w14:paraId="240250D8" w14:textId="1AEC03E5">
            <w:pPr>
              <w:pStyle w:val="Normal"/>
            </w:pPr>
            <w:r w:rsidR="6D9C7F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3A97088C" w14:textId="188E8517">
            <w:pPr>
              <w:pStyle w:val="Normal"/>
            </w:pPr>
          </w:p>
        </w:tc>
      </w:tr>
      <w:tr w:rsidR="7F48C9B5" w:rsidTr="7F48C9B5" w14:paraId="4D5213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BFBFBF" w:themeFill="background1" w:themeFillShade="BF"/>
            <w:tcMar/>
            <w:vAlign w:val="center"/>
          </w:tcPr>
          <w:p w:rsidR="6D9C7F6D" w:rsidP="7F48C9B5" w:rsidRDefault="6D9C7F6D" w14:paraId="650F070E" w14:textId="3DA86817">
            <w:pPr>
              <w:pStyle w:val="Normal"/>
              <w:jc w:val="left"/>
              <w:rPr>
                <w:b w:val="0"/>
                <w:bCs w:val="0"/>
              </w:rPr>
            </w:pPr>
            <w:r w:rsidR="6D9C7F6D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center"/>
          </w:tcPr>
          <w:p w:rsidR="7F48C9B5" w:rsidP="7F48C9B5" w:rsidRDefault="7F48C9B5" w14:paraId="0B13861E" w14:textId="428D12AA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92D050"/>
            <w:tcMar/>
          </w:tcPr>
          <w:p w:rsidR="6D9C7F6D" w:rsidP="7F48C9B5" w:rsidRDefault="6D9C7F6D" w14:paraId="447485CD" w14:textId="39EB6FD2">
            <w:pPr>
              <w:pStyle w:val="Normal"/>
            </w:pPr>
            <w:r w:rsidR="6D9C7F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6D9C7F6D" w:rsidP="7F48C9B5" w:rsidRDefault="6D9C7F6D" w14:paraId="708A4FAC" w14:textId="7388160C">
            <w:pPr>
              <w:pStyle w:val="Normal"/>
            </w:pPr>
            <w:r w:rsidR="6D9C7F6D">
              <w:rPr/>
              <w:t>P</w:t>
            </w:r>
            <w:r w:rsidRPr="7F48C9B5" w:rsidR="49622FD4">
              <w:rPr>
                <w:vertAlign w:val="subscript"/>
              </w:rPr>
              <w:t>0</w:t>
            </w:r>
            <w:r w:rsidR="6D9C7F6D">
              <w:rPr/>
              <w:t xml:space="preserve"> gets n from </w:t>
            </w:r>
            <w:r w:rsidR="2D555EFC">
              <w:rPr/>
              <w:t>memory.</w:t>
            </w:r>
          </w:p>
        </w:tc>
      </w:tr>
      <w:tr w:rsidR="7F48C9B5" w:rsidTr="7F48C9B5" w14:paraId="6C006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="7F48C9B5" w:rsidP="7F48C9B5" w:rsidRDefault="7F48C9B5" w14:paraId="5A1E3531" w14:textId="0372DE50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  <w:tcMar/>
            <w:vAlign w:val="center"/>
          </w:tcPr>
          <w:p w:rsidR="6D9C7F6D" w:rsidP="7F48C9B5" w:rsidRDefault="6D9C7F6D" w14:paraId="10C1B2AE" w14:textId="074C7120">
            <w:pPr>
              <w:pStyle w:val="Normal"/>
              <w:jc w:val="left"/>
            </w:pPr>
            <w:r w:rsidR="6D9C7F6D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92D050"/>
            <w:tcMar/>
          </w:tcPr>
          <w:p w:rsidR="6D9C7F6D" w:rsidP="7F48C9B5" w:rsidRDefault="6D9C7F6D" w14:paraId="321D90DE" w14:textId="4920AC62">
            <w:pPr>
              <w:pStyle w:val="Normal"/>
            </w:pPr>
            <w:r w:rsidR="6D9C7F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6D9C7F6D" w:rsidP="7F48C9B5" w:rsidRDefault="6D9C7F6D" w14:paraId="0093F30B" w14:textId="10B705C6">
            <w:pPr>
              <w:pStyle w:val="Normal"/>
            </w:pPr>
            <w:r w:rsidR="6D9C7F6D">
              <w:rPr/>
              <w:t>P</w:t>
            </w:r>
            <w:r w:rsidRPr="7F48C9B5" w:rsidR="41AFF4A1">
              <w:rPr>
                <w:vertAlign w:val="subscript"/>
              </w:rPr>
              <w:t>1</w:t>
            </w:r>
            <w:r w:rsidR="6D9C7F6D">
              <w:rPr/>
              <w:t xml:space="preserve"> gets n from </w:t>
            </w:r>
            <w:r w:rsidR="39EB22F4">
              <w:rPr/>
              <w:t>memory.</w:t>
            </w:r>
          </w:p>
        </w:tc>
      </w:tr>
      <w:tr w:rsidR="7F48C9B5" w:rsidTr="7F48C9B5" w14:paraId="0DAE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BFBFBF" w:themeFill="background1" w:themeFillShade="BF"/>
            <w:tcMar/>
            <w:vAlign w:val="center"/>
          </w:tcPr>
          <w:p w:rsidR="535AF910" w:rsidP="7F48C9B5" w:rsidRDefault="535AF910" w14:paraId="36B428FB" w14:textId="5466400F">
            <w:pPr>
              <w:pStyle w:val="Normal"/>
              <w:jc w:val="left"/>
              <w:rPr>
                <w:b w:val="0"/>
                <w:bCs w:val="0"/>
              </w:rPr>
            </w:pPr>
            <w:r w:rsidR="535AF910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center"/>
          </w:tcPr>
          <w:p w:rsidR="7F48C9B5" w:rsidP="7F48C9B5" w:rsidRDefault="7F48C9B5" w14:paraId="0CCA50C6" w14:textId="06ACAC61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FF8F8F"/>
            <w:tcMar/>
          </w:tcPr>
          <w:p w:rsidR="3B6E696D" w:rsidP="7F48C9B5" w:rsidRDefault="3B6E696D" w14:paraId="690FB2E6" w14:textId="4309FE31">
            <w:pPr>
              <w:pStyle w:val="Normal"/>
            </w:pPr>
            <w:r w:rsidR="3B6E696D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082420B8" w:rsidP="7F48C9B5" w:rsidRDefault="082420B8" w14:paraId="4DF37B37" w14:textId="485A890E">
            <w:pPr>
              <w:pStyle w:val="Normal"/>
              <w:rPr>
                <w:vertAlign w:val="baseline"/>
              </w:rPr>
            </w:pPr>
            <w:r w:rsidR="082420B8">
              <w:rPr/>
              <w:t>P</w:t>
            </w:r>
            <w:r w:rsidRPr="7F48C9B5" w:rsidR="489D63A7">
              <w:rPr>
                <w:vertAlign w:val="subscript"/>
              </w:rPr>
              <w:t>0</w:t>
            </w:r>
            <w:r w:rsidRPr="7F48C9B5" w:rsidR="082420B8">
              <w:rPr>
                <w:vertAlign w:val="baseline"/>
              </w:rPr>
              <w:t xml:space="preserve"> executes until it </w:t>
            </w:r>
            <w:r w:rsidRPr="7F48C9B5" w:rsidR="0FDAE2B8">
              <w:rPr>
                <w:vertAlign w:val="baseline"/>
              </w:rPr>
              <w:t>finishes</w:t>
            </w:r>
            <w:r w:rsidRPr="7F48C9B5" w:rsidR="082420B8">
              <w:rPr>
                <w:vertAlign w:val="baseline"/>
              </w:rPr>
              <w:t xml:space="preserve"> the </w:t>
            </w:r>
            <w:r w:rsidRPr="7F48C9B5" w:rsidR="6849BD28">
              <w:rPr>
                <w:vertAlign w:val="baseline"/>
              </w:rPr>
              <w:t xml:space="preserve">second last </w:t>
            </w:r>
            <w:r w:rsidRPr="7F48C9B5" w:rsidR="30F38B71">
              <w:rPr>
                <w:vertAlign w:val="baseline"/>
              </w:rPr>
              <w:t>iteration.</w:t>
            </w:r>
          </w:p>
        </w:tc>
      </w:tr>
      <w:tr w:rsidR="7F48C9B5" w:rsidTr="7F48C9B5" w14:paraId="465F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BFBFBF" w:themeFill="background1" w:themeFillShade="BF"/>
            <w:tcMar/>
            <w:vAlign w:val="center"/>
          </w:tcPr>
          <w:p w:rsidR="5EED5BDC" w:rsidP="7F48C9B5" w:rsidRDefault="5EED5BDC" w14:paraId="64749A9B" w14:textId="6AC97766">
            <w:pPr>
              <w:pStyle w:val="Normal"/>
              <w:jc w:val="left"/>
              <w:rPr>
                <w:b w:val="0"/>
                <w:bCs w:val="0"/>
              </w:rPr>
            </w:pPr>
            <w:r w:rsidR="5EED5BDC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center"/>
          </w:tcPr>
          <w:p w:rsidR="7F48C9B5" w:rsidP="7F48C9B5" w:rsidRDefault="7F48C9B5" w14:paraId="291E9E6A" w14:textId="2CD1B473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92D050"/>
            <w:tcMar/>
          </w:tcPr>
          <w:p w:rsidR="5EED5BDC" w:rsidP="7F48C9B5" w:rsidRDefault="5EED5BDC" w14:paraId="4254B307" w14:textId="259AF247">
            <w:pPr>
              <w:pStyle w:val="Normal"/>
            </w:pPr>
            <w:r w:rsidR="5EED5BDC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607FF94E" w14:textId="61921AB3">
            <w:pPr>
              <w:pStyle w:val="Normal"/>
            </w:pPr>
          </w:p>
        </w:tc>
      </w:tr>
      <w:tr w:rsidR="7F48C9B5" w:rsidTr="7F48C9B5" w14:paraId="1AC45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BFBFBF" w:themeFill="background1" w:themeFillShade="BF"/>
            <w:tcMar/>
            <w:vAlign w:val="center"/>
          </w:tcPr>
          <w:p w:rsidR="535AF910" w:rsidP="7F48C9B5" w:rsidRDefault="535AF910" w14:paraId="6A6B81DF" w14:textId="52B69667">
            <w:pPr>
              <w:pStyle w:val="Normal"/>
              <w:jc w:val="left"/>
              <w:rPr>
                <w:b w:val="0"/>
                <w:bCs w:val="0"/>
              </w:rPr>
            </w:pPr>
            <w:r w:rsidR="535AF910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center"/>
          </w:tcPr>
          <w:p w:rsidR="7F48C9B5" w:rsidP="7F48C9B5" w:rsidRDefault="7F48C9B5" w14:paraId="2B4E13C1" w14:textId="2BD3C77F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FF8F8F"/>
            <w:tcMar/>
          </w:tcPr>
          <w:p w:rsidR="2616DBE0" w:rsidP="7F48C9B5" w:rsidRDefault="2616DBE0" w14:paraId="1E1093B9" w14:textId="06E585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16DBE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6958CD52" w14:textId="1C43F250">
            <w:pPr>
              <w:pStyle w:val="Normal"/>
            </w:pPr>
          </w:p>
        </w:tc>
      </w:tr>
      <w:tr w:rsidR="7F48C9B5" w:rsidTr="7F48C9B5" w14:paraId="7023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BFBFBF" w:themeFill="background1" w:themeFillShade="BF"/>
            <w:tcMar/>
            <w:vAlign w:val="center"/>
          </w:tcPr>
          <w:p w:rsidR="2616DBE0" w:rsidP="7F48C9B5" w:rsidRDefault="2616DBE0" w14:paraId="4BCEEB38" w14:textId="68D25307">
            <w:pPr>
              <w:pStyle w:val="Normal"/>
              <w:jc w:val="left"/>
              <w:rPr>
                <w:b w:val="0"/>
                <w:bCs w:val="0"/>
              </w:rPr>
            </w:pPr>
            <w:r w:rsidR="2616DBE0">
              <w:rPr>
                <w:b w:val="0"/>
                <w:bCs w:val="0"/>
              </w:rPr>
              <w:t>...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center"/>
          </w:tcPr>
          <w:p w:rsidR="7F48C9B5" w:rsidP="7F48C9B5" w:rsidRDefault="7F48C9B5" w14:paraId="00CA1EC7" w14:textId="6B7ACD6F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2616DBE0" w:rsidP="7F48C9B5" w:rsidRDefault="2616DBE0" w14:paraId="55558BC3" w14:textId="65D5E07C">
            <w:pPr>
              <w:pStyle w:val="Normal"/>
            </w:pPr>
            <w:r w:rsidR="2616DBE0">
              <w:rPr/>
              <w:t>...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3E4577B6" w14:textId="4E616835">
            <w:pPr>
              <w:pStyle w:val="Normal"/>
            </w:pPr>
          </w:p>
        </w:tc>
      </w:tr>
      <w:tr w:rsidR="7F48C9B5" w:rsidTr="7F48C9B5" w14:paraId="41211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BFBFBF" w:themeFill="background1" w:themeFillShade="BF"/>
            <w:tcMar/>
            <w:vAlign w:val="center"/>
          </w:tcPr>
          <w:p w:rsidR="2616DBE0" w:rsidP="7F48C9B5" w:rsidRDefault="2616DBE0" w14:paraId="2B40D65B" w14:textId="2E704E7A">
            <w:pPr>
              <w:pStyle w:val="Normal"/>
              <w:jc w:val="left"/>
              <w:rPr>
                <w:b w:val="0"/>
                <w:bCs w:val="0"/>
              </w:rPr>
            </w:pPr>
            <w:r w:rsidR="2616DBE0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center"/>
          </w:tcPr>
          <w:p w:rsidR="7F48C9B5" w:rsidP="7F48C9B5" w:rsidRDefault="7F48C9B5" w14:paraId="247D5994" w14:textId="26FD1036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92D050"/>
            <w:tcMar/>
          </w:tcPr>
          <w:p w:rsidR="2616DBE0" w:rsidP="7F48C9B5" w:rsidRDefault="2616DBE0" w14:paraId="151B6642" w14:textId="05A81E27">
            <w:pPr>
              <w:pStyle w:val="Normal"/>
            </w:pPr>
            <w:r w:rsidR="2616DBE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44D65186" w14:textId="202C68BE">
            <w:pPr>
              <w:pStyle w:val="Normal"/>
            </w:pPr>
          </w:p>
        </w:tc>
      </w:tr>
      <w:tr w:rsidR="7F48C9B5" w:rsidTr="7F48C9B5" w14:paraId="0D178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BFBFBF" w:themeFill="background1" w:themeFillShade="BF"/>
            <w:tcMar/>
            <w:vAlign w:val="center"/>
          </w:tcPr>
          <w:p w:rsidR="2616DBE0" w:rsidP="7F48C9B5" w:rsidRDefault="2616DBE0" w14:paraId="11C35C0A" w14:textId="43FD16CA">
            <w:pPr>
              <w:pStyle w:val="Normal"/>
              <w:jc w:val="left"/>
              <w:rPr>
                <w:b w:val="0"/>
                <w:bCs w:val="0"/>
              </w:rPr>
            </w:pPr>
            <w:r w:rsidR="2616DBE0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center"/>
          </w:tcPr>
          <w:p w:rsidR="7F48C9B5" w:rsidP="7F48C9B5" w:rsidRDefault="7F48C9B5" w14:paraId="0593D517" w14:textId="38B5CCF7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FF8F8F"/>
            <w:tcMar/>
          </w:tcPr>
          <w:p w:rsidR="2616DBE0" w:rsidP="7F48C9B5" w:rsidRDefault="2616DBE0" w14:paraId="6D7A01D4" w14:textId="4036C14A">
            <w:pPr>
              <w:pStyle w:val="Normal"/>
            </w:pPr>
            <w:r w:rsidR="2616DBE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4E0E9164" w14:textId="03112D3A">
            <w:pPr>
              <w:pStyle w:val="Normal"/>
            </w:pPr>
          </w:p>
        </w:tc>
      </w:tr>
      <w:tr w:rsidR="7F48C9B5" w:rsidTr="7F48C9B5" w14:paraId="22294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="7F48C9B5" w:rsidP="7F48C9B5" w:rsidRDefault="7F48C9B5" w14:paraId="253E60B9" w14:textId="7F56F3F0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  <w:tcMar/>
            <w:vAlign w:val="center"/>
          </w:tcPr>
          <w:p w:rsidR="480AA254" w:rsidP="7F48C9B5" w:rsidRDefault="480AA254" w14:paraId="31AC1B22" w14:textId="78CF18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0AA254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FF8F8F"/>
            <w:tcMar/>
          </w:tcPr>
          <w:p w:rsidR="2616DBE0" w:rsidP="7F48C9B5" w:rsidRDefault="2616DBE0" w14:paraId="0A8035BE" w14:textId="343C193F">
            <w:pPr>
              <w:pStyle w:val="Normal"/>
            </w:pPr>
            <w:r w:rsidR="2616DBE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416D5830" w:rsidP="7F48C9B5" w:rsidRDefault="416D5830" w14:paraId="17C99D8B" w14:textId="03340189">
            <w:pPr>
              <w:pStyle w:val="Normal"/>
              <w:rPr>
                <w:vertAlign w:val="baseline"/>
              </w:rPr>
            </w:pPr>
            <w:r w:rsidR="416D5830">
              <w:rPr/>
              <w:t>When P</w:t>
            </w:r>
            <w:r w:rsidRPr="7F48C9B5" w:rsidR="416D5830">
              <w:rPr>
                <w:vertAlign w:val="subscript"/>
              </w:rPr>
              <w:t>1</w:t>
            </w:r>
            <w:r w:rsidRPr="7F48C9B5" w:rsidR="416D5830">
              <w:rPr>
                <w:vertAlign w:val="baseline"/>
              </w:rPr>
              <w:t xml:space="preserve"> resumes its execution, it increments n which it read as 0 by one and writes it to </w:t>
            </w:r>
            <w:r w:rsidRPr="7F48C9B5" w:rsidR="5023FC9D">
              <w:rPr>
                <w:vertAlign w:val="baseline"/>
              </w:rPr>
              <w:t>memory.</w:t>
            </w:r>
          </w:p>
        </w:tc>
      </w:tr>
      <w:tr w:rsidR="7F48C9B5" w:rsidTr="7F48C9B5" w14:paraId="5B66A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BFBFBF" w:themeFill="background1" w:themeFillShade="BF"/>
            <w:tcMar/>
            <w:vAlign w:val="center"/>
          </w:tcPr>
          <w:p w:rsidR="2616DBE0" w:rsidP="7F48C9B5" w:rsidRDefault="2616DBE0" w14:paraId="43EB0EA7" w14:textId="492E8553">
            <w:pPr>
              <w:pStyle w:val="Normal"/>
              <w:jc w:val="left"/>
              <w:rPr>
                <w:b w:val="0"/>
                <w:bCs w:val="0"/>
              </w:rPr>
            </w:pPr>
            <w:r w:rsidR="2616DBE0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center"/>
          </w:tcPr>
          <w:p w:rsidR="7F48C9B5" w:rsidP="7F48C9B5" w:rsidRDefault="7F48C9B5" w14:paraId="085ECC2B" w14:textId="041668E8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92D050"/>
            <w:tcMar/>
          </w:tcPr>
          <w:p w:rsidR="2616DBE0" w:rsidP="7F48C9B5" w:rsidRDefault="2616DBE0" w14:paraId="597F6E55" w14:textId="2C048F13">
            <w:pPr>
              <w:pStyle w:val="Normal"/>
            </w:pPr>
            <w:r w:rsidR="2616DBE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4FB22313" w:rsidP="7F48C9B5" w:rsidRDefault="4FB22313" w14:paraId="240EAF62" w14:textId="04C9B687">
            <w:pPr>
              <w:pStyle w:val="Normal"/>
            </w:pPr>
            <w:r w:rsidR="4FB22313">
              <w:rPr/>
              <w:t>P</w:t>
            </w:r>
            <w:r w:rsidRPr="7F48C9B5" w:rsidR="4FB22313">
              <w:rPr>
                <w:vertAlign w:val="subscript"/>
              </w:rPr>
              <w:t>0</w:t>
            </w:r>
            <w:r w:rsidRPr="7F48C9B5" w:rsidR="4FB22313">
              <w:rPr>
                <w:vertAlign w:val="baseline"/>
              </w:rPr>
              <w:t xml:space="preserve"> reads n from memory which is no 1</w:t>
            </w:r>
            <w:r w:rsidRPr="7F48C9B5" w:rsidR="5EC26620">
              <w:rPr>
                <w:vertAlign w:val="baseline"/>
              </w:rPr>
              <w:t>.</w:t>
            </w:r>
          </w:p>
        </w:tc>
      </w:tr>
      <w:tr w:rsidR="7F48C9B5" w:rsidTr="7F48C9B5" w14:paraId="3E057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="7F48C9B5" w:rsidP="7F48C9B5" w:rsidRDefault="7F48C9B5" w14:paraId="20547EC3" w14:textId="7598BF96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  <w:tcMar/>
            <w:vAlign w:val="center"/>
          </w:tcPr>
          <w:p w:rsidR="2616DBE0" w:rsidP="7F48C9B5" w:rsidRDefault="2616DBE0" w14:paraId="5FAC7001" w14:textId="6B13BFE9">
            <w:pPr>
              <w:pStyle w:val="Normal"/>
              <w:jc w:val="left"/>
            </w:pPr>
            <w:r w:rsidR="2616DBE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92D050"/>
            <w:tcMar/>
          </w:tcPr>
          <w:p w:rsidR="2616DBE0" w:rsidP="7F48C9B5" w:rsidRDefault="2616DBE0" w14:paraId="06C10A27" w14:textId="4286BAAD">
            <w:pPr>
              <w:pStyle w:val="Normal"/>
            </w:pPr>
            <w:r w:rsidR="2616DBE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0BB57A40" w:rsidP="7F48C9B5" w:rsidRDefault="0BB57A40" w14:paraId="6697C09B" w14:textId="04553366">
            <w:pPr>
              <w:pStyle w:val="Normal"/>
              <w:rPr>
                <w:vertAlign w:val="baseline"/>
              </w:rPr>
            </w:pPr>
            <w:r w:rsidR="0BB57A40">
              <w:rPr/>
              <w:t>P</w:t>
            </w:r>
            <w:r w:rsidRPr="7F48C9B5" w:rsidR="0BB57A40">
              <w:rPr>
                <w:vertAlign w:val="subscript"/>
              </w:rPr>
              <w:t>1</w:t>
            </w:r>
            <w:r w:rsidRPr="7F48C9B5" w:rsidR="0BB57A40">
              <w:rPr>
                <w:vertAlign w:val="baseline"/>
              </w:rPr>
              <w:t xml:space="preserve"> now </w:t>
            </w:r>
            <w:r w:rsidRPr="7F48C9B5" w:rsidR="00D6B054">
              <w:rPr>
                <w:vertAlign w:val="baseline"/>
              </w:rPr>
              <w:t>runs</w:t>
            </w:r>
            <w:r w:rsidRPr="7F48C9B5" w:rsidR="0BB57A40">
              <w:rPr>
                <w:vertAlign w:val="baseline"/>
              </w:rPr>
              <w:t xml:space="preserve"> until it finishes execution</w:t>
            </w:r>
            <w:r w:rsidRPr="7F48C9B5" w:rsidR="5EC26620">
              <w:rPr>
                <w:vertAlign w:val="baseline"/>
              </w:rPr>
              <w:t>.</w:t>
            </w:r>
          </w:p>
        </w:tc>
      </w:tr>
      <w:tr w:rsidR="7F48C9B5" w:rsidTr="7F48C9B5" w14:paraId="7C622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="7F48C9B5" w:rsidP="7F48C9B5" w:rsidRDefault="7F48C9B5" w14:paraId="6D71A0B5" w14:textId="536CA610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  <w:tcMar/>
            <w:vAlign w:val="center"/>
          </w:tcPr>
          <w:p w:rsidR="2616DBE0" w:rsidP="7F48C9B5" w:rsidRDefault="2616DBE0" w14:paraId="2A25AB76" w14:textId="1BAEC514">
            <w:pPr>
              <w:pStyle w:val="Normal"/>
              <w:jc w:val="left"/>
            </w:pPr>
            <w:r w:rsidR="2616DBE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FF8F8F"/>
            <w:tcMar/>
          </w:tcPr>
          <w:p w:rsidR="2616DBE0" w:rsidP="7F48C9B5" w:rsidRDefault="2616DBE0" w14:paraId="42298463" w14:textId="4932C5C4">
            <w:pPr>
              <w:pStyle w:val="Normal"/>
            </w:pPr>
            <w:r w:rsidR="2616DBE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2C7F4E73" w14:textId="37A729E4">
            <w:pPr>
              <w:pStyle w:val="Normal"/>
            </w:pPr>
          </w:p>
        </w:tc>
      </w:tr>
      <w:tr w:rsidR="7F48C9B5" w:rsidTr="7F48C9B5" w14:paraId="2624A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="7F48C9B5" w:rsidP="7F48C9B5" w:rsidRDefault="7F48C9B5" w14:paraId="57AA6CF7" w14:textId="4E2FCA04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  <w:tcMar/>
            <w:vAlign w:val="center"/>
          </w:tcPr>
          <w:p w:rsidR="2616DBE0" w:rsidP="7F48C9B5" w:rsidRDefault="2616DBE0" w14:paraId="17FA7784" w14:textId="03E3DFA8">
            <w:pPr>
              <w:pStyle w:val="Normal"/>
              <w:jc w:val="left"/>
            </w:pPr>
            <w:r w:rsidR="2616DBE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92D050"/>
            <w:tcMar/>
          </w:tcPr>
          <w:p w:rsidR="2616DBE0" w:rsidP="7F48C9B5" w:rsidRDefault="2616DBE0" w14:paraId="4C401721" w14:textId="33FCD5D1">
            <w:pPr>
              <w:pStyle w:val="Normal"/>
            </w:pPr>
            <w:r w:rsidR="2616DBE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6A7BE999" w14:textId="1EB2D751">
            <w:pPr>
              <w:pStyle w:val="Normal"/>
            </w:pPr>
          </w:p>
        </w:tc>
      </w:tr>
      <w:tr w:rsidR="7F48C9B5" w:rsidTr="7F48C9B5" w14:paraId="73E28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="7F48C9B5" w:rsidP="7F48C9B5" w:rsidRDefault="7F48C9B5" w14:paraId="2D00562F" w14:textId="21025550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  <w:tcMar/>
            <w:vAlign w:val="center"/>
          </w:tcPr>
          <w:p w:rsidR="2616DBE0" w:rsidP="7F48C9B5" w:rsidRDefault="2616DBE0" w14:paraId="31DD02B7" w14:textId="2DED8211">
            <w:pPr>
              <w:pStyle w:val="Normal"/>
              <w:jc w:val="left"/>
            </w:pPr>
            <w:r w:rsidR="2616DBE0">
              <w:rPr/>
              <w:t>...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2616DBE0" w:rsidP="7F48C9B5" w:rsidRDefault="2616DBE0" w14:paraId="7FCC1579" w14:textId="2E22C3EE">
            <w:pPr>
              <w:pStyle w:val="Normal"/>
            </w:pPr>
            <w:r w:rsidR="2616DBE0">
              <w:rPr/>
              <w:t>...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21F65199" w14:textId="46146496">
            <w:pPr>
              <w:pStyle w:val="Normal"/>
            </w:pPr>
          </w:p>
        </w:tc>
      </w:tr>
      <w:tr w:rsidR="7F48C9B5" w:rsidTr="7F48C9B5" w14:paraId="657A8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="7F48C9B5" w:rsidP="7F48C9B5" w:rsidRDefault="7F48C9B5" w14:paraId="53BCA2BF" w14:textId="06FE4361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  <w:tcMar/>
            <w:vAlign w:val="center"/>
          </w:tcPr>
          <w:p w:rsidR="2616DBE0" w:rsidP="7F48C9B5" w:rsidRDefault="2616DBE0" w14:paraId="7137FD9D" w14:textId="3E5F89D9">
            <w:pPr>
              <w:pStyle w:val="Normal"/>
              <w:jc w:val="left"/>
            </w:pPr>
            <w:r w:rsidR="2616DBE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92D050"/>
            <w:tcMar/>
          </w:tcPr>
          <w:p w:rsidR="2616DBE0" w:rsidP="7F48C9B5" w:rsidRDefault="2616DBE0" w14:paraId="6910BE5B" w14:textId="69A17D97">
            <w:pPr>
              <w:pStyle w:val="Normal"/>
            </w:pPr>
            <w:r w:rsidR="2616DBE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5528EC99" w14:textId="5085576E">
            <w:pPr>
              <w:pStyle w:val="Normal"/>
            </w:pPr>
          </w:p>
        </w:tc>
      </w:tr>
      <w:tr w:rsidR="7F48C9B5" w:rsidTr="7F48C9B5" w14:paraId="696BF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="7F48C9B5" w:rsidP="7F48C9B5" w:rsidRDefault="7F48C9B5" w14:paraId="2F3D1B93" w14:textId="3F09114F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  <w:tcMar/>
            <w:vAlign w:val="center"/>
          </w:tcPr>
          <w:p w:rsidR="2616DBE0" w:rsidP="7F48C9B5" w:rsidRDefault="2616DBE0" w14:paraId="643E080C" w14:textId="73724D70">
            <w:pPr>
              <w:pStyle w:val="Normal"/>
              <w:jc w:val="left"/>
            </w:pPr>
            <w:r w:rsidR="2616DBE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FF8F8F"/>
            <w:tcMar/>
          </w:tcPr>
          <w:p w:rsidR="2616DBE0" w:rsidP="7F48C9B5" w:rsidRDefault="2616DBE0" w14:paraId="6221F7DF" w14:textId="4C43082C">
            <w:pPr>
              <w:pStyle w:val="Normal"/>
            </w:pPr>
            <w:r w:rsidR="2616DBE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7F48C9B5" w:rsidP="7F48C9B5" w:rsidRDefault="7F48C9B5" w14:paraId="2BCD489E" w14:textId="208EAB39">
            <w:pPr>
              <w:pStyle w:val="Normal"/>
            </w:pPr>
          </w:p>
        </w:tc>
      </w:tr>
      <w:tr w:rsidR="7F48C9B5" w:rsidTr="7F48C9B5" w14:paraId="0999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BFBFBF" w:themeFill="background1" w:themeFillShade="BF"/>
            <w:tcMar/>
            <w:vAlign w:val="center"/>
          </w:tcPr>
          <w:p w:rsidR="2616DBE0" w:rsidP="7F48C9B5" w:rsidRDefault="2616DBE0" w14:paraId="4856DE59" w14:textId="1F98B47C">
            <w:pPr>
              <w:pStyle w:val="Normal"/>
              <w:jc w:val="left"/>
              <w:rPr>
                <w:b w:val="0"/>
                <w:bCs w:val="0"/>
              </w:rPr>
            </w:pPr>
            <w:r w:rsidR="2616DBE0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center"/>
          </w:tcPr>
          <w:p w:rsidR="7F48C9B5" w:rsidP="7F48C9B5" w:rsidRDefault="7F48C9B5" w14:paraId="42B26083" w14:textId="57999D53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FF8F8F"/>
            <w:tcMar/>
          </w:tcPr>
          <w:p w:rsidR="2616DBE0" w:rsidP="7F48C9B5" w:rsidRDefault="2616DBE0" w14:paraId="7AC83E2A" w14:textId="68BFFF06">
            <w:pPr>
              <w:pStyle w:val="Normal"/>
            </w:pPr>
            <w:r w:rsidR="2616DBE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0014EC88" w:rsidP="7F48C9B5" w:rsidRDefault="0014EC88" w14:paraId="6594AF49" w14:textId="517B64DA">
            <w:pPr>
              <w:pStyle w:val="Normal"/>
            </w:pPr>
            <w:r w:rsidR="0014EC88">
              <w:rPr/>
              <w:t>P</w:t>
            </w:r>
            <w:r w:rsidRPr="7F48C9B5" w:rsidR="0014EC88">
              <w:rPr>
                <w:vertAlign w:val="subscript"/>
              </w:rPr>
              <w:t>0</w:t>
            </w:r>
            <w:r w:rsidRPr="7F48C9B5" w:rsidR="0014EC88">
              <w:rPr>
                <w:vertAlign w:val="baseline"/>
              </w:rPr>
              <w:t xml:space="preserve"> resumes for its last line and increments the n it has </w:t>
            </w:r>
            <w:r w:rsidRPr="7F48C9B5" w:rsidR="46D93FE3">
              <w:rPr>
                <w:vertAlign w:val="baseline"/>
              </w:rPr>
              <w:t>saved, which is 1 by 1 and saves it to memory.</w:t>
            </w:r>
          </w:p>
        </w:tc>
      </w:tr>
      <w:tr w:rsidR="7F48C9B5" w:rsidTr="7F48C9B5" w14:paraId="787AC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  <w:vAlign w:val="center"/>
          </w:tcPr>
          <w:p w:rsidR="7F48C9B5" w:rsidP="7F48C9B5" w:rsidRDefault="7F48C9B5" w14:paraId="0194AE0E" w14:textId="135C45AD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0D0D0D" w:themeFill="text1" w:themeFillTint="F2"/>
            <w:tcMar/>
            <w:vAlign w:val="center"/>
          </w:tcPr>
          <w:p w:rsidR="373A02C3" w:rsidP="7F48C9B5" w:rsidRDefault="373A02C3" w14:paraId="048E80DB" w14:textId="3CB39410">
            <w:pPr>
              <w:pStyle w:val="Normal"/>
              <w:jc w:val="left"/>
            </w:pPr>
            <w:r w:rsidR="373A02C3">
              <w:rPr/>
              <w:t>fin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7F48C9B5" w:rsidP="7F48C9B5" w:rsidRDefault="7F48C9B5" w14:paraId="29286904" w14:textId="58902C9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373A02C3" w:rsidP="7F48C9B5" w:rsidRDefault="373A02C3" w14:paraId="778E58E5" w14:textId="519560F4">
            <w:pPr>
              <w:pStyle w:val="Normal"/>
            </w:pPr>
            <w:r w:rsidR="373A02C3">
              <w:rPr/>
              <w:t>P</w:t>
            </w:r>
            <w:r w:rsidRPr="7F48C9B5" w:rsidR="373A02C3">
              <w:rPr>
                <w:vertAlign w:val="subscript"/>
              </w:rPr>
              <w:t>1</w:t>
            </w:r>
            <w:r w:rsidR="373A02C3">
              <w:rPr/>
              <w:t xml:space="preserve"> exits the </w:t>
            </w:r>
            <w:r w:rsidR="373A02C3">
              <w:rPr/>
              <w:t>for</w:t>
            </w:r>
            <w:r w:rsidR="76D2F463">
              <w:rPr/>
              <w:t>-</w:t>
            </w:r>
            <w:r w:rsidR="373A02C3">
              <w:rPr/>
              <w:t>loop</w:t>
            </w:r>
            <w:r w:rsidR="373A02C3">
              <w:rPr/>
              <w:t xml:space="preserve"> and P.</w:t>
            </w:r>
          </w:p>
        </w:tc>
      </w:tr>
      <w:tr w:rsidR="7F48C9B5" w:rsidTr="7F48C9B5" w14:paraId="4AFE9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0D0D0D" w:themeFill="text1" w:themeFillTint="F2"/>
            <w:tcMar/>
            <w:vAlign w:val="center"/>
          </w:tcPr>
          <w:p w:rsidR="373A02C3" w:rsidP="7F48C9B5" w:rsidRDefault="373A02C3" w14:paraId="482EE37D" w14:textId="5BA9180B">
            <w:pPr>
              <w:pStyle w:val="Normal"/>
              <w:jc w:val="left"/>
              <w:rPr>
                <w:b w:val="0"/>
                <w:bCs w:val="0"/>
              </w:rPr>
            </w:pPr>
            <w:r w:rsidR="373A02C3">
              <w:rPr>
                <w:b w:val="0"/>
                <w:bCs w:val="0"/>
              </w:rPr>
              <w:t>fin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center"/>
          </w:tcPr>
          <w:p w:rsidR="7F48C9B5" w:rsidP="7F48C9B5" w:rsidRDefault="7F48C9B5" w14:paraId="0464409A" w14:textId="708729E0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7F48C9B5" w:rsidP="7F48C9B5" w:rsidRDefault="7F48C9B5" w14:paraId="4FF411D1" w14:textId="6D59AAE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1" w:type="dxa"/>
            <w:tcMar/>
          </w:tcPr>
          <w:p w:rsidR="373A02C3" w:rsidP="7F48C9B5" w:rsidRDefault="373A02C3" w14:paraId="1C7AE6B7" w14:textId="0999B6EE">
            <w:pPr>
              <w:pStyle w:val="Normal"/>
            </w:pPr>
            <w:r w:rsidR="373A02C3">
              <w:rPr/>
              <w:t>P</w:t>
            </w:r>
            <w:r w:rsidRPr="7F48C9B5" w:rsidR="373A02C3">
              <w:rPr>
                <w:vertAlign w:val="subscript"/>
              </w:rPr>
              <w:t>0</w:t>
            </w:r>
            <w:r w:rsidR="373A02C3">
              <w:rPr/>
              <w:t xml:space="preserve"> exits the </w:t>
            </w:r>
            <w:r w:rsidR="373A02C3">
              <w:rPr/>
              <w:t>fo</w:t>
            </w:r>
            <w:r w:rsidR="5CFD4DFF">
              <w:rPr/>
              <w:t>r</w:t>
            </w:r>
            <w:r w:rsidR="28B6D2C5">
              <w:rPr/>
              <w:t>-</w:t>
            </w:r>
            <w:r w:rsidR="373A02C3">
              <w:rPr/>
              <w:t>loop</w:t>
            </w:r>
            <w:r w:rsidR="373A02C3">
              <w:rPr/>
              <w:t xml:space="preserve"> and </w:t>
            </w:r>
            <w:r w:rsidR="373A02C3">
              <w:rPr/>
              <w:t>P.</w:t>
            </w:r>
          </w:p>
        </w:tc>
      </w:tr>
    </w:tbl>
    <w:p w:rsidR="7F48C9B5" w:rsidP="7F48C9B5" w:rsidRDefault="7F48C9B5" w14:paraId="707177F0" w14:textId="5B016BB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290CC"/>
    <w:rsid w:val="0014EC88"/>
    <w:rsid w:val="00D6B054"/>
    <w:rsid w:val="01AB2E24"/>
    <w:rsid w:val="04101F6E"/>
    <w:rsid w:val="055B155F"/>
    <w:rsid w:val="068DDF78"/>
    <w:rsid w:val="082420B8"/>
    <w:rsid w:val="09E938D9"/>
    <w:rsid w:val="09EA455C"/>
    <w:rsid w:val="0B5867F1"/>
    <w:rsid w:val="0BB57A40"/>
    <w:rsid w:val="0D30DD6D"/>
    <w:rsid w:val="0F4003A7"/>
    <w:rsid w:val="0F430BCA"/>
    <w:rsid w:val="0FDAE2B8"/>
    <w:rsid w:val="10C08194"/>
    <w:rsid w:val="11E9FC79"/>
    <w:rsid w:val="14E7B571"/>
    <w:rsid w:val="15BD46FA"/>
    <w:rsid w:val="15C7F3F7"/>
    <w:rsid w:val="1804B3ED"/>
    <w:rsid w:val="1AACB070"/>
    <w:rsid w:val="1AAE15F4"/>
    <w:rsid w:val="1C1E86AF"/>
    <w:rsid w:val="1CF133BF"/>
    <w:rsid w:val="1D6A166B"/>
    <w:rsid w:val="1E8D0420"/>
    <w:rsid w:val="202A6818"/>
    <w:rsid w:val="2119F193"/>
    <w:rsid w:val="21454718"/>
    <w:rsid w:val="21E97955"/>
    <w:rsid w:val="23B0EA1B"/>
    <w:rsid w:val="25F00897"/>
    <w:rsid w:val="2616DBE0"/>
    <w:rsid w:val="264EFAEC"/>
    <w:rsid w:val="26A0038B"/>
    <w:rsid w:val="2844CE73"/>
    <w:rsid w:val="28B6D2C5"/>
    <w:rsid w:val="29956FE5"/>
    <w:rsid w:val="2A374B9D"/>
    <w:rsid w:val="2D555EFC"/>
    <w:rsid w:val="2F90CD7A"/>
    <w:rsid w:val="30F38B71"/>
    <w:rsid w:val="34C72346"/>
    <w:rsid w:val="3507D309"/>
    <w:rsid w:val="36D290CC"/>
    <w:rsid w:val="370AC584"/>
    <w:rsid w:val="373A02C3"/>
    <w:rsid w:val="39D63351"/>
    <w:rsid w:val="39EB22F4"/>
    <w:rsid w:val="3A5453ED"/>
    <w:rsid w:val="3B6E696D"/>
    <w:rsid w:val="3B8B2C0F"/>
    <w:rsid w:val="3C206B0F"/>
    <w:rsid w:val="3DD20D08"/>
    <w:rsid w:val="3FF63A97"/>
    <w:rsid w:val="416D5830"/>
    <w:rsid w:val="41AFF4A1"/>
    <w:rsid w:val="43CBB458"/>
    <w:rsid w:val="46D93FE3"/>
    <w:rsid w:val="47C1A1A9"/>
    <w:rsid w:val="480AA254"/>
    <w:rsid w:val="489D63A7"/>
    <w:rsid w:val="48F66CC2"/>
    <w:rsid w:val="4942B616"/>
    <w:rsid w:val="495BDE73"/>
    <w:rsid w:val="49622FD4"/>
    <w:rsid w:val="49E25ED2"/>
    <w:rsid w:val="4A767DEA"/>
    <w:rsid w:val="4AF2DDE4"/>
    <w:rsid w:val="4C368ED9"/>
    <w:rsid w:val="4C7BEA6F"/>
    <w:rsid w:val="4FB1F79A"/>
    <w:rsid w:val="4FB22313"/>
    <w:rsid w:val="5023FC9D"/>
    <w:rsid w:val="535AF910"/>
    <w:rsid w:val="55A5A3B8"/>
    <w:rsid w:val="56A29062"/>
    <w:rsid w:val="57CAC141"/>
    <w:rsid w:val="58556FAD"/>
    <w:rsid w:val="5A8E2563"/>
    <w:rsid w:val="5C7F3FCB"/>
    <w:rsid w:val="5CFD4DFF"/>
    <w:rsid w:val="5EC26620"/>
    <w:rsid w:val="5EED5BDC"/>
    <w:rsid w:val="5F200DF6"/>
    <w:rsid w:val="5FB87424"/>
    <w:rsid w:val="602E250D"/>
    <w:rsid w:val="60A2B5FA"/>
    <w:rsid w:val="61E7285D"/>
    <w:rsid w:val="62A76A00"/>
    <w:rsid w:val="62E45AAA"/>
    <w:rsid w:val="63B54F80"/>
    <w:rsid w:val="65AD7D0F"/>
    <w:rsid w:val="6698E98B"/>
    <w:rsid w:val="6849BD28"/>
    <w:rsid w:val="68A67B8C"/>
    <w:rsid w:val="69449A76"/>
    <w:rsid w:val="694AF10E"/>
    <w:rsid w:val="6A282C4B"/>
    <w:rsid w:val="6C7DCECF"/>
    <w:rsid w:val="6D9C7F6D"/>
    <w:rsid w:val="7013834A"/>
    <w:rsid w:val="7072507B"/>
    <w:rsid w:val="716A684F"/>
    <w:rsid w:val="74165E86"/>
    <w:rsid w:val="749238BB"/>
    <w:rsid w:val="7624B115"/>
    <w:rsid w:val="76D2F463"/>
    <w:rsid w:val="7DFA5352"/>
    <w:rsid w:val="7F48C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90CC"/>
  <w15:chartTrackingRefBased/>
  <w15:docId w15:val="{0cd99b0d-95f3-4643-bcdb-70d92eeabf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3-Accent1" mc:Ignorable="w14">
    <w:name xmlns:w="http://schemas.openxmlformats.org/wordprocessingml/2006/main" w:val="List Table 3 Accent 1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xmlns:w="http://schemas.openxmlformats.org/wordprocessingml/2006/main" w:type="neCell">
      <w:tblPr/>
      <w:tcPr>
        <w:tcBorders>
          <w:left w:val="nil"/>
          <w:bottom w:val="nil"/>
        </w:tcBorders>
      </w:tcPr>
    </w:tblStylePr>
    <w:tblStylePr xmlns:w="http://schemas.openxmlformats.org/wordprocessingml/2006/main" w:type="nwCell">
      <w:tblPr/>
      <w:tcPr>
        <w:tcBorders>
          <w:bottom w:val="nil"/>
          <w:right w:val="nil"/>
        </w:tcBorders>
      </w:tcPr>
    </w:tblStylePr>
    <w:tblStylePr xmlns:w="http://schemas.openxmlformats.org/wordprocessingml/2006/main" w:type="seCell">
      <w:tblPr/>
      <w:tcPr>
        <w:tcBorders>
          <w:top w:val="double" w:color="5B9BD5" w:themeColor="accent1" w:sz="4" w:space="0"/>
          <w:left w:val="nil"/>
        </w:tcBorders>
      </w:tcPr>
    </w:tblStylePr>
    <w:tblStylePr xmlns:w="http://schemas.openxmlformats.org/wordprocessingml/2006/main" w:type="swCell">
      <w:tblPr/>
      <w:tcPr>
        <w:tcBorders>
          <w:top w:val="double" w:color="5B9BD5" w:themeColor="accent1" w:sz="4" w:space="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c82f3dbea9c846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79698D3015144A91626D8D9BF2DB5" ma:contentTypeVersion="4" ma:contentTypeDescription="Create a new document." ma:contentTypeScope="" ma:versionID="ad71b86f11a322719148e06fa1a043cc">
  <xsd:schema xmlns:xsd="http://www.w3.org/2001/XMLSchema" xmlns:xs="http://www.w3.org/2001/XMLSchema" xmlns:p="http://schemas.microsoft.com/office/2006/metadata/properties" xmlns:ns2="6bf79fa5-cde5-40b4-8ee3-c94b59945fa3" targetNamespace="http://schemas.microsoft.com/office/2006/metadata/properties" ma:root="true" ma:fieldsID="8d8589039832cfd7423ae7582875bef2" ns2:_="">
    <xsd:import namespace="6bf79fa5-cde5-40b4-8ee3-c94b59945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79fa5-cde5-40b4-8ee3-c94b59945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6DEC72-C218-4FF8-924A-48339DB52A29}"/>
</file>

<file path=customXml/itemProps2.xml><?xml version="1.0" encoding="utf-8"?>
<ds:datastoreItem xmlns:ds="http://schemas.openxmlformats.org/officeDocument/2006/customXml" ds:itemID="{A6A9BBEB-0F58-4DB3-9D10-B5B0E3986053}"/>
</file>

<file path=customXml/itemProps3.xml><?xml version="1.0" encoding="utf-8"?>
<ds:datastoreItem xmlns:ds="http://schemas.openxmlformats.org/officeDocument/2006/customXml" ds:itemID="{FBAE2327-6254-4A6D-9A7C-B8AAFA9F65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Bjartur Þórhallsson</dc:creator>
  <keywords/>
  <dc:description/>
  <lastModifiedBy>Bjartur Þórhallsson</lastModifiedBy>
  <revision>5</revision>
  <dcterms:created xsi:type="dcterms:W3CDTF">2021-01-20T17:24:28.0000000Z</dcterms:created>
  <dcterms:modified xsi:type="dcterms:W3CDTF">2021-01-21T20:24:02.0186655Z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0x010100F2179698D3015144A91626D8D9BF2DB5</vt:lpwstr>
  </property>
</Properties>
</file>