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542AAE" w:rsidP="01B794C6" w:rsidRDefault="69542AAE" w14:paraId="4643C108" w14:textId="6973C37F">
      <w:pPr>
        <w:pStyle w:val="Heading1"/>
        <w:bidi w:val="0"/>
      </w:pPr>
      <w:r w:rsidR="69542AAE">
        <w:rPr/>
        <w:t xml:space="preserve">Hyman’s Protocol mutual </w:t>
      </w:r>
      <w:r w:rsidR="69542AAE">
        <w:rPr/>
        <w:t>exclu</w:t>
      </w:r>
      <w:r w:rsidR="382F3734">
        <w:rPr/>
        <w:t>s</w:t>
      </w:r>
      <w:r w:rsidR="69542AAE">
        <w:rPr/>
        <w:t>ion</w:t>
      </w:r>
      <w:r w:rsidR="69542AAE">
        <w:rPr/>
        <w:t xml:space="preserve"> problem.</w:t>
      </w:r>
    </w:p>
    <w:p w:rsidR="69542AAE" w:rsidP="01B794C6" w:rsidRDefault="69542AAE" w14:paraId="74374153" w14:textId="727C0A4C">
      <w:pPr>
        <w:pStyle w:val="Normal"/>
        <w:bidi w:val="0"/>
      </w:pPr>
      <w:r w:rsidR="69542AAE">
        <w:rPr/>
        <w:t xml:space="preserve">Demonstrated by Ýmir </w:t>
      </w:r>
      <w:proofErr w:type="spellStart"/>
      <w:r w:rsidR="69542AAE">
        <w:rPr/>
        <w:t>Þórleifsson</w:t>
      </w:r>
      <w:proofErr w:type="spellEnd"/>
      <w:r w:rsidR="69542AAE">
        <w:rPr/>
        <w:t xml:space="preserve"> &amp; Bjartur Þórhallsson.</w:t>
      </w:r>
    </w:p>
    <w:p w:rsidR="6B149854" w:rsidP="54E5D9D4" w:rsidRDefault="6B149854" w14:paraId="0B8C68F7" w14:textId="635B9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49854">
        <w:drawing>
          <wp:anchor distT="0" distB="0" distL="114300" distR="114300" simplePos="0" relativeHeight="251658240" behindDoc="0" locked="0" layoutInCell="1" allowOverlap="1" wp14:editId="54E5D9D4" wp14:anchorId="3AE8E66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03339" cy="2228850"/>
            <wp:wrapSquare wrapText="bothSides"/>
            <wp:effectExtent l="0" t="0" r="0" b="0"/>
            <wp:docPr id="938597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9529970fb45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03339" cy="22288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B149854">
        <w:rPr/>
        <w:t>Th</w:t>
      </w:r>
      <w:r w:rsidR="69225CA9">
        <w:rPr/>
        <w:t>is</w:t>
      </w:r>
      <w:r w:rsidR="6B149854">
        <w:rPr/>
        <w:t xml:space="preserve"> code snippet includes the Hyman’s protocol to the mutual</w:t>
      </w:r>
      <w:r w:rsidR="5865074A">
        <w:rPr/>
        <w:t xml:space="preserve"> and w</w:t>
      </w:r>
      <w:r w:rsidR="5865074A">
        <w:rPr/>
        <w:t xml:space="preserve">e </w:t>
      </w:r>
      <w:r w:rsidR="5865074A">
        <w:rPr/>
        <w:t>have</w:t>
      </w:r>
      <w:r w:rsidR="5865074A">
        <w:rPr/>
        <w:t xml:space="preserve"> found a counterexample that shows the error in the algorithm</w:t>
      </w:r>
      <w:r w:rsidR="37F1DE49">
        <w:rPr/>
        <w:t>.</w:t>
      </w:r>
    </w:p>
    <w:p w:rsidR="5865074A" w:rsidP="54E5D9D4" w:rsidRDefault="5865074A" w14:paraId="64FBFD28" w14:textId="43631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8E27AB" w:rsidR="5865074A">
        <w:rPr>
          <w:u w:val="single"/>
        </w:rPr>
        <w:t>Claim:</w:t>
      </w:r>
      <w:r w:rsidR="5865074A">
        <w:rPr/>
        <w:t xml:space="preserve"> Processes P0 and P1 </w:t>
      </w:r>
      <w:r w:rsidR="0E785B59">
        <w:rPr/>
        <w:t>can</w:t>
      </w:r>
      <w:r w:rsidR="5865074A">
        <w:rPr/>
        <w:t xml:space="preserve"> </w:t>
      </w:r>
      <w:r w:rsidR="63BB0724">
        <w:rPr/>
        <w:t>execute</w:t>
      </w:r>
      <w:r w:rsidR="5865074A">
        <w:rPr/>
        <w:t xml:space="preserve"> line </w:t>
      </w:r>
      <w:r w:rsidR="2A586552">
        <w:rPr/>
        <w:t xml:space="preserve">10 and 11 </w:t>
      </w:r>
      <w:r w:rsidR="7F5F576B">
        <w:rPr/>
        <w:t>at the same time</w:t>
      </w:r>
      <w:r w:rsidR="1C983185">
        <w:rPr/>
        <w:t xml:space="preserve"> (both can access the critical section at the same time)</w:t>
      </w:r>
      <w:r w:rsidR="7F5F576B">
        <w:rPr/>
        <w:t>.</w:t>
      </w:r>
    </w:p>
    <w:p w:rsidR="72CDD81C" w:rsidP="54E5D9D4" w:rsidRDefault="72CDD81C" w14:paraId="5EDCB27A" w14:textId="45F802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CDD81C">
        <w:rPr/>
        <w:t xml:space="preserve">If P0 is in the critical section (line 10) then </w:t>
      </w:r>
      <w:r w:rsidR="5BABDF60">
        <w:rPr/>
        <w:t>f[</w:t>
      </w:r>
      <w:r w:rsidR="5BABDF60">
        <w:rPr/>
        <w:t>0] == true and turn == 0</w:t>
      </w:r>
      <w:r w:rsidR="477540AE">
        <w:rPr/>
        <w:t>.</w:t>
      </w:r>
    </w:p>
    <w:p w:rsidR="5BABDF60" w:rsidP="54E5D9D4" w:rsidRDefault="5BABDF60" w14:paraId="27150166" w14:textId="0D424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BABDF60">
        <w:rPr/>
        <w:t>Then P1 exec</w:t>
      </w:r>
      <w:r w:rsidR="6B5B5F8E">
        <w:rPr/>
        <w:t xml:space="preserve">utes lines </w:t>
      </w:r>
      <w:r w:rsidR="5E6214FD">
        <w:rPr/>
        <w:t>4 (</w:t>
      </w:r>
      <w:r w:rsidR="5E6214FD">
        <w:rPr/>
        <w:t>f[</w:t>
      </w:r>
      <w:r w:rsidR="5E6214FD">
        <w:rPr/>
        <w:t>1] =</w:t>
      </w:r>
      <w:r w:rsidR="0BFC8A22">
        <w:rPr/>
        <w:t xml:space="preserve">= </w:t>
      </w:r>
      <w:r w:rsidR="5E6214FD">
        <w:rPr/>
        <w:t xml:space="preserve">true) and 5. Line 5 is false since turn == 0, thus </w:t>
      </w:r>
      <w:r w:rsidR="2623C630">
        <w:rPr/>
        <w:t xml:space="preserve">0 </w:t>
      </w:r>
      <w:r w:rsidR="50718C98">
        <w:rPr/>
        <w:t>≠</w:t>
      </w:r>
      <w:r w:rsidR="2623C630">
        <w:rPr/>
        <w:t xml:space="preserve"> 1 and P1 never enters the loop and skips straight to the critical section while P0 is still there.</w:t>
      </w:r>
    </w:p>
    <w:p w:rsidR="328C7BCB" w:rsidP="318E27AB" w:rsidRDefault="328C7BCB" w14:paraId="2A109C1E" w14:textId="3382C4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28C7BCB">
        <w:rPr/>
        <w:t>The following table shows the timeline of the two processes executing the algorithm:</w:t>
      </w:r>
    </w:p>
    <w:tbl>
      <w:tblPr>
        <w:tblStyle w:val="ListTable1Light-Accent1"/>
        <w:bidiVisual w:val="0"/>
        <w:tblW w:w="9164" w:type="dxa"/>
        <w:tblLayout w:type="fixed"/>
        <w:tblLook w:val="06A0" w:firstRow="1" w:lastRow="0" w:firstColumn="1" w:lastColumn="0" w:noHBand="1" w:noVBand="1"/>
      </w:tblPr>
      <w:tblGrid>
        <w:gridCol w:w="600"/>
        <w:gridCol w:w="720"/>
        <w:gridCol w:w="615"/>
        <w:gridCol w:w="600"/>
        <w:gridCol w:w="675"/>
        <w:gridCol w:w="5954"/>
      </w:tblGrid>
      <w:tr w:rsidR="318E27AB" w:rsidTr="01B794C6" w14:paraId="57ECD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gridSpan w:val="2"/>
            <w:tcMar/>
          </w:tcPr>
          <w:p w:rsidR="328C7BCB" w:rsidP="01B794C6" w:rsidRDefault="328C7BCB" w14:paraId="1C238CD5" w14:textId="37A29C92">
            <w:pPr>
              <w:pStyle w:val="Normal"/>
              <w:jc w:val="center"/>
              <w:rPr>
                <w:b w:val="1"/>
                <w:bCs w:val="1"/>
              </w:rPr>
            </w:pPr>
            <w:r w:rsidRPr="01B794C6" w:rsidR="328C7BCB">
              <w:rPr>
                <w:b w:val="1"/>
                <w:bCs w:val="1"/>
              </w:rPr>
              <w:t>Processes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gridSpan w:val="3"/>
            <w:tcMar/>
          </w:tcPr>
          <w:p w:rsidR="328C7BCB" w:rsidP="01B794C6" w:rsidRDefault="328C7BCB" w14:paraId="17D1022F" w14:textId="48E8C6B3">
            <w:pPr>
              <w:pStyle w:val="Normal"/>
              <w:jc w:val="center"/>
              <w:rPr>
                <w:b w:val="1"/>
                <w:bCs w:val="1"/>
              </w:rPr>
            </w:pPr>
            <w:r w:rsidRPr="01B794C6" w:rsidR="328C7BCB">
              <w:rPr>
                <w:b w:val="1"/>
                <w:bCs w:val="1"/>
              </w:rPr>
              <w:t>Variables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585AAA7D" w:rsidP="01B794C6" w:rsidRDefault="585AAA7D" w14:paraId="222A527D" w14:textId="78A6FD75">
            <w:pPr>
              <w:pStyle w:val="Normal"/>
              <w:bidi w:val="0"/>
              <w:jc w:val="center"/>
              <w:rPr>
                <w:b w:val="1"/>
                <w:bCs w:val="1"/>
              </w:rPr>
            </w:pPr>
            <w:r w:rsidRPr="01B794C6" w:rsidR="585AAA7D">
              <w:rPr>
                <w:b w:val="1"/>
                <w:bCs w:val="1"/>
              </w:rPr>
              <w:t>Comments</w:t>
            </w:r>
          </w:p>
        </w:tc>
      </w:tr>
      <w:tr w:rsidR="318E27AB" w:rsidTr="01B794C6" w14:paraId="049BE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328C7BCB" w:rsidP="01B794C6" w:rsidRDefault="328C7BCB" w14:paraId="24B6E186" w14:textId="572AA2FD">
            <w:pPr>
              <w:pStyle w:val="Normal"/>
              <w:rPr>
                <w:b w:val="1"/>
                <w:bCs w:val="1"/>
              </w:rPr>
            </w:pPr>
            <w:r w:rsidRPr="01B794C6" w:rsidR="328C7BCB">
              <w:rPr>
                <w:b w:val="1"/>
                <w:bCs w:val="1"/>
              </w:rPr>
              <w:t>P0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28C7BCB" w:rsidP="01B794C6" w:rsidRDefault="328C7BCB" w14:paraId="04EE5970" w14:textId="7E32AF79">
            <w:pPr>
              <w:pStyle w:val="Normal"/>
              <w:rPr>
                <w:b w:val="1"/>
                <w:bCs w:val="1"/>
              </w:rPr>
            </w:pPr>
            <w:r w:rsidRPr="01B794C6" w:rsidR="328C7BCB">
              <w:rPr>
                <w:b w:val="1"/>
                <w:bCs w:val="1"/>
              </w:rPr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tcMar/>
          </w:tcPr>
          <w:p w:rsidR="328C7BCB" w:rsidP="01B794C6" w:rsidRDefault="328C7BCB" w14:paraId="6399CC87" w14:textId="206F6CDD">
            <w:pPr>
              <w:pStyle w:val="Normal"/>
              <w:rPr>
                <w:b w:val="1"/>
                <w:bCs w:val="1"/>
              </w:rPr>
            </w:pPr>
            <w:proofErr w:type="gramStart"/>
            <w:r w:rsidRPr="01B794C6" w:rsidR="328C7BCB">
              <w:rPr>
                <w:b w:val="1"/>
                <w:bCs w:val="1"/>
              </w:rPr>
              <w:t>f[</w:t>
            </w:r>
            <w:proofErr w:type="gramEnd"/>
            <w:r w:rsidRPr="01B794C6" w:rsidR="328C7BCB">
              <w:rPr>
                <w:b w:val="1"/>
                <w:bCs w:val="1"/>
              </w:rPr>
              <w:t>0]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328C7BCB" w:rsidP="01B794C6" w:rsidRDefault="328C7BCB" w14:paraId="1116DE36" w14:textId="4E2065AE">
            <w:pPr>
              <w:pStyle w:val="Normal"/>
              <w:rPr>
                <w:b w:val="1"/>
                <w:bCs w:val="1"/>
              </w:rPr>
            </w:pPr>
            <w:proofErr w:type="gramStart"/>
            <w:r w:rsidRPr="01B794C6" w:rsidR="328C7BCB">
              <w:rPr>
                <w:b w:val="1"/>
                <w:bCs w:val="1"/>
              </w:rPr>
              <w:t>f[</w:t>
            </w:r>
            <w:proofErr w:type="gramEnd"/>
            <w:r w:rsidRPr="01B794C6" w:rsidR="328C7BCB">
              <w:rPr>
                <w:b w:val="1"/>
                <w:bCs w:val="1"/>
              </w:rPr>
              <w:t>1]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28C7BCB" w:rsidP="01B794C6" w:rsidRDefault="328C7BCB" w14:paraId="7B92433F" w14:textId="18A408E1">
            <w:pPr>
              <w:pStyle w:val="Normal"/>
              <w:rPr>
                <w:b w:val="1"/>
                <w:bCs w:val="1"/>
              </w:rPr>
            </w:pPr>
            <w:r w:rsidRPr="01B794C6" w:rsidR="328C7BCB">
              <w:rPr>
                <w:b w:val="1"/>
                <w:bCs w:val="1"/>
              </w:rPr>
              <w:t>turn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0F219E3F" w14:textId="696FAB1E">
            <w:pPr>
              <w:pStyle w:val="Normal"/>
            </w:pPr>
          </w:p>
        </w:tc>
      </w:tr>
      <w:tr w:rsidR="318E27AB" w:rsidTr="01B794C6" w14:paraId="0D9AD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318E27AB" w:rsidP="318E27AB" w:rsidRDefault="318E27AB" w14:paraId="6124EA0C" w14:textId="06A51654">
            <w:pPr>
              <w:pStyle w:val="Normal"/>
            </w:pPr>
            <w:r w:rsidR="593F6C2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18E27AB" w:rsidP="318E27AB" w:rsidRDefault="318E27AB" w14:paraId="792241F7" w14:textId="70CFC9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F26666"/>
            <w:tcMar/>
          </w:tcPr>
          <w:p w:rsidR="318E27AB" w:rsidP="01B794C6" w:rsidRDefault="318E27AB" w14:paraId="1AB33C06" w14:textId="225B2226">
            <w:pPr>
              <w:pStyle w:val="Normal"/>
              <w:rPr>
                <w:color w:val="auto"/>
              </w:rPr>
            </w:pPr>
            <w:r w:rsidRPr="01B794C6" w:rsidR="43F617BC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18E27AB" w:rsidP="318E27AB" w:rsidRDefault="318E27AB" w14:paraId="793CFE0C" w14:textId="6598604F">
            <w:pPr>
              <w:pStyle w:val="Normal"/>
            </w:pPr>
            <w:r w:rsidR="162ABFB3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18E27AB" w:rsidP="318E27AB" w:rsidRDefault="318E27AB" w14:paraId="01B9904F" w14:textId="5814CA87">
            <w:pPr>
              <w:pStyle w:val="Normal"/>
            </w:pPr>
            <w:r w:rsidR="593F6C2F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3480EE71" w:rsidP="01B794C6" w:rsidRDefault="3480EE71" w14:paraId="53FFD3D1" w14:textId="4EEFF4A2">
            <w:pPr>
              <w:pStyle w:val="Normal"/>
            </w:pPr>
            <w:r w:rsidR="3480EE71">
              <w:rPr/>
              <w:t xml:space="preserve">P0 starts </w:t>
            </w:r>
            <w:r w:rsidR="0BEFE964">
              <w:rPr/>
              <w:t>execution.</w:t>
            </w:r>
          </w:p>
        </w:tc>
      </w:tr>
      <w:tr w:rsidR="318E27AB" w:rsidTr="01B794C6" w14:paraId="6E79C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318E27AB" w:rsidP="318E27AB" w:rsidRDefault="318E27AB" w14:paraId="5A991972" w14:textId="53CBA6F3">
            <w:pPr>
              <w:pStyle w:val="Normal"/>
            </w:pPr>
            <w:r w:rsidR="593F6C2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18E27AB" w:rsidP="318E27AB" w:rsidRDefault="318E27AB" w14:paraId="205B55C1" w14:textId="70CFC9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F26666"/>
            <w:tcMar/>
          </w:tcPr>
          <w:p w:rsidR="318E27AB" w:rsidP="01B794C6" w:rsidRDefault="318E27AB" w14:paraId="4D9D086F" w14:textId="72735D9F">
            <w:pPr>
              <w:pStyle w:val="Normal"/>
              <w:rPr>
                <w:color w:val="auto"/>
              </w:rPr>
            </w:pPr>
            <w:r w:rsidRPr="01B794C6" w:rsidR="43F617BC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18E27AB" w:rsidP="318E27AB" w:rsidRDefault="318E27AB" w14:paraId="585098F9" w14:textId="46EA8030">
            <w:pPr>
              <w:pStyle w:val="Normal"/>
            </w:pPr>
            <w:r w:rsidR="67CDA944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18E27AB" w:rsidP="318E27AB" w:rsidRDefault="318E27AB" w14:paraId="10945112" w14:textId="514FC838">
            <w:pPr>
              <w:pStyle w:val="Normal"/>
            </w:pPr>
            <w:r w:rsidR="759C88D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38DD6D24" w14:textId="136D58AE">
            <w:pPr>
              <w:pStyle w:val="Normal"/>
            </w:pPr>
          </w:p>
        </w:tc>
      </w:tr>
      <w:tr w:rsidR="318E27AB" w:rsidTr="01B794C6" w14:paraId="732EA6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318E27AB" w:rsidP="318E27AB" w:rsidRDefault="318E27AB" w14:paraId="0552B4D2" w14:textId="104177EB">
            <w:pPr>
              <w:pStyle w:val="Normal"/>
            </w:pPr>
            <w:r w:rsidR="593F6C2F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18E27AB" w:rsidP="318E27AB" w:rsidRDefault="318E27AB" w14:paraId="55899E3A" w14:textId="70CFC9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F26666"/>
            <w:tcMar/>
          </w:tcPr>
          <w:p w:rsidR="318E27AB" w:rsidP="01B794C6" w:rsidRDefault="318E27AB" w14:paraId="24514CE9" w14:textId="2D7F07FF">
            <w:pPr>
              <w:pStyle w:val="Normal"/>
              <w:rPr>
                <w:color w:val="auto"/>
              </w:rPr>
            </w:pPr>
            <w:r w:rsidRPr="01B794C6" w:rsidR="2BB7567C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18E27AB" w:rsidP="318E27AB" w:rsidRDefault="318E27AB" w14:paraId="4A75F939" w14:textId="5D9DAD28">
            <w:pPr>
              <w:pStyle w:val="Normal"/>
            </w:pPr>
            <w:r w:rsidR="67CDA944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18E27AB" w:rsidP="318E27AB" w:rsidRDefault="318E27AB" w14:paraId="2AE58DEB" w14:textId="11D321BF">
            <w:pPr>
              <w:pStyle w:val="Normal"/>
            </w:pPr>
            <w:r w:rsidR="759C88D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48CAEC5A" w14:textId="76FC8B92">
            <w:pPr>
              <w:pStyle w:val="Normal"/>
            </w:pPr>
          </w:p>
        </w:tc>
      </w:tr>
      <w:tr w:rsidR="318E27AB" w:rsidTr="01B794C6" w14:paraId="67763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318E27AB" w:rsidP="318E27AB" w:rsidRDefault="318E27AB" w14:paraId="37E6A68D" w14:textId="7FF3734F">
            <w:pPr>
              <w:pStyle w:val="Normal"/>
            </w:pPr>
            <w:r w:rsidR="593F6C2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18E27AB" w:rsidP="318E27AB" w:rsidRDefault="318E27AB" w14:paraId="2EA5197A" w14:textId="70CFC9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318E27AB" w:rsidP="318E27AB" w:rsidRDefault="318E27AB" w14:paraId="1C25D10B" w14:textId="083B6589">
            <w:pPr>
              <w:pStyle w:val="Normal"/>
            </w:pPr>
            <w:r w:rsidR="2BB7567C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18E27AB" w:rsidP="318E27AB" w:rsidRDefault="318E27AB" w14:paraId="4F1EA1D0" w14:textId="719DA9D0">
            <w:pPr>
              <w:pStyle w:val="Normal"/>
            </w:pPr>
            <w:r w:rsidR="357C5E50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18E27AB" w:rsidP="318E27AB" w:rsidRDefault="318E27AB" w14:paraId="0DA12BE3" w14:textId="6B420B49">
            <w:pPr>
              <w:pStyle w:val="Normal"/>
            </w:pPr>
            <w:r w:rsidR="759C88D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2194AEE6" w14:textId="557E79A2">
            <w:pPr>
              <w:pStyle w:val="Normal"/>
            </w:pPr>
          </w:p>
        </w:tc>
      </w:tr>
      <w:tr w:rsidR="318E27AB" w:rsidTr="01B794C6" w14:paraId="1875F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318E27AB" w:rsidP="318E27AB" w:rsidRDefault="318E27AB" w14:paraId="0723DE6C" w14:textId="0D4BD934">
            <w:pPr>
              <w:pStyle w:val="Normal"/>
            </w:pPr>
            <w:r w:rsidR="593F6C2F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18E27AB" w:rsidP="318E27AB" w:rsidRDefault="318E27AB" w14:paraId="616D8CF5" w14:textId="70CFC9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318E27AB" w:rsidP="318E27AB" w:rsidRDefault="318E27AB" w14:paraId="4385394C" w14:textId="1B40791A">
            <w:pPr>
              <w:pStyle w:val="Normal"/>
            </w:pPr>
            <w:r w:rsidR="7C800951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18E27AB" w:rsidP="318E27AB" w:rsidRDefault="318E27AB" w14:paraId="7CF4C414" w14:textId="3F8698A7">
            <w:pPr>
              <w:pStyle w:val="Normal"/>
            </w:pPr>
            <w:r w:rsidR="357C5E50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18E27AB" w:rsidP="318E27AB" w:rsidRDefault="318E27AB" w14:paraId="3593ABC0" w14:textId="1CA522F7">
            <w:pPr>
              <w:pStyle w:val="Normal"/>
            </w:pPr>
            <w:r w:rsidR="759C88D0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0462F017" w14:textId="598CA30F">
            <w:pPr>
              <w:pStyle w:val="Normal"/>
            </w:pPr>
          </w:p>
        </w:tc>
      </w:tr>
      <w:tr w:rsidR="318E27AB" w:rsidTr="01B794C6" w14:paraId="6E0CA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318E27AB" w:rsidP="318E27AB" w:rsidRDefault="318E27AB" w14:paraId="5B8563F3" w14:textId="456C5993">
            <w:pPr>
              <w:pStyle w:val="Normal"/>
            </w:pPr>
            <w:r w:rsidR="593F6C2F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318E27AB" w:rsidP="318E27AB" w:rsidRDefault="318E27AB" w14:paraId="612AEEF2" w14:textId="70CFC9D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318E27AB" w:rsidP="318E27AB" w:rsidRDefault="318E27AB" w14:paraId="29FD0127" w14:textId="07946B71">
            <w:pPr>
              <w:pStyle w:val="Normal"/>
            </w:pPr>
            <w:r w:rsidR="7C800951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18E27AB" w:rsidP="318E27AB" w:rsidRDefault="318E27AB" w14:paraId="22423DC0" w14:textId="00B48917">
            <w:pPr>
              <w:pStyle w:val="Normal"/>
            </w:pPr>
            <w:r w:rsidR="4AE3AD7F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318E27AB" w:rsidP="318E27AB" w:rsidRDefault="318E27AB" w14:paraId="6E2CEAF1" w14:textId="2DDE262D">
            <w:pPr>
              <w:pStyle w:val="Normal"/>
            </w:pPr>
            <w:r w:rsidR="7177D2D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13A505AD" w14:textId="5C6FECA7">
            <w:pPr>
              <w:pStyle w:val="Normal"/>
            </w:pPr>
          </w:p>
        </w:tc>
      </w:tr>
      <w:tr w:rsidR="01B794C6" w:rsidTr="01B794C6" w14:paraId="39B6E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593F6C2F" w:rsidP="01B794C6" w:rsidRDefault="593F6C2F" w14:paraId="66D1D728" w14:textId="796606C4">
            <w:pPr>
              <w:pStyle w:val="Normal"/>
            </w:pPr>
            <w:r w:rsidR="593F6C2F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01B794C6" w:rsidP="01B794C6" w:rsidRDefault="01B794C6" w14:paraId="05940EBE" w14:textId="60C2DB6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0B803986" w:rsidP="01B794C6" w:rsidRDefault="0B803986" w14:paraId="2D5469FA" w14:textId="29324F0F">
            <w:pPr>
              <w:pStyle w:val="Normal"/>
            </w:pPr>
            <w:r w:rsidR="0B803986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60AFE644" w:rsidP="01B794C6" w:rsidRDefault="60AFE644" w14:paraId="64320EDC" w14:textId="0EE15A78">
            <w:pPr>
              <w:pStyle w:val="Normal"/>
            </w:pPr>
            <w:r w:rsidR="60AFE644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177D2D3" w:rsidP="01B794C6" w:rsidRDefault="7177D2D3" w14:paraId="3D246751" w14:textId="3541861B">
            <w:pPr>
              <w:pStyle w:val="Normal"/>
            </w:pPr>
            <w:r w:rsidR="7177D2D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4DCCB200" w14:textId="4199DA3C">
            <w:pPr>
              <w:pStyle w:val="Normal"/>
            </w:pPr>
          </w:p>
        </w:tc>
      </w:tr>
      <w:tr w:rsidR="01B794C6" w:rsidTr="01B794C6" w14:paraId="4B669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595959" w:themeFill="text1" w:themeFillTint="A6"/>
            <w:tcMar/>
          </w:tcPr>
          <w:p w:rsidR="593F6C2F" w:rsidP="01B794C6" w:rsidRDefault="593F6C2F" w14:paraId="02B190B6" w14:textId="323B6048">
            <w:pPr>
              <w:pStyle w:val="Normal"/>
            </w:pPr>
            <w:r w:rsidR="593F6C2F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tcMar/>
          </w:tcPr>
          <w:p w:rsidR="01B794C6" w:rsidP="01B794C6" w:rsidRDefault="01B794C6" w14:paraId="7362C4EB" w14:textId="75303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0B803986" w:rsidP="01B794C6" w:rsidRDefault="0B803986" w14:paraId="3CE82C8A" w14:textId="18D7C4B3">
            <w:pPr>
              <w:pStyle w:val="Normal"/>
            </w:pPr>
            <w:r w:rsidR="0B803986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60AFE644" w:rsidP="01B794C6" w:rsidRDefault="60AFE644" w14:paraId="29F3BA12" w14:textId="42971706">
            <w:pPr>
              <w:pStyle w:val="Normal"/>
            </w:pPr>
            <w:r w:rsidR="60AFE644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177D2D3" w:rsidP="01B794C6" w:rsidRDefault="7177D2D3" w14:paraId="20ED110F" w14:textId="31B0351B">
            <w:pPr>
              <w:pStyle w:val="Normal"/>
            </w:pPr>
            <w:r w:rsidR="7177D2D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60171D" w:rsidP="01B794C6" w:rsidRDefault="0160171D" w14:paraId="0A83E8DE" w14:textId="4DD2813B">
            <w:pPr>
              <w:pStyle w:val="Normal"/>
            </w:pPr>
            <w:r w:rsidR="0160171D">
              <w:rPr/>
              <w:t xml:space="preserve">P0 accesses critical </w:t>
            </w:r>
            <w:r w:rsidR="6B1EA74C">
              <w:rPr/>
              <w:t>section.</w:t>
            </w:r>
          </w:p>
        </w:tc>
      </w:tr>
      <w:tr w:rsidR="01B794C6" w:rsidTr="01B794C6" w14:paraId="3C9E1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1B794C6" w:rsidP="01B794C6" w:rsidRDefault="01B794C6" w14:paraId="5A30DA70" w14:textId="19785CA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595959" w:themeFill="text1" w:themeFillTint="A6"/>
            <w:tcMar/>
          </w:tcPr>
          <w:p w:rsidR="593F6C2F" w:rsidP="01B794C6" w:rsidRDefault="593F6C2F" w14:paraId="327720EF" w14:textId="3266C324">
            <w:pPr>
              <w:pStyle w:val="Normal"/>
            </w:pPr>
            <w:r w:rsidR="593F6C2F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5D218138" w:rsidP="01B794C6" w:rsidRDefault="5D218138" w14:paraId="7574503F" w14:textId="4E2F8CE7">
            <w:pPr>
              <w:pStyle w:val="Normal"/>
            </w:pPr>
            <w:r w:rsidR="5D218138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5962A531" w:rsidP="01B794C6" w:rsidRDefault="5962A531" w14:paraId="4BA5F902" w14:textId="06BAB9AB">
            <w:pPr>
              <w:pStyle w:val="Normal"/>
            </w:pPr>
            <w:r w:rsidR="5962A531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177D2D3" w:rsidP="01B794C6" w:rsidRDefault="7177D2D3" w14:paraId="49A383A4" w14:textId="6B1E6446">
            <w:pPr>
              <w:pStyle w:val="Normal"/>
            </w:pPr>
            <w:r w:rsidR="7177D2D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422DF19A" w:rsidP="01B794C6" w:rsidRDefault="422DF19A" w14:paraId="306DED6D" w14:textId="6A335FD8">
            <w:pPr>
              <w:pStyle w:val="Normal"/>
            </w:pPr>
            <w:r w:rsidR="422DF19A">
              <w:rPr/>
              <w:t>P</w:t>
            </w:r>
            <w:r w:rsidR="21D15D67">
              <w:rPr/>
              <w:t>1</w:t>
            </w:r>
            <w:r w:rsidR="422DF19A">
              <w:rPr/>
              <w:t xml:space="preserve"> starts execution.</w:t>
            </w:r>
          </w:p>
        </w:tc>
      </w:tr>
      <w:tr w:rsidR="01B794C6" w:rsidTr="01B794C6" w14:paraId="6DB76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1B794C6" w:rsidP="01B794C6" w:rsidRDefault="01B794C6" w14:paraId="45B5354E" w14:textId="5268514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595959" w:themeFill="text1" w:themeFillTint="A6"/>
            <w:tcMar/>
          </w:tcPr>
          <w:p w:rsidR="593F6C2F" w:rsidP="01B794C6" w:rsidRDefault="593F6C2F" w14:paraId="1535F236" w14:textId="7AF23D6A">
            <w:pPr>
              <w:pStyle w:val="Normal"/>
            </w:pPr>
            <w:r w:rsidR="593F6C2F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5D218138" w:rsidP="01B794C6" w:rsidRDefault="5D218138" w14:paraId="7605EF44" w14:textId="4FB620E3">
            <w:pPr>
              <w:pStyle w:val="Normal"/>
            </w:pPr>
            <w:r w:rsidR="5D218138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4226DEC0" w:rsidP="01B794C6" w:rsidRDefault="4226DEC0" w14:paraId="014EFA80" w14:textId="439E5C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26DEC0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177D2D3" w:rsidP="01B794C6" w:rsidRDefault="7177D2D3" w14:paraId="6AC25152" w14:textId="64F28B16">
            <w:pPr>
              <w:pStyle w:val="Normal"/>
            </w:pPr>
            <w:r w:rsidR="7177D2D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0E1DB2AD" w14:textId="506CBDBA">
            <w:pPr>
              <w:pStyle w:val="Normal"/>
            </w:pPr>
          </w:p>
        </w:tc>
      </w:tr>
      <w:tr w:rsidR="01B794C6" w:rsidTr="01B794C6" w14:paraId="7ABC9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1B794C6" w:rsidP="01B794C6" w:rsidRDefault="01B794C6" w14:paraId="473BE4B8" w14:textId="335E821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595959" w:themeFill="text1" w:themeFillTint="A6"/>
            <w:tcMar/>
          </w:tcPr>
          <w:p w:rsidR="593F6C2F" w:rsidP="01B794C6" w:rsidRDefault="593F6C2F" w14:paraId="3FFB31E2" w14:textId="3F76BB2A">
            <w:pPr>
              <w:pStyle w:val="Normal"/>
            </w:pPr>
            <w:r w:rsidR="593F6C2F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181B315A" w:rsidP="01B794C6" w:rsidRDefault="181B315A" w14:paraId="776D04B3" w14:textId="2637AE1F">
            <w:pPr>
              <w:pStyle w:val="Normal"/>
            </w:pPr>
            <w:r w:rsidR="181B315A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F26666"/>
            <w:tcMar/>
          </w:tcPr>
          <w:p w:rsidR="3031B3C2" w:rsidP="01B794C6" w:rsidRDefault="3031B3C2" w14:paraId="78A6FB98" w14:textId="20AC85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</w:rPr>
            </w:pPr>
            <w:r w:rsidRPr="01B794C6" w:rsidR="3031B3C2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1A79AED1" w:rsidP="01B794C6" w:rsidRDefault="1A79AED1" w14:paraId="09B58303" w14:textId="44A0E522">
            <w:pPr>
              <w:pStyle w:val="Normal"/>
            </w:pPr>
            <w:r w:rsidR="1A79AED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222C0E2F" w14:textId="7A5557DB">
            <w:pPr>
              <w:pStyle w:val="Normal"/>
            </w:pPr>
          </w:p>
        </w:tc>
      </w:tr>
      <w:tr w:rsidR="01B794C6" w:rsidTr="01B794C6" w14:paraId="50201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1B794C6" w:rsidP="01B794C6" w:rsidRDefault="01B794C6" w14:paraId="37B2B8D8" w14:textId="2E48D25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595959" w:themeFill="text1" w:themeFillTint="A6"/>
            <w:tcMar/>
          </w:tcPr>
          <w:p w:rsidR="593F6C2F" w:rsidP="01B794C6" w:rsidRDefault="593F6C2F" w14:paraId="63EDE044" w14:textId="4157FAC6">
            <w:pPr>
              <w:pStyle w:val="Normal"/>
            </w:pPr>
            <w:r w:rsidR="593F6C2F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181B315A" w:rsidP="01B794C6" w:rsidRDefault="181B315A" w14:paraId="77500E8A" w14:textId="6110C798">
            <w:pPr>
              <w:pStyle w:val="Normal"/>
            </w:pPr>
            <w:r w:rsidR="181B315A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62D196"/>
            <w:tcMar/>
          </w:tcPr>
          <w:p w:rsidR="3031B3C2" w:rsidP="01B794C6" w:rsidRDefault="3031B3C2" w14:paraId="536340BA" w14:textId="0539ED4B">
            <w:pPr>
              <w:pStyle w:val="Normal"/>
            </w:pPr>
            <w:r w:rsidR="3031B3C2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1A79AED1" w:rsidP="01B794C6" w:rsidRDefault="1A79AED1" w14:paraId="6107DD9B" w14:textId="5D4D0CED">
            <w:pPr>
              <w:pStyle w:val="Normal"/>
            </w:pPr>
            <w:r w:rsidR="1A79AED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1B794C6" w:rsidP="01B794C6" w:rsidRDefault="01B794C6" w14:paraId="49EEAE18" w14:textId="36AC1782">
            <w:pPr>
              <w:pStyle w:val="Normal"/>
            </w:pPr>
          </w:p>
        </w:tc>
      </w:tr>
      <w:tr w:rsidR="01B794C6" w:rsidTr="01B794C6" w14:paraId="748B01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1B794C6" w:rsidP="01B794C6" w:rsidRDefault="01B794C6" w14:paraId="4225BA87" w14:textId="28F22E3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595959" w:themeFill="text1" w:themeFillTint="A6"/>
            <w:tcMar/>
          </w:tcPr>
          <w:p w:rsidR="593F6C2F" w:rsidP="01B794C6" w:rsidRDefault="593F6C2F" w14:paraId="4465EB46" w14:textId="4B74A135">
            <w:pPr>
              <w:pStyle w:val="Normal"/>
            </w:pPr>
            <w:r w:rsidR="593F6C2F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319F0047" w:rsidP="01B794C6" w:rsidRDefault="319F0047" w14:paraId="288AE46F" w14:textId="5BCC005E">
            <w:pPr>
              <w:pStyle w:val="Normal"/>
            </w:pPr>
            <w:r w:rsidR="319F0047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62D196"/>
            <w:tcMar/>
          </w:tcPr>
          <w:p w:rsidR="319F0047" w:rsidP="01B794C6" w:rsidRDefault="319F0047" w14:paraId="54618738" w14:textId="12FB5C71">
            <w:pPr>
              <w:pStyle w:val="Normal"/>
            </w:pPr>
            <w:r w:rsidR="319F0047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AAED183" w:rsidP="01B794C6" w:rsidRDefault="7AAED183" w14:paraId="460C4E21" w14:textId="06548ADE">
            <w:pPr>
              <w:pStyle w:val="Normal"/>
            </w:pPr>
            <w:r w:rsidR="7AAED18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0B5E74B1" w:rsidP="01B794C6" w:rsidRDefault="0B5E74B1" w14:paraId="09B7B799" w14:textId="2091EED4">
            <w:pPr>
              <w:pStyle w:val="Normal"/>
            </w:pPr>
            <w:r w:rsidR="0B5E74B1">
              <w:rPr/>
              <w:t>P1</w:t>
            </w:r>
            <w:r w:rsidR="0BC2A4E3">
              <w:rPr/>
              <w:t xml:space="preserve"> does not wait for P0 to finish execution.</w:t>
            </w:r>
          </w:p>
        </w:tc>
      </w:tr>
      <w:tr w:rsidR="01B794C6" w:rsidTr="01B794C6" w14:paraId="750C4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tcMar/>
          </w:tcPr>
          <w:p w:rsidR="01B794C6" w:rsidP="01B794C6" w:rsidRDefault="01B794C6" w14:paraId="4E1BFBE2" w14:textId="7D3474B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" w:type="dxa"/>
            <w:shd w:val="clear" w:color="auto" w:fill="595959" w:themeFill="text1" w:themeFillTint="A6"/>
            <w:tcMar/>
          </w:tcPr>
          <w:p w:rsidR="593F6C2F" w:rsidP="01B794C6" w:rsidRDefault="593F6C2F" w14:paraId="163437DE" w14:textId="52E3659E">
            <w:pPr>
              <w:pStyle w:val="Normal"/>
            </w:pPr>
            <w:r w:rsidR="593F6C2F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5" w:type="dxa"/>
            <w:shd w:val="clear" w:color="auto" w:fill="62D196"/>
            <w:tcMar/>
          </w:tcPr>
          <w:p w:rsidR="319F0047" w:rsidP="01B794C6" w:rsidRDefault="319F0047" w14:paraId="37D716D3" w14:textId="5BF11640">
            <w:pPr>
              <w:pStyle w:val="Normal"/>
            </w:pPr>
            <w:r w:rsidR="319F0047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62D196"/>
            <w:tcMar/>
          </w:tcPr>
          <w:p w:rsidR="319F0047" w:rsidP="01B794C6" w:rsidRDefault="319F0047" w14:paraId="2A173981" w14:textId="3C058106">
            <w:pPr>
              <w:pStyle w:val="Normal"/>
            </w:pPr>
            <w:r w:rsidR="319F0047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5" w:type="dxa"/>
            <w:tcMar/>
          </w:tcPr>
          <w:p w:rsidR="7AAED183" w:rsidP="01B794C6" w:rsidRDefault="7AAED183" w14:paraId="388857E3" w14:textId="0327C7B2">
            <w:pPr>
              <w:pStyle w:val="Normal"/>
            </w:pPr>
            <w:r w:rsidR="7AAED183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54" w:type="dxa"/>
            <w:tcMar/>
          </w:tcPr>
          <w:p w:rsidR="51478EAD" w:rsidP="01B794C6" w:rsidRDefault="51478EAD" w14:paraId="7245BF00" w14:textId="02EE4A25">
            <w:pPr>
              <w:pStyle w:val="Normal"/>
            </w:pPr>
            <w:r w:rsidR="51478EAD">
              <w:rPr/>
              <w:t xml:space="preserve">P1 accesses critical </w:t>
            </w:r>
            <w:r w:rsidR="51478EAD">
              <w:rPr/>
              <w:t>section</w:t>
            </w:r>
            <w:r w:rsidR="51478EAD">
              <w:rPr/>
              <w:t>, m</w:t>
            </w:r>
            <w:r w:rsidR="13D3610A">
              <w:rPr/>
              <w:t xml:space="preserve">utual exclusion has been </w:t>
            </w:r>
            <w:r w:rsidR="1C3A2436">
              <w:rPr/>
              <w:t>violated.</w:t>
            </w:r>
          </w:p>
        </w:tc>
      </w:tr>
    </w:tbl>
    <w:p w:rsidR="664C48A6" w:rsidP="54E5D9D4" w:rsidRDefault="664C48A6" w14:paraId="034D72F3" w14:textId="205530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64C48A6">
        <w:rPr/>
        <w:t xml:space="preserve">We can confidently say that this algorithm does not solve the mutual exclusion problem, every time P0 is in the critical section, P1 </w:t>
      </w:r>
      <w:r w:rsidR="1161ECA0">
        <w:rPr/>
        <w:t>is not blocked by anything and is able to access it at the same time.</w:t>
      </w:r>
    </w:p>
    <w:p w:rsidR="54E5D9D4" w:rsidP="54E5D9D4" w:rsidRDefault="54E5D9D4" w14:paraId="0F227E93" w14:textId="4F878F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B12EF"/>
    <w:rsid w:val="0160171D"/>
    <w:rsid w:val="01B794C6"/>
    <w:rsid w:val="0493D8C3"/>
    <w:rsid w:val="06D875B5"/>
    <w:rsid w:val="07584161"/>
    <w:rsid w:val="0A101677"/>
    <w:rsid w:val="0A1DBAE1"/>
    <w:rsid w:val="0B5E74B1"/>
    <w:rsid w:val="0B803986"/>
    <w:rsid w:val="0BC2A4E3"/>
    <w:rsid w:val="0BEFE964"/>
    <w:rsid w:val="0BFC8A22"/>
    <w:rsid w:val="0DE2C3AE"/>
    <w:rsid w:val="0E785B59"/>
    <w:rsid w:val="0F2E7DFC"/>
    <w:rsid w:val="1161ECA0"/>
    <w:rsid w:val="11DEE841"/>
    <w:rsid w:val="13D3610A"/>
    <w:rsid w:val="150B1D09"/>
    <w:rsid w:val="15A5AD06"/>
    <w:rsid w:val="162ABFB3"/>
    <w:rsid w:val="16468C11"/>
    <w:rsid w:val="16B9A0E5"/>
    <w:rsid w:val="181B315A"/>
    <w:rsid w:val="1A79AED1"/>
    <w:rsid w:val="1BF41848"/>
    <w:rsid w:val="1C3A2436"/>
    <w:rsid w:val="1C983185"/>
    <w:rsid w:val="1D2A68EC"/>
    <w:rsid w:val="20730637"/>
    <w:rsid w:val="20E85FAD"/>
    <w:rsid w:val="21D15D67"/>
    <w:rsid w:val="22841533"/>
    <w:rsid w:val="24D05E56"/>
    <w:rsid w:val="24E18FBB"/>
    <w:rsid w:val="2570DA6E"/>
    <w:rsid w:val="25733146"/>
    <w:rsid w:val="2623C630"/>
    <w:rsid w:val="28B4F58F"/>
    <w:rsid w:val="28DA4935"/>
    <w:rsid w:val="2A586552"/>
    <w:rsid w:val="2B8AB37A"/>
    <w:rsid w:val="2BB7567C"/>
    <w:rsid w:val="2EC0F13E"/>
    <w:rsid w:val="3031B3C2"/>
    <w:rsid w:val="31424B76"/>
    <w:rsid w:val="318E27AB"/>
    <w:rsid w:val="319F0047"/>
    <w:rsid w:val="328C7BCB"/>
    <w:rsid w:val="3480EE71"/>
    <w:rsid w:val="357C5E50"/>
    <w:rsid w:val="377D6115"/>
    <w:rsid w:val="37F1DE49"/>
    <w:rsid w:val="382F3734"/>
    <w:rsid w:val="39A6DDFA"/>
    <w:rsid w:val="3A6B12EF"/>
    <w:rsid w:val="3AF8C9D6"/>
    <w:rsid w:val="3B5D7DDD"/>
    <w:rsid w:val="3D36198B"/>
    <w:rsid w:val="4045B6F5"/>
    <w:rsid w:val="4226DEC0"/>
    <w:rsid w:val="422DF19A"/>
    <w:rsid w:val="4371E9DB"/>
    <w:rsid w:val="43F617BC"/>
    <w:rsid w:val="47224661"/>
    <w:rsid w:val="477540AE"/>
    <w:rsid w:val="49FCD84C"/>
    <w:rsid w:val="4ACFFE4B"/>
    <w:rsid w:val="4AE3AD7F"/>
    <w:rsid w:val="4EC0767E"/>
    <w:rsid w:val="50718C98"/>
    <w:rsid w:val="51478EAD"/>
    <w:rsid w:val="52615133"/>
    <w:rsid w:val="529509D5"/>
    <w:rsid w:val="547BD098"/>
    <w:rsid w:val="54E5D9D4"/>
    <w:rsid w:val="585AAA7D"/>
    <w:rsid w:val="5865074A"/>
    <w:rsid w:val="593F6C2F"/>
    <w:rsid w:val="5962A531"/>
    <w:rsid w:val="5A63DB9F"/>
    <w:rsid w:val="5AC22CC1"/>
    <w:rsid w:val="5AEB121C"/>
    <w:rsid w:val="5BABDF60"/>
    <w:rsid w:val="5BB6B9FD"/>
    <w:rsid w:val="5D218138"/>
    <w:rsid w:val="5E6214FD"/>
    <w:rsid w:val="5EB98575"/>
    <w:rsid w:val="5ED2ADD2"/>
    <w:rsid w:val="605555D6"/>
    <w:rsid w:val="60AFE644"/>
    <w:rsid w:val="61174AC4"/>
    <w:rsid w:val="6227AFD5"/>
    <w:rsid w:val="639EF092"/>
    <w:rsid w:val="63BB0724"/>
    <w:rsid w:val="664C48A6"/>
    <w:rsid w:val="67CDA944"/>
    <w:rsid w:val="69225CA9"/>
    <w:rsid w:val="69542AAE"/>
    <w:rsid w:val="6A81ECEF"/>
    <w:rsid w:val="6AE25A7E"/>
    <w:rsid w:val="6B149854"/>
    <w:rsid w:val="6B1EA74C"/>
    <w:rsid w:val="6B2F41C5"/>
    <w:rsid w:val="6B5B5F8E"/>
    <w:rsid w:val="6BD9F551"/>
    <w:rsid w:val="6BF77D69"/>
    <w:rsid w:val="6CD13220"/>
    <w:rsid w:val="6F2F1E2B"/>
    <w:rsid w:val="70F12E73"/>
    <w:rsid w:val="7177D2D3"/>
    <w:rsid w:val="720F3787"/>
    <w:rsid w:val="72CDD81C"/>
    <w:rsid w:val="72D5F0D7"/>
    <w:rsid w:val="73F7BA13"/>
    <w:rsid w:val="74028F4E"/>
    <w:rsid w:val="744C8532"/>
    <w:rsid w:val="759C88D0"/>
    <w:rsid w:val="77D8CBFB"/>
    <w:rsid w:val="7AAED183"/>
    <w:rsid w:val="7B0C94E0"/>
    <w:rsid w:val="7C800951"/>
    <w:rsid w:val="7F4A3218"/>
    <w:rsid w:val="7F5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12EF"/>
  <w15:chartTrackingRefBased/>
  <w15:docId w15:val="{ac9f00b5-e52c-45ff-9e22-25064df302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b247967a3a45eb" /><Relationship Type="http://schemas.openxmlformats.org/officeDocument/2006/relationships/image" Target="/media/image2.png" Id="Reb49529970fb45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179698D3015144A91626D8D9BF2DB5" ma:contentTypeVersion="4" ma:contentTypeDescription="Create a new document." ma:contentTypeScope="" ma:versionID="ad71b86f11a322719148e06fa1a043cc">
  <xsd:schema xmlns:xsd="http://www.w3.org/2001/XMLSchema" xmlns:xs="http://www.w3.org/2001/XMLSchema" xmlns:p="http://schemas.microsoft.com/office/2006/metadata/properties" xmlns:ns2="6bf79fa5-cde5-40b4-8ee3-c94b59945fa3" targetNamespace="http://schemas.microsoft.com/office/2006/metadata/properties" ma:root="true" ma:fieldsID="8d8589039832cfd7423ae7582875bef2" ns2:_="">
    <xsd:import namespace="6bf79fa5-cde5-40b4-8ee3-c94b59945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79fa5-cde5-40b4-8ee3-c94b59945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CD6687-6ECF-47AF-9F5A-6C5EF534FBE0}"/>
</file>

<file path=customXml/itemProps2.xml><?xml version="1.0" encoding="utf-8"?>
<ds:datastoreItem xmlns:ds="http://schemas.openxmlformats.org/officeDocument/2006/customXml" ds:itemID="{E12F89C9-912A-4C97-ACA7-03C92D9C89F8}"/>
</file>

<file path=customXml/itemProps3.xml><?xml version="1.0" encoding="utf-8"?>
<ds:datastoreItem xmlns:ds="http://schemas.openxmlformats.org/officeDocument/2006/customXml" ds:itemID="{9FAE8B75-1D64-4738-B3EC-BBADD1EBF2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Bjartur Þórhallsson</dc:creator>
  <keywords/>
  <dc:description/>
  <lastModifiedBy>Ýmir Þórleifsson</lastModifiedBy>
  <revision>5</revision>
  <dcterms:created xsi:type="dcterms:W3CDTF">2021-01-20T17:23:12.0000000Z</dcterms:created>
  <dcterms:modified xsi:type="dcterms:W3CDTF">2021-01-20T22:03:42.3809115Z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0x010100F2179698D3015144A91626D8D9BF2DB5</vt:lpwstr>
  </property>
</Properties>
</file>