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51E495" w14:paraId="5662DD92" wp14:textId="75192B3A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</w:pPr>
      <w:r w:rsidRPr="0A51E495" w:rsidR="322EC5D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GB"/>
        </w:rPr>
        <w:t>Kessels’ Algorithm in C</w:t>
      </w:r>
    </w:p>
    <w:p xmlns:wp14="http://schemas.microsoft.com/office/word/2010/wordml" w:rsidP="0A51E495" w14:paraId="1D14AA5B" wp14:textId="5AC0A7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A51E495" w:rsidR="322EC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Demonstrated by Ýmir Þórleifsson &amp; Bjartur Þórhallsson</w:t>
      </w:r>
    </w:p>
    <w:p xmlns:wp14="http://schemas.microsoft.com/office/word/2010/wordml" w:rsidP="0A51E495" w14:paraId="5A259403" wp14:textId="3EBD3FFB">
      <w:pPr>
        <w:pStyle w:val="Heading2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11275EE8">
        <w:rPr/>
        <w:t>Unintentional error</w:t>
      </w:r>
    </w:p>
    <w:p w:rsidR="15C41A0B" w:rsidP="01906A4B" w:rsidRDefault="15C41A0B" w14:paraId="4046E79E" w14:textId="2F5D9C05">
      <w:pPr>
        <w:pStyle w:val="Normal"/>
        <w:ind w:left="720" w:firstLine="0"/>
      </w:pPr>
      <w:r w:rsidR="15C41A0B">
        <w:rPr/>
        <w:t>The assignment of the second flag is incorrect. The way that the code is written now allows for both processes to enter the critical section. However, the</w:t>
      </w:r>
      <w:r w:rsidR="7F265370">
        <w:rPr/>
        <w:t>re is a simple fix for this error.</w:t>
      </w:r>
    </w:p>
    <w:p w:rsidR="7F265370" w:rsidP="4C395E16" w:rsidRDefault="7F265370" w14:paraId="3CD84CA2" w14:textId="3AB4A04C">
      <w:pPr>
        <w:pStyle w:val="Normal"/>
        <w:ind w:firstLine="720"/>
      </w:pPr>
      <w:r w:rsidR="7F265370">
        <w:rPr/>
        <w:t>We simply make the following change to the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34"/>
      </w:tblGrid>
      <w:tr w:rsidR="01906A4B" w:rsidTr="01906A4B" w14:paraId="72E8590C">
        <w:tc>
          <w:tcPr>
            <w:tcW w:w="9134" w:type="dxa"/>
            <w:shd w:val="clear" w:color="auto" w:fill="262626" w:themeFill="text1" w:themeFillTint="D9"/>
            <w:tcMar/>
          </w:tcPr>
          <w:p w:rsidR="7F265370" w:rsidP="01906A4B" w:rsidRDefault="7F265370" w14:paraId="6E22FCF2" w14:textId="3BFD2718">
            <w:pPr>
              <w:pStyle w:val="Normal"/>
              <w:ind w:left="0"/>
            </w:pPr>
            <w:r w:rsidR="7F265370">
              <w:rPr/>
              <w:t xml:space="preserve">FROM </w:t>
            </w:r>
            <w:r w:rsidR="6DEDEF54">
              <w:rPr/>
              <w:t xml:space="preserve">    </w:t>
            </w:r>
            <w:r w:rsidR="7F265370">
              <w:rPr/>
              <w:t>flag2[id] = 1 – flag2[1 – id</w:t>
            </w:r>
            <w:r w:rsidR="7F265370">
              <w:rPr/>
              <w:t>];</w:t>
            </w:r>
          </w:p>
          <w:p w:rsidR="7F265370" w:rsidP="01906A4B" w:rsidRDefault="7F265370" w14:paraId="5407F4A9" w14:textId="76EE652D">
            <w:pPr>
              <w:pStyle w:val="Normal"/>
            </w:pPr>
            <w:r w:rsidR="7F265370">
              <w:rPr/>
              <w:t xml:space="preserve">TO       </w:t>
            </w:r>
            <w:r w:rsidR="0A21E7A4">
              <w:rPr/>
              <w:t xml:space="preserve">    </w:t>
            </w:r>
            <w:r w:rsidR="7F265370">
              <w:rPr/>
              <w:t xml:space="preserve">flag2[id] </w:t>
            </w:r>
            <w:r w:rsidR="52A5C46B">
              <w:rPr/>
              <w:t>= (</w:t>
            </w:r>
            <w:r w:rsidR="7F265370">
              <w:rPr/>
              <w:t>id+flag2[1 – id</w:t>
            </w:r>
            <w:r w:rsidR="7F265370">
              <w:rPr/>
              <w:t>])</w:t>
            </w:r>
            <w:r w:rsidR="69023C0E">
              <w:rPr/>
              <w:t xml:space="preserve"> </w:t>
            </w:r>
            <w:r w:rsidR="7F265370">
              <w:rPr/>
              <w:t>%</w:t>
            </w:r>
            <w:r w:rsidR="69023C0E">
              <w:rPr/>
              <w:t xml:space="preserve"> </w:t>
            </w:r>
            <w:r w:rsidR="7F265370">
              <w:rPr/>
              <w:t>2;</w:t>
            </w:r>
          </w:p>
        </w:tc>
      </w:tr>
    </w:tbl>
    <w:p w:rsidR="01906A4B" w:rsidP="01906A4B" w:rsidRDefault="01906A4B" w14:paraId="6CB7C45B" w14:textId="7249BABE">
      <w:pPr>
        <w:pStyle w:val="Normal"/>
        <w:ind w:left="720" w:firstLine="0"/>
      </w:pPr>
      <w:r w:rsidR="054EBC72">
        <w:rPr/>
        <w:t xml:space="preserve">This makes sure that the while test will become true whenever </w:t>
      </w:r>
      <w:r w:rsidR="351D354B">
        <w:rPr/>
        <w:t>there is not a process in the critical section.</w:t>
      </w:r>
    </w:p>
    <w:p xmlns:wp14="http://schemas.microsoft.com/office/word/2010/wordml" w:rsidP="0A51E495" w14:paraId="568E44E5" wp14:textId="390701F2">
      <w:pPr>
        <w:pStyle w:val="Heading2"/>
        <w:numPr>
          <w:ilvl w:val="0"/>
          <w:numId w:val="2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52508390">
        <w:rPr/>
        <w:t>Observation of unoptimized compilation</w:t>
      </w:r>
    </w:p>
    <w:p xmlns:wp14="http://schemas.microsoft.com/office/word/2010/wordml" w:rsidP="0A51E495" w14:paraId="27204384" wp14:textId="6A7BE207">
      <w:pPr>
        <w:pStyle w:val="Normal"/>
        <w:bidi w:val="0"/>
        <w:ind w:left="720" w:firstLine="0"/>
      </w:pPr>
      <w:r w:rsidR="4DA2C8DA">
        <w:rPr/>
        <w:t>When executing the program without any optimizations we noticed that</w:t>
      </w:r>
      <w:r w:rsidR="4DA2C8DA">
        <w:rPr/>
        <w:t xml:space="preserve"> </w:t>
      </w:r>
      <w:r w:rsidR="02768286">
        <w:rPr/>
        <w:t>on</w:t>
      </w:r>
      <w:r w:rsidR="6627BC1B">
        <w:rPr/>
        <w:t xml:space="preserve"> </w:t>
      </w:r>
      <w:r w:rsidR="02768286">
        <w:rPr/>
        <w:t>o</w:t>
      </w:r>
      <w:r w:rsidR="02768286">
        <w:rPr/>
        <w:t>ccasion</w:t>
      </w:r>
      <w:r w:rsidR="197BA4B4">
        <w:rPr/>
        <w:t xml:space="preserve"> </w:t>
      </w:r>
      <w:r w:rsidR="02768286">
        <w:rPr/>
        <w:t>both</w:t>
      </w:r>
      <w:r w:rsidR="75CF5EDF">
        <w:rPr/>
        <w:t xml:space="preserve"> </w:t>
      </w:r>
      <w:r w:rsidR="02768286">
        <w:rPr/>
        <w:t>threads were able to access the critical section</w:t>
      </w:r>
      <w:r w:rsidR="51FC4FDE">
        <w:rPr/>
        <w:t xml:space="preserve">, it looks like that under some circumstances, they are not blocking </w:t>
      </w:r>
      <w:r w:rsidR="51FC4FDE">
        <w:rPr/>
        <w:t>each other</w:t>
      </w:r>
      <w:r w:rsidR="51FC4FDE">
        <w:rPr/>
        <w:t xml:space="preserve"> from accessing the critical section, while they are there.</w:t>
      </w:r>
    </w:p>
    <w:p xmlns:wp14="http://schemas.microsoft.com/office/word/2010/wordml" w:rsidP="0A51E495" w14:paraId="452F0646" wp14:textId="639B4B90">
      <w:pPr>
        <w:pStyle w:val="Heading2"/>
        <w:numPr>
          <w:ilvl w:val="0"/>
          <w:numId w:val="2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5571FD79">
        <w:rPr/>
        <w:t>Observation of optimized compilation</w:t>
      </w:r>
    </w:p>
    <w:p w:rsidR="064EE0A8" w:rsidP="01906A4B" w:rsidRDefault="064EE0A8" w14:paraId="059096E4" w14:textId="2E1AFE63">
      <w:pPr>
        <w:pStyle w:val="Normal"/>
        <w:bidi w:val="0"/>
        <w:ind w:left="720" w:firstLine="0"/>
      </w:pPr>
      <w:r w:rsidR="203E367E">
        <w:rPr/>
        <w:t>Running the program using optimization is not a good idea. Since the compiler doesn’t expect to be running a multi-threaded program, it stores the flag variables as a temp</w:t>
      </w:r>
      <w:r w:rsidR="5765CD73">
        <w:rPr/>
        <w:t xml:space="preserve"> variable and uses temp to perform </w:t>
      </w:r>
      <w:r w:rsidR="1CB816F3">
        <w:rPr/>
        <w:t xml:space="preserve">the test in the while loop. </w:t>
      </w:r>
      <w:r w:rsidR="2E92DA3D">
        <w:rPr/>
        <w:t xml:space="preserve">A tread stopped in the while loop will stay there indefinitely and never enter the critical section, </w:t>
      </w:r>
      <w:r w:rsidR="3BA41C43">
        <w:rPr/>
        <w:t>since the thread never reads the flag that the other tread changes.</w:t>
      </w:r>
      <w:r w:rsidR="2C13B872">
        <w:rPr/>
        <w:t xml:space="preserve"> The compiler does this because it will save time to store the data </w:t>
      </w:r>
      <w:r w:rsidR="5B9AE252">
        <w:rPr/>
        <w:t xml:space="preserve">in a register instead of reading from memory </w:t>
      </w:r>
      <w:r w:rsidR="3720B6C3">
        <w:rPr/>
        <w:t>every time</w:t>
      </w:r>
      <w:r w:rsidR="5B9AE252">
        <w:rPr/>
        <w:t xml:space="preserve"> the check is being performed. This is not good for multi-threaded programs, since they share </w:t>
      </w:r>
      <w:r w:rsidR="5D198F42">
        <w:rPr/>
        <w:t>certain</w:t>
      </w:r>
      <w:r w:rsidR="5B9AE252">
        <w:rPr/>
        <w:t xml:space="preserve"> </w:t>
      </w:r>
      <w:r w:rsidR="4C0A784F">
        <w:rPr/>
        <w:t>variables,</w:t>
      </w:r>
      <w:r w:rsidR="430EFA49">
        <w:rPr/>
        <w:t xml:space="preserve"> </w:t>
      </w:r>
      <w:r w:rsidR="5B9AE252">
        <w:rPr/>
        <w:t xml:space="preserve">and </w:t>
      </w:r>
      <w:r w:rsidR="6C4E8047">
        <w:rPr/>
        <w:t xml:space="preserve">they must access it </w:t>
      </w:r>
      <w:r w:rsidR="5126170D">
        <w:rPr/>
        <w:t xml:space="preserve">from memory in order to update </w:t>
      </w:r>
      <w:r w:rsidR="78F9D9D1">
        <w:rPr/>
        <w:t>and read the shared data</w:t>
      </w:r>
      <w:r w:rsidR="5126170D">
        <w:rPr/>
        <w:t>.</w:t>
      </w:r>
    </w:p>
    <w:p xmlns:wp14="http://schemas.microsoft.com/office/word/2010/wordml" w:rsidP="0A51E495" w14:paraId="629493C4" wp14:textId="7B7400EA">
      <w:pPr>
        <w:pStyle w:val="Heading2"/>
        <w:numPr>
          <w:ilvl w:val="0"/>
          <w:numId w:val="2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5571FD79">
        <w:rPr/>
        <w:t>Comparisions</w:t>
      </w:r>
      <w:r w:rsidR="5571FD79">
        <w:rPr/>
        <w:t xml:space="preserve"> of the </w:t>
      </w:r>
      <w:r w:rsidR="5571FD79">
        <w:rPr/>
        <w:t>assembly</w:t>
      </w:r>
    </w:p>
    <w:p xmlns:wp14="http://schemas.microsoft.com/office/word/2010/wordml" w:rsidP="01906A4B" w14:paraId="18CF910C" wp14:textId="35F1A4A1">
      <w:pPr>
        <w:pStyle w:val="Normal"/>
        <w:bidi w:val="0"/>
        <w:ind w:left="720" w:firstLine="0"/>
      </w:pPr>
      <w:r w:rsidR="7A54ADB7">
        <w:rPr/>
        <w:t xml:space="preserve">We noticed that there are significantly less lines of assembly in the optimized file. But </w:t>
      </w:r>
      <w:r w:rsidR="06D678CB">
        <w:rPr/>
        <w:t xml:space="preserve">this is because it </w:t>
      </w:r>
      <w:r w:rsidR="097E754E">
        <w:rPr/>
        <w:t>assumes</w:t>
      </w:r>
      <w:r w:rsidR="06D678CB">
        <w:rPr/>
        <w:t xml:space="preserve"> that it can skip parts of the code that are </w:t>
      </w:r>
      <w:r w:rsidR="68D0E7E6">
        <w:rPr/>
        <w:t>crucial</w:t>
      </w:r>
      <w:r w:rsidR="06D678CB">
        <w:rPr/>
        <w:t xml:space="preserve"> for it to work. This is because it stores a temp value in beginning of exe</w:t>
      </w:r>
      <w:r w:rsidR="048BAE14">
        <w:rPr/>
        <w:t xml:space="preserve">cution, and that temp never changes. Even </w:t>
      </w:r>
      <w:r w:rsidR="517A6DC8">
        <w:rPr/>
        <w:t>though</w:t>
      </w:r>
      <w:r w:rsidR="048BAE14">
        <w:rPr/>
        <w:t xml:space="preserve"> it </w:t>
      </w:r>
      <w:r w:rsidR="127C7B5D">
        <w:rPr/>
        <w:t>will and should not be stored as a temp and looked up every time instead</w:t>
      </w:r>
      <w:r w:rsidR="048BAE14">
        <w:rPr/>
        <w:t>.</w:t>
      </w:r>
    </w:p>
    <w:p xmlns:wp14="http://schemas.microsoft.com/office/word/2010/wordml" w:rsidP="0A51E495" w14:paraId="5E5787A5" wp14:textId="3A086939">
      <w:pPr>
        <w:pStyle w:val="Heading2"/>
        <w:numPr>
          <w:ilvl w:val="0"/>
          <w:numId w:val="2"/>
        </w:numPr>
        <w:bidi w:val="0"/>
        <w:spacing w:before="40" w:beforeAutospacing="off" w:after="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5571FD79">
        <w:rPr/>
        <w:t>Kessels’ Algorithm without the unintentional error</w:t>
      </w:r>
    </w:p>
    <w:p w:rsidR="0A51E495" w:rsidP="01906A4B" w:rsidRDefault="0A51E495" w14:paraId="5DD68062" w14:textId="316652DB">
      <w:pPr>
        <w:pStyle w:val="Normal"/>
        <w:bidi w:val="0"/>
        <w:ind w:left="720" w:firstLine="0"/>
      </w:pPr>
      <w:r w:rsidR="56A588FE">
        <w:rPr/>
        <w:t>We need to force our compiler to read the shared memory even though it might not like it. We however know better</w:t>
      </w:r>
      <w:r w:rsidR="5F45533B">
        <w:rPr/>
        <w:t>, so we use a module that allows us to do just that.</w:t>
      </w:r>
      <w:r w:rsidR="1960B876">
        <w:rPr/>
        <w:t xml:space="preserve"> The module that we use is </w:t>
      </w:r>
      <w:proofErr w:type="spellStart"/>
      <w:r w:rsidR="1960B876">
        <w:rPr/>
        <w:t>stdatomic.h</w:t>
      </w:r>
      <w:proofErr w:type="spellEnd"/>
      <w:r w:rsidR="1960B876">
        <w:rPr/>
        <w:t>, we can use it to create atomic variables that the compiler needs to read from memory.</w:t>
      </w:r>
    </w:p>
    <w:p w:rsidR="4C395E16" w:rsidRDefault="4C395E16" w14:paraId="084F4BB8" w14:textId="3E0405DF">
      <w:r>
        <w:br w:type="page"/>
      </w:r>
    </w:p>
    <w:p w:rsidR="4C395E16" w:rsidP="4C395E16" w:rsidRDefault="4C395E16" w14:paraId="3EEC0DF3" w14:textId="631B4807">
      <w:pPr>
        <w:pStyle w:val="Normal"/>
        <w:bidi w:val="0"/>
        <w:ind w:left="720" w:firstLine="0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1906A4B" w:rsidTr="4C395E16" w14:paraId="6660ACAC">
        <w:trPr>
          <w:trHeight w:val="11880"/>
        </w:trPr>
        <w:tc>
          <w:tcPr>
            <w:tcW w:w="9015" w:type="dxa"/>
            <w:shd w:val="clear" w:color="auto" w:fill="262626" w:themeFill="text1" w:themeFillTint="D9"/>
            <w:tcMar/>
          </w:tcPr>
          <w:p w:rsidR="783D3206" w:rsidP="01906A4B" w:rsidRDefault="783D3206" w14:paraId="597A8460" w14:textId="0AC3B73F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#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>include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&lt;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ECC48D"/>
                <w:sz w:val="18"/>
                <w:szCs w:val="18"/>
                <w:lang w:val="en-GB"/>
              </w:rPr>
              <w:t>pthread.h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&gt;</w:t>
            </w:r>
          </w:p>
          <w:p w:rsidR="783D3206" w:rsidP="01906A4B" w:rsidRDefault="783D3206" w14:paraId="779EBD48" w14:textId="11B3EB6F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#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>include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&lt;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ECC48D"/>
                <w:sz w:val="18"/>
                <w:szCs w:val="18"/>
                <w:lang w:val="en-GB"/>
              </w:rPr>
              <w:t>stdio.h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&gt;</w:t>
            </w:r>
          </w:p>
          <w:p w:rsidR="783D3206" w:rsidP="01906A4B" w:rsidRDefault="783D3206" w14:paraId="4B6C9934" w14:textId="7BA64006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#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>include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&lt;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ECC48D"/>
                <w:sz w:val="18"/>
                <w:szCs w:val="18"/>
                <w:lang w:val="en-GB"/>
              </w:rPr>
              <w:t>stdbool.h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&gt;</w:t>
            </w:r>
          </w:p>
          <w:p w:rsidR="783D3206" w:rsidP="01906A4B" w:rsidRDefault="783D3206" w14:paraId="0C3894BF" w14:textId="38F56DD4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#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>include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&lt;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ECC48D"/>
                <w:sz w:val="18"/>
                <w:szCs w:val="18"/>
                <w:lang w:val="en-GB"/>
              </w:rPr>
              <w:t>assert.h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&gt;</w:t>
            </w:r>
          </w:p>
          <w:p w:rsidR="783D3206" w:rsidP="01906A4B" w:rsidRDefault="783D3206" w14:paraId="5D6C9B71" w14:textId="0ED5197B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637777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#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>include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&lt;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ECC48D"/>
                <w:sz w:val="18"/>
                <w:szCs w:val="18"/>
                <w:lang w:val="en-GB"/>
              </w:rPr>
              <w:t>stdatomic.h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 xml:space="preserve">&gt;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637777"/>
                <w:sz w:val="18"/>
                <w:szCs w:val="18"/>
                <w:lang w:val="en-GB"/>
              </w:rPr>
              <w:t>//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637777"/>
                <w:sz w:val="18"/>
                <w:szCs w:val="18"/>
                <w:lang w:val="en-GB"/>
              </w:rPr>
              <w:t xml:space="preserve"> Use 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637777"/>
                <w:sz w:val="18"/>
                <w:szCs w:val="18"/>
                <w:lang w:val="en-GB"/>
              </w:rPr>
              <w:t>stdatomic.h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637777"/>
                <w:sz w:val="18"/>
                <w:szCs w:val="18"/>
                <w:lang w:val="en-GB"/>
              </w:rPr>
              <w:t xml:space="preserve"> to force reading vars from memory</w:t>
            </w:r>
            <w:r>
              <w:br/>
            </w:r>
          </w:p>
          <w:p w:rsidR="35E0E352" w:rsidP="01906A4B" w:rsidRDefault="35E0E352" w14:paraId="26EAF6AD" w14:textId="6025541E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637777"/>
                <w:sz w:val="18"/>
                <w:szCs w:val="18"/>
                <w:lang w:val="en-GB"/>
              </w:rPr>
            </w:pPr>
            <w:r w:rsidRPr="01906A4B" w:rsidR="35E0E352">
              <w:rPr>
                <w:rFonts w:ascii="Consolas" w:hAnsi="Consolas" w:eastAsia="Consolas" w:cs="Consolas"/>
                <w:b w:val="0"/>
                <w:bCs w:val="0"/>
                <w:noProof w:val="0"/>
                <w:color w:val="637777"/>
                <w:sz w:val="18"/>
                <w:szCs w:val="18"/>
                <w:lang w:val="en-GB"/>
              </w:rPr>
              <w:t>//</w:t>
            </w:r>
            <w:r w:rsidRPr="01906A4B" w:rsidR="35E0E35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637777"/>
                <w:sz w:val="18"/>
                <w:szCs w:val="18"/>
                <w:lang w:val="en-GB"/>
              </w:rPr>
              <w:t xml:space="preserve"> Mark shared variables as atomic</w:t>
            </w:r>
          </w:p>
          <w:p w:rsidR="783D3206" w:rsidP="01906A4B" w:rsidRDefault="783D3206" w14:paraId="651C6A02" w14:textId="337ECA8E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_Atomic(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bool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) </w:t>
            </w:r>
            <w:r w:rsidRPr="01906A4B" w:rsidR="74CAED83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 </w:t>
            </w:r>
            <w:r w:rsidRPr="01906A4B" w:rsidR="74CAED83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flag1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[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2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]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{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false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false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};</w:t>
            </w:r>
            <w:proofErr w:type="gramEnd"/>
            <w:r w:rsidRPr="01906A4B" w:rsidR="24782F63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</w:p>
          <w:p w:rsidR="783D3206" w:rsidP="01906A4B" w:rsidRDefault="783D3206" w14:paraId="61B7F342" w14:textId="5ABEAF28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_Atomic(</w:t>
            </w:r>
            <w:r w:rsidRPr="01906A4B" w:rsidR="7A91769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unsigned)</w:t>
            </w:r>
            <w:r w:rsidRPr="01906A4B" w:rsidR="153355EB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flag2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[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2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]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{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0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0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};</w:t>
            </w:r>
            <w:proofErr w:type="gramEnd"/>
          </w:p>
          <w:p w:rsidR="01906A4B" w:rsidP="01906A4B" w:rsidRDefault="01906A4B" w14:paraId="2B2C8AD5" w14:textId="140C1582">
            <w:pPr>
              <w:bidi w:val="0"/>
              <w:spacing w:line="270" w:lineRule="exact"/>
              <w:rPr>
                <w:rFonts w:ascii="Consolas" w:hAnsi="Consolas" w:eastAsia="Consolas" w:cs="Consolas"/>
              </w:rPr>
            </w:pP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int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4B0159BC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            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critical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</w:t>
            </w:r>
            <w:r w:rsidRPr="4C395E16" w:rsidR="038B81E0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0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r>
              <w:br/>
            </w:r>
          </w:p>
          <w:p w:rsidR="783D3206" w:rsidP="01906A4B" w:rsidRDefault="783D3206" w14:paraId="7C3F457F" w14:textId="0B80AED5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void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*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process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(</w:t>
            </w:r>
            <w:proofErr w:type="gram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void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*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7DBE0"/>
                <w:sz w:val="18"/>
                <w:szCs w:val="18"/>
                <w:lang w:val="en-GB"/>
              </w:rPr>
              <w:t>arg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)</w:t>
            </w:r>
          </w:p>
          <w:p w:rsidR="783D3206" w:rsidP="01906A4B" w:rsidRDefault="783D3206" w14:paraId="719ADC77" w14:textId="7400EE8D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{</w:t>
            </w:r>
          </w:p>
          <w:p w:rsidR="7E639517" w:rsidP="01906A4B" w:rsidRDefault="7E639517" w14:paraId="606EAEE7" w14:textId="46657F64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E639517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>const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int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id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*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((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int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*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) 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7DBE0"/>
                <w:sz w:val="18"/>
                <w:szCs w:val="18"/>
                <w:lang w:val="en-GB"/>
              </w:rPr>
              <w:t>arg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);</w:t>
            </w:r>
          </w:p>
          <w:p w:rsidR="1E00C870" w:rsidP="01906A4B" w:rsidRDefault="1E00C870" w14:paraId="41C13130" w14:textId="264038E8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1E00C870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int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n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0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783D3206" w:rsidP="01906A4B" w:rsidRDefault="783D3206" w14:paraId="3970DC7B" w14:textId="44257314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start:</w:t>
            </w:r>
          </w:p>
          <w:p w:rsidR="5167256D" w:rsidP="01906A4B" w:rsidRDefault="5167256D" w14:paraId="5F2438A6" w14:textId="7603DB5D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637777"/>
                <w:sz w:val="18"/>
                <w:szCs w:val="18"/>
                <w:lang w:val="en-GB"/>
              </w:rPr>
            </w:pPr>
            <w:r w:rsidRPr="4C395E16" w:rsidR="5167256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637777"/>
                <w:sz w:val="18"/>
                <w:szCs w:val="18"/>
                <w:lang w:val="en-GB"/>
              </w:rPr>
              <w:t>/*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637777"/>
                <w:sz w:val="18"/>
                <w:szCs w:val="18"/>
                <w:lang w:val="en-GB"/>
              </w:rPr>
              <w:t xml:space="preserve"> Remainder of code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637777"/>
                <w:sz w:val="18"/>
                <w:szCs w:val="18"/>
                <w:lang w:val="en-GB"/>
              </w:rPr>
              <w:t>*/</w:t>
            </w:r>
          </w:p>
          <w:p w:rsidR="49F970C6" w:rsidP="01906A4B" w:rsidRDefault="49F970C6" w14:paraId="2DA45A43" w14:textId="43F5D8CD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49F970C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fprintf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(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stdout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"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%d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ECC48D"/>
                <w:sz w:val="18"/>
                <w:szCs w:val="18"/>
                <w:lang w:val="en-GB"/>
              </w:rPr>
              <w:t xml:space="preserve">: Thread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%d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ECC48D"/>
                <w:sz w:val="18"/>
                <w:szCs w:val="18"/>
                <w:lang w:val="en-GB"/>
              </w:rPr>
              <w:t xml:space="preserve"> in remainder of code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\n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"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n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++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id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)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; </w:t>
            </w:r>
          </w:p>
          <w:p w:rsidR="1DFFC651" w:rsidP="01906A4B" w:rsidRDefault="1DFFC651" w14:paraId="7F32950A" w14:textId="08F2C1D5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4C395E16" w:rsidR="1DFFC651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flag1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[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id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]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true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</w:p>
          <w:p w:rsidR="16C07C4F" w:rsidP="01906A4B" w:rsidRDefault="16C07C4F" w14:paraId="42381B7D" w14:textId="6A60AD9D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4C395E16" w:rsidR="16C07C4F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flag2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[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id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]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(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id</w:t>
            </w:r>
            <w:r w:rsidRPr="4C395E16" w:rsidR="1E5021EC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+</w:t>
            </w:r>
            <w:r w:rsidRPr="4C395E16" w:rsidR="1E5021EC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flag2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[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1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-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id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])</w:t>
            </w:r>
            <w:r w:rsidRPr="4C395E16" w:rsidR="583E2799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%</w:t>
            </w:r>
            <w:r w:rsidRPr="4C395E16" w:rsidR="37BAA9FC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2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</w:p>
          <w:p w:rsidR="60527843" w:rsidP="01906A4B" w:rsidRDefault="60527843" w14:paraId="5382C3D2" w14:textId="25C63889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4C395E16" w:rsidR="60527843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>while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(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flag1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[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1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-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id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]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==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true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&amp;&amp;</w:t>
            </w:r>
          </w:p>
          <w:p w:rsidR="34B03DAE" w:rsidP="4C395E16" w:rsidRDefault="34B03DAE" w14:paraId="23BCC4BD" w14:textId="651B2BF6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637777"/>
                <w:sz w:val="18"/>
                <w:szCs w:val="18"/>
                <w:lang w:val="en-GB"/>
              </w:rPr>
            </w:pPr>
            <w:r w:rsidRPr="4C395E16" w:rsidR="34B03DAE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 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((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flag2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[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0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]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+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flag2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[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1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])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%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2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)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==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id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) </w:t>
            </w: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{</w:t>
            </w:r>
          </w:p>
          <w:p w:rsidR="21F95255" w:rsidP="01906A4B" w:rsidRDefault="21F95255" w14:paraId="0E201979" w14:textId="3CC7B036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21F9525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 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637777"/>
                <w:sz w:val="18"/>
                <w:szCs w:val="18"/>
                <w:lang w:val="en-GB"/>
              </w:rPr>
              <w:t>/*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637777"/>
                <w:sz w:val="18"/>
                <w:szCs w:val="18"/>
                <w:lang w:val="en-GB"/>
              </w:rPr>
              <w:t xml:space="preserve"> busy waiting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637777"/>
                <w:sz w:val="18"/>
                <w:szCs w:val="18"/>
                <w:lang w:val="en-GB"/>
              </w:rPr>
              <w:t>*/</w:t>
            </w:r>
          </w:p>
          <w:p w:rsidR="1B1FAD73" w:rsidP="01906A4B" w:rsidRDefault="1B1FAD73" w14:paraId="01734AD5" w14:textId="468ECF4B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1B1FAD73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}</w:t>
            </w:r>
          </w:p>
          <w:p w:rsidR="01F3F798" w:rsidP="01906A4B" w:rsidRDefault="01F3F798" w14:paraId="2D4FBFEE" w14:textId="468ECF4B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01F3F798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637777"/>
                <w:sz w:val="18"/>
                <w:szCs w:val="18"/>
                <w:lang w:val="en-GB"/>
              </w:rPr>
              <w:t>/*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637777"/>
                <w:sz w:val="18"/>
                <w:szCs w:val="18"/>
                <w:lang w:val="en-GB"/>
              </w:rPr>
              <w:t xml:space="preserve"> Critical section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637777"/>
                <w:sz w:val="18"/>
                <w:szCs w:val="18"/>
                <w:lang w:val="en-GB"/>
              </w:rPr>
              <w:t>*/</w:t>
            </w:r>
          </w:p>
          <w:p w:rsidR="783D3206" w:rsidP="01906A4B" w:rsidRDefault="783D3206" w14:paraId="6026C329" w14:textId="59466603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 xml:space="preserve">    critical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+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+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783D3206" w:rsidP="01906A4B" w:rsidRDefault="783D3206" w14:paraId="52806367" w14:textId="622F074A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 xml:space="preserve">    fprintf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(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stdout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"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%d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ECC48D"/>
                <w:sz w:val="18"/>
                <w:szCs w:val="18"/>
                <w:lang w:val="en-GB"/>
              </w:rPr>
              <w:t xml:space="preserve">: Thread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%d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ECC48D"/>
                <w:sz w:val="18"/>
                <w:szCs w:val="18"/>
                <w:lang w:val="en-GB"/>
              </w:rPr>
              <w:t xml:space="preserve"> in critical section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\n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9F5DD"/>
                <w:sz w:val="18"/>
                <w:szCs w:val="18"/>
                <w:lang w:val="en-GB"/>
              </w:rPr>
              <w:t>"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n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++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id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)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783D3206" w:rsidP="01906A4B" w:rsidRDefault="783D3206" w14:paraId="598FD515" w14:textId="55422368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 xml:space="preserve">    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assert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(</w:t>
            </w:r>
            <w:proofErr w:type="gram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critical</w:t>
            </w:r>
            <w:r w:rsidRPr="01906A4B" w:rsidR="406324EE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&lt;=</w:t>
            </w:r>
            <w:r w:rsidRPr="01906A4B" w:rsidR="406324EE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1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)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783D3206" w:rsidP="01906A4B" w:rsidRDefault="783D3206" w14:paraId="0A00CFE7" w14:textId="4BD046BC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fflush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(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stdout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)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</w:p>
          <w:p w:rsidR="783D3206" w:rsidP="01906A4B" w:rsidRDefault="783D3206" w14:paraId="6B8897D2" w14:textId="63E8A504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 xml:space="preserve">    critical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-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-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783D3206" w:rsidP="01906A4B" w:rsidRDefault="783D3206" w14:paraId="232AFC2E" w14:textId="3FD24629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 xml:space="preserve">    flag1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[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id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]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false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783D3206" w:rsidP="01906A4B" w:rsidRDefault="783D3206" w14:paraId="740214C7" w14:textId="59856598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>goto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start;</w:t>
            </w:r>
            <w:proofErr w:type="gramEnd"/>
          </w:p>
          <w:p w:rsidR="783D3206" w:rsidP="01906A4B" w:rsidRDefault="783D3206" w14:paraId="76BAAB5A" w14:textId="43382D9A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return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NULL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01906A4B" w:rsidP="01906A4B" w:rsidRDefault="01906A4B" w14:paraId="364520C1" w14:textId="052A4931">
            <w:pPr>
              <w:bidi w:val="0"/>
              <w:spacing w:line="270" w:lineRule="exact"/>
              <w:rPr>
                <w:rFonts w:ascii="Consolas" w:hAnsi="Consolas" w:eastAsia="Consolas" w:cs="Consolas"/>
              </w:rPr>
            </w:pPr>
            <w:r w:rsidRPr="4C395E16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}</w:t>
            </w:r>
            <w:r>
              <w:br/>
            </w:r>
          </w:p>
          <w:p w:rsidR="783D3206" w:rsidP="01906A4B" w:rsidRDefault="783D3206" w14:paraId="0B901CD6" w14:textId="6045511C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int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main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(</w:t>
            </w:r>
            <w:proofErr w:type="gram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)</w:t>
            </w:r>
          </w:p>
          <w:p w:rsidR="783D3206" w:rsidP="01906A4B" w:rsidRDefault="783D3206" w14:paraId="574B7CFA" w14:textId="1E81418E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{</w:t>
            </w:r>
          </w:p>
          <w:p w:rsidR="40AABC3D" w:rsidP="01906A4B" w:rsidRDefault="40AABC3D" w14:paraId="1D704968" w14:textId="248AD56E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40AABC3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pthread_t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p1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, 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p2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40AABC3D" w:rsidP="01906A4B" w:rsidRDefault="40AABC3D" w14:paraId="00B0359B" w14:textId="1BCB1355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40AABC3D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int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48E73F91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    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a1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0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a2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792EA"/>
                <w:sz w:val="18"/>
                <w:szCs w:val="18"/>
                <w:lang w:val="en-GB"/>
              </w:rPr>
              <w:t>=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1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517BA602" w:rsidP="01906A4B" w:rsidRDefault="517BA602" w14:paraId="0EFEA5A9" w14:textId="78440997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517BA60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pthread_create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(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&amp;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p1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NULL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process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&amp;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a1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)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517BA602" w:rsidP="01906A4B" w:rsidRDefault="517BA602" w14:paraId="0A8F36FD" w14:textId="3937776D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517BA60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pthread_create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(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&amp;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p2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NULL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process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7FDBCA"/>
                <w:sz w:val="18"/>
                <w:szCs w:val="18"/>
                <w:lang w:val="en-GB"/>
              </w:rPr>
              <w:t>&amp;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a2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)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4F4F17DF" w:rsidP="01906A4B" w:rsidRDefault="4F4F17DF" w14:paraId="5884512E" w14:textId="66290429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4F4F17DF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pthread_join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(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p2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NULL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)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</w:p>
          <w:p w:rsidR="4F4F17DF" w:rsidP="01906A4B" w:rsidRDefault="4F4F17DF" w14:paraId="2717F128" w14:textId="5BCC3919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4F4F17DF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pthread_join</w:t>
            </w:r>
            <w:proofErr w:type="spellEnd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(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C5E478"/>
                <w:sz w:val="18"/>
                <w:szCs w:val="18"/>
                <w:lang w:val="en-GB"/>
              </w:rPr>
              <w:t>p1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 xml:space="preserve">,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82AAFF"/>
                <w:sz w:val="18"/>
                <w:szCs w:val="18"/>
                <w:lang w:val="en-GB"/>
              </w:rPr>
              <w:t>NULL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82AAFF"/>
                <w:sz w:val="18"/>
                <w:szCs w:val="18"/>
                <w:lang w:val="en-GB"/>
              </w:rPr>
              <w:t>)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2E374FC8" w:rsidP="01906A4B" w:rsidRDefault="2E374FC8" w14:paraId="25E70BB0" w14:textId="5BCC3919">
            <w:pPr>
              <w:pStyle w:val="Normal"/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2E374FC8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 xml:space="preserve">    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C792EA"/>
                <w:sz w:val="18"/>
                <w:szCs w:val="18"/>
                <w:lang w:val="en-GB"/>
              </w:rPr>
              <w:t>return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 xml:space="preserve"> </w:t>
            </w:r>
            <w:proofErr w:type="gramStart"/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F78C6C"/>
                <w:sz w:val="18"/>
                <w:szCs w:val="18"/>
                <w:lang w:val="en-GB"/>
              </w:rPr>
              <w:t>0</w:t>
            </w: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;</w:t>
            </w:r>
            <w:proofErr w:type="gramEnd"/>
          </w:p>
          <w:p w:rsidR="783D3206" w:rsidP="01906A4B" w:rsidRDefault="783D3206" w14:paraId="6D74FE29" w14:textId="13D9A2A6">
            <w:pPr>
              <w:bidi w:val="0"/>
              <w:spacing w:line="27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</w:pPr>
            <w:r w:rsidRPr="01906A4B" w:rsidR="783D3206">
              <w:rPr>
                <w:rFonts w:ascii="Consolas" w:hAnsi="Consolas" w:eastAsia="Consolas" w:cs="Consolas"/>
                <w:b w:val="0"/>
                <w:bCs w:val="0"/>
                <w:noProof w:val="0"/>
                <w:color w:val="D6DEEB"/>
                <w:sz w:val="18"/>
                <w:szCs w:val="18"/>
                <w:lang w:val="en-GB"/>
              </w:rPr>
              <w:t>}</w:t>
            </w:r>
          </w:p>
        </w:tc>
      </w:tr>
    </w:tbl>
    <w:p w:rsidR="01906A4B" w:rsidP="01906A4B" w:rsidRDefault="01906A4B" w14:paraId="2FF50C86" w14:textId="1FA89FB0">
      <w:pPr>
        <w:pStyle w:val="Normal"/>
        <w:bidi w:val="0"/>
        <w:ind w:left="0"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1d1823779d14c00"/>
      <w:footerReference w:type="default" r:id="R3661f2ef9d934a9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395E16" w:rsidTr="4C395E16" w14:paraId="317D2CF0">
      <w:tc>
        <w:tcPr>
          <w:tcW w:w="3005" w:type="dxa"/>
          <w:tcMar/>
        </w:tcPr>
        <w:p w:rsidR="4C395E16" w:rsidP="4C395E16" w:rsidRDefault="4C395E16" w14:paraId="1DA3F376" w14:textId="57ACA3F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395E16" w:rsidP="4C395E16" w:rsidRDefault="4C395E16" w14:paraId="5B79FE11" w14:textId="44BC8B3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395E16" w:rsidP="4C395E16" w:rsidRDefault="4C395E16" w14:paraId="41ABF457" w14:textId="666EB312">
          <w:pPr>
            <w:pStyle w:val="Header"/>
            <w:bidi w:val="0"/>
            <w:ind w:right="-115"/>
            <w:jc w:val="right"/>
          </w:pPr>
        </w:p>
      </w:tc>
    </w:tr>
  </w:tbl>
  <w:p w:rsidR="4C395E16" w:rsidP="4C395E16" w:rsidRDefault="4C395E16" w14:paraId="583200FF" w14:textId="605CC0F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395E16" w:rsidTr="4C395E16" w14:paraId="520C422D">
      <w:tc>
        <w:tcPr>
          <w:tcW w:w="3005" w:type="dxa"/>
          <w:tcMar/>
        </w:tcPr>
        <w:p w:rsidR="4C395E16" w:rsidP="4C395E16" w:rsidRDefault="4C395E16" w14:paraId="1029FB77" w14:textId="1457F3A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395E16" w:rsidP="4C395E16" w:rsidRDefault="4C395E16" w14:paraId="7009EF3A" w14:textId="08B495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395E16" w:rsidP="4C395E16" w:rsidRDefault="4C395E16" w14:paraId="298A95A7" w14:textId="1C29FD90">
          <w:pPr>
            <w:pStyle w:val="Header"/>
            <w:bidi w:val="0"/>
            <w:ind w:right="-115"/>
            <w:jc w:val="right"/>
          </w:pPr>
        </w:p>
      </w:tc>
    </w:tr>
  </w:tbl>
  <w:p w:rsidR="4C395E16" w:rsidP="4C395E16" w:rsidRDefault="4C395E16" w14:paraId="226B29BF" w14:textId="50E16B7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700AB"/>
    <w:rsid w:val="00B2026B"/>
    <w:rsid w:val="016700AB"/>
    <w:rsid w:val="01906A4B"/>
    <w:rsid w:val="01C1BDF6"/>
    <w:rsid w:val="01CEFAC1"/>
    <w:rsid w:val="01F3F798"/>
    <w:rsid w:val="02537F4E"/>
    <w:rsid w:val="025EDBCD"/>
    <w:rsid w:val="02768286"/>
    <w:rsid w:val="038B81E0"/>
    <w:rsid w:val="048BAE14"/>
    <w:rsid w:val="054EBC72"/>
    <w:rsid w:val="05B521A4"/>
    <w:rsid w:val="06149746"/>
    <w:rsid w:val="064AB311"/>
    <w:rsid w:val="064EE0A8"/>
    <w:rsid w:val="06D678CB"/>
    <w:rsid w:val="06FAAE05"/>
    <w:rsid w:val="07973F4A"/>
    <w:rsid w:val="0857ABC7"/>
    <w:rsid w:val="097E754E"/>
    <w:rsid w:val="0A21E7A4"/>
    <w:rsid w:val="0A51E495"/>
    <w:rsid w:val="0BD2CB49"/>
    <w:rsid w:val="0BDA85FE"/>
    <w:rsid w:val="0C616C8E"/>
    <w:rsid w:val="0CA68BE1"/>
    <w:rsid w:val="0E47899C"/>
    <w:rsid w:val="0EC0302D"/>
    <w:rsid w:val="0F701DD3"/>
    <w:rsid w:val="109FD279"/>
    <w:rsid w:val="11275EE8"/>
    <w:rsid w:val="127C7B5D"/>
    <w:rsid w:val="13E8237C"/>
    <w:rsid w:val="14B19DC6"/>
    <w:rsid w:val="153355EB"/>
    <w:rsid w:val="15C41A0B"/>
    <w:rsid w:val="16C07C4F"/>
    <w:rsid w:val="172E3C8E"/>
    <w:rsid w:val="187CE227"/>
    <w:rsid w:val="18F06A2F"/>
    <w:rsid w:val="1960B876"/>
    <w:rsid w:val="197BA4B4"/>
    <w:rsid w:val="19AD7E57"/>
    <w:rsid w:val="1B1FAD73"/>
    <w:rsid w:val="1CB816F3"/>
    <w:rsid w:val="1DFFC651"/>
    <w:rsid w:val="1E00C870"/>
    <w:rsid w:val="1E5021EC"/>
    <w:rsid w:val="1F665CFA"/>
    <w:rsid w:val="203E367E"/>
    <w:rsid w:val="21093F93"/>
    <w:rsid w:val="211F4C30"/>
    <w:rsid w:val="2121E028"/>
    <w:rsid w:val="217CA47A"/>
    <w:rsid w:val="21F95255"/>
    <w:rsid w:val="2365BDF7"/>
    <w:rsid w:val="23839C01"/>
    <w:rsid w:val="24782F63"/>
    <w:rsid w:val="2493D3A2"/>
    <w:rsid w:val="27A40509"/>
    <w:rsid w:val="28D9FCE8"/>
    <w:rsid w:val="299D6090"/>
    <w:rsid w:val="29B8FF67"/>
    <w:rsid w:val="29E6E838"/>
    <w:rsid w:val="29EE59AE"/>
    <w:rsid w:val="2C13B872"/>
    <w:rsid w:val="2C7AB573"/>
    <w:rsid w:val="2C9A6E63"/>
    <w:rsid w:val="2E18D6B7"/>
    <w:rsid w:val="2E374FC8"/>
    <w:rsid w:val="2E92DA3D"/>
    <w:rsid w:val="2EBA595B"/>
    <w:rsid w:val="2F0D63F3"/>
    <w:rsid w:val="322EC5DA"/>
    <w:rsid w:val="34B03DAE"/>
    <w:rsid w:val="351D354B"/>
    <w:rsid w:val="357E445A"/>
    <w:rsid w:val="35BAADCD"/>
    <w:rsid w:val="35E0E352"/>
    <w:rsid w:val="3674C384"/>
    <w:rsid w:val="3683D11E"/>
    <w:rsid w:val="3720B6C3"/>
    <w:rsid w:val="37BAA9FC"/>
    <w:rsid w:val="381FA17F"/>
    <w:rsid w:val="3825EBCF"/>
    <w:rsid w:val="39BB71E0"/>
    <w:rsid w:val="3BA41C43"/>
    <w:rsid w:val="3CB65F3C"/>
    <w:rsid w:val="3CE5051D"/>
    <w:rsid w:val="3D9C26FF"/>
    <w:rsid w:val="3FEB32DF"/>
    <w:rsid w:val="406324EE"/>
    <w:rsid w:val="408C09F3"/>
    <w:rsid w:val="40AABC3D"/>
    <w:rsid w:val="41DCF7BC"/>
    <w:rsid w:val="4263A0AC"/>
    <w:rsid w:val="4285C821"/>
    <w:rsid w:val="430EFA49"/>
    <w:rsid w:val="43130FFE"/>
    <w:rsid w:val="44F2A85E"/>
    <w:rsid w:val="4528C429"/>
    <w:rsid w:val="468E78BF"/>
    <w:rsid w:val="46AF7818"/>
    <w:rsid w:val="47802173"/>
    <w:rsid w:val="48E73F91"/>
    <w:rsid w:val="49F970C6"/>
    <w:rsid w:val="4A7EBF73"/>
    <w:rsid w:val="4B0159BC"/>
    <w:rsid w:val="4C0A784F"/>
    <w:rsid w:val="4C395E16"/>
    <w:rsid w:val="4C990CB8"/>
    <w:rsid w:val="4CFB2C9F"/>
    <w:rsid w:val="4DA2C8DA"/>
    <w:rsid w:val="4DB28BF6"/>
    <w:rsid w:val="4DE882AD"/>
    <w:rsid w:val="4ECFA66F"/>
    <w:rsid w:val="4F4F17DF"/>
    <w:rsid w:val="4FF99A65"/>
    <w:rsid w:val="50136E6F"/>
    <w:rsid w:val="50F7814D"/>
    <w:rsid w:val="51001B8A"/>
    <w:rsid w:val="51071569"/>
    <w:rsid w:val="5126170D"/>
    <w:rsid w:val="5167256D"/>
    <w:rsid w:val="517A6DC8"/>
    <w:rsid w:val="517BA602"/>
    <w:rsid w:val="51FC4FDE"/>
    <w:rsid w:val="52508390"/>
    <w:rsid w:val="527D5672"/>
    <w:rsid w:val="52A5C46B"/>
    <w:rsid w:val="552292DA"/>
    <w:rsid w:val="554D4802"/>
    <w:rsid w:val="5571FD79"/>
    <w:rsid w:val="568E70B9"/>
    <w:rsid w:val="56A588FE"/>
    <w:rsid w:val="574CF413"/>
    <w:rsid w:val="5765CD73"/>
    <w:rsid w:val="583E2799"/>
    <w:rsid w:val="59C3BE31"/>
    <w:rsid w:val="5B9AE252"/>
    <w:rsid w:val="5D198F42"/>
    <w:rsid w:val="5D1D68C7"/>
    <w:rsid w:val="5D4621F6"/>
    <w:rsid w:val="5F45533B"/>
    <w:rsid w:val="60527843"/>
    <w:rsid w:val="605C1753"/>
    <w:rsid w:val="627DA6B2"/>
    <w:rsid w:val="656140BD"/>
    <w:rsid w:val="6627BC1B"/>
    <w:rsid w:val="6687CC26"/>
    <w:rsid w:val="66EC6CC4"/>
    <w:rsid w:val="684555DD"/>
    <w:rsid w:val="68D0E7E6"/>
    <w:rsid w:val="69023C0E"/>
    <w:rsid w:val="69CE91EB"/>
    <w:rsid w:val="6B297B8A"/>
    <w:rsid w:val="6C4E8047"/>
    <w:rsid w:val="6DEDEF54"/>
    <w:rsid w:val="703F73ED"/>
    <w:rsid w:val="73D57CCC"/>
    <w:rsid w:val="74CAED83"/>
    <w:rsid w:val="75C24FC3"/>
    <w:rsid w:val="75CF5EDF"/>
    <w:rsid w:val="777F5A4F"/>
    <w:rsid w:val="778AE03D"/>
    <w:rsid w:val="783D3206"/>
    <w:rsid w:val="787E2CBE"/>
    <w:rsid w:val="78DBBD87"/>
    <w:rsid w:val="78F9D9D1"/>
    <w:rsid w:val="7A54ADB7"/>
    <w:rsid w:val="7A917696"/>
    <w:rsid w:val="7D519DE1"/>
    <w:rsid w:val="7DC595F4"/>
    <w:rsid w:val="7E639517"/>
    <w:rsid w:val="7F042251"/>
    <w:rsid w:val="7F26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00AB"/>
  <w15:chartTrackingRefBased/>
  <w15:docId w15:val="{6317e80a-abd8-45b6-8b49-6423bbd2f8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fadb60e488e94721" /><Relationship Type="http://schemas.openxmlformats.org/officeDocument/2006/relationships/fontTable" Target="/word/fontTable.xml" Id="rId4" /><Relationship Type="http://schemas.openxmlformats.org/officeDocument/2006/relationships/header" Target="/word/header.xml" Id="Rd1d1823779d14c00" /><Relationship Type="http://schemas.openxmlformats.org/officeDocument/2006/relationships/footer" Target="/word/footer.xml" Id="R3661f2ef9d934a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79698D3015144A91626D8D9BF2DB5" ma:contentTypeVersion="4" ma:contentTypeDescription="Create a new document." ma:contentTypeScope="" ma:versionID="ad71b86f11a322719148e06fa1a043cc">
  <xsd:schema xmlns:xsd="http://www.w3.org/2001/XMLSchema" xmlns:xs="http://www.w3.org/2001/XMLSchema" xmlns:p="http://schemas.microsoft.com/office/2006/metadata/properties" xmlns:ns2="6bf79fa5-cde5-40b4-8ee3-c94b59945fa3" targetNamespace="http://schemas.microsoft.com/office/2006/metadata/properties" ma:root="true" ma:fieldsID="8d8589039832cfd7423ae7582875bef2" ns2:_="">
    <xsd:import namespace="6bf79fa5-cde5-40b4-8ee3-c94b59945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79fa5-cde5-40b4-8ee3-c94b59945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CA2F0D-FD3D-4BC5-B648-BB37915FB916}"/>
</file>

<file path=customXml/itemProps2.xml><?xml version="1.0" encoding="utf-8"?>
<ds:datastoreItem xmlns:ds="http://schemas.openxmlformats.org/officeDocument/2006/customXml" ds:itemID="{5D3C8449-A6BB-4736-BE50-41880A6BD970}"/>
</file>

<file path=customXml/itemProps3.xml><?xml version="1.0" encoding="utf-8"?>
<ds:datastoreItem xmlns:ds="http://schemas.openxmlformats.org/officeDocument/2006/customXml" ds:itemID="{5DB5D749-1949-4844-A4E1-E1A240A3C0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Bjartur Þórhallsson</dc:creator>
  <keywords/>
  <dc:description/>
  <lastModifiedBy>Bjartur Þórhallsson</lastModifiedBy>
  <revision>5</revision>
  <dcterms:created xsi:type="dcterms:W3CDTF">2021-02-04T10:33:42.0000000Z</dcterms:created>
  <dcterms:modified xsi:type="dcterms:W3CDTF">2021-02-04T16:35:51.4626143Z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0x010100F2179698D3015144A91626D8D9BF2DB5</vt:lpwstr>
  </property>
</Properties>
</file>