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6D" w:rsidRDefault="00C56D6D" w:rsidP="00C56D6D">
      <w:pPr>
        <w:pStyle w:val="3"/>
      </w:pPr>
      <w:r>
        <w:rPr>
          <w:rFonts w:hint="eastAsia"/>
        </w:rPr>
        <w:t>作业网页聊天室</w:t>
      </w:r>
    </w:p>
    <w:p w:rsidR="00C56D6D" w:rsidRPr="00C56D6D" w:rsidRDefault="00C56D6D" w:rsidP="00C56D6D">
      <w:pPr>
        <w:rPr>
          <w:rFonts w:hint="eastAsia"/>
        </w:rPr>
      </w:pPr>
      <w:r>
        <w:rPr>
          <w:rFonts w:hint="eastAsia"/>
        </w:rPr>
        <w:t>1511468 杨茗凯</w:t>
      </w:r>
      <w:bookmarkStart w:id="0" w:name="_GoBack"/>
      <w:bookmarkEnd w:id="0"/>
    </w:p>
    <w:p w:rsidR="00C56D6D" w:rsidRDefault="00C56D6D" w:rsidP="00C56D6D">
      <w:r>
        <w:rPr>
          <w:rFonts w:hint="eastAsia"/>
        </w:rPr>
        <w:t>要求，实现一个聊天室</w:t>
      </w:r>
    </w:p>
    <w:p w:rsidR="00C56D6D" w:rsidRDefault="00C56D6D" w:rsidP="00C56D6D">
      <w:r>
        <w:rPr>
          <w:rFonts w:hint="eastAsia"/>
        </w:rPr>
        <w:t>有一个登录界面，使用session来存储用户的信息</w:t>
      </w:r>
    </w:p>
    <w:p w:rsidR="00C56D6D" w:rsidRDefault="00C56D6D" w:rsidP="00C56D6D">
      <w:r>
        <w:rPr>
          <w:rFonts w:hint="eastAsia"/>
        </w:rPr>
        <w:t>然后昵称不能和已有的用户昵称相重复</w:t>
      </w:r>
    </w:p>
    <w:p w:rsidR="00C56D6D" w:rsidRDefault="00C56D6D" w:rsidP="00C56D6D">
      <w:r>
        <w:rPr>
          <w:rFonts w:hint="eastAsia"/>
        </w:rPr>
        <w:t>界面左边显示的是所有的用户 右边显示的是用户说说过的话</w:t>
      </w:r>
    </w:p>
    <w:p w:rsidR="00C56D6D" w:rsidRDefault="00C56D6D" w:rsidP="00C56D6D">
      <w:r>
        <w:rPr>
          <w:rFonts w:hint="eastAsia"/>
        </w:rPr>
        <w:t>下边是一个输入框，可以发送内容</w:t>
      </w:r>
    </w:p>
    <w:p w:rsidR="00C56D6D" w:rsidRDefault="00C56D6D" w:rsidP="00C56D6D">
      <w:r>
        <w:rPr>
          <w:rFonts w:hint="eastAsia"/>
        </w:rPr>
        <w:t>1.表单录入数据库</w:t>
      </w:r>
    </w:p>
    <w:p w:rsidR="00C56D6D" w:rsidRDefault="00C56D6D" w:rsidP="00C56D6D">
      <w:r>
        <w:rPr>
          <w:rFonts w:hint="eastAsia"/>
        </w:rPr>
        <w:t>2.</w:t>
      </w:r>
      <w:proofErr w:type="gramStart"/>
      <w:r>
        <w:rPr>
          <w:rFonts w:hint="eastAsia"/>
        </w:rPr>
        <w:t>一个群聊的</w:t>
      </w:r>
      <w:proofErr w:type="gramEnd"/>
      <w:r>
        <w:rPr>
          <w:rFonts w:hint="eastAsia"/>
        </w:rPr>
        <w:t>聊天室</w:t>
      </w:r>
    </w:p>
    <w:p w:rsidR="00C56D6D" w:rsidRDefault="00C56D6D" w:rsidP="00C56D6D">
      <w:r>
        <w:rPr>
          <w:rFonts w:hint="eastAsia"/>
        </w:rPr>
        <w:t>简单的一个思路，需要4个页面</w:t>
      </w:r>
    </w:p>
    <w:p w:rsidR="00C56D6D" w:rsidRDefault="00C56D6D" w:rsidP="00C56D6D"/>
    <w:p w:rsidR="00C56D6D" w:rsidRDefault="00C56D6D" w:rsidP="00C56D6D">
      <w:r>
        <w:t>F</w:t>
      </w:r>
      <w:r>
        <w:rPr>
          <w:rFonts w:hint="eastAsia"/>
        </w:rPr>
        <w:t>rameset</w:t>
      </w:r>
    </w:p>
    <w:p w:rsidR="00C56D6D" w:rsidRDefault="00C56D6D" w:rsidP="00C56D6D">
      <w:r>
        <w:rPr>
          <w:noProof/>
        </w:rPr>
        <w:drawing>
          <wp:inline distT="0" distB="0" distL="0" distR="0" wp14:anchorId="4920EDB8" wp14:editId="0F4C8370">
            <wp:extent cx="4609524" cy="1933333"/>
            <wp:effectExtent l="0" t="0" r="63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rFonts w:hint="eastAsia"/>
        </w:rPr>
        <w:t>第一个页面 登录页</w:t>
      </w:r>
    </w:p>
    <w:p w:rsidR="00C56D6D" w:rsidRDefault="00C56D6D" w:rsidP="00C56D6D">
      <w:r>
        <w:rPr>
          <w:rFonts w:hint="eastAsia"/>
        </w:rPr>
        <w:t>进去后</w:t>
      </w:r>
    </w:p>
    <w:p w:rsidR="00C56D6D" w:rsidRDefault="00C56D6D" w:rsidP="00C56D6D">
      <w:r>
        <w:rPr>
          <w:rFonts w:hint="eastAsia"/>
        </w:rPr>
        <w:t>昵称存到session</w:t>
      </w:r>
    </w:p>
    <w:p w:rsidR="00C56D6D" w:rsidRDefault="00C56D6D" w:rsidP="00C56D6D">
      <w:r>
        <w:rPr>
          <w:rFonts w:hint="eastAsia"/>
        </w:rPr>
        <w:t>说一句话，把这句话存到数据库中去（人，内容，时间）</w:t>
      </w:r>
    </w:p>
    <w:p w:rsidR="00C56D6D" w:rsidRDefault="00C56D6D" w:rsidP="00C56D6D">
      <w:r>
        <w:rPr>
          <w:rFonts w:hint="eastAsia"/>
        </w:rPr>
        <w:t>然后再把数据库里面的所有内容全部取出来</w:t>
      </w:r>
    </w:p>
    <w:p w:rsidR="00C56D6D" w:rsidRDefault="00C56D6D" w:rsidP="00C56D6D">
      <w:r>
        <w:rPr>
          <w:rFonts w:hint="eastAsia"/>
        </w:rPr>
        <w:t>定期的刷新</w:t>
      </w:r>
    </w:p>
    <w:p w:rsidR="00C56D6D" w:rsidRPr="009B5057" w:rsidRDefault="00C56D6D" w:rsidP="00C56D6D"/>
    <w:p w:rsidR="00C56D6D" w:rsidRDefault="00C56D6D" w:rsidP="00C56D6D">
      <w:pPr>
        <w:pStyle w:val="4"/>
      </w:pPr>
      <w:r>
        <w:rPr>
          <w:rFonts w:hint="eastAsia"/>
        </w:rPr>
        <w:t>1.建立好相关的两个数据库</w:t>
      </w:r>
    </w:p>
    <w:p w:rsidR="00C56D6D" w:rsidRDefault="00C56D6D" w:rsidP="00C56D6D">
      <w:r>
        <w:rPr>
          <w:rFonts w:hint="eastAsia"/>
        </w:rPr>
        <w:t>应该需要两个表，一个存放当前房间里所有人的昵称</w:t>
      </w:r>
    </w:p>
    <w:p w:rsidR="00C56D6D" w:rsidRDefault="00C56D6D" w:rsidP="00C56D6D">
      <w:r>
        <w:rPr>
          <w:rFonts w:hint="eastAsia"/>
        </w:rPr>
        <w:t>一个存放所有的人说过的所有的话</w:t>
      </w:r>
    </w:p>
    <w:p w:rsidR="00C56D6D" w:rsidRDefault="00C56D6D" w:rsidP="00C56D6D">
      <w:r>
        <w:rPr>
          <w:rFonts w:hint="eastAsia"/>
        </w:rPr>
        <w:t>什么人，什么时间，说了什么话</w:t>
      </w:r>
    </w:p>
    <w:p w:rsidR="00C56D6D" w:rsidRDefault="00C56D6D" w:rsidP="00C56D6D"/>
    <w:p w:rsidR="00C56D6D" w:rsidRDefault="00C56D6D" w:rsidP="00C56D6D">
      <w:r>
        <w:t>use homework;</w:t>
      </w:r>
    </w:p>
    <w:p w:rsidR="00C56D6D" w:rsidRDefault="00C56D6D" w:rsidP="00C56D6D">
      <w:r>
        <w:t xml:space="preserve">create table </w:t>
      </w:r>
      <w:proofErr w:type="spellStart"/>
      <w:r>
        <w:t>chat_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u_name</w:t>
      </w:r>
      <w:proofErr w:type="spellEnd"/>
      <w:r>
        <w:t xml:space="preserve"> varchar(30)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t>);</w:t>
      </w:r>
    </w:p>
    <w:p w:rsidR="00C56D6D" w:rsidRDefault="00C56D6D" w:rsidP="00C56D6D">
      <w:r>
        <w:t xml:space="preserve">create table </w:t>
      </w:r>
      <w:proofErr w:type="spellStart"/>
      <w:r>
        <w:t>chat_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u_name</w:t>
      </w:r>
      <w:proofErr w:type="spellEnd"/>
      <w:r>
        <w:t xml:space="preserve"> varchar(30),</w:t>
      </w:r>
      <w:proofErr w:type="spellStart"/>
      <w:r>
        <w:t>u_time</w:t>
      </w:r>
      <w:proofErr w:type="spellEnd"/>
      <w:r>
        <w:t xml:space="preserve"> </w:t>
      </w:r>
      <w:proofErr w:type="spellStart"/>
      <w:r>
        <w:t>datetime,u_content</w:t>
      </w:r>
      <w:proofErr w:type="spellEnd"/>
      <w:r>
        <w:t xml:space="preserve"> varchar(120));</w:t>
      </w:r>
    </w:p>
    <w:p w:rsidR="00C56D6D" w:rsidRDefault="00C56D6D" w:rsidP="00C56D6D">
      <w:r>
        <w:rPr>
          <w:noProof/>
        </w:rPr>
        <w:drawing>
          <wp:inline distT="0" distB="0" distL="0" distR="0" wp14:anchorId="055B2021" wp14:editId="13EC4D8F">
            <wp:extent cx="5486400" cy="758190"/>
            <wp:effectExtent l="0" t="0" r="0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rFonts w:hint="eastAsia"/>
        </w:rPr>
        <w:lastRenderedPageBreak/>
        <w:t>建表</w:t>
      </w:r>
    </w:p>
    <w:p w:rsidR="00C56D6D" w:rsidRDefault="00C56D6D" w:rsidP="00C56D6D">
      <w:r>
        <w:rPr>
          <w:rFonts w:hint="eastAsia"/>
        </w:rPr>
        <w:t>建立相关的存储过程</w:t>
      </w:r>
    </w:p>
    <w:p w:rsidR="00C56D6D" w:rsidRDefault="00C56D6D" w:rsidP="00C56D6D">
      <w:r>
        <w:rPr>
          <w:noProof/>
        </w:rPr>
        <w:drawing>
          <wp:inline distT="0" distB="0" distL="0" distR="0" wp14:anchorId="6B6829EF" wp14:editId="161D9E80">
            <wp:extent cx="5486400" cy="256095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/>
    <w:p w:rsidR="00C56D6D" w:rsidRDefault="00C56D6D" w:rsidP="00C56D6D"/>
    <w:p w:rsidR="00C56D6D" w:rsidRDefault="00C56D6D" w:rsidP="00C56D6D">
      <w:r>
        <w:rPr>
          <w:rFonts w:hint="eastAsia"/>
        </w:rPr>
        <w:t>建立相关的存储过程</w:t>
      </w:r>
    </w:p>
    <w:p w:rsidR="00C56D6D" w:rsidRDefault="00C56D6D" w:rsidP="00C56D6D">
      <w:pPr>
        <w:pStyle w:val="4"/>
      </w:pPr>
      <w:r>
        <w:rPr>
          <w:rFonts w:hint="eastAsia"/>
        </w:rPr>
        <w:t>2.实现登录界面</w:t>
      </w:r>
    </w:p>
    <w:p w:rsidR="00C56D6D" w:rsidRDefault="00C56D6D" w:rsidP="00C56D6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文件下实现，可以动态的查询该昵称是否已经存在，只有在该昵称不存在的时候才可以进入聊天室</w:t>
      </w:r>
    </w:p>
    <w:p w:rsidR="00C56D6D" w:rsidRDefault="00C56D6D" w:rsidP="00C56D6D"/>
    <w:p w:rsidR="00C56D6D" w:rsidRDefault="00C56D6D" w:rsidP="00C56D6D">
      <w:r>
        <w:rPr>
          <w:rFonts w:hint="eastAsia"/>
        </w:rPr>
        <w:t>再次之前还需要建立与数据的链接，新建一个包和类，专门实现和数据库的链接为</w:t>
      </w:r>
      <w:proofErr w:type="spellStart"/>
      <w:r>
        <w:rPr>
          <w:rFonts w:hint="eastAsia"/>
        </w:rPr>
        <w:t>DBAccess</w:t>
      </w:r>
      <w:proofErr w:type="spellEnd"/>
    </w:p>
    <w:p w:rsidR="00C56D6D" w:rsidRDefault="00C56D6D" w:rsidP="00C56D6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DBAccess</w:t>
      </w:r>
      <w:proofErr w:type="spellEnd"/>
      <w:r>
        <w:rPr>
          <w:rFonts w:hint="eastAsia"/>
        </w:rPr>
        <w:t>中实现各项数据的插入删除查询等等</w:t>
      </w:r>
    </w:p>
    <w:p w:rsidR="00C56D6D" w:rsidRDefault="00C56D6D" w:rsidP="00C56D6D"/>
    <w:p w:rsidR="00C56D6D" w:rsidRDefault="00C56D6D" w:rsidP="00C56D6D">
      <w:r>
        <w:rPr>
          <w:rFonts w:hint="eastAsia"/>
        </w:rPr>
        <w:t>开始的时候想使用一个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文件里面直接实现认证，</w:t>
      </w:r>
    </w:p>
    <w:p w:rsidR="00C56D6D" w:rsidRDefault="00C56D6D" w:rsidP="00C56D6D">
      <w:r>
        <w:rPr>
          <w:rFonts w:hint="eastAsia"/>
        </w:rPr>
        <w:t>但是现在发现太难</w:t>
      </w:r>
    </w:p>
    <w:p w:rsidR="00C56D6D" w:rsidRDefault="00C56D6D" w:rsidP="00C56D6D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同一个界面不可能在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jsp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代码中访问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input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，想想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代码是在后台执行的，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input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是在前台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输入的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顺序就不对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想想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servlet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原理就明白了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可以用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动态获取，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就难了</w:t>
      </w:r>
    </w:p>
    <w:p w:rsidR="00C56D6D" w:rsidRDefault="00C56D6D" w:rsidP="00C56D6D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56D6D" w:rsidRDefault="00C56D6D" w:rsidP="00C56D6D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因此还是使用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html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文件和一个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servlet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来实现比较好</w:t>
      </w:r>
    </w:p>
    <w:p w:rsidR="00C56D6D" w:rsidRDefault="00C56D6D" w:rsidP="00C56D6D">
      <w:r>
        <w:rPr>
          <w:noProof/>
        </w:rPr>
        <w:drawing>
          <wp:inline distT="0" distB="0" distL="0" distR="0" wp14:anchorId="095664E7" wp14:editId="5269A192">
            <wp:extent cx="2161638" cy="1078524"/>
            <wp:effectExtent l="0" t="0" r="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847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84BF6" wp14:editId="7136E1C0">
            <wp:extent cx="2274277" cy="1065723"/>
            <wp:effectExtent l="0" t="0" r="0" b="127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219" cy="10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noProof/>
        </w:rPr>
        <w:lastRenderedPageBreak/>
        <w:drawing>
          <wp:inline distT="0" distB="0" distL="0" distR="0" wp14:anchorId="617F643B" wp14:editId="6F351169">
            <wp:extent cx="2305281" cy="820615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549" cy="8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首先将输入的信息和数据库中进行比对，如果数据库中没有该用户，那么就在</w:t>
      </w:r>
      <w:proofErr w:type="spellStart"/>
      <w:r>
        <w:rPr>
          <w:rFonts w:hint="eastAsia"/>
        </w:rPr>
        <w:t>chat_user</w:t>
      </w:r>
      <w:proofErr w:type="spellEnd"/>
      <w:r>
        <w:rPr>
          <w:rFonts w:hint="eastAsia"/>
        </w:rPr>
        <w:t>中插入这个新的用户，并且设置一个session记录当前的用户的状态。</w:t>
      </w:r>
    </w:p>
    <w:p w:rsidR="00C56D6D" w:rsidRDefault="00C56D6D" w:rsidP="00C56D6D">
      <w:r>
        <w:rPr>
          <w:noProof/>
        </w:rPr>
        <w:drawing>
          <wp:inline distT="0" distB="0" distL="0" distR="0" wp14:anchorId="61E9CB26" wp14:editId="6123611F">
            <wp:extent cx="3752381" cy="285714"/>
            <wp:effectExtent l="0" t="0" r="635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否则的话，就显示该昵称已经被占用，然后跳转为login页面</w:t>
      </w:r>
    </w:p>
    <w:p w:rsidR="00C56D6D" w:rsidRDefault="00C56D6D" w:rsidP="00C56D6D">
      <w:r>
        <w:rPr>
          <w:noProof/>
        </w:rPr>
        <w:drawing>
          <wp:inline distT="0" distB="0" distL="0" distR="0" wp14:anchorId="2551C6D1" wp14:editId="4D4510A0">
            <wp:extent cx="5486400" cy="1156970"/>
            <wp:effectExtent l="0" t="0" r="0" b="508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rFonts w:hint="eastAsia"/>
        </w:rPr>
        <w:t>在判断这个用户已经存在的时候判断一下session是否该用户已经在对话中，如果</w:t>
      </w:r>
      <w:proofErr w:type="gramStart"/>
      <w:r>
        <w:rPr>
          <w:rFonts w:hint="eastAsia"/>
        </w:rPr>
        <w:t>在的话</w:t>
      </w:r>
      <w:proofErr w:type="gramEnd"/>
      <w:r>
        <w:rPr>
          <w:rFonts w:hint="eastAsia"/>
        </w:rPr>
        <w:t>那么直接进入聊天室</w:t>
      </w:r>
    </w:p>
    <w:p w:rsidR="00C56D6D" w:rsidRDefault="00C56D6D" w:rsidP="00C56D6D">
      <w:pPr>
        <w:pStyle w:val="4"/>
      </w:pPr>
      <w:r>
        <w:rPr>
          <w:rFonts w:hint="eastAsia"/>
        </w:rPr>
        <w:t>3.实现聊天的主要的框架页面</w:t>
      </w:r>
    </w:p>
    <w:p w:rsidR="00C56D6D" w:rsidRDefault="00C56D6D" w:rsidP="00C56D6D">
      <w:r>
        <w:rPr>
          <w:rFonts w:hint="eastAsia"/>
        </w:rPr>
        <w:t>首先使用Frameset将三个网页结合在一起</w:t>
      </w:r>
    </w:p>
    <w:p w:rsidR="00C56D6D" w:rsidRDefault="00C56D6D" w:rsidP="00C56D6D">
      <w:r>
        <w:rPr>
          <w:noProof/>
        </w:rPr>
        <w:drawing>
          <wp:inline distT="0" distB="0" distL="0" distR="0" wp14:anchorId="6D9B95A6" wp14:editId="04C9051C">
            <wp:extent cx="1847619" cy="790476"/>
            <wp:effectExtent l="0" t="0" r="63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rFonts w:hint="eastAsia"/>
        </w:rPr>
        <w:t>并且使用login界面登录后可以跳转到</w:t>
      </w:r>
      <w:proofErr w:type="spellStart"/>
      <w:r>
        <w:rPr>
          <w:rFonts w:hint="eastAsia"/>
        </w:rPr>
        <w:t>chatFrame</w:t>
      </w:r>
      <w:proofErr w:type="spellEnd"/>
      <w:r>
        <w:rPr>
          <w:rFonts w:hint="eastAsia"/>
        </w:rPr>
        <w:t>页面</w:t>
      </w:r>
    </w:p>
    <w:p w:rsidR="00C56D6D" w:rsidRDefault="00C56D6D" w:rsidP="00C56D6D">
      <w:r>
        <w:rPr>
          <w:rFonts w:hint="eastAsia"/>
        </w:rPr>
        <w:t>然后发现frameset的使用在H5当中已经被废弃了，可以使用iframe</w:t>
      </w:r>
    </w:p>
    <w:p w:rsidR="00C56D6D" w:rsidRDefault="00C56D6D" w:rsidP="00C56D6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ED5A3C4" wp14:editId="54F87091">
            <wp:extent cx="4561905" cy="2390476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可以实现下面的框架的格局</w:t>
      </w:r>
    </w:p>
    <w:p w:rsidR="00C56D6D" w:rsidRDefault="00C56D6D" w:rsidP="00C56D6D">
      <w:r>
        <w:rPr>
          <w:noProof/>
        </w:rPr>
        <w:lastRenderedPageBreak/>
        <w:drawing>
          <wp:inline distT="0" distB="0" distL="0" distR="0" wp14:anchorId="5A0346C3" wp14:editId="4ABE89BF">
            <wp:extent cx="1914769" cy="116858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146" cy="11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pPr>
        <w:pStyle w:val="4"/>
      </w:pPr>
      <w:r>
        <w:rPr>
          <w:rFonts w:hint="eastAsia"/>
        </w:rPr>
        <w:t>4.实现用户列表的显示</w:t>
      </w:r>
    </w:p>
    <w:p w:rsidR="00C56D6D" w:rsidRDefault="00C56D6D" w:rsidP="00C56D6D">
      <w:r>
        <w:rPr>
          <w:noProof/>
        </w:rPr>
        <w:drawing>
          <wp:inline distT="0" distB="0" distL="0" distR="0" wp14:anchorId="0AB7353D" wp14:editId="31821843">
            <wp:extent cx="5369169" cy="2509341"/>
            <wp:effectExtent l="0" t="0" r="3175" b="571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9159" cy="25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noProof/>
        </w:rPr>
        <w:drawing>
          <wp:inline distT="0" distB="0" distL="0" distR="0" wp14:anchorId="66E99788" wp14:editId="2A672A67">
            <wp:extent cx="2972340" cy="1922585"/>
            <wp:effectExtent l="0" t="0" r="0" b="190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6322" cy="19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27DC5" wp14:editId="702FCBED">
            <wp:extent cx="2787082" cy="1672249"/>
            <wp:effectExtent l="0" t="0" r="0" b="444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807" cy="16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noProof/>
        </w:rPr>
        <w:lastRenderedPageBreak/>
        <w:drawing>
          <wp:inline distT="0" distB="0" distL="0" distR="0" wp14:anchorId="74AF295F" wp14:editId="7ED31F76">
            <wp:extent cx="3695238" cy="390476"/>
            <wp:effectExtent l="0" t="0" r="63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设置每一秒刷新一次页面</w:t>
      </w:r>
    </w:p>
    <w:p w:rsidR="00C56D6D" w:rsidRDefault="00C56D6D" w:rsidP="00C56D6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F2155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1556"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 w:rsidRPr="00F2155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1556">
        <w:rPr>
          <w:rFonts w:ascii="Courier New" w:hAnsi="Courier New" w:cs="Courier New"/>
          <w:color w:val="7F007F"/>
          <w:kern w:val="0"/>
          <w:sz w:val="20"/>
          <w:szCs w:val="20"/>
        </w:rPr>
        <w:t>http-</w:t>
      </w:r>
      <w:proofErr w:type="spellStart"/>
      <w:r w:rsidRPr="00F21556">
        <w:rPr>
          <w:rFonts w:ascii="Courier New" w:hAnsi="Courier New" w:cs="Courier New"/>
          <w:color w:val="7F007F"/>
          <w:kern w:val="0"/>
          <w:sz w:val="20"/>
          <w:szCs w:val="20"/>
        </w:rPr>
        <w:t>equiv</w:t>
      </w:r>
      <w:proofErr w:type="spellEnd"/>
      <w:r w:rsidRPr="00F2155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155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"refresh"</w:t>
      </w:r>
      <w:r w:rsidRPr="00F2155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1556"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 w:rsidRPr="00F2155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155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Pr="00F2155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56D6D" w:rsidRDefault="00C56D6D" w:rsidP="00C56D6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C56D6D" w:rsidRDefault="00C56D6D" w:rsidP="00C56D6D">
      <w:pPr>
        <w:pStyle w:val="4"/>
        <w:jc w:val="left"/>
      </w:pPr>
      <w:r>
        <w:t>5.</w:t>
      </w:r>
      <w:r>
        <w:rPr>
          <w:rFonts w:hint="eastAsia"/>
        </w:rPr>
        <w:t>实现用户输入框</w:t>
      </w:r>
    </w:p>
    <w:p w:rsidR="00C56D6D" w:rsidRDefault="00C56D6D" w:rsidP="00C56D6D">
      <w:r>
        <w:rPr>
          <w:noProof/>
        </w:rPr>
        <w:drawing>
          <wp:inline distT="0" distB="0" distL="0" distR="0" wp14:anchorId="046AFF1C" wp14:editId="17C997C9">
            <wp:extent cx="5486400" cy="183070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/>
    <w:p w:rsidR="00C56D6D" w:rsidRDefault="00C56D6D" w:rsidP="00C56D6D">
      <w:r>
        <w:rPr>
          <w:noProof/>
        </w:rPr>
        <w:drawing>
          <wp:inline distT="0" distB="0" distL="0" distR="0" wp14:anchorId="2BD0BFDB" wp14:editId="025CF321">
            <wp:extent cx="5486400" cy="99568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rFonts w:hint="eastAsia"/>
        </w:rPr>
        <w:t>获取当前时间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Date now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-MM-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可以方便地修改日期格式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dateFormat.format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(now); </w:t>
      </w:r>
    </w:p>
    <w:p w:rsidR="00C56D6D" w:rsidRDefault="00C56D6D" w:rsidP="00C56D6D"/>
    <w:p w:rsidR="00C56D6D" w:rsidRDefault="00C56D6D" w:rsidP="00C56D6D">
      <w:r>
        <w:rPr>
          <w:rFonts w:hint="eastAsia"/>
        </w:rPr>
        <w:t>一旦点击发送按钮的时候，可以将当前的所有信息存入到数据库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Date now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-MM-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可以方便地修改日期格式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dateFormat.format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(now); 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response.setCharacterEncoding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response.setContentType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"text/html;charset=UTF-8;pageEncoding=UTF-8"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ucontent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).getBytes(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DBAccess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DBAccess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temp.Insert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youname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ucontent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56D6D" w:rsidRDefault="00C56D6D" w:rsidP="00C56D6D"/>
    <w:p w:rsidR="00C56D6D" w:rsidRDefault="00C56D6D" w:rsidP="00C56D6D">
      <w:pPr>
        <w:pStyle w:val="4"/>
      </w:pPr>
      <w:r>
        <w:rPr>
          <w:rFonts w:hint="eastAsia"/>
        </w:rPr>
        <w:t>6.实现聊天显示界面</w:t>
      </w:r>
    </w:p>
    <w:p w:rsidR="00C56D6D" w:rsidRDefault="00C56D6D" w:rsidP="00C56D6D">
      <w:r>
        <w:rPr>
          <w:noProof/>
        </w:rPr>
        <w:drawing>
          <wp:inline distT="0" distB="0" distL="0" distR="0" wp14:anchorId="42E7DFCD" wp14:editId="548198C3">
            <wp:extent cx="5486400" cy="3479800"/>
            <wp:effectExtent l="0" t="0" r="0" b="635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>
      <w:r>
        <w:rPr>
          <w:rFonts w:hint="eastAsia"/>
        </w:rPr>
        <w:t>这可能是最恐怖的</w:t>
      </w:r>
    </w:p>
    <w:p w:rsidR="00C56D6D" w:rsidRDefault="00C56D6D" w:rsidP="00C56D6D"/>
    <w:p w:rsidR="00C56D6D" w:rsidRDefault="00C56D6D" w:rsidP="00C56D6D"/>
    <w:p w:rsidR="00C56D6D" w:rsidRDefault="00C56D6D" w:rsidP="00C56D6D">
      <w:r>
        <w:rPr>
          <w:rFonts w:hint="eastAsia"/>
        </w:rPr>
        <w:t>解决的办法</w:t>
      </w:r>
    </w:p>
    <w:p w:rsidR="00C56D6D" w:rsidRDefault="00C56D6D" w:rsidP="00C56D6D">
      <w:r>
        <w:rPr>
          <w:rFonts w:hint="eastAsia"/>
        </w:rPr>
        <w:t>1.使用一个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的包来传输数据</w:t>
      </w:r>
    </w:p>
    <w:p w:rsidR="00C56D6D" w:rsidRDefault="00C56D6D" w:rsidP="00C56D6D">
      <w:r>
        <w:rPr>
          <w:rFonts w:hint="eastAsia"/>
        </w:rPr>
        <w:t>2.在插入数据前进行判断，为空的时候不进行插入记录</w:t>
      </w:r>
    </w:p>
    <w:p w:rsidR="00C56D6D" w:rsidRDefault="00C56D6D" w:rsidP="00C56D6D"/>
    <w:p w:rsidR="00C56D6D" w:rsidRDefault="00C56D6D" w:rsidP="00C56D6D">
      <w:r>
        <w:rPr>
          <w:noProof/>
        </w:rPr>
        <w:drawing>
          <wp:inline distT="0" distB="0" distL="0" distR="0" wp14:anchorId="0ACE40CB" wp14:editId="259857F5">
            <wp:extent cx="5486400" cy="199009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只显示最近的15条信息</w:t>
      </w:r>
    </w:p>
    <w:p w:rsidR="00C56D6D" w:rsidRDefault="00C56D6D" w:rsidP="00C56D6D"/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"refresh"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0;url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=user_login.html"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C56D6D" w:rsidRDefault="00C56D6D" w:rsidP="00C56D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加在每一个</w:t>
      </w:r>
      <w:proofErr w:type="spellStart"/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jsp</w:t>
      </w:r>
      <w:proofErr w:type="spellEnd"/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head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中，没有登录的都必须去登录界面</w:t>
      </w: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编码问题的解决</w:t>
      </w: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1.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post</w:t>
      </w: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2.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BF5F3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 xml:space="preserve"> </w:t>
      </w:r>
    </w:p>
    <w:p w:rsidR="00C56D6D" w:rsidRDefault="00C56D6D" w:rsidP="00C56D6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</w:p>
    <w:p w:rsidR="00C56D6D" w:rsidRDefault="00C56D6D" w:rsidP="00C56D6D">
      <w:r>
        <w:rPr>
          <w:noProof/>
        </w:rPr>
        <w:drawing>
          <wp:inline distT="0" distB="0" distL="0" distR="0" wp14:anchorId="60730BEC" wp14:editId="389D463C">
            <wp:extent cx="5486400" cy="3491865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Default="00C56D6D" w:rsidP="00C56D6D"/>
    <w:p w:rsidR="00C56D6D" w:rsidRDefault="00C56D6D" w:rsidP="00C56D6D">
      <w:r>
        <w:rPr>
          <w:rFonts w:hint="eastAsia"/>
        </w:rPr>
        <w:t>界面的改进</w:t>
      </w:r>
    </w:p>
    <w:p w:rsidR="00C56D6D" w:rsidRDefault="00C56D6D" w:rsidP="00C56D6D"/>
    <w:p w:rsidR="00C56D6D" w:rsidRDefault="00C56D6D" w:rsidP="00C56D6D">
      <w:r>
        <w:rPr>
          <w:noProof/>
        </w:rPr>
        <w:lastRenderedPageBreak/>
        <w:drawing>
          <wp:inline distT="0" distB="0" distL="0" distR="0" wp14:anchorId="049C3C0D" wp14:editId="78B86070">
            <wp:extent cx="5486400" cy="294005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6D" w:rsidRPr="00361D05" w:rsidRDefault="00C56D6D" w:rsidP="00C56D6D">
      <w:pPr>
        <w:rPr>
          <w:rFonts w:hint="eastAsia"/>
        </w:rPr>
      </w:pPr>
      <w:r>
        <w:rPr>
          <w:rFonts w:hint="eastAsia"/>
        </w:rPr>
        <w:t>这是两个浏览器登录，互相说话</w:t>
      </w:r>
    </w:p>
    <w:p w:rsidR="007B5F1A" w:rsidRPr="00C56D6D" w:rsidRDefault="007B5F1A"/>
    <w:sectPr w:rsidR="007B5F1A" w:rsidRPr="00C56D6D" w:rsidSect="005028D1">
      <w:footerReference w:type="default" r:id="rId2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F88" w:rsidRDefault="00455F88" w:rsidP="00C56D6D">
      <w:r>
        <w:separator/>
      </w:r>
    </w:p>
  </w:endnote>
  <w:endnote w:type="continuationSeparator" w:id="0">
    <w:p w:rsidR="00455F88" w:rsidRDefault="00455F88" w:rsidP="00C5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0F7" w:rsidRDefault="00455F88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C56D6D" w:rsidRPr="00C56D6D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8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C130F7" w:rsidRDefault="00455F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F88" w:rsidRDefault="00455F88" w:rsidP="00C56D6D">
      <w:r>
        <w:separator/>
      </w:r>
    </w:p>
  </w:footnote>
  <w:footnote w:type="continuationSeparator" w:id="0">
    <w:p w:rsidR="00455F88" w:rsidRDefault="00455F88" w:rsidP="00C56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84"/>
    <w:rsid w:val="00455F88"/>
    <w:rsid w:val="007B5F1A"/>
    <w:rsid w:val="00C56D6D"/>
    <w:rsid w:val="00F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16C6"/>
  <w15:chartTrackingRefBased/>
  <w15:docId w15:val="{2C2FA86E-5B49-4C98-B4DE-DCF9229E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D6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56D6D"/>
    <w:pPr>
      <w:keepNext/>
      <w:keepLines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6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D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D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56D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6D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杨茗凯</dc:creator>
  <cp:keywords/>
  <dc:description/>
  <cp:lastModifiedBy>杨茗凯</cp:lastModifiedBy>
  <cp:revision>2</cp:revision>
  <dcterms:created xsi:type="dcterms:W3CDTF">2017-07-21T13:48:00Z</dcterms:created>
  <dcterms:modified xsi:type="dcterms:W3CDTF">2017-07-21T13:49:00Z</dcterms:modified>
</cp:coreProperties>
</file>