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9DBB40" w14:textId="7DBD158A" w:rsidR="00CD251C" w:rsidRDefault="002927DE" w:rsidP="002927DE">
      <w:pPr>
        <w:pStyle w:val="1"/>
      </w:pPr>
      <w:r>
        <w:rPr>
          <w:rFonts w:hint="eastAsia"/>
        </w:rPr>
        <w:t>P</w:t>
      </w:r>
      <w:r>
        <w:t>roject Writeup</w:t>
      </w:r>
    </w:p>
    <w:p w14:paraId="58BA872E" w14:textId="06E0D3AB" w:rsidR="002927DE" w:rsidRDefault="002927DE"/>
    <w:p w14:paraId="7A25066F" w14:textId="41ABA367" w:rsidR="002927DE" w:rsidRDefault="002927DE" w:rsidP="002927DE">
      <w:pPr>
        <w:pStyle w:val="2"/>
      </w:pPr>
      <w:r>
        <w:rPr>
          <w:rFonts w:hint="eastAsia"/>
        </w:rPr>
        <w:t>B</w:t>
      </w:r>
      <w:r>
        <w:t>ackground</w:t>
      </w:r>
    </w:p>
    <w:p w14:paraId="70A881C1" w14:textId="59D5BF6C" w:rsidR="002927DE" w:rsidRDefault="002927DE">
      <w:proofErr w:type="spellStart"/>
      <w:r w:rsidRPr="002927DE">
        <w:t>FlightSurety</w:t>
      </w:r>
      <w:proofErr w:type="spellEnd"/>
      <w:r w:rsidRPr="002927DE">
        <w:t xml:space="preserve"> is a sample application project for Udacity's Blockchain course.</w:t>
      </w:r>
    </w:p>
    <w:p w14:paraId="5247834D" w14:textId="738ACF0D" w:rsidR="002927DE" w:rsidRDefault="002927DE">
      <w:r>
        <w:rPr>
          <w:rFonts w:hint="eastAsia"/>
        </w:rPr>
        <w:t>I</w:t>
      </w:r>
      <w:r>
        <w:t xml:space="preserve">t allows user to purchase flight insurance from a registered airline and get paid at a rate of 1.5 if the flight is delay due to airline fault. </w:t>
      </w:r>
    </w:p>
    <w:p w14:paraId="406666F6" w14:textId="77777777" w:rsidR="002927DE" w:rsidRDefault="002927DE"/>
    <w:p w14:paraId="3883490A" w14:textId="77777777" w:rsidR="002927DE" w:rsidRDefault="002927DE" w:rsidP="002927DE">
      <w:proofErr w:type="spellStart"/>
      <w:r w:rsidRPr="002927DE">
        <w:t>FlightSurety</w:t>
      </w:r>
      <w:proofErr w:type="spellEnd"/>
      <w:r>
        <w:t xml:space="preserve"> is a collaboration between multiple airline, in order to be qualified as one, an airline must get the invitation from registered airlines, and fund at least 10 ether.</w:t>
      </w:r>
    </w:p>
    <w:p w14:paraId="4F9C46A2" w14:textId="77777777" w:rsidR="002927DE" w:rsidRDefault="002927DE" w:rsidP="002927DE"/>
    <w:p w14:paraId="5DCBFC30" w14:textId="1F95C466" w:rsidR="002927DE" w:rsidRDefault="002927DE" w:rsidP="002927DE">
      <w:pPr>
        <w:pStyle w:val="2"/>
        <w:rPr>
          <w:rFonts w:hint="eastAsia"/>
        </w:rPr>
      </w:pPr>
      <w:r>
        <w:rPr>
          <w:rFonts w:hint="eastAsia"/>
        </w:rPr>
        <w:t>C</w:t>
      </w:r>
      <w:r>
        <w:t>omponent</w:t>
      </w:r>
    </w:p>
    <w:p w14:paraId="35012A73" w14:textId="0CA0A6BD" w:rsidR="002927DE" w:rsidRDefault="002927DE">
      <w:r>
        <w:rPr>
          <w:rFonts w:hint="eastAsia"/>
        </w:rPr>
        <w:t>I</w:t>
      </w:r>
      <w:r>
        <w:t>t consists of 4 components</w:t>
      </w:r>
    </w:p>
    <w:p w14:paraId="0A29471A" w14:textId="6C996AE3" w:rsidR="002927DE" w:rsidRDefault="002927DE"/>
    <w:p w14:paraId="54A67A61" w14:textId="64A0BD1E" w:rsidR="002927DE" w:rsidRDefault="002927DE" w:rsidP="002927DE">
      <w:pPr>
        <w:pStyle w:val="a7"/>
        <w:numPr>
          <w:ilvl w:val="0"/>
          <w:numId w:val="1"/>
        </w:numPr>
        <w:ind w:leftChars="0"/>
      </w:pPr>
      <w:r>
        <w:t>Smart application contract for app logic and oracles code</w:t>
      </w:r>
    </w:p>
    <w:p w14:paraId="12245F34" w14:textId="65B06F9C" w:rsidR="002927DE" w:rsidRDefault="002927DE" w:rsidP="002927DE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S</w:t>
      </w:r>
      <w:r>
        <w:t>mart data contract for data persistence</w:t>
      </w:r>
    </w:p>
    <w:p w14:paraId="35C29D55" w14:textId="3CB6B273" w:rsidR="002927DE" w:rsidRDefault="002927DE" w:rsidP="002927DE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>lient application for interacting with the user and airline</w:t>
      </w:r>
    </w:p>
    <w:p w14:paraId="5127B2B0" w14:textId="106F8AC1" w:rsidR="002927DE" w:rsidRDefault="002927DE" w:rsidP="002927DE">
      <w:pPr>
        <w:pStyle w:val="a7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S</w:t>
      </w:r>
      <w:r>
        <w:t>erver application for answering why the flight is delay</w:t>
      </w:r>
    </w:p>
    <w:p w14:paraId="48BBF261" w14:textId="77777777" w:rsidR="00911AA3" w:rsidRDefault="00911AA3">
      <w:pPr>
        <w:rPr>
          <w:rFonts w:hint="eastAsia"/>
        </w:rPr>
      </w:pPr>
    </w:p>
    <w:p w14:paraId="01855C29" w14:textId="4068A83C" w:rsidR="002927DE" w:rsidRDefault="002927DE" w:rsidP="002927DE">
      <w:pPr>
        <w:pStyle w:val="2"/>
      </w:pPr>
      <w:r>
        <w:rPr>
          <w:rFonts w:hint="eastAsia"/>
        </w:rPr>
        <w:t>T</w:t>
      </w:r>
      <w:r>
        <w:t>echnical specification</w:t>
      </w:r>
    </w:p>
    <w:p w14:paraId="5C1EFF52" w14:textId="222AC018" w:rsidR="002927DE" w:rsidRDefault="002927DE" w:rsidP="002927DE">
      <w:pPr>
        <w:pStyle w:val="3"/>
      </w:pPr>
      <w:r>
        <w:rPr>
          <w:rFonts w:hint="eastAsia"/>
        </w:rPr>
        <w:t>V</w:t>
      </w:r>
      <w:r>
        <w:t>ersion</w:t>
      </w:r>
    </w:p>
    <w:p w14:paraId="015EC415" w14:textId="77777777" w:rsidR="002927DE" w:rsidRDefault="002927DE" w:rsidP="002927DE">
      <w:r>
        <w:t>Truffle v5.1.21 (core: 5.1.21)</w:t>
      </w:r>
    </w:p>
    <w:p w14:paraId="2B951D37" w14:textId="77777777" w:rsidR="002927DE" w:rsidRDefault="002927DE" w:rsidP="002927DE">
      <w:r>
        <w:t>Solidity - ^0.4.24 (</w:t>
      </w:r>
      <w:proofErr w:type="spellStart"/>
      <w:r>
        <w:t>solc-js</w:t>
      </w:r>
      <w:proofErr w:type="spellEnd"/>
      <w:r>
        <w:t>)</w:t>
      </w:r>
    </w:p>
    <w:p w14:paraId="128E9AAE" w14:textId="77777777" w:rsidR="002927DE" w:rsidRDefault="002927DE" w:rsidP="002927DE">
      <w:r>
        <w:t>Node v9.4.0</w:t>
      </w:r>
    </w:p>
    <w:p w14:paraId="5D18121D" w14:textId="03D0C012" w:rsidR="002927DE" w:rsidRDefault="002927DE" w:rsidP="002927DE">
      <w:r>
        <w:t>Web3.js v1.2.1</w:t>
      </w:r>
    </w:p>
    <w:p w14:paraId="199642EA" w14:textId="77777777" w:rsidR="00A25A8F" w:rsidRDefault="00A25A8F">
      <w:pPr>
        <w:rPr>
          <w:rFonts w:hint="eastAsia"/>
        </w:rPr>
      </w:pPr>
    </w:p>
    <w:p w14:paraId="57AB011B" w14:textId="4A883386" w:rsidR="002927DE" w:rsidRDefault="002927DE" w:rsidP="005E093B">
      <w:pPr>
        <w:pStyle w:val="3"/>
      </w:pPr>
      <w:r>
        <w:lastRenderedPageBreak/>
        <w:t>Setup development environment</w:t>
      </w:r>
    </w:p>
    <w:p w14:paraId="662D8840" w14:textId="2CC3ED35" w:rsidR="005E093B" w:rsidRPr="005E093B" w:rsidRDefault="005E093B" w:rsidP="005E093B">
      <w:pPr>
        <w:rPr>
          <w:rFonts w:hint="eastAsia"/>
        </w:rPr>
      </w:pPr>
      <w:r>
        <w:t xml:space="preserve">Code: </w:t>
      </w:r>
      <w:hyperlink r:id="rId7" w:history="1">
        <w:r>
          <w:rPr>
            <w:rStyle w:val="a9"/>
          </w:rPr>
          <w:t>https://github.com/ymlai87416/blockchain-nanodegree-project4</w:t>
        </w:r>
      </w:hyperlink>
    </w:p>
    <w:p w14:paraId="3AE0FEE5" w14:textId="382AD5AA" w:rsidR="002927DE" w:rsidRDefault="002927DE" w:rsidP="002927DE">
      <w:pPr>
        <w:pStyle w:val="4"/>
      </w:pPr>
      <w:r>
        <w:rPr>
          <w:rFonts w:hint="eastAsia"/>
        </w:rPr>
        <w:t>I</w:t>
      </w:r>
      <w:r>
        <w:t>nstall</w:t>
      </w:r>
    </w:p>
    <w:p w14:paraId="21D23631" w14:textId="77777777" w:rsidR="005E093B" w:rsidRDefault="005E093B" w:rsidP="005E093B">
      <w:pPr>
        <w:pStyle w:val="a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This repository contains Smart Contract code in Solidity (using Truffle), tests (also using Truffle), </w:t>
      </w:r>
      <w:proofErr w:type="spellStart"/>
      <w:r>
        <w:rPr>
          <w:rFonts w:ascii="Segoe UI" w:hAnsi="Segoe UI" w:cs="Segoe UI"/>
          <w:color w:val="24292E"/>
        </w:rPr>
        <w:t>dApp</w:t>
      </w:r>
      <w:proofErr w:type="spellEnd"/>
      <w:r>
        <w:rPr>
          <w:rFonts w:ascii="Segoe UI" w:hAnsi="Segoe UI" w:cs="Segoe UI"/>
          <w:color w:val="24292E"/>
        </w:rPr>
        <w:t xml:space="preserve"> scaffolding (using HTML, CSS and JS) and server app scaffolding.</w:t>
      </w:r>
    </w:p>
    <w:p w14:paraId="1875ABE7" w14:textId="77777777" w:rsidR="005E093B" w:rsidRDefault="005E093B" w:rsidP="005E093B">
      <w:pPr>
        <w:pStyle w:val="a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To install, download or clone the repo, then:</w:t>
      </w:r>
    </w:p>
    <w:p w14:paraId="538CC0CD" w14:textId="77777777" w:rsidR="005E093B" w:rsidRDefault="005E093B" w:rsidP="005E093B">
      <w:pPr>
        <w:pStyle w:val="a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proofErr w:type="spellStart"/>
      <w:r>
        <w:rPr>
          <w:rStyle w:val="HTML"/>
          <w:rFonts w:ascii="Consolas" w:hAnsi="Consolas"/>
          <w:color w:val="24292E"/>
          <w:sz w:val="20"/>
          <w:szCs w:val="20"/>
        </w:rPr>
        <w:t>npm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</w:rPr>
        <w:t xml:space="preserve"> install</w:t>
      </w:r>
      <w:r>
        <w:rPr>
          <w:rFonts w:ascii="Segoe UI" w:hAnsi="Segoe UI" w:cs="Segoe UI"/>
          <w:color w:val="24292E"/>
        </w:rPr>
        <w:t> </w:t>
      </w:r>
    </w:p>
    <w:p w14:paraId="755075EF" w14:textId="6863B111" w:rsidR="005E093B" w:rsidRDefault="005E093B" w:rsidP="005E093B">
      <w:pPr>
        <w:pStyle w:val="a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Style w:val="HTML"/>
          <w:rFonts w:ascii="Consolas" w:hAnsi="Consolas"/>
          <w:color w:val="24292E"/>
          <w:sz w:val="20"/>
          <w:szCs w:val="20"/>
        </w:rPr>
        <w:t>truffle compile</w:t>
      </w:r>
    </w:p>
    <w:p w14:paraId="5E53A7EF" w14:textId="4A5E591C" w:rsidR="002927DE" w:rsidRDefault="002927DE"/>
    <w:p w14:paraId="208D667C" w14:textId="68F06CC5" w:rsidR="002927DE" w:rsidRDefault="00D3399F" w:rsidP="002927DE">
      <w:pPr>
        <w:pStyle w:val="4"/>
      </w:pPr>
      <w:r>
        <w:t xml:space="preserve">Develop </w:t>
      </w:r>
      <w:r w:rsidR="002927DE">
        <w:rPr>
          <w:rFonts w:hint="eastAsia"/>
        </w:rPr>
        <w:t>C</w:t>
      </w:r>
      <w:r w:rsidR="002927DE">
        <w:t>lient</w:t>
      </w:r>
    </w:p>
    <w:p w14:paraId="71B324E1" w14:textId="0B4AB837" w:rsidR="00D3399F" w:rsidRDefault="00D3399F" w:rsidP="00D3399F">
      <w:pPr>
        <w:pStyle w:val="a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Ganache is required to click start the project. </w:t>
      </w:r>
    </w:p>
    <w:p w14:paraId="233D40FE" w14:textId="25E69BF6" w:rsidR="00D3399F" w:rsidRDefault="00D3399F" w:rsidP="00D3399F">
      <w:pPr>
        <w:pStyle w:val="ab"/>
        <w:shd w:val="clear" w:color="auto" w:fill="FFFFFF"/>
        <w:spacing w:before="0" w:beforeAutospacing="0" w:after="240" w:afterAutospacing="0"/>
        <w:rPr>
          <w:rFonts w:ascii="Segoe UI" w:hAnsi="Segoe UI" w:cs="Segoe UI" w:hint="eastAsia"/>
          <w:color w:val="24292E"/>
        </w:rPr>
      </w:pPr>
      <w:r>
        <w:rPr>
          <w:rFonts w:ascii="Segoe UI" w:hAnsi="Segoe UI" w:cs="Segoe UI" w:hint="eastAsia"/>
          <w:color w:val="24292E"/>
        </w:rPr>
        <w:t>T</w:t>
      </w:r>
      <w:r>
        <w:rPr>
          <w:rFonts w:ascii="Segoe UI" w:hAnsi="Segoe UI" w:cs="Segoe UI"/>
          <w:color w:val="24292E"/>
        </w:rPr>
        <w:t>o run Ganache</w:t>
      </w:r>
    </w:p>
    <w:p w14:paraId="56D08040" w14:textId="4F8EBB4E" w:rsidR="00D3399F" w:rsidRDefault="00D3399F" w:rsidP="00D3399F">
      <w:pPr>
        <w:pStyle w:val="ab"/>
        <w:shd w:val="clear" w:color="auto" w:fill="FFFFFF"/>
        <w:spacing w:before="0" w:beforeAutospacing="0" w:after="240" w:afterAutospacing="0"/>
        <w:rPr>
          <w:rStyle w:val="HTML"/>
          <w:rFonts w:ascii="Consolas" w:hAnsi="Consolas"/>
          <w:sz w:val="20"/>
          <w:szCs w:val="20"/>
        </w:rPr>
      </w:pPr>
      <w:r w:rsidRPr="00D3399F">
        <w:rPr>
          <w:rStyle w:val="HTML"/>
          <w:rFonts w:ascii="Consolas" w:hAnsi="Consolas"/>
          <w:sz w:val="20"/>
          <w:szCs w:val="20"/>
        </w:rPr>
        <w:t>ganache-cli -m "candy maple cake sugar pudding cream honey rich smooth crumble sweet treat" -a 50 -l 9999999 -q</w:t>
      </w:r>
    </w:p>
    <w:p w14:paraId="31B48697" w14:textId="77777777" w:rsidR="00D3399F" w:rsidRPr="00D3399F" w:rsidRDefault="00D3399F" w:rsidP="00D3399F">
      <w:pPr>
        <w:pStyle w:val="ab"/>
        <w:shd w:val="clear" w:color="auto" w:fill="FFFFFF"/>
        <w:spacing w:before="0" w:beforeAutospacing="0" w:after="240" w:afterAutospacing="0"/>
        <w:rPr>
          <w:rStyle w:val="HTML"/>
          <w:rFonts w:ascii="Consolas" w:hAnsi="Consolas"/>
          <w:sz w:val="20"/>
          <w:szCs w:val="20"/>
        </w:rPr>
      </w:pPr>
    </w:p>
    <w:p w14:paraId="1BB2E76D" w14:textId="2350E6CE" w:rsidR="00D3399F" w:rsidRDefault="00D3399F" w:rsidP="00D3399F">
      <w:pPr>
        <w:pStyle w:val="a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To run truffle tests:</w:t>
      </w:r>
    </w:p>
    <w:p w14:paraId="46701FAF" w14:textId="70FBC00A" w:rsidR="00D3399F" w:rsidRDefault="00D3399F" w:rsidP="00D3399F">
      <w:pPr>
        <w:pStyle w:val="a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Style w:val="HTML"/>
          <w:rFonts w:ascii="Consolas" w:hAnsi="Consolas"/>
          <w:color w:val="24292E"/>
          <w:sz w:val="20"/>
          <w:szCs w:val="20"/>
        </w:rPr>
        <w:t xml:space="preserve">truffle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</w:rPr>
        <w:t>test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</w:rPr>
        <w:t xml:space="preserve"> ./test/flightSurety.js</w:t>
      </w:r>
      <w:r>
        <w:rPr>
          <w:rFonts w:ascii="Segoe UI" w:hAnsi="Segoe UI" w:cs="Segoe UI"/>
          <w:color w:val="24292E"/>
        </w:rPr>
        <w:t> </w:t>
      </w:r>
    </w:p>
    <w:p w14:paraId="39650FF3" w14:textId="75D8D362" w:rsidR="00D3399F" w:rsidRDefault="00D3399F" w:rsidP="00D3399F">
      <w:pPr>
        <w:pStyle w:val="ab"/>
        <w:shd w:val="clear" w:color="auto" w:fill="FFFFFF"/>
        <w:spacing w:before="0" w:beforeAutospacing="0" w:after="0" w:afterAutospacing="0"/>
        <w:rPr>
          <w:rStyle w:val="HTML"/>
          <w:rFonts w:ascii="Consolas" w:hAnsi="Consolas"/>
          <w:color w:val="24292E"/>
          <w:sz w:val="20"/>
          <w:szCs w:val="20"/>
        </w:rPr>
      </w:pPr>
      <w:r>
        <w:rPr>
          <w:rStyle w:val="HTML"/>
          <w:rFonts w:ascii="Consolas" w:hAnsi="Consolas"/>
          <w:color w:val="24292E"/>
          <w:sz w:val="20"/>
          <w:szCs w:val="20"/>
        </w:rPr>
        <w:t>truffle test ./test/oracles.js</w:t>
      </w:r>
    </w:p>
    <w:p w14:paraId="7AA196F6" w14:textId="77777777" w:rsidR="00D3399F" w:rsidRDefault="00D3399F" w:rsidP="00D3399F">
      <w:pPr>
        <w:pStyle w:val="a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14:paraId="75219E76" w14:textId="77777777" w:rsidR="00D3399F" w:rsidRDefault="00D3399F" w:rsidP="00D3399F">
      <w:pPr>
        <w:pStyle w:val="a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To use the </w:t>
      </w:r>
      <w:proofErr w:type="spellStart"/>
      <w:r>
        <w:rPr>
          <w:rFonts w:ascii="Segoe UI" w:hAnsi="Segoe UI" w:cs="Segoe UI"/>
          <w:color w:val="24292E"/>
        </w:rPr>
        <w:t>dapp</w:t>
      </w:r>
      <w:proofErr w:type="spellEnd"/>
      <w:r>
        <w:rPr>
          <w:rFonts w:ascii="Segoe UI" w:hAnsi="Segoe UI" w:cs="Segoe UI"/>
          <w:color w:val="24292E"/>
        </w:rPr>
        <w:t>:</w:t>
      </w:r>
    </w:p>
    <w:p w14:paraId="3F9C6096" w14:textId="4976E18B" w:rsidR="00D3399F" w:rsidRDefault="00D3399F" w:rsidP="00D3399F">
      <w:pPr>
        <w:pStyle w:val="a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Style w:val="HTML"/>
          <w:rFonts w:ascii="Consolas" w:hAnsi="Consolas"/>
          <w:color w:val="24292E"/>
          <w:sz w:val="20"/>
          <w:szCs w:val="20"/>
        </w:rPr>
        <w:t>truffle migrate --reset --network development</w:t>
      </w:r>
    </w:p>
    <w:p w14:paraId="25C9161F" w14:textId="6D322199" w:rsidR="00D3399F" w:rsidRDefault="00D3399F" w:rsidP="00D3399F">
      <w:pPr>
        <w:pStyle w:val="ab"/>
        <w:shd w:val="clear" w:color="auto" w:fill="FFFFFF"/>
        <w:spacing w:before="0" w:beforeAutospacing="0" w:after="0" w:afterAutospacing="0"/>
        <w:rPr>
          <w:rStyle w:val="HTML"/>
          <w:rFonts w:ascii="Consolas" w:hAnsi="Consolas"/>
          <w:color w:val="24292E"/>
          <w:sz w:val="20"/>
          <w:szCs w:val="20"/>
        </w:rPr>
      </w:pPr>
      <w:proofErr w:type="spellStart"/>
      <w:r>
        <w:rPr>
          <w:rStyle w:val="HTML"/>
          <w:rFonts w:ascii="Consolas" w:hAnsi="Consolas"/>
          <w:color w:val="24292E"/>
          <w:sz w:val="20"/>
          <w:szCs w:val="20"/>
        </w:rPr>
        <w:t>npm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</w:rPr>
        <w:t xml:space="preserve"> run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</w:rPr>
        <w:t>dapp</w:t>
      </w:r>
      <w:proofErr w:type="spellEnd"/>
    </w:p>
    <w:p w14:paraId="373FD2E2" w14:textId="77777777" w:rsidR="00D3399F" w:rsidRDefault="00D3399F" w:rsidP="00D3399F">
      <w:pPr>
        <w:pStyle w:val="a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14:paraId="2E62637A" w14:textId="77777777" w:rsidR="00D3399F" w:rsidRDefault="00D3399F" w:rsidP="00D3399F">
      <w:pPr>
        <w:pStyle w:val="a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To view </w:t>
      </w:r>
      <w:proofErr w:type="spellStart"/>
      <w:r>
        <w:rPr>
          <w:rFonts w:ascii="Segoe UI" w:hAnsi="Segoe UI" w:cs="Segoe UI"/>
          <w:color w:val="24292E"/>
        </w:rPr>
        <w:t>dapp</w:t>
      </w:r>
      <w:proofErr w:type="spellEnd"/>
      <w:r>
        <w:rPr>
          <w:rFonts w:ascii="Segoe UI" w:hAnsi="Segoe UI" w:cs="Segoe UI"/>
          <w:color w:val="24292E"/>
        </w:rPr>
        <w:t>:</w:t>
      </w:r>
    </w:p>
    <w:p w14:paraId="12346366" w14:textId="1FEBEEAA" w:rsidR="002927DE" w:rsidRPr="00D3399F" w:rsidRDefault="00D3399F" w:rsidP="00D3399F">
      <w:pPr>
        <w:pStyle w:val="ab"/>
        <w:shd w:val="clear" w:color="auto" w:fill="FFFFFF"/>
        <w:spacing w:before="0" w:beforeAutospacing="0" w:after="0" w:afterAutospacing="0"/>
        <w:rPr>
          <w:rFonts w:ascii="Segoe UI" w:hAnsi="Segoe UI" w:cs="Segoe UI" w:hint="eastAsia"/>
          <w:color w:val="24292E"/>
        </w:rPr>
      </w:pPr>
      <w:r>
        <w:rPr>
          <w:rStyle w:val="HTML"/>
          <w:rFonts w:ascii="Consolas" w:hAnsi="Consolas"/>
          <w:color w:val="24292E"/>
          <w:sz w:val="20"/>
          <w:szCs w:val="20"/>
        </w:rPr>
        <w:t>http://localhost:8000</w:t>
      </w:r>
    </w:p>
    <w:p w14:paraId="6986E16A" w14:textId="69F4DEDB" w:rsidR="00911AA3" w:rsidRDefault="00D3399F">
      <w:r>
        <w:rPr>
          <w:noProof/>
        </w:rPr>
        <w:lastRenderedPageBreak/>
        <w:drawing>
          <wp:inline distT="0" distB="0" distL="0" distR="0" wp14:anchorId="343E163E" wp14:editId="561933FA">
            <wp:extent cx="5274310" cy="305244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72BD" w14:textId="623CAE2D" w:rsidR="00D3399F" w:rsidRDefault="00D3399F"/>
    <w:p w14:paraId="4CF2D561" w14:textId="3623771B" w:rsidR="00D3399F" w:rsidRDefault="00D3399F">
      <w:r>
        <w:rPr>
          <w:rFonts w:hint="eastAsia"/>
        </w:rPr>
        <w:t>T</w:t>
      </w:r>
      <w:r>
        <w:t>here are 5 pages, and each provides a function.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634F20" w14:paraId="2DE7D3B2" w14:textId="77777777" w:rsidTr="00634F20">
        <w:tc>
          <w:tcPr>
            <w:tcW w:w="2547" w:type="dxa"/>
          </w:tcPr>
          <w:p w14:paraId="200EF48A" w14:textId="7D34B139" w:rsidR="00634F20" w:rsidRPr="00634F20" w:rsidRDefault="00634F20">
            <w:pPr>
              <w:rPr>
                <w:rFonts w:hint="eastAsia"/>
                <w:b/>
                <w:bCs/>
              </w:rPr>
            </w:pPr>
            <w:r w:rsidRPr="00634F20">
              <w:rPr>
                <w:rFonts w:hint="eastAsia"/>
                <w:b/>
                <w:bCs/>
              </w:rPr>
              <w:t>P</w:t>
            </w:r>
            <w:r w:rsidRPr="00634F20">
              <w:rPr>
                <w:b/>
                <w:bCs/>
              </w:rPr>
              <w:t>age</w:t>
            </w:r>
          </w:p>
        </w:tc>
        <w:tc>
          <w:tcPr>
            <w:tcW w:w="5749" w:type="dxa"/>
          </w:tcPr>
          <w:p w14:paraId="78C80EAC" w14:textId="789066D9" w:rsidR="00634F20" w:rsidRPr="00634F20" w:rsidRDefault="00634F20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F</w:t>
            </w:r>
            <w:r>
              <w:rPr>
                <w:b/>
                <w:bCs/>
              </w:rPr>
              <w:t>unction</w:t>
            </w:r>
          </w:p>
        </w:tc>
      </w:tr>
      <w:tr w:rsidR="00634F20" w14:paraId="67AEDC98" w14:textId="77777777" w:rsidTr="00634F20">
        <w:tc>
          <w:tcPr>
            <w:tcW w:w="2547" w:type="dxa"/>
          </w:tcPr>
          <w:p w14:paraId="31B12D34" w14:textId="6F290F9C" w:rsidR="00634F20" w:rsidRDefault="00634F20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und airline</w:t>
            </w:r>
          </w:p>
        </w:tc>
        <w:tc>
          <w:tcPr>
            <w:tcW w:w="5749" w:type="dxa"/>
          </w:tcPr>
          <w:p w14:paraId="7520000D" w14:textId="4758B7FC" w:rsidR="00634F20" w:rsidRDefault="00634F20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llow registered airline to provide funding</w:t>
            </w:r>
          </w:p>
        </w:tc>
      </w:tr>
      <w:tr w:rsidR="00634F20" w14:paraId="77292FB1" w14:textId="77777777" w:rsidTr="00634F20">
        <w:tc>
          <w:tcPr>
            <w:tcW w:w="2547" w:type="dxa"/>
          </w:tcPr>
          <w:p w14:paraId="3A51A662" w14:textId="764173FF" w:rsidR="00634F20" w:rsidRDefault="00634F20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egister airline</w:t>
            </w:r>
          </w:p>
        </w:tc>
        <w:tc>
          <w:tcPr>
            <w:tcW w:w="5749" w:type="dxa"/>
          </w:tcPr>
          <w:p w14:paraId="6968DE68" w14:textId="3D0B9A74" w:rsidR="00634F20" w:rsidRDefault="00634F20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llow registered airline to invite another airline to join.</w:t>
            </w:r>
          </w:p>
        </w:tc>
      </w:tr>
      <w:tr w:rsidR="00634F20" w14:paraId="04AEA604" w14:textId="77777777" w:rsidTr="00634F20">
        <w:tc>
          <w:tcPr>
            <w:tcW w:w="2547" w:type="dxa"/>
          </w:tcPr>
          <w:p w14:paraId="0217996F" w14:textId="2008BBE1" w:rsidR="00634F20" w:rsidRDefault="00634F20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urchase insurance</w:t>
            </w:r>
          </w:p>
        </w:tc>
        <w:tc>
          <w:tcPr>
            <w:tcW w:w="5749" w:type="dxa"/>
          </w:tcPr>
          <w:p w14:paraId="5E65DBD0" w14:textId="25347A5D" w:rsidR="00634F20" w:rsidRDefault="00634F20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llow passenger to buy insurance</w:t>
            </w:r>
          </w:p>
        </w:tc>
      </w:tr>
      <w:tr w:rsidR="00634F20" w14:paraId="3BEA35B2" w14:textId="77777777" w:rsidTr="00634F20">
        <w:tc>
          <w:tcPr>
            <w:tcW w:w="2547" w:type="dxa"/>
          </w:tcPr>
          <w:p w14:paraId="3B239DB4" w14:textId="29C6A575" w:rsidR="00634F20" w:rsidRDefault="00634F20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equest flight status</w:t>
            </w:r>
          </w:p>
        </w:tc>
        <w:tc>
          <w:tcPr>
            <w:tcW w:w="5749" w:type="dxa"/>
          </w:tcPr>
          <w:p w14:paraId="6065C959" w14:textId="793EB6AA" w:rsidR="00634F20" w:rsidRDefault="00634F20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llow anyone to request flight status</w:t>
            </w:r>
          </w:p>
        </w:tc>
      </w:tr>
      <w:tr w:rsidR="00634F20" w14:paraId="75A4D6E0" w14:textId="77777777" w:rsidTr="00634F20">
        <w:tc>
          <w:tcPr>
            <w:tcW w:w="2547" w:type="dxa"/>
          </w:tcPr>
          <w:p w14:paraId="231AC9C1" w14:textId="4B149E81" w:rsidR="00634F20" w:rsidRDefault="00634F20">
            <w:pPr>
              <w:rPr>
                <w:rFonts w:hint="eastAsia"/>
              </w:rPr>
            </w:pPr>
            <w:r>
              <w:rPr>
                <w:rFonts w:hint="eastAsia"/>
              </w:rPr>
              <w:t>W</w:t>
            </w:r>
            <w:r>
              <w:t>ithdraw</w:t>
            </w:r>
          </w:p>
        </w:tc>
        <w:tc>
          <w:tcPr>
            <w:tcW w:w="5749" w:type="dxa"/>
          </w:tcPr>
          <w:p w14:paraId="55BAADA8" w14:textId="24025CD3" w:rsidR="00634F20" w:rsidRDefault="00634F20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llow passenger or airline to get their ETH stored in the contract.</w:t>
            </w:r>
          </w:p>
        </w:tc>
      </w:tr>
    </w:tbl>
    <w:p w14:paraId="099D1543" w14:textId="77777777" w:rsidR="00634F20" w:rsidRDefault="00634F20">
      <w:pPr>
        <w:rPr>
          <w:rFonts w:hint="eastAsia"/>
        </w:rPr>
      </w:pPr>
    </w:p>
    <w:p w14:paraId="70EC7A13" w14:textId="1B3B183C" w:rsidR="002927DE" w:rsidRDefault="002927DE" w:rsidP="002927DE">
      <w:pPr>
        <w:pStyle w:val="4"/>
        <w:rPr>
          <w:rFonts w:hint="eastAsia"/>
        </w:rPr>
      </w:pPr>
      <w:r>
        <w:rPr>
          <w:rFonts w:hint="eastAsia"/>
        </w:rPr>
        <w:t>S</w:t>
      </w:r>
      <w:r>
        <w:t>erver</w:t>
      </w:r>
    </w:p>
    <w:p w14:paraId="2E206600" w14:textId="77777777" w:rsidR="00634F20" w:rsidRDefault="00634F20">
      <w:pPr>
        <w:rPr>
          <w:rStyle w:val="HTML"/>
          <w:rFonts w:ascii="Consolas" w:hAnsi="Consolas"/>
          <w:color w:val="24292E"/>
        </w:rPr>
      </w:pPr>
      <w:proofErr w:type="spellStart"/>
      <w:r>
        <w:rPr>
          <w:rStyle w:val="HTML"/>
          <w:rFonts w:ascii="Consolas" w:hAnsi="Consolas"/>
          <w:color w:val="24292E"/>
        </w:rPr>
        <w:t>npm</w:t>
      </w:r>
      <w:proofErr w:type="spellEnd"/>
      <w:r>
        <w:rPr>
          <w:rStyle w:val="HTML"/>
          <w:rFonts w:ascii="Consolas" w:hAnsi="Consolas"/>
          <w:color w:val="24292E"/>
        </w:rPr>
        <w:t xml:space="preserve"> run server</w:t>
      </w:r>
    </w:p>
    <w:p w14:paraId="7BC339AB" w14:textId="39908FCC" w:rsidR="002927DE" w:rsidRDefault="00634F20">
      <w:r>
        <w:rPr>
          <w:rStyle w:val="HTML"/>
          <w:rFonts w:ascii="Consolas" w:hAnsi="Consolas"/>
          <w:color w:val="24292E"/>
        </w:rPr>
        <w:t>truffle test ./test/oracles.js</w:t>
      </w:r>
    </w:p>
    <w:p w14:paraId="1772F08A" w14:textId="7991B531" w:rsidR="002927DE" w:rsidRDefault="002927DE" w:rsidP="002927DE">
      <w:pPr>
        <w:pStyle w:val="4"/>
        <w:rPr>
          <w:rFonts w:hint="eastAsia"/>
        </w:rPr>
      </w:pPr>
      <w:r>
        <w:rPr>
          <w:rFonts w:hint="eastAsia"/>
        </w:rPr>
        <w:t>D</w:t>
      </w:r>
      <w:r>
        <w:t>eploy</w:t>
      </w:r>
    </w:p>
    <w:p w14:paraId="51C4EE01" w14:textId="77777777" w:rsidR="00634F20" w:rsidRDefault="00634F20" w:rsidP="00634F20">
      <w:pPr>
        <w:pStyle w:val="a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To build </w:t>
      </w:r>
      <w:proofErr w:type="spellStart"/>
      <w:r>
        <w:rPr>
          <w:rFonts w:ascii="Segoe UI" w:hAnsi="Segoe UI" w:cs="Segoe UI"/>
          <w:color w:val="24292E"/>
        </w:rPr>
        <w:t>dapp</w:t>
      </w:r>
      <w:proofErr w:type="spellEnd"/>
      <w:r>
        <w:rPr>
          <w:rFonts w:ascii="Segoe UI" w:hAnsi="Segoe UI" w:cs="Segoe UI"/>
          <w:color w:val="24292E"/>
        </w:rPr>
        <w:t xml:space="preserve"> for prod: 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</w:rPr>
        <w:t>npm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</w:rPr>
        <w:t xml:space="preserve"> run </w:t>
      </w:r>
      <w:proofErr w:type="spellStart"/>
      <w:proofErr w:type="gramStart"/>
      <w:r>
        <w:rPr>
          <w:rStyle w:val="HTML"/>
          <w:rFonts w:ascii="Consolas" w:hAnsi="Consolas"/>
          <w:color w:val="24292E"/>
          <w:sz w:val="20"/>
          <w:szCs w:val="20"/>
        </w:rPr>
        <w:t>dapp:prod</w:t>
      </w:r>
      <w:proofErr w:type="spellEnd"/>
      <w:proofErr w:type="gramEnd"/>
    </w:p>
    <w:p w14:paraId="0AEB8D22" w14:textId="77777777" w:rsidR="00634F20" w:rsidRDefault="00634F20" w:rsidP="00634F20">
      <w:pPr>
        <w:pStyle w:val="a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Deploy the contents of </w:t>
      </w:r>
      <w:proofErr w:type="gramStart"/>
      <w:r>
        <w:rPr>
          <w:rFonts w:ascii="Segoe UI" w:hAnsi="Segoe UI" w:cs="Segoe UI"/>
          <w:color w:val="24292E"/>
        </w:rPr>
        <w:t>the .</w:t>
      </w:r>
      <w:proofErr w:type="gramEnd"/>
      <w:r>
        <w:rPr>
          <w:rFonts w:ascii="Segoe UI" w:hAnsi="Segoe UI" w:cs="Segoe UI"/>
          <w:color w:val="24292E"/>
        </w:rPr>
        <w:t>/</w:t>
      </w:r>
      <w:proofErr w:type="spellStart"/>
      <w:r>
        <w:rPr>
          <w:rFonts w:ascii="Segoe UI" w:hAnsi="Segoe UI" w:cs="Segoe UI"/>
          <w:color w:val="24292E"/>
        </w:rPr>
        <w:t>dapp</w:t>
      </w:r>
      <w:proofErr w:type="spellEnd"/>
      <w:r>
        <w:rPr>
          <w:rFonts w:ascii="Segoe UI" w:hAnsi="Segoe UI" w:cs="Segoe UI"/>
          <w:color w:val="24292E"/>
        </w:rPr>
        <w:t xml:space="preserve"> folder</w:t>
      </w:r>
    </w:p>
    <w:p w14:paraId="77D97A6E" w14:textId="6C7D18AA" w:rsidR="002927DE" w:rsidRDefault="002927DE" w:rsidP="002927DE">
      <w:pPr>
        <w:pStyle w:val="2"/>
      </w:pPr>
      <w:r>
        <w:t>Requirement</w:t>
      </w:r>
    </w:p>
    <w:p w14:paraId="16281770" w14:textId="0400A479" w:rsidR="002927DE" w:rsidRPr="002927DE" w:rsidRDefault="002927DE" w:rsidP="002927DE">
      <w:pPr>
        <w:pStyle w:val="a7"/>
        <w:numPr>
          <w:ilvl w:val="0"/>
          <w:numId w:val="3"/>
        </w:numPr>
        <w:ind w:leftChars="0"/>
        <w:rPr>
          <w:rFonts w:hint="eastAsia"/>
          <w:b/>
          <w:bCs/>
        </w:rPr>
      </w:pPr>
      <w:r w:rsidRPr="002927DE">
        <w:rPr>
          <w:rFonts w:hint="eastAsia"/>
          <w:b/>
          <w:bCs/>
        </w:rPr>
        <w:t>S</w:t>
      </w:r>
      <w:r w:rsidRPr="002927DE">
        <w:rPr>
          <w:b/>
          <w:bCs/>
        </w:rPr>
        <w:t>eparation of Concerns, Operational Control and “Fail Fast”</w:t>
      </w:r>
    </w:p>
    <w:p w14:paraId="74C3D250" w14:textId="4EAFCF5D" w:rsidR="002927DE" w:rsidRPr="002927DE" w:rsidRDefault="002927DE">
      <w:pPr>
        <w:rPr>
          <w:b/>
          <w:bCs/>
        </w:rPr>
      </w:pPr>
      <w:r>
        <w:rPr>
          <w:b/>
          <w:bCs/>
        </w:rPr>
        <w:lastRenderedPageBreak/>
        <w:t xml:space="preserve">1.1 </w:t>
      </w:r>
      <w:r w:rsidRPr="002927DE">
        <w:rPr>
          <w:rFonts w:hint="eastAsia"/>
          <w:b/>
          <w:bCs/>
        </w:rPr>
        <w:t>S</w:t>
      </w:r>
      <w:r w:rsidRPr="002927DE">
        <w:rPr>
          <w:b/>
          <w:bCs/>
        </w:rPr>
        <w:t>mart contract separation</w:t>
      </w:r>
      <w:r w:rsidRPr="002927DE">
        <w:rPr>
          <w:rFonts w:hint="eastAsia"/>
          <w:b/>
          <w:bCs/>
        </w:rPr>
        <w:t>:</w:t>
      </w:r>
    </w:p>
    <w:p w14:paraId="5BABC39D" w14:textId="2819962A" w:rsidR="002927DE" w:rsidRDefault="002927DE"/>
    <w:p w14:paraId="78A2A26B" w14:textId="21F5740F" w:rsidR="002927DE" w:rsidRDefault="002927DE">
      <w:pPr>
        <w:rPr>
          <w:rFonts w:hint="eastAsia"/>
        </w:rPr>
      </w:pPr>
      <w:r w:rsidRPr="00A60D0C">
        <w:t xml:space="preserve">1) </w:t>
      </w:r>
      <w:proofErr w:type="spellStart"/>
      <w:r w:rsidRPr="00A60D0C">
        <w:t>FlightSuretyData.sol</w:t>
      </w:r>
      <w:proofErr w:type="spellEnd"/>
      <w:r w:rsidRPr="00A60D0C">
        <w:t xml:space="preserve"> for data persistence</w:t>
      </w:r>
      <w:r w:rsidRPr="00A60D0C">
        <w:br/>
        <w:t xml:space="preserve">2) </w:t>
      </w:r>
      <w:proofErr w:type="spellStart"/>
      <w:r w:rsidRPr="00A60D0C">
        <w:t>FlightSuretyApp.sol</w:t>
      </w:r>
      <w:proofErr w:type="spellEnd"/>
      <w:r w:rsidRPr="00A60D0C">
        <w:t xml:space="preserve"> for app logic and oracles code</w:t>
      </w:r>
    </w:p>
    <w:p w14:paraId="2618FFC9" w14:textId="77777777" w:rsidR="002927DE" w:rsidRDefault="002927DE">
      <w:pPr>
        <w:rPr>
          <w:rFonts w:hint="eastAsia"/>
        </w:rPr>
      </w:pPr>
    </w:p>
    <w:p w14:paraId="14B9C1F1" w14:textId="1CE3F9C5" w:rsidR="002927DE" w:rsidRPr="002927DE" w:rsidRDefault="002927DE">
      <w:pPr>
        <w:rPr>
          <w:b/>
          <w:bCs/>
        </w:rPr>
      </w:pPr>
      <w:r>
        <w:rPr>
          <w:b/>
          <w:bCs/>
        </w:rPr>
        <w:t xml:space="preserve">1.2 </w:t>
      </w:r>
      <w:proofErr w:type="spellStart"/>
      <w:r w:rsidRPr="002927DE">
        <w:rPr>
          <w:b/>
          <w:bCs/>
        </w:rPr>
        <w:t>Dapp</w:t>
      </w:r>
      <w:proofErr w:type="spellEnd"/>
      <w:r w:rsidRPr="002927DE">
        <w:rPr>
          <w:b/>
          <w:bCs/>
        </w:rPr>
        <w:t xml:space="preserve"> Created and Used for Contract Calls</w:t>
      </w:r>
    </w:p>
    <w:p w14:paraId="29A1172A" w14:textId="757EB45E" w:rsidR="002927DE" w:rsidRDefault="002927DE"/>
    <w:p w14:paraId="18DA7F73" w14:textId="29C605ED" w:rsidR="002927DE" w:rsidRDefault="002927DE">
      <w:r>
        <w:t xml:space="preserve">The </w:t>
      </w:r>
      <w:proofErr w:type="spellStart"/>
      <w:r>
        <w:t>Dapp</w:t>
      </w:r>
      <w:proofErr w:type="spellEnd"/>
      <w:r>
        <w:t xml:space="preserve"> is capable to do the following: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61"/>
        <w:gridCol w:w="6735"/>
      </w:tblGrid>
      <w:tr w:rsidR="002927DE" w14:paraId="1A0C57E0" w14:textId="77777777" w:rsidTr="002927DE">
        <w:tc>
          <w:tcPr>
            <w:tcW w:w="2547" w:type="dxa"/>
          </w:tcPr>
          <w:p w14:paraId="43CAAB51" w14:textId="2D1530FC" w:rsidR="002927DE" w:rsidRDefault="002927DE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llow airline to provide funding</w:t>
            </w:r>
          </w:p>
        </w:tc>
        <w:tc>
          <w:tcPr>
            <w:tcW w:w="5749" w:type="dxa"/>
          </w:tcPr>
          <w:p w14:paraId="317B6ABB" w14:textId="7BBA9265" w:rsidR="002927DE" w:rsidRDefault="002927DE">
            <w:hyperlink r:id="rId9" w:history="1">
              <w:r w:rsidRPr="00B91482">
                <w:rPr>
                  <w:rStyle w:val="a9"/>
                </w:rPr>
                <w:t>http://localhost:8000/fundAirline.html</w:t>
              </w:r>
            </w:hyperlink>
          </w:p>
          <w:p w14:paraId="511B294D" w14:textId="479CABE5" w:rsidR="002927DE" w:rsidRDefault="002927D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E8A7B2A" wp14:editId="2A40A1F3">
                  <wp:extent cx="4140000" cy="105568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000" cy="1055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7DE" w14:paraId="4BA8206B" w14:textId="77777777" w:rsidTr="002927DE">
        <w:tc>
          <w:tcPr>
            <w:tcW w:w="2547" w:type="dxa"/>
          </w:tcPr>
          <w:p w14:paraId="6693EB3D" w14:textId="44C2375B" w:rsidR="002927DE" w:rsidRDefault="002927DE">
            <w:r>
              <w:rPr>
                <w:rFonts w:hint="eastAsia"/>
              </w:rPr>
              <w:t>A</w:t>
            </w:r>
            <w:r>
              <w:t>llow airline to register another airline</w:t>
            </w:r>
          </w:p>
        </w:tc>
        <w:tc>
          <w:tcPr>
            <w:tcW w:w="5749" w:type="dxa"/>
          </w:tcPr>
          <w:p w14:paraId="3F62216B" w14:textId="4D321B54" w:rsidR="002927DE" w:rsidRDefault="002927DE">
            <w:hyperlink r:id="rId11" w:history="1">
              <w:r w:rsidRPr="00B91482">
                <w:rPr>
                  <w:rStyle w:val="a9"/>
                </w:rPr>
                <w:t>http://localhost:8000/regAirline.html</w:t>
              </w:r>
            </w:hyperlink>
          </w:p>
          <w:p w14:paraId="53B46C35" w14:textId="047D5D7A" w:rsidR="002927DE" w:rsidRDefault="002927D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877D235" wp14:editId="776C8B4C">
                  <wp:extent cx="4140000" cy="1061666"/>
                  <wp:effectExtent l="0" t="0" r="0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000" cy="1061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7DE" w14:paraId="698A039A" w14:textId="77777777" w:rsidTr="002927DE">
        <w:tc>
          <w:tcPr>
            <w:tcW w:w="2547" w:type="dxa"/>
          </w:tcPr>
          <w:p w14:paraId="0BF089AF" w14:textId="39BB2D99" w:rsidR="002927DE" w:rsidRPr="002927DE" w:rsidRDefault="002927DE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llow passenger to purchase insurance</w:t>
            </w:r>
          </w:p>
        </w:tc>
        <w:tc>
          <w:tcPr>
            <w:tcW w:w="5749" w:type="dxa"/>
          </w:tcPr>
          <w:p w14:paraId="6044675F" w14:textId="130D46D0" w:rsidR="002927DE" w:rsidRDefault="002927DE">
            <w:hyperlink r:id="rId13" w:history="1">
              <w:r w:rsidRPr="00B91482">
                <w:rPr>
                  <w:rStyle w:val="a9"/>
                </w:rPr>
                <w:t>http://localhost:8000/buyInsurance.html</w:t>
              </w:r>
            </w:hyperlink>
          </w:p>
          <w:p w14:paraId="25DEA5C3" w14:textId="163F6A0D" w:rsidR="002927DE" w:rsidRDefault="002927D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9D430D1" wp14:editId="0DBEF485">
                  <wp:extent cx="4140000" cy="1658293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000" cy="1658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7DE" w14:paraId="65DCEDCB" w14:textId="77777777" w:rsidTr="002927DE">
        <w:tc>
          <w:tcPr>
            <w:tcW w:w="2547" w:type="dxa"/>
          </w:tcPr>
          <w:p w14:paraId="6EB91C02" w14:textId="73F0598C" w:rsidR="002927DE" w:rsidRDefault="002927DE">
            <w:r>
              <w:rPr>
                <w:rFonts w:hint="eastAsia"/>
              </w:rPr>
              <w:t>A</w:t>
            </w:r>
            <w:r>
              <w:t>llow anyone to request flight status</w:t>
            </w:r>
          </w:p>
        </w:tc>
        <w:tc>
          <w:tcPr>
            <w:tcW w:w="5749" w:type="dxa"/>
          </w:tcPr>
          <w:p w14:paraId="117D5DA1" w14:textId="794048BB" w:rsidR="002927DE" w:rsidRDefault="002927DE">
            <w:hyperlink r:id="rId15" w:history="1">
              <w:r w:rsidRPr="00B91482">
                <w:rPr>
                  <w:rStyle w:val="a9"/>
                </w:rPr>
                <w:t>http://localhost:8000/flightStatus.html</w:t>
              </w:r>
            </w:hyperlink>
          </w:p>
          <w:p w14:paraId="4E747C9A" w14:textId="4B66785E" w:rsidR="002927DE" w:rsidRDefault="002927D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5249E78" wp14:editId="3BF3E6D9">
                  <wp:extent cx="4140000" cy="148733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000" cy="148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7DE" w14:paraId="339C0416" w14:textId="77777777" w:rsidTr="002927DE">
        <w:tc>
          <w:tcPr>
            <w:tcW w:w="2547" w:type="dxa"/>
          </w:tcPr>
          <w:p w14:paraId="679B7A62" w14:textId="6255D1BB" w:rsidR="002927DE" w:rsidRDefault="002927DE">
            <w:r>
              <w:rPr>
                <w:rFonts w:hint="eastAsia"/>
              </w:rPr>
              <w:t>A</w:t>
            </w:r>
            <w:r>
              <w:t xml:space="preserve">llow </w:t>
            </w:r>
            <w:r>
              <w:lastRenderedPageBreak/>
              <w:t>passenger or airline to withdraw credit.</w:t>
            </w:r>
          </w:p>
        </w:tc>
        <w:tc>
          <w:tcPr>
            <w:tcW w:w="5749" w:type="dxa"/>
          </w:tcPr>
          <w:p w14:paraId="3501CF9A" w14:textId="0DCE7671" w:rsidR="002927DE" w:rsidRDefault="002927DE">
            <w:hyperlink r:id="rId17" w:history="1">
              <w:r w:rsidRPr="00B91482">
                <w:rPr>
                  <w:rStyle w:val="a9"/>
                </w:rPr>
                <w:t>http://localhost:8000/withdraw.html</w:t>
              </w:r>
            </w:hyperlink>
          </w:p>
          <w:p w14:paraId="52B2E22F" w14:textId="2DB1A887" w:rsidR="002927DE" w:rsidRDefault="002927DE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9B1D1C" wp14:editId="225A37D8">
                  <wp:extent cx="4140000" cy="1234623"/>
                  <wp:effectExtent l="0" t="0" r="0" b="381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000" cy="1234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DE2D97" w14:textId="6287C12F" w:rsidR="002927DE" w:rsidRDefault="002927DE"/>
    <w:p w14:paraId="0D0B2548" w14:textId="072C1C2E" w:rsidR="002927DE" w:rsidRPr="002927DE" w:rsidRDefault="002927DE">
      <w:pPr>
        <w:rPr>
          <w:b/>
          <w:bCs/>
        </w:rPr>
      </w:pPr>
      <w:r w:rsidRPr="002927DE">
        <w:rPr>
          <w:b/>
          <w:bCs/>
        </w:rPr>
        <w:t xml:space="preserve">1.3 </w:t>
      </w:r>
      <w:r w:rsidRPr="002927DE">
        <w:rPr>
          <w:rFonts w:hint="eastAsia"/>
          <w:b/>
          <w:bCs/>
        </w:rPr>
        <w:t>O</w:t>
      </w:r>
      <w:r w:rsidRPr="002927DE">
        <w:rPr>
          <w:b/>
          <w:bCs/>
        </w:rPr>
        <w:t>racle Server Application</w:t>
      </w:r>
    </w:p>
    <w:p w14:paraId="004E422A" w14:textId="4492F2E2" w:rsidR="002927DE" w:rsidRDefault="002927DE"/>
    <w:p w14:paraId="547CB3B3" w14:textId="001B5D37" w:rsidR="002927DE" w:rsidRDefault="002927DE">
      <w:r>
        <w:t xml:space="preserve">The oracle server is written to simulate a group of 30 oracles. </w:t>
      </w:r>
    </w:p>
    <w:p w14:paraId="34D3C49C" w14:textId="7A9F96CC" w:rsidR="002927DE" w:rsidRDefault="002927DE">
      <w:r>
        <w:rPr>
          <w:rFonts w:hint="eastAsia"/>
        </w:rPr>
        <w:t>T</w:t>
      </w:r>
      <w:r>
        <w:t>o start the server</w:t>
      </w:r>
    </w:p>
    <w:p w14:paraId="5768F87C" w14:textId="4276DDA5" w:rsidR="002927DE" w:rsidRDefault="002927DE">
      <w:r>
        <w:rPr>
          <w:noProof/>
        </w:rPr>
        <w:drawing>
          <wp:inline distT="0" distB="0" distL="0" distR="0" wp14:anchorId="6521E193" wp14:editId="689F0188">
            <wp:extent cx="5274310" cy="12522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C253" w14:textId="222BD34B" w:rsidR="002927DE" w:rsidRDefault="002927DE">
      <w:r>
        <w:t>Register oracle</w:t>
      </w:r>
    </w:p>
    <w:p w14:paraId="0655B1A7" w14:textId="77D08F46" w:rsidR="002927DE" w:rsidRDefault="002927DE">
      <w:r>
        <w:rPr>
          <w:noProof/>
        </w:rPr>
        <w:drawing>
          <wp:inline distT="0" distB="0" distL="0" distR="0" wp14:anchorId="171561F3" wp14:editId="011BCCB4">
            <wp:extent cx="5274310" cy="11315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26D0" w14:textId="77777777" w:rsidR="002927DE" w:rsidRDefault="002927DE"/>
    <w:p w14:paraId="5B3E604C" w14:textId="504B4BB5" w:rsidR="002927DE" w:rsidRDefault="002927DE">
      <w:r>
        <w:rPr>
          <w:noProof/>
        </w:rPr>
        <w:drawing>
          <wp:anchor distT="0" distB="0" distL="114300" distR="114300" simplePos="0" relativeHeight="251657216" behindDoc="0" locked="0" layoutInCell="1" allowOverlap="1" wp14:anchorId="52E6E545" wp14:editId="0DC0DD59">
            <wp:simplePos x="0" y="0"/>
            <wp:positionH relativeFrom="margin">
              <wp:posOffset>-629920</wp:posOffset>
            </wp:positionH>
            <wp:positionV relativeFrom="paragraph">
              <wp:posOffset>285750</wp:posOffset>
            </wp:positionV>
            <wp:extent cx="6782435" cy="1218565"/>
            <wp:effectExtent l="0" t="0" r="0" b="63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435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R</w:t>
      </w:r>
      <w:r>
        <w:t>esponse to fetch flight status request</w:t>
      </w:r>
    </w:p>
    <w:p w14:paraId="5854658C" w14:textId="38C88374" w:rsidR="002927DE" w:rsidRDefault="002927DE">
      <w:pPr>
        <w:rPr>
          <w:rFonts w:hint="eastAsia"/>
        </w:rPr>
      </w:pPr>
    </w:p>
    <w:p w14:paraId="7F67B993" w14:textId="459E4E24" w:rsidR="002927DE" w:rsidRPr="002927DE" w:rsidRDefault="002927DE">
      <w:pPr>
        <w:rPr>
          <w:b/>
          <w:bCs/>
        </w:rPr>
      </w:pPr>
      <w:r w:rsidRPr="002927DE">
        <w:rPr>
          <w:b/>
          <w:bCs/>
        </w:rPr>
        <w:t xml:space="preserve">1.4 </w:t>
      </w:r>
      <w:r w:rsidRPr="002927DE">
        <w:rPr>
          <w:rFonts w:hint="eastAsia"/>
          <w:b/>
          <w:bCs/>
        </w:rPr>
        <w:t>O</w:t>
      </w:r>
      <w:r w:rsidRPr="002927DE">
        <w:rPr>
          <w:b/>
          <w:bCs/>
        </w:rPr>
        <w:t>perational status control is implemented in contracts</w:t>
      </w:r>
    </w:p>
    <w:p w14:paraId="5C433B77" w14:textId="357D6A44" w:rsidR="002927DE" w:rsidRDefault="002927DE"/>
    <w:p w14:paraId="27627B0C" w14:textId="0C1EDCC0" w:rsidR="002927DE" w:rsidRDefault="002927DE">
      <w:r>
        <w:rPr>
          <w:rFonts w:hint="eastAsia"/>
        </w:rPr>
        <w:t>T</w:t>
      </w:r>
      <w:r>
        <w:t>he operation status control is implemented to allow contract owner to stop people from buying insurance, new airline registration and withdraw credit.</w:t>
      </w:r>
    </w:p>
    <w:p w14:paraId="7657E8F1" w14:textId="77777777" w:rsidR="002927DE" w:rsidRDefault="002927DE">
      <w:pPr>
        <w:rPr>
          <w:rFonts w:hint="eastAsia"/>
        </w:rPr>
      </w:pPr>
    </w:p>
    <w:p w14:paraId="1E5EA97E" w14:textId="0161A490" w:rsidR="002927DE" w:rsidRPr="002927DE" w:rsidRDefault="002927DE" w:rsidP="002927DE">
      <w:pPr>
        <w:pStyle w:val="a7"/>
        <w:numPr>
          <w:ilvl w:val="1"/>
          <w:numId w:val="3"/>
        </w:numPr>
        <w:ind w:leftChars="0"/>
        <w:rPr>
          <w:b/>
          <w:bCs/>
        </w:rPr>
      </w:pPr>
      <w:r w:rsidRPr="002927DE">
        <w:rPr>
          <w:rFonts w:hint="eastAsia"/>
          <w:b/>
          <w:bCs/>
        </w:rPr>
        <w:t>F</w:t>
      </w:r>
      <w:r w:rsidRPr="002927DE">
        <w:rPr>
          <w:b/>
          <w:bCs/>
        </w:rPr>
        <w:t>ail Fast Contract</w:t>
      </w:r>
    </w:p>
    <w:p w14:paraId="4A4CDA5B" w14:textId="39226F3E" w:rsidR="002927DE" w:rsidRDefault="002927DE" w:rsidP="002927DE"/>
    <w:p w14:paraId="14BA119A" w14:textId="1C0818EA" w:rsidR="002927DE" w:rsidRPr="002927DE" w:rsidRDefault="002927DE" w:rsidP="002927DE">
      <w:r w:rsidRPr="002927DE">
        <w:lastRenderedPageBreak/>
        <w:t>Contract functions “fail fast” by having a majority of “</w:t>
      </w:r>
      <w:proofErr w:type="gramStart"/>
      <w:r w:rsidRPr="002927DE">
        <w:t>require(</w:t>
      </w:r>
      <w:proofErr w:type="gramEnd"/>
      <w:r w:rsidRPr="002927DE">
        <w:t>)” calls at the beginning of function body.</w:t>
      </w:r>
    </w:p>
    <w:p w14:paraId="28F9377B" w14:textId="77777777" w:rsidR="002927DE" w:rsidRDefault="002927DE" w:rsidP="002927DE">
      <w:pPr>
        <w:rPr>
          <w:rFonts w:hint="eastAsia"/>
        </w:rPr>
      </w:pPr>
    </w:p>
    <w:p w14:paraId="32662DC9" w14:textId="7382FEC7" w:rsidR="002927DE" w:rsidRPr="002927DE" w:rsidRDefault="002927DE" w:rsidP="002927DE">
      <w:pPr>
        <w:pStyle w:val="a7"/>
        <w:numPr>
          <w:ilvl w:val="0"/>
          <w:numId w:val="3"/>
        </w:numPr>
        <w:ind w:leftChars="0"/>
        <w:rPr>
          <w:rFonts w:hint="eastAsia"/>
          <w:b/>
          <w:bCs/>
        </w:rPr>
      </w:pPr>
      <w:r w:rsidRPr="002927DE">
        <w:rPr>
          <w:b/>
          <w:bCs/>
        </w:rPr>
        <w:t>Airline</w:t>
      </w:r>
    </w:p>
    <w:p w14:paraId="31A374D8" w14:textId="34CEAEE9" w:rsidR="002927DE" w:rsidRPr="002927DE" w:rsidRDefault="002927DE" w:rsidP="002927DE">
      <w:pPr>
        <w:rPr>
          <w:b/>
          <w:bCs/>
        </w:rPr>
      </w:pPr>
      <w:r w:rsidRPr="002927DE">
        <w:rPr>
          <w:rFonts w:hint="eastAsia"/>
          <w:b/>
          <w:bCs/>
        </w:rPr>
        <w:t>2</w:t>
      </w:r>
      <w:r w:rsidRPr="002927DE">
        <w:rPr>
          <w:b/>
          <w:bCs/>
        </w:rPr>
        <w:t>.1 Airline Contract Initialization</w:t>
      </w:r>
    </w:p>
    <w:p w14:paraId="7818E1AE" w14:textId="03750505" w:rsidR="002927DE" w:rsidRDefault="002927DE" w:rsidP="002927DE"/>
    <w:p w14:paraId="3B4E3382" w14:textId="4D4CC568" w:rsidR="002927DE" w:rsidRDefault="002927DE" w:rsidP="002927DE">
      <w:r>
        <w:rPr>
          <w:rFonts w:hint="eastAsia"/>
        </w:rPr>
        <w:t>T</w:t>
      </w:r>
      <w:r>
        <w:t>he first airline is registered by contract owner when contract is deployed.</w:t>
      </w:r>
    </w:p>
    <w:p w14:paraId="0F031BF5" w14:textId="153E0951" w:rsidR="002927DE" w:rsidRDefault="002927DE" w:rsidP="002927DE"/>
    <w:p w14:paraId="07F8166F" w14:textId="294102B2" w:rsidR="002927DE" w:rsidRPr="002927DE" w:rsidRDefault="002927DE" w:rsidP="002927DE">
      <w:r>
        <w:rPr>
          <w:rFonts w:hint="eastAsia"/>
        </w:rPr>
        <w:t>I</w:t>
      </w:r>
      <w:r>
        <w:t xml:space="preserve">n file 2_deploy_contract.js line 26-28, first airline of address </w:t>
      </w:r>
      <w:r w:rsidRPr="002927DE">
        <w:t>0xf17f52151EbEF6C7334FAD080c5704D77216b732</w:t>
      </w:r>
      <w:r>
        <w:t xml:space="preserve"> is registered.</w:t>
      </w:r>
    </w:p>
    <w:p w14:paraId="1C808C79" w14:textId="43C25063" w:rsidR="002927DE" w:rsidRDefault="002927DE" w:rsidP="002927DE">
      <w:pPr>
        <w:rPr>
          <w:rFonts w:hint="eastAsia"/>
        </w:rPr>
      </w:pPr>
      <w:r>
        <w:rPr>
          <w:noProof/>
        </w:rPr>
        <w:drawing>
          <wp:inline distT="0" distB="0" distL="0" distR="0" wp14:anchorId="1092CAD2" wp14:editId="00F539D0">
            <wp:extent cx="5274310" cy="11957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DA80" w14:textId="32E62CDA" w:rsidR="002927DE" w:rsidRDefault="002927DE" w:rsidP="002927DE">
      <w:pPr>
        <w:rPr>
          <w:rFonts w:hint="eastAsia"/>
        </w:rPr>
      </w:pPr>
    </w:p>
    <w:p w14:paraId="4353848E" w14:textId="5D0A55E4" w:rsidR="002927DE" w:rsidRPr="002927DE" w:rsidRDefault="002927DE" w:rsidP="002927DE">
      <w:pPr>
        <w:rPr>
          <w:b/>
          <w:bCs/>
        </w:rPr>
      </w:pPr>
      <w:r w:rsidRPr="002927DE">
        <w:rPr>
          <w:rFonts w:hint="eastAsia"/>
          <w:b/>
          <w:bCs/>
        </w:rPr>
        <w:t>2</w:t>
      </w:r>
      <w:r w:rsidRPr="002927DE">
        <w:rPr>
          <w:b/>
          <w:bCs/>
        </w:rPr>
        <w:t>.2</w:t>
      </w:r>
      <w:r>
        <w:rPr>
          <w:b/>
          <w:bCs/>
        </w:rPr>
        <w:t xml:space="preserve"> – 2.3</w:t>
      </w:r>
      <w:r w:rsidRPr="002927DE">
        <w:rPr>
          <w:b/>
          <w:bCs/>
        </w:rPr>
        <w:t xml:space="preserve"> Multiparty Consensus</w:t>
      </w:r>
    </w:p>
    <w:p w14:paraId="34AB4025" w14:textId="2E1CCE44" w:rsidR="002927DE" w:rsidRDefault="002927DE" w:rsidP="002927DE">
      <w:r>
        <w:t>Only existing airline may register a new airline until there are at least 4 airlines registered</w:t>
      </w:r>
    </w:p>
    <w:p w14:paraId="2221E304" w14:textId="55E3DCDC" w:rsidR="002927DE" w:rsidRDefault="002927DE" w:rsidP="002927DE"/>
    <w:p w14:paraId="219CD1FE" w14:textId="4D8A3439" w:rsidR="00211B04" w:rsidRDefault="00211B04" w:rsidP="002927DE">
      <w:pPr>
        <w:rPr>
          <w:rFonts w:hint="eastAsia"/>
        </w:rPr>
      </w:pPr>
      <w:r>
        <w:t>Registering the 4</w:t>
      </w:r>
      <w:r w:rsidRPr="00211B04">
        <w:rPr>
          <w:vertAlign w:val="superscript"/>
        </w:rPr>
        <w:t>th</w:t>
      </w:r>
      <w:r>
        <w:t xml:space="preserve"> airline </w:t>
      </w:r>
      <w:r w:rsidRPr="00211B04">
        <w:t>0x0d1d4e623D10F9FBA5Db95830F7d3839406C6AF2</w:t>
      </w:r>
      <w:r>
        <w:t xml:space="preserve"> by first airline.</w:t>
      </w:r>
    </w:p>
    <w:p w14:paraId="0ACAFAAA" w14:textId="7AA4373A" w:rsidR="002927DE" w:rsidRDefault="00211B04" w:rsidP="002927DE">
      <w:r>
        <w:rPr>
          <w:noProof/>
        </w:rPr>
        <w:drawing>
          <wp:inline distT="0" distB="0" distL="0" distR="0" wp14:anchorId="08E7A0E3" wp14:editId="42DDE696">
            <wp:extent cx="5274310" cy="13354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CCB4" w14:textId="29C73FE8" w:rsidR="002927DE" w:rsidRDefault="002927DE" w:rsidP="002927DE"/>
    <w:p w14:paraId="5BEB7B93" w14:textId="08D92EF2" w:rsidR="00211B04" w:rsidRDefault="00211B04" w:rsidP="002927DE">
      <w:r>
        <w:rPr>
          <w:rFonts w:hint="eastAsia"/>
        </w:rPr>
        <w:t>T</w:t>
      </w:r>
      <w:r>
        <w:t>o confirm the airline is registered, go to “Purchase insurance”</w:t>
      </w:r>
    </w:p>
    <w:p w14:paraId="0EEAC179" w14:textId="1A0E6DEB" w:rsidR="00211B04" w:rsidRPr="00211B04" w:rsidRDefault="00211B04" w:rsidP="002927DE">
      <w:r>
        <w:rPr>
          <w:noProof/>
        </w:rPr>
        <w:lastRenderedPageBreak/>
        <w:drawing>
          <wp:inline distT="0" distB="0" distL="0" distR="0" wp14:anchorId="369B8280" wp14:editId="206ACCA9">
            <wp:extent cx="5274310" cy="20764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354D" w14:textId="77777777" w:rsidR="00211B04" w:rsidRDefault="00211B04" w:rsidP="002927DE">
      <w:pPr>
        <w:rPr>
          <w:rFonts w:hint="eastAsia"/>
        </w:rPr>
      </w:pPr>
    </w:p>
    <w:p w14:paraId="1AFD1F68" w14:textId="120B3499" w:rsidR="002927DE" w:rsidRDefault="002927DE" w:rsidP="002927DE">
      <w:pPr>
        <w:rPr>
          <w:rFonts w:hint="eastAsia"/>
        </w:rPr>
      </w:pPr>
      <w:r>
        <w:rPr>
          <w:rFonts w:hint="eastAsia"/>
        </w:rPr>
        <w:t>R</w:t>
      </w:r>
      <w:r>
        <w:t>egistration of 5</w:t>
      </w:r>
      <w:r w:rsidRPr="002927DE">
        <w:rPr>
          <w:vertAlign w:val="superscript"/>
        </w:rPr>
        <w:t>th</w:t>
      </w:r>
      <w:r>
        <w:t xml:space="preserve"> and subsequent airlines requires multi-party consensus of 50% of registered airline</w:t>
      </w:r>
    </w:p>
    <w:p w14:paraId="30353DF9" w14:textId="36F46B34" w:rsidR="002927DE" w:rsidRDefault="002927DE" w:rsidP="002927DE"/>
    <w:p w14:paraId="59C1702C" w14:textId="212156A6" w:rsidR="005425F1" w:rsidRDefault="00AA5B52" w:rsidP="002927DE">
      <w:r>
        <w:rPr>
          <w:noProof/>
        </w:rPr>
        <w:drawing>
          <wp:inline distT="0" distB="0" distL="0" distR="0" wp14:anchorId="6937810B" wp14:editId="31A4FA41">
            <wp:extent cx="5274310" cy="12636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D947" w14:textId="77777777" w:rsidR="00AA5B52" w:rsidRDefault="00AA5B52" w:rsidP="002927DE">
      <w:pPr>
        <w:rPr>
          <w:rFonts w:hint="eastAsia"/>
        </w:rPr>
      </w:pPr>
    </w:p>
    <w:p w14:paraId="730A5FD6" w14:textId="3A8C6D43" w:rsidR="00AA5B52" w:rsidRDefault="00AA5B52" w:rsidP="002927DE">
      <w:r>
        <w:rPr>
          <w:rFonts w:hint="eastAsia"/>
        </w:rPr>
        <w:t>E</w:t>
      </w:r>
      <w:r>
        <w:t>ven the 5</w:t>
      </w:r>
      <w:r w:rsidRPr="00AA5B52">
        <w:rPr>
          <w:vertAlign w:val="superscript"/>
        </w:rPr>
        <w:t>th</w:t>
      </w:r>
      <w:r>
        <w:t xml:space="preserve"> airline is registered by the 1</w:t>
      </w:r>
      <w:r w:rsidRPr="00AA5B52">
        <w:rPr>
          <w:vertAlign w:val="superscript"/>
        </w:rPr>
        <w:t>st</w:t>
      </w:r>
      <w:r>
        <w:t xml:space="preserve"> airline, it </w:t>
      </w:r>
      <w:r w:rsidR="00572867">
        <w:t>is</w:t>
      </w:r>
      <w:r>
        <w:t xml:space="preserve"> not shown in the airline selection list.</w:t>
      </w:r>
    </w:p>
    <w:p w14:paraId="0A9C7E62" w14:textId="3F5FD504" w:rsidR="00AA5B52" w:rsidRDefault="00AA5B52" w:rsidP="002927DE">
      <w:r>
        <w:rPr>
          <w:noProof/>
        </w:rPr>
        <w:drawing>
          <wp:inline distT="0" distB="0" distL="0" distR="0" wp14:anchorId="6F623C9B" wp14:editId="76ABFEEE">
            <wp:extent cx="5274310" cy="1021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CB4D" w14:textId="6D51D8A5" w:rsidR="00AA5B52" w:rsidRDefault="00AA5B52" w:rsidP="002927DE"/>
    <w:p w14:paraId="65434E4E" w14:textId="0E2B0902" w:rsidR="00AA5B52" w:rsidRDefault="00AA5B52" w:rsidP="002927DE">
      <w:pPr>
        <w:rPr>
          <w:rFonts w:hint="eastAsia"/>
        </w:rPr>
      </w:pPr>
      <w:r>
        <w:t>Later, 2</w:t>
      </w:r>
      <w:r w:rsidRPr="00AA5B52">
        <w:rPr>
          <w:vertAlign w:val="superscript"/>
        </w:rPr>
        <w:t>nd</w:t>
      </w:r>
      <w:r>
        <w:t xml:space="preserve"> airline </w:t>
      </w:r>
      <w:r w:rsidR="00572867">
        <w:t>registered airline 5</w:t>
      </w:r>
      <w:r w:rsidR="00572867" w:rsidRPr="00572867">
        <w:rPr>
          <w:vertAlign w:val="superscript"/>
        </w:rPr>
        <w:t>th</w:t>
      </w:r>
      <w:r w:rsidR="00572867">
        <w:t xml:space="preserve"> airline. Now it is available for selection in the “Purchase insurance” page.</w:t>
      </w:r>
    </w:p>
    <w:p w14:paraId="2EC1143D" w14:textId="52D60FE7" w:rsidR="005425F1" w:rsidRDefault="00AA5B52" w:rsidP="002927DE">
      <w:r>
        <w:rPr>
          <w:noProof/>
        </w:rPr>
        <w:drawing>
          <wp:inline distT="0" distB="0" distL="0" distR="0" wp14:anchorId="508027F8" wp14:editId="1E30D7DE">
            <wp:extent cx="5274310" cy="10382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E9DB" w14:textId="77777777" w:rsidR="00AA5B52" w:rsidRDefault="00AA5B52" w:rsidP="002927DE">
      <w:pPr>
        <w:rPr>
          <w:rFonts w:hint="eastAsia"/>
        </w:rPr>
      </w:pPr>
    </w:p>
    <w:p w14:paraId="76F3CD97" w14:textId="0C0C7D81" w:rsidR="002927DE" w:rsidRPr="002927DE" w:rsidRDefault="002927DE" w:rsidP="002927DE">
      <w:pPr>
        <w:rPr>
          <w:b/>
          <w:bCs/>
        </w:rPr>
      </w:pPr>
      <w:r w:rsidRPr="002927DE">
        <w:rPr>
          <w:rFonts w:hint="eastAsia"/>
          <w:b/>
          <w:bCs/>
        </w:rPr>
        <w:t>2</w:t>
      </w:r>
      <w:r w:rsidRPr="002927DE">
        <w:rPr>
          <w:b/>
          <w:bCs/>
        </w:rPr>
        <w:t>.4 Airline Ante</w:t>
      </w:r>
    </w:p>
    <w:p w14:paraId="56376F51" w14:textId="152C5A4D" w:rsidR="002927DE" w:rsidRDefault="002927DE" w:rsidP="002927DE">
      <w:pPr>
        <w:rPr>
          <w:rFonts w:hint="eastAsia"/>
        </w:rPr>
      </w:pPr>
      <w:r>
        <w:rPr>
          <w:rFonts w:hint="eastAsia"/>
        </w:rPr>
        <w:lastRenderedPageBreak/>
        <w:t>A</w:t>
      </w:r>
      <w:r>
        <w:t>irline can be registered, but does not participate in the contract until it submits funding of 10 ether</w:t>
      </w:r>
    </w:p>
    <w:p w14:paraId="75C86D99" w14:textId="77777777" w:rsidR="00AA5B52" w:rsidRDefault="00AA5B52" w:rsidP="002927DE">
      <w:pPr>
        <w:rPr>
          <w:rFonts w:hint="eastAsia"/>
        </w:rPr>
      </w:pPr>
    </w:p>
    <w:p w14:paraId="4F035E60" w14:textId="2568E772" w:rsidR="002927DE" w:rsidRDefault="00AA5B52" w:rsidP="002927DE">
      <w:r>
        <w:t>Using “Fund airline” function, an airline can submit their funding.</w:t>
      </w:r>
    </w:p>
    <w:p w14:paraId="4483CC2B" w14:textId="47B0258C" w:rsidR="00AA5B52" w:rsidRDefault="00AA5B52" w:rsidP="002927DE">
      <w:r>
        <w:rPr>
          <w:rFonts w:hint="eastAsia"/>
        </w:rPr>
        <w:t>B</w:t>
      </w:r>
      <w:r>
        <w:t xml:space="preserve">elow show airline </w:t>
      </w:r>
      <w:r w:rsidRPr="00AA5B52">
        <w:t>0xf17f52151EbEF6C7334FAD080c5704D77216b732</w:t>
      </w:r>
      <w:r>
        <w:t xml:space="preserve"> submit 10 ether to the contract.</w:t>
      </w:r>
    </w:p>
    <w:p w14:paraId="742756E0" w14:textId="6F233AB9" w:rsidR="00AA5B52" w:rsidRDefault="00AA5B52" w:rsidP="002927DE">
      <w:r>
        <w:rPr>
          <w:noProof/>
        </w:rPr>
        <w:drawing>
          <wp:inline distT="0" distB="0" distL="0" distR="0" wp14:anchorId="3B133AEC" wp14:editId="1879CF99">
            <wp:extent cx="5274310" cy="12344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98B9" w14:textId="77777777" w:rsidR="00AA5B52" w:rsidRDefault="00AA5B52" w:rsidP="002927DE">
      <w:pPr>
        <w:rPr>
          <w:rFonts w:hint="eastAsia"/>
        </w:rPr>
      </w:pPr>
    </w:p>
    <w:p w14:paraId="28FCA143" w14:textId="4C3977F1" w:rsidR="002927DE" w:rsidRDefault="00A0522A" w:rsidP="002927DE">
      <w:r>
        <w:rPr>
          <w:rFonts w:hint="eastAsia"/>
        </w:rPr>
        <w:t>5</w:t>
      </w:r>
      <w:r w:rsidRPr="00A0522A">
        <w:rPr>
          <w:vertAlign w:val="superscript"/>
        </w:rPr>
        <w:t>th</w:t>
      </w:r>
      <w:r>
        <w:t xml:space="preserve"> airline is registered, but has not yet submit any funding. When a passenger </w:t>
      </w:r>
      <w:proofErr w:type="gramStart"/>
      <w:r>
        <w:t>try</w:t>
      </w:r>
      <w:proofErr w:type="gramEnd"/>
      <w:r>
        <w:t xml:space="preserve"> to buy insurance for flight operating by 5</w:t>
      </w:r>
      <w:r w:rsidRPr="00A0522A">
        <w:rPr>
          <w:vertAlign w:val="superscript"/>
        </w:rPr>
        <w:t>th</w:t>
      </w:r>
      <w:r>
        <w:t xml:space="preserve"> airline, system returns the following error.</w:t>
      </w:r>
    </w:p>
    <w:p w14:paraId="53BB3F94" w14:textId="5182E13D" w:rsidR="00A0522A" w:rsidRDefault="00A0522A" w:rsidP="002927DE"/>
    <w:p w14:paraId="2507BE26" w14:textId="04FC2FA6" w:rsidR="00A0522A" w:rsidRDefault="00A0522A" w:rsidP="002927DE">
      <w:pPr>
        <w:rPr>
          <w:rFonts w:hint="eastAsia"/>
        </w:rPr>
      </w:pPr>
      <w:r>
        <w:rPr>
          <w:noProof/>
        </w:rPr>
        <w:drawing>
          <wp:inline distT="0" distB="0" distL="0" distR="0" wp14:anchorId="59BC9818" wp14:editId="00C6B382">
            <wp:extent cx="5274310" cy="2204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3E5D" w14:textId="77777777" w:rsidR="00A0522A" w:rsidRDefault="00A0522A" w:rsidP="002927DE">
      <w:pPr>
        <w:rPr>
          <w:rFonts w:hint="eastAsia"/>
        </w:rPr>
      </w:pPr>
    </w:p>
    <w:p w14:paraId="17859A23" w14:textId="2E4ED92F" w:rsidR="002927DE" w:rsidRPr="002927DE" w:rsidRDefault="002927DE" w:rsidP="002927DE">
      <w:pPr>
        <w:pStyle w:val="a7"/>
        <w:numPr>
          <w:ilvl w:val="0"/>
          <w:numId w:val="3"/>
        </w:numPr>
        <w:ind w:leftChars="0"/>
        <w:rPr>
          <w:b/>
          <w:bCs/>
        </w:rPr>
      </w:pPr>
      <w:r w:rsidRPr="002927DE">
        <w:rPr>
          <w:b/>
          <w:bCs/>
        </w:rPr>
        <w:t>Passenger</w:t>
      </w:r>
    </w:p>
    <w:p w14:paraId="7D7388E5" w14:textId="5457C41C" w:rsidR="00911AA3" w:rsidRPr="002927DE" w:rsidRDefault="002927DE" w:rsidP="002927DE">
      <w:pPr>
        <w:rPr>
          <w:rFonts w:hint="eastAsia"/>
          <w:b/>
          <w:bCs/>
        </w:rPr>
      </w:pPr>
      <w:r w:rsidRPr="002927DE">
        <w:rPr>
          <w:rFonts w:hint="eastAsia"/>
          <w:b/>
          <w:bCs/>
        </w:rPr>
        <w:t>3</w:t>
      </w:r>
      <w:r w:rsidRPr="002927DE">
        <w:rPr>
          <w:b/>
          <w:bCs/>
        </w:rPr>
        <w:t>.1 Passenger Airline Choice</w:t>
      </w:r>
    </w:p>
    <w:p w14:paraId="1AC3A602" w14:textId="2DF78518" w:rsidR="00911AA3" w:rsidRDefault="00911AA3" w:rsidP="002927DE"/>
    <w:p w14:paraId="0BB9AC55" w14:textId="573B3CA8" w:rsidR="00911AA3" w:rsidRDefault="00911AA3" w:rsidP="002927DE">
      <w:pPr>
        <w:rPr>
          <w:rFonts w:hint="eastAsia"/>
        </w:rPr>
      </w:pPr>
      <w:r>
        <w:rPr>
          <w:rFonts w:hint="eastAsia"/>
        </w:rPr>
        <w:t>P</w:t>
      </w:r>
      <w:r>
        <w:t>assenger can go to the page “Purchase insurance”</w:t>
      </w:r>
    </w:p>
    <w:p w14:paraId="2B9FD693" w14:textId="5FB7E444" w:rsidR="00911AA3" w:rsidRDefault="00911AA3" w:rsidP="002927DE">
      <w:r>
        <w:rPr>
          <w:noProof/>
        </w:rPr>
        <w:drawing>
          <wp:inline distT="0" distB="0" distL="0" distR="0" wp14:anchorId="2CBCF16D" wp14:editId="09BCBA9E">
            <wp:extent cx="5274310" cy="13722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D7E6" w14:textId="5EC44BE1" w:rsidR="00A0522A" w:rsidRDefault="002927DE" w:rsidP="002927DE">
      <w:r>
        <w:rPr>
          <w:rFonts w:hint="eastAsia"/>
        </w:rPr>
        <w:lastRenderedPageBreak/>
        <w:t>P</w:t>
      </w:r>
      <w:r>
        <w:t xml:space="preserve">assenger can choose from a </w:t>
      </w:r>
      <w:r w:rsidR="00A0522A">
        <w:t>list of airline</w:t>
      </w:r>
      <w:r w:rsidR="00A0522A">
        <w:rPr>
          <w:rFonts w:hint="eastAsia"/>
        </w:rPr>
        <w:t>s</w:t>
      </w:r>
      <w:r w:rsidR="00A0522A">
        <w:t>.</w:t>
      </w:r>
    </w:p>
    <w:p w14:paraId="73B69A2F" w14:textId="5602961E" w:rsidR="00A0522A" w:rsidRDefault="00911AA3" w:rsidP="002927DE">
      <w:r>
        <w:rPr>
          <w:noProof/>
        </w:rPr>
        <w:drawing>
          <wp:inline distT="0" distB="0" distL="0" distR="0" wp14:anchorId="3E7BA9EC" wp14:editId="78119809">
            <wp:extent cx="5274310" cy="13773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D8B0" w14:textId="77777777" w:rsidR="00911AA3" w:rsidRDefault="00911AA3" w:rsidP="002927DE">
      <w:pPr>
        <w:rPr>
          <w:rFonts w:hint="eastAsia"/>
        </w:rPr>
      </w:pPr>
    </w:p>
    <w:p w14:paraId="7B5BB609" w14:textId="77740D8A" w:rsidR="002927DE" w:rsidRDefault="00A0522A" w:rsidP="002927DE">
      <w:r>
        <w:t>Passenger enters the flight information such as flight number and time of departure. He also decides how much money to put into this insurance project.</w:t>
      </w:r>
    </w:p>
    <w:p w14:paraId="535D716D" w14:textId="77777777" w:rsidR="00911AA3" w:rsidRDefault="00911AA3" w:rsidP="002927DE">
      <w:pPr>
        <w:rPr>
          <w:b/>
          <w:bCs/>
        </w:rPr>
      </w:pPr>
    </w:p>
    <w:p w14:paraId="599190BA" w14:textId="4B8B5C59" w:rsidR="002927DE" w:rsidRDefault="002927DE" w:rsidP="002927DE">
      <w:pPr>
        <w:rPr>
          <w:b/>
          <w:bCs/>
        </w:rPr>
      </w:pPr>
      <w:r w:rsidRPr="002927DE">
        <w:rPr>
          <w:rFonts w:hint="eastAsia"/>
          <w:b/>
          <w:bCs/>
        </w:rPr>
        <w:t>3</w:t>
      </w:r>
      <w:r w:rsidRPr="002927DE">
        <w:rPr>
          <w:b/>
          <w:bCs/>
        </w:rPr>
        <w:t>.2 Passenger Payment</w:t>
      </w:r>
    </w:p>
    <w:p w14:paraId="3C629414" w14:textId="2CD7A3A0" w:rsidR="00911AA3" w:rsidRDefault="00911AA3" w:rsidP="002927DE">
      <w:pPr>
        <w:rPr>
          <w:b/>
          <w:bCs/>
        </w:rPr>
      </w:pPr>
    </w:p>
    <w:p w14:paraId="67ACFB3A" w14:textId="4302BC2F" w:rsidR="00911AA3" w:rsidRPr="00911AA3" w:rsidRDefault="00911AA3" w:rsidP="002927DE">
      <w:pPr>
        <w:rPr>
          <w:rFonts w:hint="eastAsia"/>
        </w:rPr>
      </w:pPr>
      <w:r>
        <w:t xml:space="preserve">Passenger </w:t>
      </w:r>
      <w:r w:rsidRPr="00911AA3">
        <w:t>0x2191eF87E392377ec08E7c08Eb105Ef5448eCED5</w:t>
      </w:r>
      <w:r>
        <w:t xml:space="preserve"> purchase an insurance worth 1 </w:t>
      </w:r>
      <w:r>
        <w:rPr>
          <w:rFonts w:hint="eastAsia"/>
        </w:rPr>
        <w:t>e</w:t>
      </w:r>
      <w:r>
        <w:t>th for the flight LL1234 departed at time 26</w:t>
      </w:r>
      <w:r w:rsidRPr="00911AA3">
        <w:rPr>
          <w:vertAlign w:val="superscript"/>
        </w:rPr>
        <w:t>th</w:t>
      </w:r>
      <w:r>
        <w:t xml:space="preserve"> April 2020 7a.m. The transaction was successful.</w:t>
      </w:r>
    </w:p>
    <w:p w14:paraId="2FAF9574" w14:textId="5AFA302A" w:rsidR="002927DE" w:rsidRDefault="00911AA3" w:rsidP="002927DE">
      <w:r>
        <w:rPr>
          <w:noProof/>
        </w:rPr>
        <w:drawing>
          <wp:inline distT="0" distB="0" distL="0" distR="0" wp14:anchorId="55BA0E37" wp14:editId="16931AEB">
            <wp:extent cx="5274310" cy="20821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93F9" w14:textId="77777777" w:rsidR="00911AA3" w:rsidRDefault="00911AA3" w:rsidP="002927DE">
      <w:pPr>
        <w:rPr>
          <w:rFonts w:hint="eastAsia"/>
        </w:rPr>
      </w:pPr>
    </w:p>
    <w:p w14:paraId="2B5782B0" w14:textId="4C9B0F2B" w:rsidR="002927DE" w:rsidRPr="002927DE" w:rsidRDefault="002927DE" w:rsidP="002927DE">
      <w:pPr>
        <w:rPr>
          <w:b/>
          <w:bCs/>
        </w:rPr>
      </w:pPr>
      <w:r w:rsidRPr="002927DE">
        <w:rPr>
          <w:rFonts w:hint="eastAsia"/>
          <w:b/>
          <w:bCs/>
        </w:rPr>
        <w:t>3</w:t>
      </w:r>
      <w:r w:rsidRPr="002927DE">
        <w:rPr>
          <w:b/>
          <w:bCs/>
        </w:rPr>
        <w:t>.3 Passenger Repayment</w:t>
      </w:r>
    </w:p>
    <w:p w14:paraId="73A1CA12" w14:textId="26D1E829" w:rsidR="002927DE" w:rsidRDefault="002927DE" w:rsidP="002927DE"/>
    <w:p w14:paraId="0612E072" w14:textId="106079F4" w:rsidR="00911AA3" w:rsidRDefault="00911AA3" w:rsidP="002927DE">
      <w:pPr>
        <w:rPr>
          <w:rFonts w:hint="eastAsia"/>
        </w:rPr>
      </w:pPr>
      <w:r>
        <w:t>After the flight is landed, anyone can trigger “</w:t>
      </w:r>
      <w:r w:rsidRPr="00911AA3">
        <w:rPr>
          <w:b/>
          <w:bCs/>
        </w:rPr>
        <w:t>Request flight status</w:t>
      </w:r>
      <w:r>
        <w:t xml:space="preserve">” to allow the contract to get the flight status. If the flight is delayed and it is due to the airline fault, </w:t>
      </w:r>
      <w:r w:rsidRPr="00911AA3">
        <w:t>passenger receives credit of 1.5X the amount they paid</w:t>
      </w:r>
    </w:p>
    <w:p w14:paraId="565570B6" w14:textId="226E582F" w:rsidR="00911AA3" w:rsidRDefault="00911AA3" w:rsidP="002927DE"/>
    <w:p w14:paraId="7E39C60F" w14:textId="7317EAE2" w:rsidR="00911AA3" w:rsidRDefault="00911AA3" w:rsidP="002927DE">
      <w:r>
        <w:rPr>
          <w:noProof/>
        </w:rPr>
        <w:lastRenderedPageBreak/>
        <w:drawing>
          <wp:inline distT="0" distB="0" distL="0" distR="0" wp14:anchorId="779AD55C" wp14:editId="7DE9D396">
            <wp:extent cx="5274310" cy="119888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9A06" w14:textId="77777777" w:rsidR="00911AA3" w:rsidRDefault="00911AA3" w:rsidP="002927DE">
      <w:pPr>
        <w:rPr>
          <w:rFonts w:hint="eastAsia"/>
        </w:rPr>
      </w:pPr>
    </w:p>
    <w:p w14:paraId="1A44E85E" w14:textId="73EA5360" w:rsidR="002927DE" w:rsidRPr="002927DE" w:rsidRDefault="002927DE" w:rsidP="002927DE">
      <w:pPr>
        <w:pStyle w:val="a7"/>
        <w:numPr>
          <w:ilvl w:val="1"/>
          <w:numId w:val="4"/>
        </w:numPr>
        <w:ind w:leftChars="0"/>
        <w:rPr>
          <w:b/>
          <w:bCs/>
        </w:rPr>
      </w:pPr>
      <w:r w:rsidRPr="002927DE">
        <w:rPr>
          <w:b/>
          <w:bCs/>
        </w:rPr>
        <w:t>Passenger Withdraw</w:t>
      </w:r>
    </w:p>
    <w:p w14:paraId="3F534435" w14:textId="60CF974F" w:rsidR="00911AA3" w:rsidRDefault="00911AA3" w:rsidP="002927DE"/>
    <w:p w14:paraId="1BEB5DED" w14:textId="65D6FEED" w:rsidR="00911AA3" w:rsidRDefault="00911AA3" w:rsidP="002927DE">
      <w:r>
        <w:rPr>
          <w:rFonts w:hint="eastAsia"/>
        </w:rPr>
        <w:t>T</w:t>
      </w:r>
      <w:r>
        <w:t>he oracles replied that the flight LL1234 at departed at time 26</w:t>
      </w:r>
      <w:r w:rsidRPr="00911AA3">
        <w:rPr>
          <w:vertAlign w:val="superscript"/>
        </w:rPr>
        <w:t>th</w:t>
      </w:r>
      <w:r>
        <w:t xml:space="preserve"> April 2020 7a.m. is delayed due to airline fault. Now passenger</w:t>
      </w:r>
      <w:r w:rsidR="00994CF4">
        <w:t xml:space="preserve"> </w:t>
      </w:r>
      <w:r w:rsidR="00994CF4" w:rsidRPr="00994CF4">
        <w:t>0x2191eF87E392377ec08E7c08Eb105Ef5448eCED5</w:t>
      </w:r>
      <w:r>
        <w:t xml:space="preserve"> can go </w:t>
      </w:r>
      <w:r>
        <w:rPr>
          <w:rFonts w:hint="eastAsia"/>
        </w:rPr>
        <w:t>t</w:t>
      </w:r>
      <w:r>
        <w:t>o “</w:t>
      </w:r>
      <w:r w:rsidRPr="00994CF4">
        <w:rPr>
          <w:b/>
          <w:bCs/>
        </w:rPr>
        <w:t>Withdraw</w:t>
      </w:r>
      <w:r>
        <w:t>” page to check his credit balance. 1.5 ETH is now available for him to retrieve.</w:t>
      </w:r>
    </w:p>
    <w:p w14:paraId="3A594A21" w14:textId="77777777" w:rsidR="00911AA3" w:rsidRDefault="00911AA3" w:rsidP="002927DE"/>
    <w:p w14:paraId="16EC9954" w14:textId="49AF2F77" w:rsidR="00911AA3" w:rsidRDefault="00994CF4" w:rsidP="002927DE">
      <w:pPr>
        <w:rPr>
          <w:rFonts w:hint="eastAsia"/>
        </w:rPr>
      </w:pPr>
      <w:r>
        <w:rPr>
          <w:noProof/>
        </w:rPr>
        <w:drawing>
          <wp:inline distT="0" distB="0" distL="0" distR="0" wp14:anchorId="60BCD69A" wp14:editId="3622829A">
            <wp:extent cx="5274310" cy="152717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0D8E" w14:textId="075D8A12" w:rsidR="00994CF4" w:rsidRDefault="00994CF4" w:rsidP="002927DE"/>
    <w:p w14:paraId="2A86980D" w14:textId="12C1F3F8" w:rsidR="00994CF4" w:rsidRDefault="00994CF4" w:rsidP="002927DE">
      <w:pPr>
        <w:rPr>
          <w:rFonts w:hint="eastAsia"/>
        </w:rPr>
      </w:pPr>
      <w:r>
        <w:rPr>
          <w:rFonts w:hint="eastAsia"/>
        </w:rPr>
        <w:t>T</w:t>
      </w:r>
      <w:r>
        <w:t>he passenger can enter the amount of ETH he wants to retrieve and click “Withdraw fund” and the remaining balance is updated to 0.5</w:t>
      </w:r>
      <w:r>
        <w:rPr>
          <w:rFonts w:hint="eastAsia"/>
        </w:rPr>
        <w:t xml:space="preserve"> </w:t>
      </w:r>
      <w:r>
        <w:t>ETH</w:t>
      </w:r>
    </w:p>
    <w:p w14:paraId="34837CEA" w14:textId="335BDD86" w:rsidR="00994CF4" w:rsidRDefault="00994CF4" w:rsidP="002927DE"/>
    <w:p w14:paraId="664E2037" w14:textId="75C1FAE8" w:rsidR="00994CF4" w:rsidRDefault="00994CF4" w:rsidP="002927DE">
      <w:pPr>
        <w:rPr>
          <w:rFonts w:hint="eastAsia"/>
        </w:rPr>
      </w:pPr>
      <w:r>
        <w:rPr>
          <w:noProof/>
        </w:rPr>
        <w:drawing>
          <wp:inline distT="0" distB="0" distL="0" distR="0" wp14:anchorId="2DC39B6E" wp14:editId="105D4775">
            <wp:extent cx="5274310" cy="22758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49B1" w14:textId="77777777" w:rsidR="00994CF4" w:rsidRDefault="00994CF4" w:rsidP="002927DE">
      <w:pPr>
        <w:rPr>
          <w:rFonts w:hint="eastAsia"/>
        </w:rPr>
      </w:pPr>
    </w:p>
    <w:p w14:paraId="286ED68A" w14:textId="3848DF2A" w:rsidR="002927DE" w:rsidRPr="00994CF4" w:rsidRDefault="002927DE" w:rsidP="002927DE">
      <w:pPr>
        <w:pStyle w:val="a7"/>
        <w:numPr>
          <w:ilvl w:val="1"/>
          <w:numId w:val="4"/>
        </w:numPr>
        <w:ind w:leftChars="0"/>
        <w:rPr>
          <w:rFonts w:hint="eastAsia"/>
          <w:b/>
          <w:bCs/>
        </w:rPr>
      </w:pPr>
      <w:r w:rsidRPr="002927DE">
        <w:rPr>
          <w:b/>
          <w:bCs/>
        </w:rPr>
        <w:t>Insurance Payouts</w:t>
      </w:r>
    </w:p>
    <w:p w14:paraId="6A9FFF4C" w14:textId="4E20C300" w:rsidR="002927DE" w:rsidRDefault="00124096" w:rsidP="002927DE">
      <w:r w:rsidRPr="00124096">
        <w:t>Insurance payouts are not sent directly to passenger’s wallet</w:t>
      </w:r>
    </w:p>
    <w:p w14:paraId="59E5C152" w14:textId="5E365D53" w:rsidR="00994CF4" w:rsidRDefault="00994CF4" w:rsidP="002927DE"/>
    <w:p w14:paraId="66A720A0" w14:textId="77777777" w:rsidR="00994CF4" w:rsidRDefault="00994CF4" w:rsidP="002927DE">
      <w:pPr>
        <w:rPr>
          <w:rFonts w:hint="eastAsia"/>
        </w:rPr>
      </w:pPr>
    </w:p>
    <w:p w14:paraId="163ACC36" w14:textId="3AE0F135" w:rsidR="00124096" w:rsidRPr="00C508F9" w:rsidRDefault="002927DE" w:rsidP="002927DE">
      <w:pPr>
        <w:rPr>
          <w:rFonts w:hint="eastAsia"/>
          <w:b/>
          <w:bCs/>
        </w:rPr>
      </w:pPr>
      <w:r w:rsidRPr="002927DE">
        <w:rPr>
          <w:b/>
          <w:bCs/>
        </w:rPr>
        <w:t>4 Oracle (Server App)</w:t>
      </w:r>
    </w:p>
    <w:p w14:paraId="154D8670" w14:textId="3C83AC54" w:rsidR="00124096" w:rsidRDefault="002927DE" w:rsidP="002927DE">
      <w:pPr>
        <w:rPr>
          <w:rFonts w:hint="eastAsia"/>
          <w:b/>
          <w:bCs/>
        </w:rPr>
      </w:pPr>
      <w:r w:rsidRPr="002927DE">
        <w:rPr>
          <w:rFonts w:hint="eastAsia"/>
          <w:b/>
          <w:bCs/>
        </w:rPr>
        <w:t>4</w:t>
      </w:r>
      <w:r w:rsidRPr="002927DE">
        <w:rPr>
          <w:b/>
          <w:bCs/>
        </w:rPr>
        <w:t>.1 Functioning Oracle</w:t>
      </w:r>
    </w:p>
    <w:p w14:paraId="35200012" w14:textId="15102EC0" w:rsidR="00C508F9" w:rsidRPr="00C508F9" w:rsidRDefault="00C508F9" w:rsidP="002927DE">
      <w:pPr>
        <w:rPr>
          <w:rFonts w:hint="eastAsia"/>
        </w:rPr>
      </w:pPr>
      <w:r w:rsidRPr="00C508F9">
        <w:t>Oracle functionality is implemented in the server app.</w:t>
      </w:r>
      <w:r>
        <w:t xml:space="preserve"> </w:t>
      </w:r>
      <w:r>
        <w:rPr>
          <w:rFonts w:hint="eastAsia"/>
        </w:rPr>
        <w:t>T</w:t>
      </w:r>
      <w:r>
        <w:t>he logic is at ROOT/</w:t>
      </w:r>
      <w:proofErr w:type="spellStart"/>
      <w:r>
        <w:t>src</w:t>
      </w:r>
      <w:proofErr w:type="spellEnd"/>
      <w:r>
        <w:t>/server/server.js</w:t>
      </w:r>
    </w:p>
    <w:p w14:paraId="6FE17C87" w14:textId="77777777" w:rsidR="00C508F9" w:rsidRDefault="00C508F9" w:rsidP="002927DE">
      <w:pPr>
        <w:rPr>
          <w:rFonts w:hint="eastAsia"/>
          <w:b/>
          <w:bCs/>
        </w:rPr>
      </w:pPr>
    </w:p>
    <w:p w14:paraId="4C479F6A" w14:textId="48B94ADE" w:rsidR="002927DE" w:rsidRPr="00C508F9" w:rsidRDefault="002927DE" w:rsidP="002927DE">
      <w:pPr>
        <w:rPr>
          <w:rFonts w:hint="eastAsia"/>
          <w:b/>
          <w:bCs/>
        </w:rPr>
      </w:pPr>
      <w:r w:rsidRPr="002927DE">
        <w:rPr>
          <w:rFonts w:hint="eastAsia"/>
          <w:b/>
          <w:bCs/>
        </w:rPr>
        <w:t>4</w:t>
      </w:r>
      <w:r w:rsidRPr="002927DE">
        <w:rPr>
          <w:b/>
          <w:bCs/>
        </w:rPr>
        <w:t>.2 Oracle Initialization</w:t>
      </w:r>
    </w:p>
    <w:p w14:paraId="7D58C3BC" w14:textId="77777777" w:rsidR="00C508F9" w:rsidRDefault="00C508F9" w:rsidP="00C508F9">
      <w:r w:rsidRPr="00124096">
        <w:t>Upon startup, 20+ oracles are registered and their assigned indexes are persisted in memory</w:t>
      </w:r>
    </w:p>
    <w:p w14:paraId="515A0F30" w14:textId="77777777" w:rsidR="00C508F9" w:rsidRDefault="00C508F9" w:rsidP="00C508F9"/>
    <w:p w14:paraId="07058313" w14:textId="64FD4EE2" w:rsidR="00C508F9" w:rsidRDefault="00C508F9" w:rsidP="00C508F9">
      <w:r>
        <w:t>Upon start the server register 30 oracles</w:t>
      </w:r>
      <w:r>
        <w:rPr>
          <w:rFonts w:hint="eastAsia"/>
        </w:rPr>
        <w:t>.</w:t>
      </w:r>
      <w:r w:rsidR="00AE1D4E">
        <w:t xml:space="preserve"> Below is the code fragment showing</w:t>
      </w:r>
      <w:r w:rsidR="00C315B4">
        <w:t xml:space="preserve"> the</w:t>
      </w:r>
      <w:r w:rsidR="00AE1D4E">
        <w:t xml:space="preserve"> server registers 30 oracles.</w:t>
      </w:r>
    </w:p>
    <w:p w14:paraId="7982332F" w14:textId="77777777" w:rsidR="00C508F9" w:rsidRDefault="00C508F9" w:rsidP="00C508F9">
      <w:r>
        <w:rPr>
          <w:noProof/>
        </w:rPr>
        <w:drawing>
          <wp:inline distT="0" distB="0" distL="0" distR="0" wp14:anchorId="49556744" wp14:editId="6C6784AD">
            <wp:extent cx="5274310" cy="276796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96A0" w14:textId="77777777" w:rsidR="00C508F9" w:rsidRDefault="00C508F9" w:rsidP="00C508F9"/>
    <w:p w14:paraId="7F893809" w14:textId="77777777" w:rsidR="00C508F9" w:rsidRDefault="00C508F9" w:rsidP="00C508F9">
      <w:r>
        <w:rPr>
          <w:rFonts w:hint="eastAsia"/>
        </w:rPr>
        <w:t>W</w:t>
      </w:r>
      <w:r>
        <w:t>hen server starts, server log showing oracles are registered.</w:t>
      </w:r>
    </w:p>
    <w:p w14:paraId="4E37AF26" w14:textId="77777777" w:rsidR="00C508F9" w:rsidRDefault="00C508F9" w:rsidP="00C508F9">
      <w:r>
        <w:rPr>
          <w:noProof/>
        </w:rPr>
        <w:drawing>
          <wp:inline distT="0" distB="0" distL="0" distR="0" wp14:anchorId="5A59CD0B" wp14:editId="421C03ED">
            <wp:extent cx="5274310" cy="12452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22B6" w14:textId="77777777" w:rsidR="00C508F9" w:rsidRDefault="00C508F9" w:rsidP="002927DE">
      <w:pPr>
        <w:rPr>
          <w:rFonts w:hint="eastAsia"/>
        </w:rPr>
      </w:pPr>
    </w:p>
    <w:p w14:paraId="1CACDB0B" w14:textId="71D46FA9" w:rsidR="002927DE" w:rsidRPr="002927DE" w:rsidRDefault="002927DE" w:rsidP="002927DE">
      <w:pPr>
        <w:rPr>
          <w:b/>
          <w:bCs/>
        </w:rPr>
      </w:pPr>
      <w:r w:rsidRPr="002927DE">
        <w:rPr>
          <w:rFonts w:hint="eastAsia"/>
          <w:b/>
          <w:bCs/>
        </w:rPr>
        <w:t>4</w:t>
      </w:r>
      <w:r w:rsidRPr="002927DE">
        <w:rPr>
          <w:b/>
          <w:bCs/>
        </w:rPr>
        <w:t>.3 Oracle Update</w:t>
      </w:r>
    </w:p>
    <w:p w14:paraId="733E763B" w14:textId="77777777" w:rsidR="00C508F9" w:rsidRDefault="00C508F9" w:rsidP="00C508F9">
      <w:r>
        <w:t xml:space="preserve">Client </w:t>
      </w:r>
      <w:proofErr w:type="spellStart"/>
      <w:r>
        <w:t>Dapp</w:t>
      </w:r>
      <w:proofErr w:type="spellEnd"/>
      <w:r>
        <w:t xml:space="preserve"> can trigger a flight status request using page “</w:t>
      </w:r>
      <w:r w:rsidRPr="00C508F9">
        <w:rPr>
          <w:rFonts w:hint="eastAsia"/>
          <w:b/>
          <w:bCs/>
        </w:rPr>
        <w:t>Re</w:t>
      </w:r>
      <w:r w:rsidRPr="00C508F9">
        <w:rPr>
          <w:b/>
          <w:bCs/>
        </w:rPr>
        <w:t>quest flight status</w:t>
      </w:r>
      <w:r>
        <w:t>”.</w:t>
      </w:r>
    </w:p>
    <w:p w14:paraId="3E4AAE5E" w14:textId="7B68899E" w:rsidR="00C508F9" w:rsidRDefault="00C508F9" w:rsidP="00C508F9"/>
    <w:p w14:paraId="74747BAA" w14:textId="7B462C5C" w:rsidR="00AC4CF4" w:rsidRDefault="00994CF4" w:rsidP="00C508F9">
      <w:r>
        <w:rPr>
          <w:noProof/>
        </w:rPr>
        <w:lastRenderedPageBreak/>
        <w:drawing>
          <wp:inline distT="0" distB="0" distL="0" distR="0" wp14:anchorId="5F631FA6" wp14:editId="36FF4D53">
            <wp:extent cx="5274310" cy="18376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C46A2" w14:textId="77777777" w:rsidR="00AC4CF4" w:rsidRDefault="00AC4CF4" w:rsidP="00C508F9">
      <w:pPr>
        <w:rPr>
          <w:rFonts w:hint="eastAsia"/>
        </w:rPr>
      </w:pPr>
    </w:p>
    <w:p w14:paraId="52102C95" w14:textId="7AE95AE9" w:rsidR="00C508F9" w:rsidRDefault="00C508F9" w:rsidP="00C508F9">
      <w:r>
        <w:t>Server receives the event, and submit oracle responses to the contract.</w:t>
      </w:r>
      <w:r w:rsidRPr="00C508F9">
        <w:t xml:space="preserve"> </w:t>
      </w:r>
      <w:r>
        <w:t xml:space="preserve">The server log below shows the server is handling the </w:t>
      </w:r>
      <w:proofErr w:type="spellStart"/>
      <w:r w:rsidRPr="00C508F9">
        <w:rPr>
          <w:b/>
          <w:bCs/>
        </w:rPr>
        <w:t>OracleRequest</w:t>
      </w:r>
      <w:proofErr w:type="spellEnd"/>
      <w:r>
        <w:t xml:space="preserve"> event</w:t>
      </w:r>
    </w:p>
    <w:p w14:paraId="4B1A1442" w14:textId="77777777" w:rsidR="00994CF4" w:rsidRDefault="00994CF4" w:rsidP="00C508F9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4CF4" w14:paraId="72DD67C6" w14:textId="77777777" w:rsidTr="00994CF4">
        <w:tc>
          <w:tcPr>
            <w:tcW w:w="8296" w:type="dxa"/>
          </w:tcPr>
          <w:p w14:paraId="23FAB9D5" w14:textId="77777777" w:rsidR="00994CF4" w:rsidRPr="00994CF4" w:rsidRDefault="00994CF4" w:rsidP="00994CF4">
            <w:pPr>
              <w:rPr>
                <w:rFonts w:ascii="Consolas" w:hAnsi="Consolas"/>
                <w:sz w:val="16"/>
                <w:szCs w:val="14"/>
              </w:rPr>
            </w:pPr>
            <w:r w:rsidRPr="00994CF4">
              <w:rPr>
                <w:rFonts w:ascii="Consolas" w:hAnsi="Consolas"/>
                <w:sz w:val="16"/>
                <w:szCs w:val="14"/>
              </w:rPr>
              <w:t xml:space="preserve">Error while sending Oracle </w:t>
            </w:r>
            <w:proofErr w:type="gramStart"/>
            <w:r w:rsidRPr="00994CF4">
              <w:rPr>
                <w:rFonts w:ascii="Consolas" w:hAnsi="Consolas"/>
                <w:sz w:val="16"/>
                <w:szCs w:val="14"/>
              </w:rPr>
              <w:t>response  for</w:t>
            </w:r>
            <w:proofErr w:type="gramEnd"/>
            <w:r w:rsidRPr="00994CF4">
              <w:rPr>
                <w:rFonts w:ascii="Consolas" w:hAnsi="Consolas"/>
                <w:sz w:val="16"/>
                <w:szCs w:val="14"/>
              </w:rPr>
              <w:t xml:space="preserve"> LL1234 </w:t>
            </w:r>
            <w:proofErr w:type="spellStart"/>
            <w:r w:rsidRPr="00994CF4">
              <w:rPr>
                <w:rFonts w:ascii="Consolas" w:hAnsi="Consolas"/>
                <w:sz w:val="16"/>
                <w:szCs w:val="14"/>
              </w:rPr>
              <w:t>Error:Error</w:t>
            </w:r>
            <w:proofErr w:type="spellEnd"/>
            <w:r w:rsidRPr="00994CF4">
              <w:rPr>
                <w:rFonts w:ascii="Consolas" w:hAnsi="Consolas"/>
                <w:sz w:val="16"/>
                <w:szCs w:val="14"/>
              </w:rPr>
              <w:t>: Returned error: VM Exception while processing transaction: revert Index does not match oracle request</w:t>
            </w:r>
          </w:p>
          <w:p w14:paraId="64B7DC8B" w14:textId="77777777" w:rsidR="00994CF4" w:rsidRPr="00994CF4" w:rsidRDefault="00994CF4" w:rsidP="00994CF4">
            <w:pPr>
              <w:rPr>
                <w:rFonts w:ascii="Consolas" w:hAnsi="Consolas"/>
                <w:sz w:val="16"/>
                <w:szCs w:val="14"/>
              </w:rPr>
            </w:pPr>
            <w:r w:rsidRPr="00994CF4">
              <w:rPr>
                <w:rFonts w:ascii="Consolas" w:hAnsi="Consolas"/>
                <w:sz w:val="16"/>
                <w:szCs w:val="14"/>
              </w:rPr>
              <w:t xml:space="preserve">Error while sending Oracle </w:t>
            </w:r>
            <w:proofErr w:type="gramStart"/>
            <w:r w:rsidRPr="00994CF4">
              <w:rPr>
                <w:rFonts w:ascii="Consolas" w:hAnsi="Consolas"/>
                <w:sz w:val="16"/>
                <w:szCs w:val="14"/>
              </w:rPr>
              <w:t>response  for</w:t>
            </w:r>
            <w:proofErr w:type="gramEnd"/>
            <w:r w:rsidRPr="00994CF4">
              <w:rPr>
                <w:rFonts w:ascii="Consolas" w:hAnsi="Consolas"/>
                <w:sz w:val="16"/>
                <w:szCs w:val="14"/>
              </w:rPr>
              <w:t xml:space="preserve"> LL1234 </w:t>
            </w:r>
            <w:proofErr w:type="spellStart"/>
            <w:r w:rsidRPr="00994CF4">
              <w:rPr>
                <w:rFonts w:ascii="Consolas" w:hAnsi="Consolas"/>
                <w:sz w:val="16"/>
                <w:szCs w:val="14"/>
              </w:rPr>
              <w:t>Error:Error</w:t>
            </w:r>
            <w:proofErr w:type="spellEnd"/>
            <w:r w:rsidRPr="00994CF4">
              <w:rPr>
                <w:rFonts w:ascii="Consolas" w:hAnsi="Consolas"/>
                <w:sz w:val="16"/>
                <w:szCs w:val="14"/>
              </w:rPr>
              <w:t>: Returned error: VM Exception while processing transaction: revert Flight or timestamp do not match oracle request</w:t>
            </w:r>
          </w:p>
          <w:p w14:paraId="7C94BB3A" w14:textId="77777777" w:rsidR="00994CF4" w:rsidRPr="00994CF4" w:rsidRDefault="00994CF4" w:rsidP="00994CF4">
            <w:pPr>
              <w:rPr>
                <w:rFonts w:ascii="Consolas" w:hAnsi="Consolas"/>
                <w:sz w:val="16"/>
                <w:szCs w:val="14"/>
              </w:rPr>
            </w:pPr>
            <w:r w:rsidRPr="00994CF4">
              <w:rPr>
                <w:rFonts w:ascii="Consolas" w:hAnsi="Consolas"/>
                <w:sz w:val="16"/>
                <w:szCs w:val="14"/>
              </w:rPr>
              <w:t xml:space="preserve">Error while sending Oracle </w:t>
            </w:r>
            <w:proofErr w:type="gramStart"/>
            <w:r w:rsidRPr="00994CF4">
              <w:rPr>
                <w:rFonts w:ascii="Consolas" w:hAnsi="Consolas"/>
                <w:sz w:val="16"/>
                <w:szCs w:val="14"/>
              </w:rPr>
              <w:t>response  for</w:t>
            </w:r>
            <w:proofErr w:type="gramEnd"/>
            <w:r w:rsidRPr="00994CF4">
              <w:rPr>
                <w:rFonts w:ascii="Consolas" w:hAnsi="Consolas"/>
                <w:sz w:val="16"/>
                <w:szCs w:val="14"/>
              </w:rPr>
              <w:t xml:space="preserve"> LL1234 </w:t>
            </w:r>
            <w:proofErr w:type="spellStart"/>
            <w:r w:rsidRPr="00994CF4">
              <w:rPr>
                <w:rFonts w:ascii="Consolas" w:hAnsi="Consolas"/>
                <w:sz w:val="16"/>
                <w:szCs w:val="14"/>
              </w:rPr>
              <w:t>Error:Error</w:t>
            </w:r>
            <w:proofErr w:type="spellEnd"/>
            <w:r w:rsidRPr="00994CF4">
              <w:rPr>
                <w:rFonts w:ascii="Consolas" w:hAnsi="Consolas"/>
                <w:sz w:val="16"/>
                <w:szCs w:val="14"/>
              </w:rPr>
              <w:t>: Returned error: VM Exception while processing transaction: revert Flight or timestamp do not match oracle request</w:t>
            </w:r>
          </w:p>
          <w:p w14:paraId="70DF8E23" w14:textId="77777777" w:rsidR="00994CF4" w:rsidRPr="00994CF4" w:rsidRDefault="00994CF4" w:rsidP="00994CF4">
            <w:pPr>
              <w:rPr>
                <w:rFonts w:ascii="Consolas" w:hAnsi="Consolas"/>
                <w:sz w:val="16"/>
                <w:szCs w:val="14"/>
              </w:rPr>
            </w:pPr>
            <w:r w:rsidRPr="00994CF4">
              <w:rPr>
                <w:rFonts w:ascii="Consolas" w:hAnsi="Consolas"/>
                <w:sz w:val="16"/>
                <w:szCs w:val="14"/>
              </w:rPr>
              <w:t xml:space="preserve">Error while sending Oracle </w:t>
            </w:r>
            <w:proofErr w:type="gramStart"/>
            <w:r w:rsidRPr="00994CF4">
              <w:rPr>
                <w:rFonts w:ascii="Consolas" w:hAnsi="Consolas"/>
                <w:sz w:val="16"/>
                <w:szCs w:val="14"/>
              </w:rPr>
              <w:t>response  for</w:t>
            </w:r>
            <w:proofErr w:type="gramEnd"/>
            <w:r w:rsidRPr="00994CF4">
              <w:rPr>
                <w:rFonts w:ascii="Consolas" w:hAnsi="Consolas"/>
                <w:sz w:val="16"/>
                <w:szCs w:val="14"/>
              </w:rPr>
              <w:t xml:space="preserve"> LL1234 </w:t>
            </w:r>
            <w:proofErr w:type="spellStart"/>
            <w:r w:rsidRPr="00994CF4">
              <w:rPr>
                <w:rFonts w:ascii="Consolas" w:hAnsi="Consolas"/>
                <w:sz w:val="16"/>
                <w:szCs w:val="14"/>
              </w:rPr>
              <w:t>Error:Error</w:t>
            </w:r>
            <w:proofErr w:type="spellEnd"/>
            <w:r w:rsidRPr="00994CF4">
              <w:rPr>
                <w:rFonts w:ascii="Consolas" w:hAnsi="Consolas"/>
                <w:sz w:val="16"/>
                <w:szCs w:val="14"/>
              </w:rPr>
              <w:t>: Returned error: VM Exception while processing transaction: revert Flight or timestamp do not match oracle request</w:t>
            </w:r>
          </w:p>
          <w:p w14:paraId="4B5CCE79" w14:textId="77777777" w:rsidR="00994CF4" w:rsidRPr="00994CF4" w:rsidRDefault="00994CF4" w:rsidP="00994CF4">
            <w:pPr>
              <w:rPr>
                <w:rFonts w:ascii="Consolas" w:hAnsi="Consolas"/>
                <w:sz w:val="16"/>
                <w:szCs w:val="14"/>
              </w:rPr>
            </w:pPr>
            <w:r w:rsidRPr="00994CF4">
              <w:rPr>
                <w:rFonts w:ascii="Consolas" w:hAnsi="Consolas"/>
                <w:sz w:val="16"/>
                <w:szCs w:val="14"/>
              </w:rPr>
              <w:t xml:space="preserve">Oracle response sent with </w:t>
            </w:r>
            <w:proofErr w:type="spellStart"/>
            <w:r w:rsidRPr="00994CF4">
              <w:rPr>
                <w:rFonts w:ascii="Consolas" w:hAnsi="Consolas"/>
                <w:sz w:val="16"/>
                <w:szCs w:val="14"/>
              </w:rPr>
              <w:t>statuscode</w:t>
            </w:r>
            <w:proofErr w:type="spellEnd"/>
            <w:r w:rsidRPr="00994CF4">
              <w:rPr>
                <w:rFonts w:ascii="Consolas" w:hAnsi="Consolas"/>
                <w:sz w:val="16"/>
                <w:szCs w:val="14"/>
              </w:rPr>
              <w:t>: 20 for LL1234 and index:7</w:t>
            </w:r>
          </w:p>
          <w:p w14:paraId="6045DA87" w14:textId="4269D83D" w:rsidR="00994CF4" w:rsidRDefault="00994CF4" w:rsidP="00994CF4">
            <w:r w:rsidRPr="00994CF4">
              <w:rPr>
                <w:rFonts w:ascii="Consolas" w:hAnsi="Consolas"/>
                <w:sz w:val="16"/>
                <w:szCs w:val="14"/>
              </w:rPr>
              <w:t xml:space="preserve">Oracle response sent with </w:t>
            </w:r>
            <w:proofErr w:type="spellStart"/>
            <w:r w:rsidRPr="00994CF4">
              <w:rPr>
                <w:rFonts w:ascii="Consolas" w:hAnsi="Consolas"/>
                <w:sz w:val="16"/>
                <w:szCs w:val="14"/>
              </w:rPr>
              <w:t>statuscode</w:t>
            </w:r>
            <w:proofErr w:type="spellEnd"/>
            <w:r w:rsidRPr="00994CF4">
              <w:rPr>
                <w:rFonts w:ascii="Consolas" w:hAnsi="Consolas"/>
                <w:sz w:val="16"/>
                <w:szCs w:val="14"/>
              </w:rPr>
              <w:t>: 20 for LL1234 and index:7</w:t>
            </w:r>
          </w:p>
        </w:tc>
      </w:tr>
    </w:tbl>
    <w:p w14:paraId="03352E09" w14:textId="4F824DAF" w:rsidR="006705F7" w:rsidRPr="006705F7" w:rsidRDefault="006705F7" w:rsidP="00C508F9">
      <w:pPr>
        <w:rPr>
          <w:rFonts w:hint="eastAsia"/>
        </w:rPr>
      </w:pPr>
    </w:p>
    <w:p w14:paraId="61858FE5" w14:textId="77777777" w:rsidR="00C508F9" w:rsidRDefault="00C508F9" w:rsidP="00C508F9">
      <w:r>
        <w:rPr>
          <w:rFonts w:hint="eastAsia"/>
        </w:rPr>
        <w:t>T</w:t>
      </w:r>
      <w:r>
        <w:t xml:space="preserve">he server log below shows that it gets the </w:t>
      </w:r>
      <w:proofErr w:type="spellStart"/>
      <w:r w:rsidRPr="00C508F9">
        <w:rPr>
          <w:b/>
          <w:bCs/>
        </w:rPr>
        <w:t>FlightStatusInfo</w:t>
      </w:r>
      <w:proofErr w:type="spellEnd"/>
      <w:r>
        <w:t xml:space="preserve"> event, and display it to the console. This event shows that Flight is a delayed due to airline fault. </w:t>
      </w:r>
    </w:p>
    <w:p w14:paraId="5BEE3362" w14:textId="77777777" w:rsidR="00C508F9" w:rsidRDefault="00C508F9" w:rsidP="00C508F9"/>
    <w:p w14:paraId="5C3625B8" w14:textId="77777777" w:rsidR="00C508F9" w:rsidRDefault="00C508F9" w:rsidP="00C508F9">
      <w:r>
        <w:rPr>
          <w:rFonts w:hint="eastAsia"/>
        </w:rPr>
        <w:t>F</w:t>
      </w:r>
      <w:r>
        <w:t>light information</w:t>
      </w:r>
      <w:r>
        <w:rPr>
          <w:rFonts w:hint="eastAsia"/>
        </w:rPr>
        <w:t>:</w:t>
      </w:r>
    </w:p>
    <w:p w14:paraId="2451EBFF" w14:textId="12A27774" w:rsidR="00C508F9" w:rsidRDefault="00C508F9" w:rsidP="00C508F9">
      <w:r>
        <w:t xml:space="preserve">Airline: </w:t>
      </w:r>
      <w:r w:rsidR="00994CF4" w:rsidRPr="00994CF4">
        <w:rPr>
          <w:rFonts w:ascii="Consolas" w:hAnsi="Consolas"/>
          <w:sz w:val="21"/>
          <w:szCs w:val="20"/>
        </w:rPr>
        <w:t>0xf17f52151EbEF6C7334FAD080c5704D77216b732</w:t>
      </w:r>
    </w:p>
    <w:p w14:paraId="75D75B8B" w14:textId="635F9D4A" w:rsidR="00C508F9" w:rsidRDefault="00C508F9" w:rsidP="00C508F9">
      <w:r>
        <w:t xml:space="preserve">Flight number: </w:t>
      </w:r>
      <w:r w:rsidR="00AC4CF4">
        <w:rPr>
          <w:rFonts w:hint="eastAsia"/>
        </w:rPr>
        <w:t>LL1234</w:t>
      </w:r>
    </w:p>
    <w:p w14:paraId="61DFCF64" w14:textId="3E8FD61B" w:rsidR="00C508F9" w:rsidRDefault="00C508F9" w:rsidP="00C508F9">
      <w:pPr>
        <w:rPr>
          <w:rFonts w:ascii="Open Sans" w:hAnsi="Open Sans"/>
          <w:color w:val="000000"/>
          <w:sz w:val="23"/>
          <w:szCs w:val="23"/>
          <w:shd w:val="clear" w:color="auto" w:fill="FFFFFF"/>
        </w:rPr>
      </w:pPr>
      <w:r>
        <w:rPr>
          <w:rFonts w:hint="eastAsia"/>
        </w:rPr>
        <w:t>D</w:t>
      </w:r>
      <w:r>
        <w:t xml:space="preserve">eparture time: </w:t>
      </w:r>
      <w:r w:rsidR="00AC4CF4" w:rsidRPr="00AC4CF4">
        <w:t xml:space="preserve">1587855600 </w:t>
      </w:r>
      <w:r>
        <w:t xml:space="preserve">=&gt; </w:t>
      </w:r>
      <w:r w:rsidR="00AC4CF4">
        <w:rPr>
          <w:rFonts w:ascii="Open Sans" w:hAnsi="Open Sans"/>
          <w:color w:val="000000"/>
          <w:sz w:val="23"/>
          <w:szCs w:val="23"/>
          <w:shd w:val="clear" w:color="auto" w:fill="FFFFFF"/>
        </w:rPr>
        <w:t>Sunday, April 26, 2020 7:00:00 AM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4CF4" w14:paraId="1B4E6F2E" w14:textId="77777777" w:rsidTr="00994CF4">
        <w:tc>
          <w:tcPr>
            <w:tcW w:w="8296" w:type="dxa"/>
          </w:tcPr>
          <w:p w14:paraId="4AEDAE8F" w14:textId="6241340C" w:rsidR="00994CF4" w:rsidRPr="00994CF4" w:rsidRDefault="00994CF4" w:rsidP="00C508F9">
            <w:pPr>
              <w:rPr>
                <w:rFonts w:ascii="Consolas" w:hAnsi="Consolas"/>
              </w:rPr>
            </w:pPr>
            <w:r w:rsidRPr="00994CF4">
              <w:rPr>
                <w:rFonts w:ascii="Consolas" w:hAnsi="Consolas"/>
                <w:sz w:val="21"/>
                <w:szCs w:val="20"/>
              </w:rPr>
              <w:t xml:space="preserve">Received </w:t>
            </w:r>
            <w:proofErr w:type="spellStart"/>
            <w:r w:rsidRPr="00994CF4">
              <w:rPr>
                <w:rFonts w:ascii="Consolas" w:hAnsi="Consolas"/>
                <w:sz w:val="21"/>
                <w:szCs w:val="20"/>
              </w:rPr>
              <w:t>flightstatusInfo</w:t>
            </w:r>
            <w:proofErr w:type="spellEnd"/>
            <w:r w:rsidRPr="00994CF4">
              <w:rPr>
                <w:rFonts w:ascii="Consolas" w:hAnsi="Consolas"/>
                <w:sz w:val="21"/>
                <w:szCs w:val="20"/>
              </w:rPr>
              <w:t xml:space="preserve"> event:  {"logIndex":1,"transactionIndex":0,"transactionHash":"0xde180da7e366108339682d4b04b5b597dfd7e2f374f2d6238e53c1e767861bcf","blockHash":"0xc6907788d754bced57cec20853a8e0fdf60d7c60bd64c85d468c0382707ce4ff","blockNumber":646,"address":"0xABa7902442c5739c6f0c182691d48D63d06A212E","type":"mined","id":"log_ac15cd9b","returnValues":{"0":"0xf17f52151EbEF6C7334FAD080c5704D77216b732","1":"LL1234","2":"1587855600","3":"20"</w:t>
            </w:r>
            <w:r w:rsidRPr="00994CF4">
              <w:rPr>
                <w:rFonts w:ascii="Consolas" w:hAnsi="Consolas"/>
                <w:sz w:val="21"/>
                <w:szCs w:val="20"/>
              </w:rPr>
              <w:lastRenderedPageBreak/>
              <w:t>,"airline":"</w:t>
            </w:r>
            <w:r w:rsidRPr="00994CF4">
              <w:rPr>
                <w:rFonts w:ascii="Consolas" w:hAnsi="Consolas"/>
                <w:sz w:val="21"/>
                <w:szCs w:val="20"/>
                <w:highlight w:val="yellow"/>
              </w:rPr>
              <w:t>0xf17f52151EbEF6C7334FAD080c5704D77216b732</w:t>
            </w:r>
            <w:r w:rsidRPr="00994CF4">
              <w:rPr>
                <w:rFonts w:ascii="Consolas" w:hAnsi="Consolas"/>
                <w:sz w:val="21"/>
                <w:szCs w:val="20"/>
              </w:rPr>
              <w:t>","flight":"</w:t>
            </w:r>
            <w:r w:rsidRPr="00994CF4">
              <w:rPr>
                <w:rFonts w:ascii="Consolas" w:hAnsi="Consolas"/>
                <w:sz w:val="21"/>
                <w:szCs w:val="20"/>
                <w:highlight w:val="yellow"/>
              </w:rPr>
              <w:t>LL1234</w:t>
            </w:r>
            <w:r w:rsidRPr="00994CF4">
              <w:rPr>
                <w:rFonts w:ascii="Consolas" w:hAnsi="Consolas"/>
                <w:sz w:val="21"/>
                <w:szCs w:val="20"/>
              </w:rPr>
              <w:t>","timestamp":"</w:t>
            </w:r>
            <w:r w:rsidRPr="00994CF4">
              <w:rPr>
                <w:rFonts w:ascii="Consolas" w:hAnsi="Consolas"/>
                <w:sz w:val="21"/>
                <w:szCs w:val="20"/>
                <w:highlight w:val="yellow"/>
              </w:rPr>
              <w:t>1587855600</w:t>
            </w:r>
            <w:r w:rsidRPr="00994CF4">
              <w:rPr>
                <w:rFonts w:ascii="Consolas" w:hAnsi="Consolas"/>
                <w:sz w:val="21"/>
                <w:szCs w:val="20"/>
              </w:rPr>
              <w:t>","status":"20"},"event":"FlightStatusInfo","signature":"0xe23f5229de535c091e3b7bec2665f5d698192d3b31393066e8987b7a05076b6c","raw":{"data":"0x000000000000000000000000f17f52151ebef6c7334fad080c5704d77216b7320000000000000000000000000000000000000000000000000000000000000080000000000000000000000000000000000000000000000000000000005ea4c0f0000000000000000000000000000000000000000000000000000000000000001400000000000000000000000000000000000000000000000000000000000000064c4c31323334","topics":["0xe23f5229de535c091e3b7bec2665f5d698192d3b31393066e8987b7a05076b6c"]}}</w:t>
            </w:r>
          </w:p>
        </w:tc>
      </w:tr>
    </w:tbl>
    <w:p w14:paraId="669D5AF9" w14:textId="77777777" w:rsidR="00AC4CF4" w:rsidRPr="00AC4CF4" w:rsidRDefault="00AC4CF4" w:rsidP="00C508F9">
      <w:pPr>
        <w:rPr>
          <w:rFonts w:hint="eastAsia"/>
        </w:rPr>
      </w:pPr>
    </w:p>
    <w:p w14:paraId="34A3DA89" w14:textId="7E7022B9" w:rsidR="002927DE" w:rsidRPr="002927DE" w:rsidRDefault="002927DE" w:rsidP="002927DE">
      <w:pPr>
        <w:rPr>
          <w:rFonts w:hint="eastAsia"/>
          <w:b/>
          <w:bCs/>
        </w:rPr>
      </w:pPr>
      <w:r w:rsidRPr="002927DE">
        <w:rPr>
          <w:rFonts w:hint="eastAsia"/>
          <w:b/>
          <w:bCs/>
        </w:rPr>
        <w:t>4</w:t>
      </w:r>
      <w:r w:rsidRPr="002927DE">
        <w:rPr>
          <w:b/>
          <w:bCs/>
        </w:rPr>
        <w:t>.4 Oracle Functionality</w:t>
      </w:r>
    </w:p>
    <w:p w14:paraId="0E9A3506" w14:textId="3CBD4FE3" w:rsidR="002927DE" w:rsidRDefault="002927DE"/>
    <w:p w14:paraId="45AE9400" w14:textId="49DD0CD4" w:rsidR="00541C14" w:rsidRDefault="00541C14">
      <w:r w:rsidRPr="00541C14">
        <w:t xml:space="preserve">Server will loop through all registered oracles, identify those oracles for which the </w:t>
      </w:r>
      <w:proofErr w:type="spellStart"/>
      <w:r w:rsidRPr="00541C14">
        <w:t>OracleRequest</w:t>
      </w:r>
      <w:proofErr w:type="spellEnd"/>
      <w:r w:rsidRPr="00541C14">
        <w:t xml:space="preserve"> event applies, and respond by calling into </w:t>
      </w:r>
      <w:proofErr w:type="spellStart"/>
      <w:r w:rsidRPr="00541C14">
        <w:t>FlightSuretyApp</w:t>
      </w:r>
      <w:proofErr w:type="spellEnd"/>
      <w:r w:rsidRPr="00541C14">
        <w:t xml:space="preserve"> contract with random status code of Unknown (0), On Time (10) or Late Airline (20), Late Weather (30), Late Technical (40), or Late Other (50)</w:t>
      </w:r>
    </w:p>
    <w:p w14:paraId="40420CC3" w14:textId="40F07652" w:rsidR="00541C14" w:rsidRDefault="00541C14"/>
    <w:p w14:paraId="63F80DB1" w14:textId="10796F44" w:rsidR="00541C14" w:rsidRDefault="00541C14">
      <w:pPr>
        <w:rPr>
          <w:rFonts w:hint="eastAsia"/>
        </w:rPr>
      </w:pPr>
      <w:r>
        <w:rPr>
          <w:rFonts w:hint="eastAsia"/>
        </w:rPr>
        <w:t>T</w:t>
      </w:r>
      <w:r>
        <w:t>he code fragment in ROOT/</w:t>
      </w:r>
      <w:proofErr w:type="spellStart"/>
      <w:r>
        <w:t>src</w:t>
      </w:r>
      <w:proofErr w:type="spellEnd"/>
      <w:r>
        <w:t xml:space="preserve">/server/server.js shows that </w:t>
      </w:r>
    </w:p>
    <w:p w14:paraId="5E441D2E" w14:textId="45FAE591" w:rsidR="00541C14" w:rsidRDefault="00541C14">
      <w:pPr>
        <w:rPr>
          <w:rFonts w:hint="eastAsia"/>
        </w:rPr>
      </w:pPr>
      <w:r>
        <w:rPr>
          <w:noProof/>
        </w:rPr>
        <w:drawing>
          <wp:inline distT="0" distB="0" distL="0" distR="0" wp14:anchorId="4545CB49" wp14:editId="72F05E07">
            <wp:extent cx="5274310" cy="23552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ED65" w14:textId="3020166C" w:rsidR="002927DE" w:rsidRDefault="002927DE" w:rsidP="002927DE">
      <w:pPr>
        <w:pStyle w:val="2"/>
      </w:pPr>
      <w:r>
        <w:rPr>
          <w:rFonts w:hint="eastAsia"/>
        </w:rPr>
        <w:t>R</w:t>
      </w:r>
      <w:r>
        <w:t>esources</w:t>
      </w:r>
    </w:p>
    <w:p w14:paraId="50C9031E" w14:textId="77777777" w:rsidR="00D53FB1" w:rsidRDefault="00D53FB1" w:rsidP="00D53FB1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E"/>
        </w:rPr>
      </w:pPr>
      <w:hyperlink r:id="rId40" w:history="1">
        <w:r>
          <w:rPr>
            <w:rStyle w:val="a9"/>
            <w:rFonts w:ascii="Segoe UI" w:hAnsi="Segoe UI" w:cs="Segoe UI"/>
            <w:color w:val="0366D6"/>
          </w:rPr>
          <w:t>How does Ethereum work anyway?</w:t>
        </w:r>
      </w:hyperlink>
    </w:p>
    <w:p w14:paraId="4A8965FF" w14:textId="77777777" w:rsidR="00D53FB1" w:rsidRDefault="00D53FB1" w:rsidP="00D53FB1">
      <w:pPr>
        <w:widowControl/>
        <w:numPr>
          <w:ilvl w:val="0"/>
          <w:numId w:val="5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hyperlink r:id="rId41" w:history="1">
        <w:r>
          <w:rPr>
            <w:rStyle w:val="a9"/>
            <w:rFonts w:ascii="Segoe UI" w:hAnsi="Segoe UI" w:cs="Segoe UI"/>
            <w:color w:val="0366D6"/>
          </w:rPr>
          <w:t>BIP39 Mnemonic Generator</w:t>
        </w:r>
      </w:hyperlink>
    </w:p>
    <w:p w14:paraId="141AC826" w14:textId="77777777" w:rsidR="00D53FB1" w:rsidRDefault="00D53FB1" w:rsidP="00D53FB1">
      <w:pPr>
        <w:widowControl/>
        <w:numPr>
          <w:ilvl w:val="0"/>
          <w:numId w:val="5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hyperlink r:id="rId42" w:history="1">
        <w:r>
          <w:rPr>
            <w:rStyle w:val="a9"/>
            <w:rFonts w:ascii="Segoe UI" w:hAnsi="Segoe UI" w:cs="Segoe UI"/>
            <w:color w:val="0366D6"/>
          </w:rPr>
          <w:t>Truffle Framework</w:t>
        </w:r>
      </w:hyperlink>
    </w:p>
    <w:p w14:paraId="627D0B7B" w14:textId="77777777" w:rsidR="00D53FB1" w:rsidRDefault="00D53FB1" w:rsidP="00D53FB1">
      <w:pPr>
        <w:widowControl/>
        <w:numPr>
          <w:ilvl w:val="0"/>
          <w:numId w:val="5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hyperlink r:id="rId43" w:history="1">
        <w:r>
          <w:rPr>
            <w:rStyle w:val="a9"/>
            <w:rFonts w:ascii="Segoe UI" w:hAnsi="Segoe UI" w:cs="Segoe UI"/>
            <w:color w:val="0366D6"/>
          </w:rPr>
          <w:t>Ganache Local Blockchain</w:t>
        </w:r>
      </w:hyperlink>
    </w:p>
    <w:p w14:paraId="722E57EE" w14:textId="77777777" w:rsidR="00D53FB1" w:rsidRDefault="00D53FB1" w:rsidP="00D53FB1">
      <w:pPr>
        <w:widowControl/>
        <w:numPr>
          <w:ilvl w:val="0"/>
          <w:numId w:val="5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hyperlink r:id="rId44" w:history="1">
        <w:r>
          <w:rPr>
            <w:rStyle w:val="a9"/>
            <w:rFonts w:ascii="Segoe UI" w:hAnsi="Segoe UI" w:cs="Segoe UI"/>
            <w:color w:val="0366D6"/>
          </w:rPr>
          <w:t>Remix Solidity IDE</w:t>
        </w:r>
      </w:hyperlink>
    </w:p>
    <w:p w14:paraId="76F03507" w14:textId="77777777" w:rsidR="00D53FB1" w:rsidRDefault="00D53FB1" w:rsidP="00D53FB1">
      <w:pPr>
        <w:widowControl/>
        <w:numPr>
          <w:ilvl w:val="0"/>
          <w:numId w:val="5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hyperlink r:id="rId45" w:history="1">
        <w:r>
          <w:rPr>
            <w:rStyle w:val="a9"/>
            <w:rFonts w:ascii="Segoe UI" w:hAnsi="Segoe UI" w:cs="Segoe UI"/>
            <w:color w:val="0366D6"/>
          </w:rPr>
          <w:t>Solidity Language Reference</w:t>
        </w:r>
      </w:hyperlink>
    </w:p>
    <w:p w14:paraId="782F3936" w14:textId="77777777" w:rsidR="00D53FB1" w:rsidRDefault="00D53FB1" w:rsidP="00D53FB1">
      <w:pPr>
        <w:widowControl/>
        <w:numPr>
          <w:ilvl w:val="0"/>
          <w:numId w:val="5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hyperlink r:id="rId46" w:history="1">
        <w:r>
          <w:rPr>
            <w:rStyle w:val="a9"/>
            <w:rFonts w:ascii="Segoe UI" w:hAnsi="Segoe UI" w:cs="Segoe UI"/>
            <w:color w:val="0366D6"/>
          </w:rPr>
          <w:t>Ethereum Blockchain Explorer</w:t>
        </w:r>
      </w:hyperlink>
    </w:p>
    <w:p w14:paraId="46B2CD92" w14:textId="77777777" w:rsidR="00D53FB1" w:rsidRDefault="00D53FB1" w:rsidP="00D53FB1">
      <w:pPr>
        <w:widowControl/>
        <w:numPr>
          <w:ilvl w:val="0"/>
          <w:numId w:val="5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hyperlink r:id="rId47" w:history="1">
        <w:r>
          <w:rPr>
            <w:rStyle w:val="a9"/>
            <w:rFonts w:ascii="Segoe UI" w:hAnsi="Segoe UI" w:cs="Segoe UI"/>
            <w:color w:val="0366D6"/>
          </w:rPr>
          <w:t>Web3Js Reference</w:t>
        </w:r>
      </w:hyperlink>
    </w:p>
    <w:p w14:paraId="5A08F550" w14:textId="77777777" w:rsidR="00D53FB1" w:rsidRPr="00D53FB1" w:rsidRDefault="00D53FB1" w:rsidP="00D53FB1">
      <w:pPr>
        <w:rPr>
          <w:rFonts w:hint="eastAsia"/>
        </w:rPr>
      </w:pPr>
    </w:p>
    <w:sectPr w:rsidR="00D53FB1" w:rsidRPr="00D53FB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A3FBF8" w14:textId="77777777" w:rsidR="000669A6" w:rsidRDefault="000669A6" w:rsidP="002927DE">
      <w:r>
        <w:separator/>
      </w:r>
    </w:p>
  </w:endnote>
  <w:endnote w:type="continuationSeparator" w:id="0">
    <w:p w14:paraId="59985221" w14:textId="77777777" w:rsidR="000669A6" w:rsidRDefault="000669A6" w:rsidP="002927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altName w:val="Segoe UI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AC4F65" w14:textId="77777777" w:rsidR="000669A6" w:rsidRDefault="000669A6" w:rsidP="002927DE">
      <w:r>
        <w:separator/>
      </w:r>
    </w:p>
  </w:footnote>
  <w:footnote w:type="continuationSeparator" w:id="0">
    <w:p w14:paraId="30027B88" w14:textId="77777777" w:rsidR="000669A6" w:rsidRDefault="000669A6" w:rsidP="002927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B200C3"/>
    <w:multiLevelType w:val="multilevel"/>
    <w:tmpl w:val="33E426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9B17F1F"/>
    <w:multiLevelType w:val="hybridMultilevel"/>
    <w:tmpl w:val="E996A2C4"/>
    <w:lvl w:ilvl="0" w:tplc="189A11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0E35483"/>
    <w:multiLevelType w:val="multilevel"/>
    <w:tmpl w:val="E84C5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7724CB1"/>
    <w:multiLevelType w:val="hybridMultilevel"/>
    <w:tmpl w:val="06622574"/>
    <w:lvl w:ilvl="0" w:tplc="C0843A90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cs="Wingdings" w:hint="default"/>
      </w:rPr>
    </w:lvl>
  </w:abstractNum>
  <w:abstractNum w:abstractNumId="4" w15:restartNumberingAfterBreak="0">
    <w:nsid w:val="7F8C71ED"/>
    <w:multiLevelType w:val="multilevel"/>
    <w:tmpl w:val="D81C5BC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51C"/>
    <w:rsid w:val="000669A6"/>
    <w:rsid w:val="00124096"/>
    <w:rsid w:val="00204EFB"/>
    <w:rsid w:val="00211B04"/>
    <w:rsid w:val="002927DE"/>
    <w:rsid w:val="00506F5A"/>
    <w:rsid w:val="00541C14"/>
    <w:rsid w:val="005425F1"/>
    <w:rsid w:val="00572867"/>
    <w:rsid w:val="005E093B"/>
    <w:rsid w:val="00634F20"/>
    <w:rsid w:val="006705F7"/>
    <w:rsid w:val="0079575E"/>
    <w:rsid w:val="007C16AA"/>
    <w:rsid w:val="00911AA3"/>
    <w:rsid w:val="00986D36"/>
    <w:rsid w:val="00994CF4"/>
    <w:rsid w:val="00A0522A"/>
    <w:rsid w:val="00A25A8F"/>
    <w:rsid w:val="00A60D0C"/>
    <w:rsid w:val="00AA5B52"/>
    <w:rsid w:val="00AC4CF4"/>
    <w:rsid w:val="00AE1D4E"/>
    <w:rsid w:val="00BF5DCF"/>
    <w:rsid w:val="00C315B4"/>
    <w:rsid w:val="00C508F9"/>
    <w:rsid w:val="00CD251C"/>
    <w:rsid w:val="00D3399F"/>
    <w:rsid w:val="00D51968"/>
    <w:rsid w:val="00D53FB1"/>
    <w:rsid w:val="00F94921"/>
    <w:rsid w:val="00FD1C0C"/>
    <w:rsid w:val="00FE5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96736C"/>
  <w15:chartTrackingRefBased/>
  <w15:docId w15:val="{000C403F-F8FA-4C1E-81AC-163AF9BAA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927D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2927DE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2927DE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2927DE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27D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页眉 字符"/>
    <w:basedOn w:val="a0"/>
    <w:link w:val="a3"/>
    <w:uiPriority w:val="99"/>
    <w:rsid w:val="002927D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927D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页脚 字符"/>
    <w:basedOn w:val="a0"/>
    <w:link w:val="a5"/>
    <w:uiPriority w:val="99"/>
    <w:rsid w:val="002927DE"/>
    <w:rPr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2927D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标题 2 字符"/>
    <w:basedOn w:val="a0"/>
    <w:link w:val="2"/>
    <w:uiPriority w:val="9"/>
    <w:rsid w:val="002927DE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标题 3 字符"/>
    <w:basedOn w:val="a0"/>
    <w:link w:val="3"/>
    <w:uiPriority w:val="9"/>
    <w:rsid w:val="002927DE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7">
    <w:name w:val="List Paragraph"/>
    <w:basedOn w:val="a"/>
    <w:uiPriority w:val="34"/>
    <w:qFormat/>
    <w:rsid w:val="002927DE"/>
    <w:pPr>
      <w:ind w:leftChars="200" w:left="480"/>
    </w:pPr>
  </w:style>
  <w:style w:type="character" w:customStyle="1" w:styleId="40">
    <w:name w:val="标题 4 字符"/>
    <w:basedOn w:val="a0"/>
    <w:link w:val="4"/>
    <w:uiPriority w:val="9"/>
    <w:rsid w:val="002927DE"/>
    <w:rPr>
      <w:rFonts w:asciiTheme="majorHAnsi" w:eastAsiaTheme="majorEastAsia" w:hAnsiTheme="majorHAnsi" w:cstheme="majorBidi"/>
      <w:sz w:val="36"/>
      <w:szCs w:val="36"/>
    </w:rPr>
  </w:style>
  <w:style w:type="table" w:styleId="a8">
    <w:name w:val="Table Grid"/>
    <w:basedOn w:val="a1"/>
    <w:uiPriority w:val="39"/>
    <w:rsid w:val="002927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2927D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927DE"/>
    <w:rPr>
      <w:color w:val="605E5C"/>
      <w:shd w:val="clear" w:color="auto" w:fill="E1DFDD"/>
    </w:rPr>
  </w:style>
  <w:style w:type="paragraph" w:styleId="ab">
    <w:name w:val="Normal (Web)"/>
    <w:basedOn w:val="a"/>
    <w:uiPriority w:val="99"/>
    <w:unhideWhenUsed/>
    <w:rsid w:val="005E093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5E093B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400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8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3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79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00/buyInsurance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://truffleframework.com/" TargetMode="External"/><Relationship Id="rId47" Type="http://schemas.openxmlformats.org/officeDocument/2006/relationships/hyperlink" Target="https://github.com/ethereum/wiki/wiki/JavaScript-API" TargetMode="External"/><Relationship Id="rId7" Type="http://schemas.openxmlformats.org/officeDocument/2006/relationships/hyperlink" Target="https://github.com/ymlai87416/blockchain-nanodegree-project4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localhost:8000/withdraw.html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https://etherscan.io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yperlink" Target="https://iancoleman.io/bip39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8000/regAirline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medium.com/@preethikasireddy/how-does-ethereum-work-anyway-22d1df506369" TargetMode="External"/><Relationship Id="rId45" Type="http://schemas.openxmlformats.org/officeDocument/2006/relationships/hyperlink" Target="http://solidity.readthedocs.io/en/v0.4.24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localhost:8000/flightStatus.html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hyperlink" Target="https://remix.ethereum.org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8000/fundAirline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://truffleframework.com/ganache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14</Pages>
  <Words>1534</Words>
  <Characters>8744</Characters>
  <Application>Microsoft Office Word</Application>
  <DocSecurity>0</DocSecurity>
  <Lines>72</Lines>
  <Paragraphs>20</Paragraphs>
  <ScaleCrop>false</ScaleCrop>
  <Company/>
  <LinksUpToDate>false</LinksUpToDate>
  <CharactersWithSpaces>10258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Yiu Ming Tom Lai</dc:creator>
  <cp:keywords/>
  <dc:description/>
  <cp:lastModifiedBy>Yiu Ming Tom Lai</cp:lastModifiedBy>
  <cp:revision>20</cp:revision>
  <dcterms:created xsi:type="dcterms:W3CDTF">2020-04-26T08:41:00Z</dcterms:created>
  <dcterms:modified xsi:type="dcterms:W3CDTF">2020-04-26T12:09:00Z</dcterms:modified>
</cp:coreProperties>
</file>