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00" w:beforeAutospacing="0" w:after="100" w:afterAutospacing="0"/>
        <w:ind w:left="300" w:right="300"/>
      </w:pPr>
      <w:r>
        <w:rPr>
          <w:i w:val="0"/>
          <w:caps w:val="0"/>
          <w:color w:val="000000"/>
          <w:spacing w:val="0"/>
        </w:rPr>
        <w:t>用户</w:t>
      </w:r>
      <w:bookmarkStart w:id="0" w:name="_GoBack"/>
      <w:bookmarkEnd w:id="0"/>
      <w:r>
        <w:rPr>
          <w:i w:val="0"/>
          <w:caps w:val="0"/>
          <w:color w:val="000000"/>
          <w:spacing w:val="0"/>
        </w:rPr>
        <w:t>登录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60" w:afterAutospacing="0" w:line="16" w:lineRule="atLeast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简要描述：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6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用户登录接口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60" w:afterAutospacing="0" w:line="16" w:lineRule="atLeast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请求URL：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6" w:lineRule="atLeast"/>
        <w:ind w:left="720" w:hanging="360"/>
        <w:jc w:val="left"/>
      </w:pPr>
      <w:r>
        <w:rPr>
          <w:rStyle w:val="7"/>
          <w:rFonts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bdr w:val="single" w:color="DDDDDD" w:sz="4" w:space="0"/>
          <w:shd w:val="clear" w:fill="F6F6F6"/>
        </w:rPr>
        <w:t>http://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DD1144"/>
          <w:spacing w:val="0"/>
          <w:sz w:val="14"/>
          <w:szCs w:val="14"/>
          <w:bdr w:val="single" w:color="DDDDDD" w:sz="4" w:space="0"/>
          <w:shd w:val="clear" w:fill="F6F6F6"/>
          <w:lang w:val="en-US" w:eastAsia="zh-CN"/>
        </w:rPr>
        <w:t>125.46.31.205:3001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bdr w:val="single" w:color="DDDDDD" w:sz="4" w:space="0"/>
          <w:shd w:val="clear" w:fill="F6F6F6"/>
        </w:rPr>
        <w:t>/</w:t>
      </w: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bdr w:val="single" w:color="DDDDDD" w:sz="4" w:space="0"/>
          <w:shd w:val="clear" w:fill="F6F6F6"/>
        </w:rPr>
        <w:t>CloudEyes.asmx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DD1144"/>
          <w:spacing w:val="0"/>
          <w:sz w:val="14"/>
          <w:szCs w:val="14"/>
          <w:bdr w:val="single" w:color="DDDDDD" w:sz="4" w:space="0"/>
          <w:shd w:val="clear" w:fill="F6F6F6"/>
          <w:lang w:val="en-US" w:eastAsia="zh-CN"/>
        </w:rPr>
        <w:t>/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DD1144"/>
          <w:spacing w:val="0"/>
          <w:sz w:val="14"/>
          <w:szCs w:val="14"/>
          <w:bdr w:val="single" w:color="DDDDDD" w:sz="4" w:space="0"/>
          <w:shd w:val="clear" w:fill="F6F6F6"/>
        </w:rPr>
        <w:t>Login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60" w:afterAutospacing="0" w:line="16" w:lineRule="atLeast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请求方式：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6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POST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60" w:afterAutospacing="0" w:line="16" w:lineRule="atLeast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参数：</w:t>
      </w:r>
    </w:p>
    <w:tbl>
      <w:tblPr>
        <w:tblStyle w:val="8"/>
        <w:tblW w:w="722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5"/>
        <w:gridCol w:w="1805"/>
        <w:gridCol w:w="1805"/>
        <w:gridCol w:w="1805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8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必选</w:t>
            </w:r>
          </w:p>
        </w:tc>
        <w:tc>
          <w:tcPr>
            <w:tcW w:w="18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8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8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8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8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8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8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8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Client</w:t>
            </w:r>
          </w:p>
        </w:tc>
        <w:tc>
          <w:tcPr>
            <w:tcW w:w="18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8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8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客户端类型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60" w:afterAutospacing="0" w:line="16" w:lineRule="atLeast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返回示例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CFCFC"/>
        <w:spacing w:before="0" w:beforeAutospacing="1" w:after="0" w:afterAutospacing="1" w:line="16" w:lineRule="atLeast"/>
        <w:ind w:lef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CFCFC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4"/>
          <w:szCs w:val="14"/>
          <w:shd w:val="clear" w:fill="FCFCFC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CFCFC"/>
        <w:spacing w:before="0" w:beforeAutospacing="1" w:after="0" w:afterAutospacing="1" w:line="16" w:lineRule="atLeast"/>
        <w:ind w:lef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CFCFC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4"/>
          <w:szCs w:val="14"/>
          <w:shd w:val="clear" w:fill="FCFCFC"/>
        </w:rPr>
        <w:t>"error_code"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4"/>
          <w:szCs w:val="14"/>
          <w:shd w:val="clear" w:fill="FCFCFC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4"/>
          <w:szCs w:val="14"/>
          <w:shd w:val="clear" w:fill="FCFCFC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4"/>
          <w:szCs w:val="14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CFCFC"/>
        <w:spacing w:before="0" w:beforeAutospacing="1" w:after="0" w:afterAutospacing="1" w:line="16" w:lineRule="atLeast"/>
        <w:ind w:lef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CFCFC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4"/>
          <w:szCs w:val="14"/>
          <w:shd w:val="clear" w:fill="FCFCFC"/>
        </w:rPr>
        <w:t>"data"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4"/>
          <w:szCs w:val="14"/>
          <w:shd w:val="clear" w:fill="FCFCFC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4"/>
          <w:szCs w:val="14"/>
          <w:shd w:val="clear" w:fill="FCFCFC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CFCFC"/>
        <w:spacing w:before="0" w:beforeAutospacing="1" w:after="0" w:afterAutospacing="1" w:line="16" w:lineRule="atLeast"/>
        <w:ind w:lef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CFCFC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4"/>
          <w:szCs w:val="14"/>
          <w:shd w:val="clear" w:fill="FCFCFC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4"/>
          <w:szCs w:val="14"/>
          <w:shd w:val="clear" w:fill="FCFCFC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4"/>
          <w:szCs w:val="14"/>
          <w:shd w:val="clear" w:fill="FCFCFC"/>
        </w:rPr>
        <w:t>"411002196608252563"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4"/>
          <w:szCs w:val="14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CFCFC"/>
        <w:spacing w:before="0" w:beforeAutospacing="1" w:after="0" w:afterAutospacing="1" w:line="16" w:lineRule="atLeast"/>
        <w:ind w:lef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CFCFC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4"/>
          <w:szCs w:val="14"/>
          <w:shd w:val="clear" w:fill="FCFCFC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4"/>
          <w:szCs w:val="14"/>
          <w:shd w:val="clear" w:fill="FCFCFC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4"/>
          <w:szCs w:val="14"/>
          <w:shd w:val="clear" w:fill="FCFCFC"/>
        </w:rPr>
        <w:t>"张三"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4"/>
          <w:szCs w:val="14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CFCFC"/>
        <w:spacing w:before="0" w:beforeAutospacing="1" w:after="0" w:afterAutospacing="1" w:line="16" w:lineRule="atLeast"/>
        <w:ind w:lef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CFCFC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4"/>
          <w:szCs w:val="14"/>
          <w:shd w:val="clear" w:fill="FCFCFC"/>
        </w:rPr>
        <w:t>"sex"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4"/>
          <w:szCs w:val="14"/>
          <w:shd w:val="clear" w:fill="FCFCFC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4"/>
          <w:szCs w:val="14"/>
          <w:shd w:val="clear" w:fill="FCFCFC"/>
        </w:rPr>
        <w:t>"男"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4"/>
          <w:szCs w:val="14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CFCFC"/>
        <w:spacing w:before="0" w:beforeAutospacing="1" w:after="0" w:afterAutospacing="1" w:line="16" w:lineRule="atLeast"/>
        <w:ind w:lef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CFCFC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4"/>
          <w:szCs w:val="14"/>
          <w:shd w:val="clear" w:fill="FCFCFC"/>
        </w:rPr>
        <w:t>"age"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4"/>
          <w:szCs w:val="14"/>
          <w:shd w:val="clear" w:fill="FCFCFC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4"/>
          <w:szCs w:val="14"/>
          <w:shd w:val="clear" w:fill="FCFCFC"/>
        </w:rPr>
        <w:t>"35"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4"/>
          <w:szCs w:val="14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CFCFC"/>
        <w:spacing w:before="0" w:beforeAutospacing="1" w:after="0" w:afterAutospacing="1" w:line="16" w:lineRule="atLeast"/>
        <w:ind w:lef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CFCFC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4"/>
          <w:szCs w:val="14"/>
          <w:shd w:val="clear" w:fill="FCFCFC"/>
        </w:rPr>
        <w:t>"phone"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4"/>
          <w:szCs w:val="14"/>
          <w:shd w:val="clear" w:fill="FCFCFC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4"/>
          <w:szCs w:val="14"/>
          <w:shd w:val="clear" w:fill="FCFCFC"/>
        </w:rPr>
        <w:t>"13111111111"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4"/>
          <w:szCs w:val="14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CFCFC"/>
        <w:spacing w:before="0" w:beforeAutospacing="1" w:after="0" w:afterAutospacing="1" w:line="16" w:lineRule="atLeast"/>
        <w:ind w:lef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CFCFC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4"/>
          <w:szCs w:val="14"/>
          <w:shd w:val="clear" w:fill="FCFCFC"/>
        </w:rPr>
        <w:t>"addr"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4"/>
          <w:szCs w:val="14"/>
          <w:shd w:val="clear" w:fill="FCFCFC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4"/>
          <w:szCs w:val="14"/>
          <w:shd w:val="clear" w:fill="FCFCFC"/>
        </w:rPr>
        <w:t>"郑州市二七区大学北路75号"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CFCFC"/>
        <w:spacing w:before="0" w:beforeAutospacing="1" w:after="0" w:afterAutospacing="1" w:line="16" w:lineRule="atLeast"/>
        <w:ind w:lef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CFCFC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4"/>
          <w:szCs w:val="14"/>
          <w:shd w:val="clear" w:fill="FCFCFC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CFCFC"/>
        <w:spacing w:before="0" w:beforeAutospacing="1" w:after="0" w:afterAutospacing="1" w:line="16" w:lineRule="atLeast"/>
        <w:ind w:lef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CFCFC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4"/>
          <w:szCs w:val="14"/>
          <w:shd w:val="clear" w:fill="FCFCFC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60" w:afterAutospacing="0" w:line="16" w:lineRule="atLeast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返回参数说明</w:t>
      </w:r>
    </w:p>
    <w:tbl>
      <w:tblPr>
        <w:tblStyle w:val="8"/>
        <w:tblW w:w="721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6"/>
        <w:gridCol w:w="2406"/>
        <w:gridCol w:w="240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2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用户编号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2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用户姓名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2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性别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age</w:t>
            </w:r>
          </w:p>
        </w:tc>
        <w:tc>
          <w:tcPr>
            <w:tcW w:w="2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年龄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2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手机号码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addr</w:t>
            </w:r>
          </w:p>
        </w:tc>
        <w:tc>
          <w:tcPr>
            <w:tcW w:w="2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4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地址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6" w:lineRule="atLeast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备注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31D07E"/>
    <w:multiLevelType w:val="multilevel"/>
    <w:tmpl w:val="B331D07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1CCE8FD"/>
    <w:multiLevelType w:val="multilevel"/>
    <w:tmpl w:val="11CCE8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BFBD8E9"/>
    <w:multiLevelType w:val="multilevel"/>
    <w:tmpl w:val="4BFBD8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7B8DD8F3"/>
    <w:multiLevelType w:val="multilevel"/>
    <w:tmpl w:val="7B8DD8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FC1E0E"/>
    <w:rsid w:val="6C57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wuyap</dc:creator>
  <cp:lastModifiedBy>wuyap</cp:lastModifiedBy>
  <dcterms:modified xsi:type="dcterms:W3CDTF">2018-06-15T07:35:28Z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