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A959" w14:textId="77777777" w:rsidR="00A85C7D" w:rsidRPr="00A85C7D" w:rsidRDefault="00A85C7D" w:rsidP="00A85C7D">
      <w:r w:rsidRPr="00A85C7D">
        <w:t>Two testing addresses, both verified alive just now (health 200):</w:t>
      </w:r>
    </w:p>
    <w:p w14:paraId="0DF7A0DD" w14:textId="77777777" w:rsidR="00A85C7D" w:rsidRPr="00A85C7D" w:rsidRDefault="00A85C7D" w:rsidP="00A85C7D">
      <w:r w:rsidRPr="00A85C7D">
        <w:rPr>
          <w:b/>
          <w:bCs/>
        </w:rPr>
        <w:t>Local (this machine):</w:t>
      </w:r>
    </w:p>
    <w:p w14:paraId="6FE2F67B" w14:textId="77777777" w:rsidR="00A85C7D" w:rsidRPr="00A85C7D" w:rsidRDefault="00A85C7D" w:rsidP="00A85C7D">
      <w:pPr>
        <w:numPr>
          <w:ilvl w:val="0"/>
          <w:numId w:val="1"/>
        </w:numPr>
      </w:pPr>
      <w:r w:rsidRPr="00A85C7D">
        <w:t>H5 UI: </w:t>
      </w:r>
      <w:hyperlink r:id="rId5" w:tgtFrame="_blank" w:history="1">
        <w:r w:rsidRPr="00A85C7D">
          <w:rPr>
            <w:rStyle w:val="ae"/>
            <w:b/>
            <w:bCs/>
          </w:rPr>
          <w:t>http://127.0.0.1:8000/h5/</w:t>
        </w:r>
      </w:hyperlink>
    </w:p>
    <w:p w14:paraId="7116AF5D" w14:textId="77777777" w:rsidR="00A85C7D" w:rsidRPr="00A85C7D" w:rsidRDefault="00A85C7D" w:rsidP="00A85C7D">
      <w:pPr>
        <w:numPr>
          <w:ilvl w:val="0"/>
          <w:numId w:val="1"/>
        </w:numPr>
      </w:pPr>
      <w:r w:rsidRPr="00A85C7D">
        <w:t>HTTPS (TLS): </w:t>
      </w:r>
      <w:hyperlink r:id="rId6" w:tgtFrame="_blank" w:history="1">
        <w:r w:rsidRPr="00A85C7D">
          <w:rPr>
            <w:rStyle w:val="ae"/>
            <w:b/>
            <w:bCs/>
          </w:rPr>
          <w:t>https://127.0.0.1:8443/h5/</w:t>
        </w:r>
      </w:hyperlink>
      <w:r w:rsidRPr="00A85C7D">
        <w:t> — service is running (health 200), but the cert is self-signed, so the browser will show a security warning you need to accept/proceed through</w:t>
      </w:r>
    </w:p>
    <w:p w14:paraId="0E52652B" w14:textId="77777777" w:rsidR="00A85C7D" w:rsidRPr="00A85C7D" w:rsidRDefault="00A85C7D" w:rsidP="00A85C7D">
      <w:r w:rsidRPr="00A85C7D">
        <w:rPr>
          <w:b/>
          <w:bCs/>
        </w:rPr>
        <w:t>From phone/other devices on the same Wi-Fi (LAN):</w:t>
      </w:r>
    </w:p>
    <w:p w14:paraId="09FFE922" w14:textId="77777777" w:rsidR="00A85C7D" w:rsidRPr="00A85C7D" w:rsidRDefault="00A85C7D" w:rsidP="00A85C7D">
      <w:pPr>
        <w:numPr>
          <w:ilvl w:val="0"/>
          <w:numId w:val="2"/>
        </w:numPr>
      </w:pPr>
      <w:hyperlink r:id="rId7" w:tgtFrame="_blank" w:history="1">
        <w:r w:rsidRPr="00A85C7D">
          <w:rPr>
            <w:rStyle w:val="ae"/>
          </w:rPr>
          <w:t>http://192.168.3.15:8000/h5/</w:t>
        </w:r>
      </w:hyperlink>
    </w:p>
    <w:p w14:paraId="399F6DE8" w14:textId="77777777" w:rsidR="00A85C7D" w:rsidRPr="00A85C7D" w:rsidRDefault="00A85C7D" w:rsidP="00A85C7D">
      <w:pPr>
        <w:numPr>
          <w:ilvl w:val="0"/>
          <w:numId w:val="2"/>
        </w:numPr>
      </w:pPr>
      <w:hyperlink r:id="rId8" w:tgtFrame="_blank" w:history="1">
        <w:r w:rsidRPr="00A85C7D">
          <w:rPr>
            <w:rStyle w:val="ae"/>
          </w:rPr>
          <w:t>https://192.168.3.15:8443/h5/</w:t>
        </w:r>
      </w:hyperlink>
    </w:p>
    <w:p w14:paraId="34482BBB" w14:textId="77777777" w:rsidR="00A85C7D" w:rsidRPr="00A85C7D" w:rsidRDefault="00A85C7D" w:rsidP="00A85C7D">
      <w:r w:rsidRPr="00A85C7D">
        <w:t>The hidden-window scheduled tasks (\chinatrip_h5_8000, \chinatrip_h5_tls) plus the 1-minute keepalive are what keep these running — no visible CMD windows, and they auto-revive if a port goes down.</w:t>
      </w:r>
    </w:p>
    <w:p w14:paraId="04071C8B" w14:textId="77777777" w:rsidR="00A85C7D" w:rsidRPr="00A85C7D" w:rsidRDefault="00A85C7D"/>
    <w:sectPr w:rsidR="00A85C7D" w:rsidRPr="00A85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52D2"/>
    <w:multiLevelType w:val="multilevel"/>
    <w:tmpl w:val="223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9D770F"/>
    <w:multiLevelType w:val="multilevel"/>
    <w:tmpl w:val="BA0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4282157">
    <w:abstractNumId w:val="1"/>
  </w:num>
  <w:num w:numId="2" w16cid:durableId="99984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7D"/>
    <w:rsid w:val="00493329"/>
    <w:rsid w:val="00A8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2F2A"/>
  <w15:chartTrackingRefBased/>
  <w15:docId w15:val="{DB6EDA8B-64A6-46F3-8B1B-3FD6622B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C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C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C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C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C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C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C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C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C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5C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C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C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C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5C7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5C7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5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2.168.3.15:8443/h5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3.15:8000/h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27.0.0.1:8443/h5/" TargetMode="External"/><Relationship Id="rId5" Type="http://schemas.openxmlformats.org/officeDocument/2006/relationships/hyperlink" Target="http://127.0.0.1:8000/h5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Minmin Yuan</dc:creator>
  <cp:keywords/>
  <dc:description/>
  <cp:lastModifiedBy>Minmin Yuan</cp:lastModifiedBy>
  <cp:revision>1</cp:revision>
  <dcterms:created xsi:type="dcterms:W3CDTF">2026-10-26T08:07:00Z</dcterms:created>
  <dcterms:modified xsi:type="dcterms:W3CDTF">2026-10-26T08:07:00Z</dcterms:modified>
</cp:coreProperties>
</file>