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2255B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240" w:line="240" w:lineRule="auto"/>
        <w:outlineLvl w:val="0"/>
        <w:rPr>
          <w:rFonts w:ascii="Arial" w:eastAsia="宋体" w:hAnsi="Arial" w:cs="Arial"/>
          <w:b/>
          <w:bCs/>
          <w:spacing w:val="5"/>
          <w:kern w:val="36"/>
          <w:sz w:val="27"/>
          <w:szCs w:val="27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36"/>
          <w:sz w:val="27"/>
          <w:szCs w:val="27"/>
          <w14:ligatures w14:val="none"/>
        </w:rPr>
        <w:t>会话总结（</w:t>
      </w:r>
      <w:r w:rsidRPr="005B3F7B">
        <w:rPr>
          <w:rFonts w:ascii="Arial" w:eastAsia="宋体" w:hAnsi="Arial" w:cs="Arial"/>
          <w:b/>
          <w:bCs/>
          <w:spacing w:val="5"/>
          <w:kern w:val="36"/>
          <w:sz w:val="27"/>
          <w:szCs w:val="27"/>
          <w14:ligatures w14:val="none"/>
        </w:rPr>
        <w:t xml:space="preserve">2026-10-25 · </w:t>
      </w:r>
      <w:r w:rsidRPr="005B3F7B">
        <w:rPr>
          <w:rFonts w:ascii="Arial" w:eastAsia="宋体" w:hAnsi="Arial" w:cs="Arial"/>
          <w:b/>
          <w:bCs/>
          <w:spacing w:val="5"/>
          <w:kern w:val="36"/>
          <w:sz w:val="27"/>
          <w:szCs w:val="27"/>
          <w14:ligatures w14:val="none"/>
        </w:rPr>
        <w:t>双语工程日）</w:t>
      </w:r>
    </w:p>
    <w:p w14:paraId="7A3FED98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60" w:after="240" w:line="240" w:lineRule="auto"/>
        <w:outlineLvl w:val="1"/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一句话状态</w:t>
      </w:r>
    </w:p>
    <w:p w14:paraId="018AE2BF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双语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CN/EN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的功能面已全部建成并实测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12 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个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_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en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存储列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翻译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模板回填作业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同步链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H5 i18n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城市字典，双库（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CN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本地模拟海外库）全链路验证，全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量回归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1,148+ passed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。唯一进行中的小尾巴是营业时间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EN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回填批次中途撞到一个待查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DB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错误。</w:t>
      </w:r>
    </w:p>
    <w:p w14:paraId="48297D0C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60" w:after="240" w:line="240" w:lineRule="auto"/>
        <w:outlineLvl w:val="1"/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英文存储全景（回答你</w:t>
      </w: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“</w:t>
      </w: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所有英文列都有了嘛</w:t>
      </w: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”</w:t>
      </w: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）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5455"/>
        <w:gridCol w:w="1819"/>
      </w:tblGrid>
      <w:tr w:rsidR="005B3F7B" w:rsidRPr="005B3F7B" w14:paraId="76E3DA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AF1005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6933E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_</w:t>
            </w:r>
            <w:proofErr w:type="spellStart"/>
            <w:r w:rsidRPr="005B3F7B">
              <w:rPr>
                <w:rFonts w:ascii="Consolas" w:eastAsia="宋体" w:hAnsi="Consolas" w:cs="宋体"/>
                <w:kern w:val="0"/>
                <w:sz w:val="18"/>
                <w:szCs w:val="18"/>
                <w:bdr w:val="single" w:sz="2" w:space="0" w:color="auto" w:frame="1"/>
                <w14:ligatures w14:val="none"/>
              </w:rPr>
              <w:t>en</w:t>
            </w:r>
            <w:proofErr w:type="spellEnd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4B7C13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状态</w:t>
            </w:r>
          </w:p>
        </w:tc>
      </w:tr>
      <w:tr w:rsidR="005B3F7B" w:rsidRPr="005B3F7B" w14:paraId="033BFF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E4F405A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pois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16472DE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name / intro / address 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review_tags</w:t>
            </w:r>
            <w:proofErr w:type="spellEnd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review_summary</w:t>
            </w:r>
            <w:proofErr w:type="spellEnd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opening_hours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5979500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Segoe UI Emoji" w:eastAsia="宋体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 xml:space="preserve"> 全有（0011+0013+0014），已填 408/367/84/25 + 摘要 1,134 字段</w:t>
            </w:r>
          </w:p>
        </w:tc>
      </w:tr>
      <w:tr w:rsidR="005B3F7B" w:rsidRPr="005B3F7B" w14:paraId="72FF3A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FC513C3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restaurants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3693DFE8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name / intro / address 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review_tags</w:t>
            </w:r>
            <w:proofErr w:type="spellEnd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/ 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cuisine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signature_dishes</w:t>
            </w:r>
            <w:proofErr w:type="spellEnd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 / </w:t>
            </w:r>
            <w:proofErr w:type="spellStart"/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opening_hours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62019D5F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Segoe UI Emoji" w:eastAsia="宋体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 xml:space="preserve"> 全有，已填 592 名称 + 647 菜系标签字段</w:t>
            </w:r>
          </w:p>
        </w:tc>
      </w:tr>
      <w:tr w:rsidR="005B3F7B" w:rsidRPr="005B3F7B" w14:paraId="77903B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447042AE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城市名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21BAEF25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前端字典（204 城）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14:paraId="1B75216E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Segoe UI Emoji" w:eastAsia="宋体" w:hAnsi="Segoe UI Emoji" w:cs="Segoe UI Emoji"/>
                <w:kern w:val="0"/>
                <w:sz w:val="21"/>
                <w:szCs w:val="21"/>
                <w14:ligatures w14:val="none"/>
              </w:rPr>
              <w:t>✅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 xml:space="preserve"> 已实现 + LLM 批量核对 </w:t>
            </w: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:bdr w:val="single" w:sz="2" w:space="0" w:color="auto" w:frame="1"/>
                <w14:ligatures w14:val="none"/>
              </w:rPr>
              <w:t>113 条 0 错</w:t>
            </w:r>
          </w:p>
        </w:tc>
      </w:tr>
      <w:tr w:rsidR="005B3F7B" w:rsidRPr="005B3F7B" w14:paraId="25531912" w14:textId="77777777">
        <w:trPr>
          <w:tblCellSpacing w:w="15" w:type="dxa"/>
        </w:trPr>
        <w:tc>
          <w:tcPr>
            <w:tcW w:w="0" w:type="auto"/>
            <w:hideMark/>
          </w:tcPr>
          <w:p w14:paraId="733EBCC0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district / category / cuisine(源)</w:t>
            </w:r>
          </w:p>
        </w:tc>
        <w:tc>
          <w:tcPr>
            <w:tcW w:w="0" w:type="auto"/>
            <w:hideMark/>
          </w:tcPr>
          <w:p w14:paraId="48DC072A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前端不展示 / 本就是英文码</w:t>
            </w:r>
          </w:p>
        </w:tc>
        <w:tc>
          <w:tcPr>
            <w:tcW w:w="0" w:type="auto"/>
            <w:hideMark/>
          </w:tcPr>
          <w:p w14:paraId="3C0BA203" w14:textId="77777777" w:rsidR="005B3F7B" w:rsidRPr="005B3F7B" w:rsidRDefault="005B3F7B" w:rsidP="005B3F7B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5B3F7B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有意不加列</w:t>
            </w:r>
          </w:p>
        </w:tc>
      </w:tr>
    </w:tbl>
    <w:p w14:paraId="7FF5820E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60" w:after="240" w:line="240" w:lineRule="auto"/>
        <w:outlineLvl w:val="1"/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今日九个批次的关键交付</w:t>
      </w:r>
    </w:p>
    <w:p w14:paraId="088B4DF9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双语架构定稿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（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一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仓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·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一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schema·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两部署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·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分库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·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_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en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列）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MD+PDF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，现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v1.4</w:t>
      </w:r>
    </w:p>
    <w:p w14:paraId="633AF8BC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P1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：迁移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0011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、三级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_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en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透传、翻译作业、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H5 i18n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骨架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</w:t>
      </w:r>
      <w:r w:rsidRPr="005B3F7B">
        <w:rPr>
          <w:rFonts w:ascii="Segoe UI Emoji" w:eastAsia="宋体" w:hAnsi="Segoe UI Emoji" w:cs="Segoe UI Emoji"/>
          <w:spacing w:val="5"/>
          <w:kern w:val="0"/>
          <w:sz w:val="21"/>
          <w:szCs w:val="21"/>
          <w14:ligatures w14:val="none"/>
        </w:rPr>
        <w:t>🌐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开关、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夜作业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04:10</w:t>
      </w:r>
    </w:p>
    <w:p w14:paraId="686535BC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P2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代码侧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reference_sync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纯逻辑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导出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导入作业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 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.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env.example.intl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+ 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lang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参数（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EN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指令注入）</w:t>
      </w:r>
    </w:p>
    <w:p w14:paraId="0DCB6DA7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本地全链路实测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chinatrip_intl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模拟库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16,922 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行真实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导入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0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错；变异测试证明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CN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覆盖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本地译文保留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幂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等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墓碑四语义；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抓出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2 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个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真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bug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（导入缺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id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、白名单错列）</w:t>
      </w:r>
    </w:p>
    <w:p w14:paraId="503A58EA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预约名单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免签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65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口岸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官方源三轮核定（恭王府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10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天、莫高窟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30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天、贵州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吉林勘误）</w:t>
      </w:r>
    </w:p>
    <w:p w14:paraId="6971DA27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lastRenderedPageBreak/>
        <w:t>监控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2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分钟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双层续跑循环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（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LLM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巡检自动化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+ </w:t>
      </w: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TimingEngine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</w:t>
      </w: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schtasks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）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持续实跑中</w:t>
      </w:r>
      <w:proofErr w:type="gramEnd"/>
    </w:p>
    <w:p w14:paraId="4FCAFF81" w14:textId="77777777" w:rsidR="005B3F7B" w:rsidRPr="005B3F7B" w:rsidRDefault="005B3F7B" w:rsidP="005B3F7B">
      <w:pPr>
        <w:widowControl/>
        <w:numPr>
          <w:ilvl w:val="0"/>
          <w:numId w:val="1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回填存量清零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indoor/</w:t>
      </w: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rain_ok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100%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、</w:t>
      </w: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review_summary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全量</w:t>
      </w:r>
    </w:p>
    <w:p w14:paraId="39B8E2F0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60" w:after="240" w:line="240" w:lineRule="auto"/>
        <w:outlineLvl w:val="1"/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你的决策记录（已实现）</w:t>
      </w:r>
    </w:p>
    <w:p w14:paraId="04E6DA52" w14:textId="77777777" w:rsidR="005B3F7B" w:rsidRPr="005B3F7B" w:rsidRDefault="005B3F7B" w:rsidP="005B3F7B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“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周一闭馆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”→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"Mon Closed"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（模板转换器，确定性零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token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，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残句才走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LLM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）</w:t>
      </w:r>
    </w:p>
    <w:p w14:paraId="27523A0E" w14:textId="77777777" w:rsidR="005B3F7B" w:rsidRPr="005B3F7B" w:rsidRDefault="005B3F7B" w:rsidP="005B3F7B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不确定项用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省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token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方法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→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城市名核对选了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LLM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批量（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3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次调用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vs 100+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次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wiki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）</w:t>
      </w:r>
    </w:p>
    <w:p w14:paraId="188A02C1" w14:textId="77777777" w:rsidR="005B3F7B" w:rsidRPr="005B3F7B" w:rsidRDefault="005B3F7B" w:rsidP="005B3F7B">
      <w:pPr>
        <w:widowControl/>
        <w:numPr>
          <w:ilvl w:val="0"/>
          <w:numId w:val="2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事实类只联网核实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不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编造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→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名单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口岸全官方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源直核</w:t>
      </w:r>
      <w:proofErr w:type="gramEnd"/>
    </w:p>
    <w:p w14:paraId="01986D86" w14:textId="77777777" w:rsidR="005B3F7B" w:rsidRPr="005B3F7B" w:rsidRDefault="005B3F7B" w:rsidP="005B3F7B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61616"/>
        <w:spacing w:before="360" w:after="240" w:line="240" w:lineRule="auto"/>
        <w:outlineLvl w:val="1"/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</w:pPr>
      <w:r w:rsidRPr="005B3F7B">
        <w:rPr>
          <w:rFonts w:ascii="Arial" w:eastAsia="宋体" w:hAnsi="Arial" w:cs="Arial"/>
          <w:b/>
          <w:bCs/>
          <w:spacing w:val="5"/>
          <w:kern w:val="0"/>
          <w:sz w:val="24"/>
          <w14:ligatures w14:val="none"/>
        </w:rPr>
        <w:t>未决（需要你或下一步）</w:t>
      </w:r>
    </w:p>
    <w:p w14:paraId="4FAE6520" w14:textId="77777777" w:rsidR="005B3F7B" w:rsidRPr="005B3F7B" w:rsidRDefault="005B3F7B" w:rsidP="005B3F7B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hours_en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 xml:space="preserve">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回填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：批次中途报一个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</w:t>
      </w:r>
      <w:proofErr w:type="spell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SQLAlchemy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错误待查（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下次续跑首轮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会自动接手；模板路径零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 xml:space="preserve"> token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，跑完很快）</w:t>
      </w:r>
    </w:p>
    <w:p w14:paraId="706A6659" w14:textId="77777777" w:rsidR="005B3F7B" w:rsidRPr="005B3F7B" w:rsidRDefault="005B3F7B" w:rsidP="005B3F7B">
      <w:pPr>
        <w:widowControl/>
        <w:numPr>
          <w:ilvl w:val="0"/>
          <w:numId w:val="3"/>
        </w:numPr>
        <w:pBdr>
          <w:top w:val="single" w:sz="2" w:space="0" w:color="auto"/>
          <w:left w:val="single" w:sz="2" w:space="3" w:color="auto"/>
          <w:bottom w:val="single" w:sz="2" w:space="0" w:color="auto"/>
          <w:right w:val="single" w:sz="2" w:space="0" w:color="auto"/>
        </w:pBdr>
        <w:shd w:val="clear" w:color="auto" w:fill="161616"/>
        <w:spacing w:after="0" w:line="240" w:lineRule="auto"/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</w:pPr>
      <w:r w:rsidRPr="005B3F7B">
        <w:rPr>
          <w:rFonts w:ascii="Arial" w:eastAsia="宋体" w:hAnsi="Arial" w:cs="Arial"/>
          <w:spacing w:val="5"/>
          <w:kern w:val="0"/>
          <w:sz w:val="21"/>
          <w:szCs w:val="21"/>
          <w:bdr w:val="single" w:sz="2" w:space="0" w:color="auto" w:frame="1"/>
          <w14:ligatures w14:val="none"/>
        </w:rPr>
        <w:t>部署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：等你服务器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域名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/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代理信息，代码</w:t>
      </w:r>
      <w:proofErr w:type="gramStart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侧一切</w:t>
      </w:r>
      <w:proofErr w:type="gram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就绪（照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.</w:t>
      </w:r>
      <w:proofErr w:type="spellStart"/>
      <w:r w:rsidRPr="005B3F7B">
        <w:rPr>
          <w:rFonts w:ascii="Consolas" w:eastAsia="宋体" w:hAnsi="Consolas" w:cs="宋体"/>
          <w:spacing w:val="5"/>
          <w:kern w:val="0"/>
          <w:sz w:val="18"/>
          <w:szCs w:val="18"/>
          <w:bdr w:val="single" w:sz="2" w:space="0" w:color="auto" w:frame="1"/>
          <w14:ligatures w14:val="none"/>
        </w:rPr>
        <w:t>env.example.intl</w:t>
      </w:r>
      <w:proofErr w:type="spellEnd"/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 </w:t>
      </w:r>
      <w:r w:rsidRPr="005B3F7B">
        <w:rPr>
          <w:rFonts w:ascii="Arial" w:eastAsia="宋体" w:hAnsi="Arial" w:cs="Arial"/>
          <w:spacing w:val="5"/>
          <w:kern w:val="0"/>
          <w:sz w:val="21"/>
          <w:szCs w:val="21"/>
          <w14:ligatures w14:val="none"/>
        </w:rPr>
        <w:t>即开）</w:t>
      </w:r>
    </w:p>
    <w:p w14:paraId="170476E1" w14:textId="77777777" w:rsidR="005B3F7B" w:rsidRPr="005B3F7B" w:rsidRDefault="005B3F7B"/>
    <w:sectPr w:rsidR="005B3F7B" w:rsidRPr="005B3F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956"/>
    <w:multiLevelType w:val="multilevel"/>
    <w:tmpl w:val="0334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C84A6E"/>
    <w:multiLevelType w:val="multilevel"/>
    <w:tmpl w:val="64D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AE0492"/>
    <w:multiLevelType w:val="multilevel"/>
    <w:tmpl w:val="045C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4007305">
    <w:abstractNumId w:val="2"/>
  </w:num>
  <w:num w:numId="2" w16cid:durableId="465393956">
    <w:abstractNumId w:val="1"/>
  </w:num>
  <w:num w:numId="3" w16cid:durableId="1198085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F7B"/>
    <w:rsid w:val="004F5164"/>
    <w:rsid w:val="005B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F870"/>
  <w15:chartTrackingRefBased/>
  <w15:docId w15:val="{AD85F878-DE92-4A1D-B7B3-2184FD97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3F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F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F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F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F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F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F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F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3F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B3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B3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B3F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B3F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B3F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B3F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B3F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B3F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B3F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B3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F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B3F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3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B3F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3F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3F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3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B3F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B3F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Minmin Yuan</dc:creator>
  <cp:keywords/>
  <dc:description/>
  <cp:lastModifiedBy>Minmin Yuan</cp:lastModifiedBy>
  <cp:revision>1</cp:revision>
  <dcterms:created xsi:type="dcterms:W3CDTF">2026-10-25T04:35:00Z</dcterms:created>
  <dcterms:modified xsi:type="dcterms:W3CDTF">2026-10-25T04:35:00Z</dcterms:modified>
</cp:coreProperties>
</file>