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BEEB" w14:textId="64438B95" w:rsidR="00896855" w:rsidRDefault="00896855">
      <w:r w:rsidRPr="00896855">
        <w:rPr>
          <w:rFonts w:hint="eastAsia"/>
        </w:rPr>
        <w:t xml:space="preserve">89 【重庆必去五个地方！+旅游攻略 - 日日玩旅游 | 小红书 - 你的生活兴趣社区】 </w:t>
      </w:r>
      <w:r w:rsidRPr="00896855">
        <w:rPr>
          <w:rFonts w:ascii="Segoe UI Emoji" w:hAnsi="Segoe UI Emoji" w:cs="Segoe UI Emoji"/>
        </w:rPr>
        <w:t>😆</w:t>
      </w:r>
      <w:r w:rsidRPr="00896855">
        <w:rPr>
          <w:rFonts w:hint="eastAsia"/>
        </w:rPr>
        <w:t xml:space="preserve"> 0pMt6JE28aNa6gP </w:t>
      </w:r>
      <w:r w:rsidRPr="00896855">
        <w:rPr>
          <w:rFonts w:ascii="Segoe UI Emoji" w:hAnsi="Segoe UI Emoji" w:cs="Segoe UI Emoji"/>
        </w:rPr>
        <w:t>😆</w:t>
      </w:r>
      <w:r w:rsidRPr="00896855">
        <w:rPr>
          <w:rFonts w:hint="eastAsia"/>
        </w:rPr>
        <w:t xml:space="preserve"> https://www.xiaohongshu.com/discovery/item/6aade1db0000000011036528?source=webshare&amp;xhsshare=pc_web&amp;xsec_token=ABohFcB2pk7sjnuIhBK7tLtBPlnjAYJxNTmP6Y28Na6kc=&amp;xsec_source=pc_share</w:t>
      </w:r>
    </w:p>
    <w:sectPr w:rsidR="00896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55"/>
    <w:rsid w:val="004F5164"/>
    <w:rsid w:val="0089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96D9"/>
  <w15:chartTrackingRefBased/>
  <w15:docId w15:val="{8D78BBCE-8E9E-4A57-B297-B83F7DB3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8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8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8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8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8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8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8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8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8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8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8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8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6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2026-10-19T07:34:00Z</dcterms:created>
  <dcterms:modified xsi:type="dcterms:W3CDTF">2026-10-19T07:35:00Z</dcterms:modified>
</cp:coreProperties>
</file>