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8FE3" w14:textId="77777777" w:rsidR="009949EF" w:rsidRDefault="009949EF" w:rsidP="00433764">
      <w:pPr>
        <w:spacing w:line="240" w:lineRule="auto"/>
      </w:pPr>
      <w:r>
        <w:rPr>
          <w:sz w:val="28"/>
        </w:rPr>
        <w:t>京大短歌歌会　詠草一覧</w:t>
      </w:r>
    </w:p>
    <w:p>
      <w:pPr>
        <w:spacing w:after="400"/>
      </w:pPr>
      <w:r>
        <w:rPr>
          <w:sz w:val="24"/>
        </w:rPr>
        <w:t>【日付】2025年12月20日（金）</w:t>
        <w:br/>
        <w:t>【司会】スーパーユーザー</w:t>
        <w:br/>
      </w:r>
      <w:r>
        <w:rPr>
          <w:sz w:val="24"/>
        </w:rPr>
        <w:t>【参加者】hello、ゲスト太郎、ゲスト花子、ゲスト万次郎</w:t>
      </w:r>
    </w:p>
    <w:p>
      <w:pPr>
        <w:spacing w:line="1536" w:lineRule="auto"/>
      </w:pPr>
      <w:r>
        <w:r>
          <w:rPr>
            <w:sz w:val="22"/>
          </w:rPr>
          <w:t>1．クッションを抱きしめねむる愛するが他動詞であることの面影</w:t>
        </w:r>
      </w:r>
      <w:r>
        <w:br/>
      </w:r>
      <w:r>
        <w:r>
          <w:rPr>
            <w:sz w:val="22"/>
          </w:rPr>
          <w:t>2．</w:t>
        </w:r>
      </w:r>
      <w:r>
        <w:r>
          <w:ruby>
            <w:rt>
              <w:r>
                <w:rPr>
                  <w:sz w:val="12"/>
                </w:rPr>
                <w:t>びようし</w:t>
              </w:r>
            </w:rt>
            <w:rubyBase>
              <w:r>
                <w:rPr>
                  <w:sz w:val="22"/>
                </w:rPr>
                <w:t>美容師</w:t>
              </w:r>
            </w:rubyBase>
          </w:ruby>
        </w:r>
      </w:r>
      <w:r>
        <w:r>
          <w:rPr>
            <w:sz w:val="22"/>
          </w:rPr>
          <w:t>に見送られ外へと出れば耳は風を感じる器官</w:t>
        </w:r>
      </w:r>
      <w:r>
        <w:br/>
      </w:r>
      <w:r>
        <w:r>
          <w:rPr>
            <w:sz w:val="22"/>
          </w:rPr>
          <w:t>3．その街の高校生が乗ってくるような駅をいくつも過ぎる</w:t>
        </w:r>
      </w:r>
      <w:r>
        <w:br/>
      </w:r>
      <w:r>
        <w:r>
          <w:rPr>
            <w:sz w:val="22"/>
          </w:rPr>
          <w:t>4．新しいお皿を二枚買うときのこんなに近い日々の明るさ</w:t>
        </w:r>
      </w:r>
      <w:r>
        <w:br/>
      </w:r>
      <w:r>
        <w:r>
          <w:rPr>
            <w:sz w:val="22"/>
          </w:rPr>
          <w:t>5．hello</w:t>
        </w:r>
      </w:r>
    </w:p>
    <w:sectPr w:rsidR="009949EF" w:rsidSect="007772B6">
      <w:pgSz w:w="16838" w:h="11906" w:orient="landscape"/>
      <w:pgMar w:top="1440" w:right="1080" w:bottom="1440" w:left="1080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31"/>
    <w:rsid w:val="00185231"/>
    <w:rsid w:val="00404740"/>
    <w:rsid w:val="00433764"/>
    <w:rsid w:val="006E227C"/>
    <w:rsid w:val="007772B6"/>
    <w:rsid w:val="007B0D12"/>
    <w:rsid w:val="00847437"/>
    <w:rsid w:val="008A1F27"/>
    <w:rsid w:val="009949EF"/>
    <w:rsid w:val="00B40A8B"/>
    <w:rsid w:val="00C60419"/>
    <w:rsid w:val="00C90D85"/>
    <w:rsid w:val="00E93581"/>
    <w:rsid w:val="00F4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1C7FE8"/>
  <w15:chartTrackingRefBased/>
  <w15:docId w15:val="{1F17319B-ABA7-D649-AF94-10ED6B54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52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2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2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2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2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2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2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2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2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52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52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52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5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2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52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52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23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523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5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523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5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yamamoto.harumichi.84s@st.kyoto-u.ac.jp</dc:creator>
  <cp:keywords/>
  <dc:description/>
  <cp:lastModifiedBy>yamamoto.harumichi.84s@st.kyoto-u.ac.jp</cp:lastModifiedBy>
  <cp:revision>6</cp:revision>
  <dcterms:created xsi:type="dcterms:W3CDTF">2024-12-26T20:19:00Z</dcterms:created>
  <dcterms:modified xsi:type="dcterms:W3CDTF">2025-01-21T21:07:00Z</dcterms:modified>
</cp:coreProperties>
</file>