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【日付】2026年01月11日（土）</w:t>
        <w:br/>
        <w:t>【司会】スーパーユーザー</w:t>
        <w:br/>
      </w:r>
      <w:r>
        <w:rPr>
          <w:sz w:val="24"/>
        </w:rPr>
        <w:t>【参加者】</w:t>
      </w:r>
    </w:p>
    <w:p>
      <w:pPr>
        <w:spacing w:line="1920" w:lineRule="auto"/>
      </w:pP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