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CD62" w14:textId="77777777" w:rsidR="00D130FF" w:rsidRDefault="001D0E33" w:rsidP="00D130FF">
      <w:pPr>
        <w:jc w:val="center"/>
      </w:pPr>
      <w:r w:rsidRPr="001D0E33">
        <w:drawing>
          <wp:inline distT="0" distB="0" distL="0" distR="0" wp14:anchorId="5B36E730" wp14:editId="4E7A4570">
            <wp:extent cx="4148424" cy="9303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39" r="6352" b="8783"/>
                    <a:stretch/>
                  </pic:blipFill>
                  <pic:spPr bwMode="auto">
                    <a:xfrm>
                      <a:off x="0" y="0"/>
                      <a:ext cx="4347231" cy="97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586C5" w14:textId="44E6403A" w:rsidR="001D0E33" w:rsidRDefault="00D130FF" w:rsidP="00D130FF">
      <w:pPr>
        <w:jc w:val="center"/>
      </w:pPr>
      <w:r w:rsidRPr="00D130FF">
        <w:drawing>
          <wp:inline distT="0" distB="0" distL="0" distR="0" wp14:anchorId="4470AC4E" wp14:editId="556BE4EF">
            <wp:extent cx="4221073" cy="906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805" cy="9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5D1F" w14:textId="15D2B26E" w:rsidR="001D0E33" w:rsidRDefault="001D0E33">
      <w:r>
        <w:t>Here is the result of the experiment;</w:t>
      </w:r>
    </w:p>
    <w:p w14:paraId="4F13D2C4" w14:textId="52D97963" w:rsidR="001D0E33" w:rsidRDefault="001D0E33">
      <w:r>
        <w:t>The ranking will be:</w:t>
      </w:r>
    </w:p>
    <w:p w14:paraId="7C12A77F" w14:textId="0194D8D0" w:rsidR="001D0E33" w:rsidRDefault="001D0E33">
      <w:r>
        <w:t>Automatic Reduction &lt; Manual Reduction B &lt; Manual Reduction A &lt; Serial &lt; Critical &lt; Atomic</w:t>
      </w:r>
    </w:p>
    <w:p w14:paraId="464E4FC5" w14:textId="455718DA" w:rsidR="001D0E33" w:rsidRDefault="001D0E33"/>
    <w:p w14:paraId="396131CC" w14:textId="3C238795" w:rsidR="001D0E33" w:rsidRDefault="001D0E33">
      <w:r>
        <w:t xml:space="preserve">1. </w:t>
      </w:r>
    </w:p>
    <w:p w14:paraId="3A153A64" w14:textId="6E2F0FC2" w:rsidR="001D0E33" w:rsidRDefault="001D0E33">
      <w:r>
        <w:t xml:space="preserve">The automatic reduction </w:t>
      </w:r>
      <w:r w:rsidR="00D130FF">
        <w:t>and manual Reduction B are</w:t>
      </w:r>
      <w:r>
        <w:t xml:space="preserve"> fastest for </w:t>
      </w:r>
      <w:r w:rsidR="00D130FF">
        <w:t>they won’t be blocked in order to wait for other thread to update the ‘count’ nor wait all threads to finish task and add up to the final result;</w:t>
      </w:r>
    </w:p>
    <w:p w14:paraId="1E7C7D84" w14:textId="28E7EF85" w:rsidR="00D130FF" w:rsidRDefault="00D130FF"/>
    <w:p w14:paraId="64DC8E7E" w14:textId="321BDCFA" w:rsidR="00D130FF" w:rsidRDefault="00D130FF">
      <w:r>
        <w:t xml:space="preserve">2. </w:t>
      </w:r>
    </w:p>
    <w:p w14:paraId="723D35E9" w14:textId="1E2DFE2A" w:rsidR="00D130FF" w:rsidRDefault="00D130FF">
      <w:r>
        <w:t>Atomic and Critical are slowest for they have to wait and compete about the resource of ‘count’ variable;</w:t>
      </w:r>
    </w:p>
    <w:p w14:paraId="657C42C9" w14:textId="6B1AF554" w:rsidR="00D130FF" w:rsidRDefault="00D130FF"/>
    <w:p w14:paraId="04428F54" w14:textId="140A84F6" w:rsidR="00D130FF" w:rsidRDefault="00D130FF">
      <w:r>
        <w:t>3. I think there is a discrepancy between them. The major difference between these two method is the Manual Reduction A will wait all the threads done with their tasks and add up the partial result in a serial adding. That takes time.</w:t>
      </w:r>
    </w:p>
    <w:p w14:paraId="729B90FB" w14:textId="5515CF30" w:rsidR="00D130FF" w:rsidRDefault="00D130FF"/>
    <w:p w14:paraId="069B1389" w14:textId="06492B51" w:rsidR="00D130FF" w:rsidRDefault="00D130FF">
      <w:r>
        <w:t>4. Well, actually, after several times of experiment, I did not notice a big discrepancy between Atomic and Critical. Sometimes Atomic is faster, sometimes Critical is faster. But theoretically, atomic should be faster than critical.</w:t>
      </w:r>
    </w:p>
    <w:p w14:paraId="400F6CE9" w14:textId="2AD2001C" w:rsidR="00D130FF" w:rsidRDefault="00D130FF"/>
    <w:p w14:paraId="40BA54C1" w14:textId="0A61EE33" w:rsidR="00D130FF" w:rsidRDefault="00D130FF"/>
    <w:p w14:paraId="69FBD99D" w14:textId="60822F55" w:rsidR="00D130FF" w:rsidRDefault="00D130FF">
      <w:r>
        <w:t>About Shared Pi with pthreads:</w:t>
      </w:r>
    </w:p>
    <w:p w14:paraId="2B70C70F" w14:textId="7F0DFA3E" w:rsidR="00D130FF" w:rsidRDefault="00D130FF">
      <w:r>
        <w:t xml:space="preserve">Well, according to the experiments above, I would like to </w:t>
      </w:r>
      <w:r w:rsidR="00531015">
        <w:t>use the Manual Reduction A generally, but with a vector called ‘ready[nthread</w:t>
      </w:r>
      <w:r w:rsidR="00A2536B">
        <w:t>s</w:t>
      </w:r>
      <w:r w:rsidR="00531015">
        <w:t>]’ to see whether the corresponding thread has finished or not (it works like conditional variables). After creating all the pthreads and I will have a ‘while’ loop to check through the ‘ready’ vector, if ‘ready[id]’ is positive, then I would like to add up the corresponding pa</w:t>
      </w:r>
      <w:r w:rsidR="00A2536B">
        <w:t>r</w:t>
      </w:r>
      <w:r w:rsidR="00531015">
        <w:t>tial count immediately and reset it to false. This ‘while’ loop until all partial counts have been added to the final count.</w:t>
      </w:r>
    </w:p>
    <w:p w14:paraId="05753AF9" w14:textId="77777777" w:rsidR="00D130FF" w:rsidRDefault="00D130FF">
      <w:bookmarkStart w:id="0" w:name="_GoBack"/>
      <w:bookmarkEnd w:id="0"/>
    </w:p>
    <w:sectPr w:rsidR="00D130FF" w:rsidSect="00FE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33"/>
    <w:rsid w:val="001D0E33"/>
    <w:rsid w:val="00531015"/>
    <w:rsid w:val="00A2536B"/>
    <w:rsid w:val="00D130FF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98E1"/>
  <w15:chartTrackingRefBased/>
  <w15:docId w15:val="{A69364CE-3483-2448-A0D9-9743B5E0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Mo</dc:creator>
  <cp:keywords/>
  <dc:description/>
  <cp:lastModifiedBy>Yinghua Mo</cp:lastModifiedBy>
  <cp:revision>3</cp:revision>
  <dcterms:created xsi:type="dcterms:W3CDTF">2019-11-18T00:30:00Z</dcterms:created>
  <dcterms:modified xsi:type="dcterms:W3CDTF">2019-11-18T00:31:00Z</dcterms:modified>
</cp:coreProperties>
</file>