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0EC97" w14:textId="1C686822" w:rsidR="00F846AB" w:rsidRDefault="00F846AB">
      <w:r w:rsidRPr="00F846AB">
        <w:drawing>
          <wp:inline distT="0" distB="0" distL="0" distR="0" wp14:anchorId="30A28A35" wp14:editId="29C3713C">
            <wp:extent cx="5943600" cy="3959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9FAA" w14:textId="114D2942" w:rsidR="00F06D12" w:rsidRDefault="00F06D12"/>
    <w:p w14:paraId="521516C8" w14:textId="77777777" w:rsidR="00351BC0" w:rsidRDefault="00F06D12">
      <w:r>
        <w:rPr>
          <w:rFonts w:hint="eastAsia"/>
        </w:rPr>
        <w:t>I</w:t>
      </w:r>
      <w:r>
        <w:t xml:space="preserve"> think it is possible to implement a dynamic load balancing scheme in </w:t>
      </w:r>
      <w:proofErr w:type="spellStart"/>
      <w:r>
        <w:t>pthreads</w:t>
      </w:r>
      <w:proofErr w:type="spellEnd"/>
      <w:r>
        <w:t xml:space="preserve">. Because the calculation of every pixel is independent. </w:t>
      </w:r>
    </w:p>
    <w:p w14:paraId="58347D0D" w14:textId="43C37E79" w:rsidR="00F06D12" w:rsidRDefault="00351BC0">
      <w:r>
        <w:rPr>
          <w:rFonts w:hint="eastAsia"/>
        </w:rPr>
        <w:t>To</w:t>
      </w:r>
      <w:r>
        <w:t xml:space="preserve"> balance the load of each thread, I would like to </w:t>
      </w:r>
      <w:r>
        <w:rPr>
          <w:rFonts w:hint="eastAsia"/>
        </w:rPr>
        <w:t>adop</w:t>
      </w:r>
      <w:r>
        <w:t xml:space="preserve">t the consumer-producer model to have the threads to get the task from the tasks </w:t>
      </w:r>
      <w:proofErr w:type="gramStart"/>
      <w:r>
        <w:t>buff</w:t>
      </w:r>
      <w:bookmarkStart w:id="0" w:name="_GoBack"/>
      <w:bookmarkEnd w:id="0"/>
      <w:r>
        <w:t>er(</w:t>
      </w:r>
      <w:proofErr w:type="gramEnd"/>
      <w:r>
        <w:t>which contains all (</w:t>
      </w:r>
      <w:proofErr w:type="spellStart"/>
      <w:r>
        <w:t>x,y</w:t>
      </w:r>
      <w:proofErr w:type="spellEnd"/>
      <w:r>
        <w:t xml:space="preserve">) pairs.) . </w:t>
      </w:r>
      <w:proofErr w:type="spellStart"/>
      <w:r>
        <w:t>Everytime</w:t>
      </w:r>
      <w:proofErr w:type="spellEnd"/>
      <w:r>
        <w:t xml:space="preserve"> when the thread(consumer) gets the task from the ‘buffer’, use a mutex to lock up the ‘buffer’ when the buffer is consuming.</w:t>
      </w:r>
    </w:p>
    <w:sectPr w:rsidR="00F06D12" w:rsidSect="00FE2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AB"/>
    <w:rsid w:val="00351BC0"/>
    <w:rsid w:val="00F06D12"/>
    <w:rsid w:val="00F846AB"/>
    <w:rsid w:val="00FE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EE140"/>
  <w15:chartTrackingRefBased/>
  <w15:docId w15:val="{72EC2887-F81B-DC48-B380-D09044FF0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Yinghua Mo</dc:creator>
  <cp:keywords/>
  <dc:description/>
  <cp:lastModifiedBy>Yinghua Mo</cp:lastModifiedBy>
  <cp:revision>1</cp:revision>
  <dcterms:created xsi:type="dcterms:W3CDTF">2019-11-18T03:57:00Z</dcterms:created>
  <dcterms:modified xsi:type="dcterms:W3CDTF">2019-11-18T04:38:00Z</dcterms:modified>
</cp:coreProperties>
</file>