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701" w:rsidRDefault="00944701" w:rsidP="00944701">
      <w:pPr>
        <w:pStyle w:val="Title"/>
      </w:pPr>
      <w:r>
        <w:t>CS5232</w:t>
      </w:r>
      <w:r w:rsidRPr="00540F52">
        <w:t xml:space="preserve"> Project </w:t>
      </w:r>
    </w:p>
    <w:p w:rsidR="00944701" w:rsidRPr="00D6507A" w:rsidRDefault="00944701" w:rsidP="00944701"/>
    <w:p w:rsidR="00944701" w:rsidRDefault="001638A0" w:rsidP="00944701">
      <w:pPr>
        <w:pStyle w:val="Title"/>
        <w:rPr>
          <w:sz w:val="44"/>
          <w:szCs w:val="44"/>
        </w:rPr>
      </w:pPr>
      <w:r>
        <w:rPr>
          <w:sz w:val="44"/>
          <w:szCs w:val="44"/>
        </w:rPr>
        <w:t>NUS Graduate Course Registration S</w:t>
      </w:r>
      <w:r w:rsidR="00944701">
        <w:rPr>
          <w:sz w:val="44"/>
          <w:szCs w:val="44"/>
        </w:rPr>
        <w:t xml:space="preserve">ystem </w:t>
      </w:r>
    </w:p>
    <w:p w:rsidR="00944701" w:rsidRPr="00F462F4" w:rsidRDefault="00944701" w:rsidP="00944701"/>
    <w:p w:rsidR="00944701" w:rsidRDefault="00944701" w:rsidP="00944701">
      <w:pPr>
        <w:spacing w:line="240" w:lineRule="auto"/>
      </w:pPr>
      <w:r>
        <w:rPr>
          <w:noProof/>
          <w:lang w:val="en-SG" w:eastAsia="zh-CN"/>
        </w:rPr>
        <w:drawing>
          <wp:inline distT="0" distB="0" distL="0" distR="0" wp14:anchorId="7D633034" wp14:editId="613D47FB">
            <wp:extent cx="5943600" cy="3296920"/>
            <wp:effectExtent l="0" t="0" r="0" b="0"/>
            <wp:docPr id="20" name="Picture 20" descr="http://icnp2016.comp.nus.edu.sg/images/so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np2016.comp.nus.edu.sg/images/soc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rsidR="00944701" w:rsidRDefault="00944701" w:rsidP="00944701">
      <w:pPr>
        <w:spacing w:line="240" w:lineRule="auto"/>
      </w:pPr>
    </w:p>
    <w:p w:rsidR="00944701" w:rsidRDefault="00944701" w:rsidP="00944701">
      <w:pPr>
        <w:spacing w:line="240" w:lineRule="auto"/>
      </w:pPr>
    </w:p>
    <w:p w:rsidR="00944701" w:rsidRDefault="00944701" w:rsidP="00944701">
      <w:pPr>
        <w:spacing w:line="240" w:lineRule="auto"/>
      </w:pPr>
    </w:p>
    <w:p w:rsidR="00944701" w:rsidRPr="000C392F" w:rsidRDefault="00944701" w:rsidP="00944701">
      <w:pPr>
        <w:pStyle w:val="Title"/>
        <w:rPr>
          <w:sz w:val="44"/>
          <w:szCs w:val="44"/>
        </w:rPr>
      </w:pPr>
      <w:r w:rsidRPr="000C392F">
        <w:rPr>
          <w:sz w:val="44"/>
          <w:szCs w:val="44"/>
        </w:rPr>
        <w:t>YANG MO</w:t>
      </w:r>
    </w:p>
    <w:p w:rsidR="00944701" w:rsidRPr="000C392F" w:rsidRDefault="00FF09C2" w:rsidP="00944701">
      <w:pPr>
        <w:pStyle w:val="Title"/>
        <w:rPr>
          <w:sz w:val="44"/>
          <w:szCs w:val="44"/>
        </w:rPr>
      </w:pPr>
      <w:r>
        <w:rPr>
          <w:sz w:val="44"/>
          <w:szCs w:val="44"/>
        </w:rPr>
        <w:t>A</w:t>
      </w:r>
      <w:r w:rsidR="00DE4C74">
        <w:rPr>
          <w:sz w:val="44"/>
          <w:szCs w:val="44"/>
        </w:rPr>
        <w:t>0091836X</w:t>
      </w:r>
    </w:p>
    <w:p w:rsidR="005A4B61" w:rsidRDefault="005A4B61" w:rsidP="002533BE">
      <w:pPr>
        <w:pStyle w:val="Heading1"/>
      </w:pPr>
    </w:p>
    <w:p w:rsidR="00944701" w:rsidRDefault="00944701" w:rsidP="00944701"/>
    <w:p w:rsidR="00944701" w:rsidRDefault="00944701" w:rsidP="00944701"/>
    <w:p w:rsidR="00944701" w:rsidRPr="00944701" w:rsidRDefault="00944701" w:rsidP="00944701"/>
    <w:p w:rsidR="00981007" w:rsidRDefault="002533BE" w:rsidP="002533BE">
      <w:pPr>
        <w:pStyle w:val="Heading1"/>
      </w:pPr>
      <w:r>
        <w:lastRenderedPageBreak/>
        <w:t>Chapter 1</w:t>
      </w:r>
    </w:p>
    <w:p w:rsidR="002533BE" w:rsidRDefault="002533BE" w:rsidP="002533BE">
      <w:pPr>
        <w:pStyle w:val="Heading2"/>
      </w:pPr>
      <w:r>
        <w:t xml:space="preserve">Introduction </w:t>
      </w:r>
    </w:p>
    <w:p w:rsidR="002533BE" w:rsidRDefault="002533BE" w:rsidP="002533BE"/>
    <w:p w:rsidR="00574B73" w:rsidRDefault="002533BE" w:rsidP="002533BE">
      <w:r>
        <w:t xml:space="preserve">NUS Graduate Course Registration System is an online web application which allows graduate students to register their courses. </w:t>
      </w:r>
      <w:r w:rsidR="007A5BCE">
        <w:t>Unlike a</w:t>
      </w:r>
      <w:r>
        <w:t xml:space="preserve"> traditional course-bidding system, this system only allows student to rank their </w:t>
      </w:r>
      <w:r w:rsidR="00531D29">
        <w:t>choices based on their preference of each candidate module.</w:t>
      </w:r>
      <w:r w:rsidR="005A3319">
        <w:t xml:space="preserve"> The final module allocation results will base on each student’s choices and rank of preferences under the circumstances that the course</w:t>
      </w:r>
      <w:r w:rsidR="0028138F">
        <w:t xml:space="preserve"> quota</w:t>
      </w:r>
      <w:r w:rsidR="00EA7ECF">
        <w:t xml:space="preserve"> me</w:t>
      </w:r>
      <w:r w:rsidR="0028138F">
        <w:t>e</w:t>
      </w:r>
      <w:r w:rsidR="00150B4A">
        <w:t>t</w:t>
      </w:r>
      <w:r w:rsidR="00EA7ECF">
        <w:t xml:space="preserve"> the needs.</w:t>
      </w:r>
      <w:r w:rsidR="005A3319">
        <w:t xml:space="preserve"> </w:t>
      </w:r>
    </w:p>
    <w:p w:rsidR="002533BE" w:rsidRDefault="002533BE" w:rsidP="002533BE">
      <w:pPr>
        <w:rPr>
          <w:lang w:eastAsia="zh-CN"/>
        </w:rPr>
      </w:pPr>
      <w:r>
        <w:t xml:space="preserve">In this project, </w:t>
      </w:r>
      <w:r w:rsidR="006767D2">
        <w:t>I</w:t>
      </w:r>
      <w:r>
        <w:t xml:space="preserve"> model the </w:t>
      </w:r>
      <w:r w:rsidR="006C586B">
        <w:t xml:space="preserve">NUS graduate student course registration and </w:t>
      </w:r>
      <w:r>
        <w:t xml:space="preserve">seek the best strategy of </w:t>
      </w:r>
      <w:r w:rsidR="006C586B">
        <w:t>ranking preferences</w:t>
      </w:r>
      <w:r>
        <w:t>. In the experiment</w:t>
      </w:r>
      <w:r>
        <w:rPr>
          <w:rFonts w:hint="eastAsia"/>
          <w:lang w:eastAsia="zh-CN"/>
        </w:rPr>
        <w:t xml:space="preserve">, some necessary assumptions are made to make the modelling possible to be evaluated using PAT. </w:t>
      </w:r>
    </w:p>
    <w:p w:rsidR="0012131D" w:rsidRDefault="0012131D" w:rsidP="002533BE">
      <w:pPr>
        <w:rPr>
          <w:lang w:eastAsia="zh-CN"/>
        </w:rPr>
      </w:pPr>
    </w:p>
    <w:p w:rsidR="00384DC1" w:rsidRDefault="00384DC1" w:rsidP="002533BE">
      <w:pPr>
        <w:rPr>
          <w:lang w:eastAsia="zh-CN"/>
        </w:rPr>
      </w:pPr>
    </w:p>
    <w:p w:rsidR="00384DC1" w:rsidRDefault="00384DC1" w:rsidP="002533BE">
      <w:pPr>
        <w:rPr>
          <w:lang w:eastAsia="zh-CN"/>
        </w:rPr>
      </w:pPr>
    </w:p>
    <w:p w:rsidR="0012131D" w:rsidRDefault="0012131D" w:rsidP="0012131D">
      <w:pPr>
        <w:pStyle w:val="Heading1"/>
      </w:pPr>
      <w:r>
        <w:t>Chapter 2</w:t>
      </w:r>
    </w:p>
    <w:p w:rsidR="0012131D" w:rsidRDefault="0012131D" w:rsidP="0012131D">
      <w:pPr>
        <w:pStyle w:val="Heading2"/>
      </w:pPr>
      <w:r>
        <w:t>Problem Description</w:t>
      </w:r>
    </w:p>
    <w:p w:rsidR="00EF104E" w:rsidRDefault="00EF104E" w:rsidP="00EF104E"/>
    <w:p w:rsidR="00E7694B" w:rsidRDefault="00EC5707" w:rsidP="00EF104E">
      <w:r>
        <w:t>NUS Graduate Course Registration System is a relatively big system and it needs to be simplified with necessary assumption, while at the same time it should be realistic enough to provide us with a potential winning strategy for real course registration purpose.</w:t>
      </w:r>
      <w:r w:rsidR="00B028B9">
        <w:t xml:space="preserve"> We need to decide the number of courses available for registration, number of students, </w:t>
      </w:r>
      <w:r w:rsidR="00B75FA0">
        <w:t>ranking of preferences of each of other students</w:t>
      </w:r>
      <w:r w:rsidR="00C53C13">
        <w:t xml:space="preserve">, </w:t>
      </w:r>
      <w:r w:rsidR="00E82D5C">
        <w:t xml:space="preserve">my own workload upper limit, </w:t>
      </w:r>
      <w:r w:rsidR="002A77C5">
        <w:t>and what should the course registration system do if there exist same ranks of preferences and there is not enough quota</w:t>
      </w:r>
      <w:r w:rsidR="00687563">
        <w:t>.</w:t>
      </w:r>
      <w:r w:rsidR="00B865F0">
        <w:t xml:space="preserve"> </w:t>
      </w:r>
    </w:p>
    <w:p w:rsidR="00B865F0" w:rsidRDefault="00B865F0" w:rsidP="00EF104E"/>
    <w:p w:rsidR="00B865F0" w:rsidRDefault="00B865F0" w:rsidP="00EF104E">
      <w:r>
        <w:t>Therefore, following main issues need to be settled when the system is modeled:</w:t>
      </w:r>
    </w:p>
    <w:p w:rsidR="00B865F0" w:rsidRDefault="003F0A03" w:rsidP="003F0A03">
      <w:pPr>
        <w:pStyle w:val="ListParagraph"/>
        <w:numPr>
          <w:ilvl w:val="0"/>
          <w:numId w:val="1"/>
        </w:numPr>
      </w:pPr>
      <w:r>
        <w:t>Details of students, courses, other student’s ranking of preferences, my desirability of each course, my workload limit…</w:t>
      </w:r>
    </w:p>
    <w:p w:rsidR="00DC0B10" w:rsidRDefault="00A043BC" w:rsidP="003F0A03">
      <w:pPr>
        <w:pStyle w:val="ListParagraph"/>
        <w:numPr>
          <w:ilvl w:val="0"/>
          <w:numId w:val="1"/>
        </w:numPr>
      </w:pPr>
      <w:r>
        <w:t>How the course registration result is handled</w:t>
      </w:r>
    </w:p>
    <w:p w:rsidR="00A043BC" w:rsidRDefault="00A043BC" w:rsidP="00A043BC">
      <w:pPr>
        <w:pStyle w:val="ListParagraph"/>
        <w:numPr>
          <w:ilvl w:val="0"/>
          <w:numId w:val="1"/>
        </w:numPr>
      </w:pPr>
      <w:r>
        <w:t>How do model “my ranking of preferences” to allow PAT computation and analysis in order to find an optimal ranking strategy</w:t>
      </w:r>
    </w:p>
    <w:p w:rsidR="00A556F4" w:rsidRDefault="00A556F4" w:rsidP="00A043BC">
      <w:pPr>
        <w:pStyle w:val="ListParagraph"/>
        <w:numPr>
          <w:ilvl w:val="0"/>
          <w:numId w:val="1"/>
        </w:numPr>
      </w:pPr>
      <w:r>
        <w:t xml:space="preserve">How to deal with same my same ranking of preference with other student’s ranking </w:t>
      </w:r>
    </w:p>
    <w:p w:rsidR="00EF104E" w:rsidRPr="00EF104E" w:rsidRDefault="00C11007" w:rsidP="00EF104E">
      <w:pPr>
        <w:pStyle w:val="ListParagraph"/>
        <w:numPr>
          <w:ilvl w:val="0"/>
          <w:numId w:val="1"/>
        </w:numPr>
      </w:pPr>
      <w:r>
        <w:t>How does the system run to perform the registration process</w:t>
      </w:r>
    </w:p>
    <w:p w:rsidR="00EF104E" w:rsidRDefault="00EF104E" w:rsidP="00EF104E">
      <w:pPr>
        <w:pStyle w:val="Heading1"/>
      </w:pPr>
      <w:r>
        <w:lastRenderedPageBreak/>
        <w:t>Chapter 3</w:t>
      </w:r>
    </w:p>
    <w:p w:rsidR="00EF104E" w:rsidRDefault="00EF104E" w:rsidP="00EF104E">
      <w:pPr>
        <w:pStyle w:val="Heading2"/>
      </w:pPr>
      <w:r>
        <w:t>System Modeling</w:t>
      </w:r>
    </w:p>
    <w:p w:rsidR="00BE6FDA" w:rsidRDefault="00BE6FDA" w:rsidP="00BE6FDA"/>
    <w:p w:rsidR="00BE6FDA" w:rsidRDefault="00BE6FDA" w:rsidP="00BE6FDA">
      <w:pPr>
        <w:pStyle w:val="Heading3"/>
      </w:pPr>
      <w:r>
        <w:t>3.1 Necessary Assumptions</w:t>
      </w:r>
    </w:p>
    <w:p w:rsidR="00AF21C2" w:rsidRDefault="00AF21C2" w:rsidP="00BE6FDA"/>
    <w:p w:rsidR="00193B1F" w:rsidRDefault="00193B1F" w:rsidP="00BE6FDA">
      <w:r>
        <w:t>As mentioned in last chapter, before modelling the system we need to make some necessary assumptions:</w:t>
      </w:r>
    </w:p>
    <w:p w:rsidR="00193B1F" w:rsidRDefault="00055E3C" w:rsidP="00193B1F">
      <w:pPr>
        <w:pStyle w:val="ListParagraph"/>
        <w:numPr>
          <w:ilvl w:val="0"/>
          <w:numId w:val="2"/>
        </w:numPr>
      </w:pPr>
      <w:r>
        <w:t>Course allocation result only come out after the system has done the ranking che</w:t>
      </w:r>
      <w:r w:rsidR="00C6030B">
        <w:t xml:space="preserve">cking of all students, which </w:t>
      </w:r>
      <w:r>
        <w:t xml:space="preserve">will only be triggered if all students including me has already decided on the final </w:t>
      </w:r>
      <w:r w:rsidR="009C7779">
        <w:t xml:space="preserve">preference </w:t>
      </w:r>
      <w:r>
        <w:t>ranking of the courses.</w:t>
      </w:r>
    </w:p>
    <w:p w:rsidR="00D950EC" w:rsidRDefault="005A0DCF" w:rsidP="00193B1F">
      <w:pPr>
        <w:pStyle w:val="ListParagraph"/>
        <w:numPr>
          <w:ilvl w:val="0"/>
          <w:numId w:val="2"/>
        </w:numPr>
      </w:pPr>
      <w:r>
        <w:t>For simplicity, it is assumed that the number of total students is 6 including “myself”</w:t>
      </w:r>
      <w:r w:rsidR="001035E2">
        <w:t xml:space="preserve">. </w:t>
      </w:r>
      <w:r w:rsidR="0018682C">
        <w:t>The number of courses is assumed to be 5.</w:t>
      </w:r>
    </w:p>
    <w:p w:rsidR="00BD0942" w:rsidRDefault="00D90526" w:rsidP="00193B1F">
      <w:pPr>
        <w:pStyle w:val="ListParagraph"/>
        <w:numPr>
          <w:ilvl w:val="0"/>
          <w:numId w:val="2"/>
        </w:numPr>
      </w:pPr>
      <w:r>
        <w:t xml:space="preserve">It is assumed that all the other students will have already decided their ranking of preferences of each courses. </w:t>
      </w:r>
      <w:r w:rsidR="00BD0942">
        <w:t>“I” will be the last one to rank my preferences of these courses.</w:t>
      </w:r>
    </w:p>
    <w:p w:rsidR="001755AF" w:rsidRDefault="001755AF" w:rsidP="00193B1F">
      <w:pPr>
        <w:pStyle w:val="ListParagraph"/>
        <w:numPr>
          <w:ilvl w:val="0"/>
          <w:numId w:val="2"/>
        </w:numPr>
      </w:pPr>
      <w:r>
        <w:t>Based on 2 and 3, it is assumed that valid ranking range is [1,</w:t>
      </w:r>
      <w:r w:rsidR="008104AB">
        <w:t xml:space="preserve"> </w:t>
      </w:r>
      <w:r>
        <w:t>5]</w:t>
      </w:r>
      <w:r w:rsidR="005318EB">
        <w:t xml:space="preserve"> and everyone will need to put all ranks onto all course.</w:t>
      </w:r>
    </w:p>
    <w:p w:rsidR="00673765" w:rsidRDefault="002B79B9" w:rsidP="00193B1F">
      <w:pPr>
        <w:pStyle w:val="ListParagraph"/>
        <w:numPr>
          <w:ilvl w:val="0"/>
          <w:numId w:val="2"/>
        </w:numPr>
      </w:pPr>
      <w:r>
        <w:t>It is assumed that all stud</w:t>
      </w:r>
      <w:r w:rsidR="00381A80">
        <w:t>ents will rank their preferences for all the 5 courses. And there should be no duplicated ranking of preference from each of the students.</w:t>
      </w:r>
    </w:p>
    <w:p w:rsidR="003D6197" w:rsidRDefault="00C52C46" w:rsidP="00193B1F">
      <w:pPr>
        <w:pStyle w:val="ListParagraph"/>
        <w:numPr>
          <w:ilvl w:val="0"/>
          <w:numId w:val="2"/>
        </w:numPr>
      </w:pPr>
      <w:r>
        <w:t>It is assumed that “I”</w:t>
      </w:r>
      <w:r w:rsidR="002814E4">
        <w:t xml:space="preserve"> could be either a </w:t>
      </w:r>
      <w:r>
        <w:t>part-time or full-time master student when registering the courses.</w:t>
      </w:r>
      <w:r w:rsidR="009C4DBE">
        <w:t xml:space="preserve"> </w:t>
      </w:r>
    </w:p>
    <w:p w:rsidR="009C4DBE" w:rsidRDefault="009C4DBE" w:rsidP="009C4DBE">
      <w:pPr>
        <w:pStyle w:val="ListParagraph"/>
        <w:numPr>
          <w:ilvl w:val="1"/>
          <w:numId w:val="2"/>
        </w:numPr>
      </w:pPr>
      <w:r>
        <w:t>If “I” am a part-time student, my upper workload limit will be 3 courses</w:t>
      </w:r>
    </w:p>
    <w:p w:rsidR="009C4DBE" w:rsidRDefault="009C4DBE" w:rsidP="009C4DBE">
      <w:pPr>
        <w:pStyle w:val="ListParagraph"/>
        <w:numPr>
          <w:ilvl w:val="1"/>
          <w:numId w:val="2"/>
        </w:numPr>
      </w:pPr>
      <w:r>
        <w:t>If “I” am a full-time student, my upper workload limit will be 5 courses</w:t>
      </w:r>
    </w:p>
    <w:p w:rsidR="006D5E96" w:rsidRDefault="00624911" w:rsidP="006D5E96">
      <w:pPr>
        <w:pStyle w:val="ListParagraph"/>
        <w:numPr>
          <w:ilvl w:val="0"/>
          <w:numId w:val="2"/>
        </w:numPr>
      </w:pPr>
      <w:r>
        <w:t>It is assumed that there should be two different situations when my rank of preference of one course is the same with other students and there is not enough quota for all the students</w:t>
      </w:r>
      <w:r w:rsidR="009462C4">
        <w:t xml:space="preserve"> given the condition that the rank of </w:t>
      </w:r>
      <w:r w:rsidR="004B2508">
        <w:t>preference fall within the winning range</w:t>
      </w:r>
      <w:r>
        <w:t>:</w:t>
      </w:r>
    </w:p>
    <w:p w:rsidR="00624911" w:rsidRDefault="00624911" w:rsidP="00624911">
      <w:pPr>
        <w:pStyle w:val="ListParagraph"/>
        <w:numPr>
          <w:ilvl w:val="1"/>
          <w:numId w:val="2"/>
        </w:numPr>
      </w:pPr>
      <w:r>
        <w:t>If it</w:t>
      </w:r>
      <w:r w:rsidR="00CB1FF2">
        <w:t xml:space="preserve"> is allowed to have extra quota, “I” will get the course using the extra quota</w:t>
      </w:r>
    </w:p>
    <w:p w:rsidR="00CB1FF2" w:rsidRDefault="00CB1FF2" w:rsidP="00624911">
      <w:pPr>
        <w:pStyle w:val="ListParagraph"/>
        <w:numPr>
          <w:ilvl w:val="1"/>
          <w:numId w:val="2"/>
        </w:numPr>
      </w:pPr>
      <w:r>
        <w:t>If it is not allowed to have extra quota, since “I” am assumed to be that last one to rank my preferences I will not get the course due to the policy of “first come first served”</w:t>
      </w:r>
      <w:r w:rsidR="006C03C2">
        <w:t>.</w:t>
      </w:r>
    </w:p>
    <w:p w:rsidR="00E937ED" w:rsidRDefault="00245967" w:rsidP="00E937ED">
      <w:pPr>
        <w:pStyle w:val="ListParagraph"/>
        <w:numPr>
          <w:ilvl w:val="0"/>
          <w:numId w:val="2"/>
        </w:numPr>
      </w:pPr>
      <w:r>
        <w:t>It is assumed that there are four system states</w:t>
      </w:r>
      <w:r w:rsidR="002A0A13">
        <w:t>: {PRE, OPEN, SUSPEND, SHUTDOWN}. And “I” can only start ranking my preferences when the system state is OPEN. System will change to SUSPEND if “I” finished ranking (based on 3 that all other students have already determined their ranking</w:t>
      </w:r>
      <w:r w:rsidR="00920160">
        <w:t xml:space="preserve"> of preferences</w:t>
      </w:r>
      <w:r w:rsidR="002A0A13">
        <w:t>)</w:t>
      </w:r>
      <w:r w:rsidR="009746BD">
        <w:t xml:space="preserve"> and start allocating the course.</w:t>
      </w:r>
    </w:p>
    <w:p w:rsidR="00222A52" w:rsidRDefault="001A378B" w:rsidP="00E937ED">
      <w:pPr>
        <w:pStyle w:val="ListParagraph"/>
        <w:numPr>
          <w:ilvl w:val="0"/>
          <w:numId w:val="2"/>
        </w:numPr>
      </w:pPr>
      <w:r>
        <w:t xml:space="preserve">All analysis will focus on the strategy of how “I” rank in order to get the optimal results. </w:t>
      </w:r>
      <w:r w:rsidR="00E25C6B">
        <w:t xml:space="preserve">For all other students, their course allocation details will not be recorded and only the details of </w:t>
      </w:r>
      <w:r w:rsidR="00E15A88">
        <w:t>total number of students for each course will be tracked.</w:t>
      </w:r>
    </w:p>
    <w:p w:rsidR="00900FF6" w:rsidRDefault="00900FF6" w:rsidP="00900FF6"/>
    <w:p w:rsidR="00900FF6" w:rsidRDefault="001B201F" w:rsidP="001B201F">
      <w:pPr>
        <w:pStyle w:val="Heading3"/>
      </w:pPr>
      <w:r>
        <w:lastRenderedPageBreak/>
        <w:t>3.2 Global Constants</w:t>
      </w:r>
    </w:p>
    <w:p w:rsidR="001B201F" w:rsidRPr="001B201F" w:rsidRDefault="001B201F" w:rsidP="001B201F"/>
    <w:tbl>
      <w:tblPr>
        <w:tblStyle w:val="GridTable4-Accent1"/>
        <w:tblW w:w="0" w:type="auto"/>
        <w:tblLook w:val="04A0" w:firstRow="1" w:lastRow="0" w:firstColumn="1" w:lastColumn="0" w:noHBand="0" w:noVBand="1"/>
      </w:tblPr>
      <w:tblGrid>
        <w:gridCol w:w="3883"/>
        <w:gridCol w:w="1872"/>
        <w:gridCol w:w="3595"/>
      </w:tblGrid>
      <w:tr w:rsidR="009F6164" w:rsidTr="00F23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3" w:type="dxa"/>
          </w:tcPr>
          <w:p w:rsidR="009F6164" w:rsidRPr="00EC2802" w:rsidRDefault="009F6164" w:rsidP="000D4F8F">
            <w:pPr>
              <w:pStyle w:val="section"/>
              <w:rPr>
                <w:shd w:val="clear" w:color="auto" w:fill="auto"/>
                <w:lang w:eastAsia="zh-CN"/>
              </w:rPr>
            </w:pPr>
            <w:r w:rsidRPr="00EC2802">
              <w:rPr>
                <w:shd w:val="clear" w:color="auto" w:fill="auto"/>
                <w:lang w:eastAsia="zh-CN"/>
              </w:rPr>
              <w:t>Constant</w:t>
            </w:r>
          </w:p>
        </w:tc>
        <w:tc>
          <w:tcPr>
            <w:tcW w:w="1872" w:type="dxa"/>
          </w:tcPr>
          <w:p w:rsidR="009F6164" w:rsidRPr="00EC2802" w:rsidRDefault="009F6164" w:rsidP="000D4F8F">
            <w:pPr>
              <w:pStyle w:val="section"/>
              <w:cnfStyle w:val="100000000000" w:firstRow="1" w:lastRow="0" w:firstColumn="0" w:lastColumn="0" w:oddVBand="0" w:evenVBand="0" w:oddHBand="0" w:evenHBand="0" w:firstRowFirstColumn="0" w:firstRowLastColumn="0" w:lastRowFirstColumn="0" w:lastRowLastColumn="0"/>
              <w:rPr>
                <w:shd w:val="clear" w:color="auto" w:fill="auto"/>
                <w:lang w:eastAsia="zh-CN"/>
              </w:rPr>
            </w:pPr>
            <w:r w:rsidRPr="00EC2802">
              <w:rPr>
                <w:shd w:val="clear" w:color="auto" w:fill="auto"/>
                <w:lang w:eastAsia="zh-CN"/>
              </w:rPr>
              <w:t>Value</w:t>
            </w:r>
          </w:p>
        </w:tc>
        <w:tc>
          <w:tcPr>
            <w:tcW w:w="3595" w:type="dxa"/>
          </w:tcPr>
          <w:p w:rsidR="009F6164" w:rsidRPr="00EC2802" w:rsidRDefault="009F6164" w:rsidP="000D4F8F">
            <w:pPr>
              <w:pStyle w:val="section"/>
              <w:cnfStyle w:val="100000000000" w:firstRow="1" w:lastRow="0" w:firstColumn="0" w:lastColumn="0" w:oddVBand="0" w:evenVBand="0" w:oddHBand="0" w:evenHBand="0" w:firstRowFirstColumn="0" w:firstRowLastColumn="0" w:lastRowFirstColumn="0" w:lastRowLastColumn="0"/>
              <w:rPr>
                <w:shd w:val="clear" w:color="auto" w:fill="auto"/>
                <w:lang w:eastAsia="zh-CN"/>
              </w:rPr>
            </w:pPr>
            <w:r w:rsidRPr="00EC2802">
              <w:rPr>
                <w:shd w:val="clear" w:color="auto" w:fill="auto"/>
                <w:lang w:eastAsia="zh-CN"/>
              </w:rPr>
              <w:t>Description</w:t>
            </w:r>
          </w:p>
        </w:tc>
      </w:tr>
      <w:tr w:rsidR="009F6164" w:rsidTr="00F2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3" w:type="dxa"/>
          </w:tcPr>
          <w:p w:rsidR="009F6164" w:rsidRPr="008067F2" w:rsidRDefault="00645292" w:rsidP="00077454">
            <w:pPr>
              <w:rPr>
                <w:lang w:eastAsia="zh-CN"/>
              </w:rPr>
            </w:pPr>
            <w:r w:rsidRPr="00645292">
              <w:rPr>
                <w:lang w:eastAsia="zh-CN"/>
              </w:rPr>
              <w:t>numOfCourses</w:t>
            </w:r>
          </w:p>
        </w:tc>
        <w:tc>
          <w:tcPr>
            <w:tcW w:w="1872" w:type="dxa"/>
          </w:tcPr>
          <w:p w:rsidR="009F6164" w:rsidRPr="008067F2" w:rsidRDefault="00645292" w:rsidP="000D4F8F">
            <w:pPr>
              <w:pStyle w:val="section"/>
              <w:cnfStyle w:val="000000100000" w:firstRow="0" w:lastRow="0" w:firstColumn="0" w:lastColumn="0" w:oddVBand="0" w:evenVBand="0" w:oddHBand="1" w:evenHBand="0" w:firstRowFirstColumn="0" w:firstRowLastColumn="0" w:lastRowFirstColumn="0" w:lastRowLastColumn="0"/>
              <w:rPr>
                <w:b w:val="0"/>
                <w:sz w:val="28"/>
                <w:szCs w:val="28"/>
                <w:shd w:val="clear" w:color="auto" w:fill="auto"/>
                <w:lang w:eastAsia="zh-CN"/>
              </w:rPr>
            </w:pPr>
            <w:r>
              <w:rPr>
                <w:b w:val="0"/>
                <w:sz w:val="28"/>
                <w:szCs w:val="28"/>
                <w:shd w:val="clear" w:color="auto" w:fill="auto"/>
                <w:lang w:eastAsia="zh-CN"/>
              </w:rPr>
              <w:t>5</w:t>
            </w:r>
          </w:p>
        </w:tc>
        <w:tc>
          <w:tcPr>
            <w:tcW w:w="3595" w:type="dxa"/>
          </w:tcPr>
          <w:p w:rsidR="009F6164" w:rsidRPr="008067F2" w:rsidRDefault="006E0896" w:rsidP="0007745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Number of courses for registration</w:t>
            </w:r>
          </w:p>
        </w:tc>
      </w:tr>
      <w:tr w:rsidR="009F6164" w:rsidTr="00F236C2">
        <w:tc>
          <w:tcPr>
            <w:cnfStyle w:val="001000000000" w:firstRow="0" w:lastRow="0" w:firstColumn="1" w:lastColumn="0" w:oddVBand="0" w:evenVBand="0" w:oddHBand="0" w:evenHBand="0" w:firstRowFirstColumn="0" w:firstRowLastColumn="0" w:lastRowFirstColumn="0" w:lastRowLastColumn="0"/>
            <w:tcW w:w="3883" w:type="dxa"/>
          </w:tcPr>
          <w:p w:rsidR="009F6164" w:rsidRPr="008067F2" w:rsidRDefault="00645292" w:rsidP="00077454">
            <w:pPr>
              <w:rPr>
                <w:lang w:eastAsia="zh-CN"/>
              </w:rPr>
            </w:pPr>
            <w:r w:rsidRPr="00645292">
              <w:rPr>
                <w:lang w:eastAsia="zh-CN"/>
              </w:rPr>
              <w:t>numOfOtherStudents</w:t>
            </w:r>
          </w:p>
        </w:tc>
        <w:tc>
          <w:tcPr>
            <w:tcW w:w="1872" w:type="dxa"/>
          </w:tcPr>
          <w:p w:rsidR="009F6164" w:rsidRPr="008067F2" w:rsidRDefault="00106318" w:rsidP="000D4F8F">
            <w:pPr>
              <w:pStyle w:val="section"/>
              <w:cnfStyle w:val="000000000000" w:firstRow="0" w:lastRow="0" w:firstColumn="0" w:lastColumn="0" w:oddVBand="0" w:evenVBand="0" w:oddHBand="0" w:evenHBand="0" w:firstRowFirstColumn="0" w:firstRowLastColumn="0" w:lastRowFirstColumn="0" w:lastRowLastColumn="0"/>
              <w:rPr>
                <w:b w:val="0"/>
                <w:sz w:val="28"/>
                <w:szCs w:val="28"/>
                <w:shd w:val="clear" w:color="auto" w:fill="auto"/>
                <w:lang w:eastAsia="zh-CN"/>
              </w:rPr>
            </w:pPr>
            <w:r>
              <w:rPr>
                <w:b w:val="0"/>
                <w:sz w:val="28"/>
                <w:szCs w:val="28"/>
                <w:shd w:val="clear" w:color="auto" w:fill="auto"/>
                <w:lang w:eastAsia="zh-CN"/>
              </w:rPr>
              <w:t>5</w:t>
            </w:r>
          </w:p>
        </w:tc>
        <w:tc>
          <w:tcPr>
            <w:tcW w:w="3595" w:type="dxa"/>
          </w:tcPr>
          <w:p w:rsidR="009F6164" w:rsidRPr="008067F2" w:rsidRDefault="006E0896" w:rsidP="0007745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Number of other students except “</w:t>
            </w:r>
            <w:r w:rsidR="00E52472">
              <w:rPr>
                <w:lang w:eastAsia="zh-CN"/>
              </w:rPr>
              <w:t>myself</w:t>
            </w:r>
            <w:r>
              <w:rPr>
                <w:lang w:eastAsia="zh-CN"/>
              </w:rPr>
              <w:t>”</w:t>
            </w:r>
          </w:p>
        </w:tc>
      </w:tr>
      <w:tr w:rsidR="009F6164" w:rsidTr="00F2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3" w:type="dxa"/>
          </w:tcPr>
          <w:p w:rsidR="009F6164" w:rsidRPr="008067F2" w:rsidRDefault="005E7554" w:rsidP="00077454">
            <w:pPr>
              <w:rPr>
                <w:lang w:eastAsia="zh-CN"/>
              </w:rPr>
            </w:pPr>
            <w:r w:rsidRPr="005E7554">
              <w:rPr>
                <w:lang w:eastAsia="zh-CN"/>
              </w:rPr>
              <w:t>PartTimeStudentWorkLoadLimit</w:t>
            </w:r>
          </w:p>
        </w:tc>
        <w:tc>
          <w:tcPr>
            <w:tcW w:w="1872" w:type="dxa"/>
          </w:tcPr>
          <w:p w:rsidR="009F6164" w:rsidRPr="008067F2" w:rsidRDefault="00106318" w:rsidP="000D4F8F">
            <w:pPr>
              <w:pStyle w:val="section"/>
              <w:cnfStyle w:val="000000100000" w:firstRow="0" w:lastRow="0" w:firstColumn="0" w:lastColumn="0" w:oddVBand="0" w:evenVBand="0" w:oddHBand="1" w:evenHBand="0" w:firstRowFirstColumn="0" w:firstRowLastColumn="0" w:lastRowFirstColumn="0" w:lastRowLastColumn="0"/>
              <w:rPr>
                <w:b w:val="0"/>
                <w:sz w:val="28"/>
                <w:szCs w:val="28"/>
                <w:shd w:val="clear" w:color="auto" w:fill="auto"/>
                <w:lang w:eastAsia="zh-CN"/>
              </w:rPr>
            </w:pPr>
            <w:r>
              <w:rPr>
                <w:b w:val="0"/>
                <w:sz w:val="28"/>
                <w:szCs w:val="28"/>
                <w:shd w:val="clear" w:color="auto" w:fill="auto"/>
                <w:lang w:eastAsia="zh-CN"/>
              </w:rPr>
              <w:t>3</w:t>
            </w:r>
          </w:p>
        </w:tc>
        <w:tc>
          <w:tcPr>
            <w:tcW w:w="3595" w:type="dxa"/>
          </w:tcPr>
          <w:p w:rsidR="009F6164" w:rsidRPr="008067F2" w:rsidRDefault="00644676" w:rsidP="0007745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Upper limit of part-time student</w:t>
            </w:r>
            <w:r w:rsidR="007E4301">
              <w:rPr>
                <w:lang w:eastAsia="zh-CN"/>
              </w:rPr>
              <w:t>’s</w:t>
            </w:r>
            <w:r>
              <w:rPr>
                <w:lang w:eastAsia="zh-CN"/>
              </w:rPr>
              <w:t xml:space="preserve"> workload per semester</w:t>
            </w:r>
          </w:p>
        </w:tc>
      </w:tr>
      <w:tr w:rsidR="009F6164" w:rsidTr="00F236C2">
        <w:tc>
          <w:tcPr>
            <w:cnfStyle w:val="001000000000" w:firstRow="0" w:lastRow="0" w:firstColumn="1" w:lastColumn="0" w:oddVBand="0" w:evenVBand="0" w:oddHBand="0" w:evenHBand="0" w:firstRowFirstColumn="0" w:firstRowLastColumn="0" w:lastRowFirstColumn="0" w:lastRowLastColumn="0"/>
            <w:tcW w:w="3883" w:type="dxa"/>
          </w:tcPr>
          <w:p w:rsidR="009F6164" w:rsidRPr="008067F2" w:rsidRDefault="005E7554" w:rsidP="00077454">
            <w:pPr>
              <w:rPr>
                <w:lang w:eastAsia="zh-CN"/>
              </w:rPr>
            </w:pPr>
            <w:r w:rsidRPr="005E7554">
              <w:rPr>
                <w:lang w:eastAsia="zh-CN"/>
              </w:rPr>
              <w:t>FullTimeStudentWorkLoadLimi</w:t>
            </w:r>
            <w:r w:rsidR="001A21E2">
              <w:rPr>
                <w:lang w:eastAsia="zh-CN"/>
              </w:rPr>
              <w:t>t</w:t>
            </w:r>
          </w:p>
        </w:tc>
        <w:tc>
          <w:tcPr>
            <w:tcW w:w="1872" w:type="dxa"/>
          </w:tcPr>
          <w:p w:rsidR="009F6164" w:rsidRPr="008067F2" w:rsidRDefault="00106318" w:rsidP="000D4F8F">
            <w:pPr>
              <w:pStyle w:val="section"/>
              <w:cnfStyle w:val="000000000000" w:firstRow="0" w:lastRow="0" w:firstColumn="0" w:lastColumn="0" w:oddVBand="0" w:evenVBand="0" w:oddHBand="0" w:evenHBand="0" w:firstRowFirstColumn="0" w:firstRowLastColumn="0" w:lastRowFirstColumn="0" w:lastRowLastColumn="0"/>
              <w:rPr>
                <w:b w:val="0"/>
                <w:sz w:val="28"/>
                <w:szCs w:val="28"/>
                <w:shd w:val="clear" w:color="auto" w:fill="auto"/>
                <w:lang w:eastAsia="zh-CN"/>
              </w:rPr>
            </w:pPr>
            <w:r>
              <w:rPr>
                <w:b w:val="0"/>
                <w:sz w:val="28"/>
                <w:szCs w:val="28"/>
                <w:shd w:val="clear" w:color="auto" w:fill="auto"/>
                <w:lang w:eastAsia="zh-CN"/>
              </w:rPr>
              <w:t>5</w:t>
            </w:r>
          </w:p>
        </w:tc>
        <w:tc>
          <w:tcPr>
            <w:tcW w:w="3595" w:type="dxa"/>
          </w:tcPr>
          <w:p w:rsidR="009F6164" w:rsidRPr="008067F2" w:rsidRDefault="007E4301" w:rsidP="0007745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Upper limit of full-time student’s workload per semester</w:t>
            </w:r>
          </w:p>
        </w:tc>
      </w:tr>
      <w:tr w:rsidR="009F6164" w:rsidTr="00F2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3" w:type="dxa"/>
          </w:tcPr>
          <w:p w:rsidR="009F6164" w:rsidRPr="008067F2" w:rsidRDefault="00F236C2" w:rsidP="000D4F8F">
            <w:pPr>
              <w:pStyle w:val="section"/>
              <w:rPr>
                <w:sz w:val="28"/>
                <w:szCs w:val="28"/>
                <w:shd w:val="clear" w:color="auto" w:fill="auto"/>
                <w:lang w:eastAsia="zh-CN"/>
              </w:rPr>
            </w:pPr>
            <w:r>
              <w:rPr>
                <w:sz w:val="28"/>
                <w:szCs w:val="28"/>
                <w:shd w:val="clear" w:color="auto" w:fill="auto"/>
                <w:lang w:eastAsia="zh-CN"/>
              </w:rPr>
              <w:t>PRE</w:t>
            </w:r>
          </w:p>
        </w:tc>
        <w:tc>
          <w:tcPr>
            <w:tcW w:w="1872" w:type="dxa"/>
          </w:tcPr>
          <w:p w:rsidR="009F6164" w:rsidRPr="008067F2" w:rsidRDefault="00F236C2" w:rsidP="000D4F8F">
            <w:pPr>
              <w:pStyle w:val="section"/>
              <w:cnfStyle w:val="000000100000" w:firstRow="0" w:lastRow="0" w:firstColumn="0" w:lastColumn="0" w:oddVBand="0" w:evenVBand="0" w:oddHBand="1" w:evenHBand="0" w:firstRowFirstColumn="0" w:firstRowLastColumn="0" w:lastRowFirstColumn="0" w:lastRowLastColumn="0"/>
              <w:rPr>
                <w:b w:val="0"/>
                <w:sz w:val="28"/>
                <w:szCs w:val="28"/>
                <w:shd w:val="clear" w:color="auto" w:fill="auto"/>
                <w:lang w:eastAsia="zh-CN"/>
              </w:rPr>
            </w:pPr>
            <w:r>
              <w:rPr>
                <w:b w:val="0"/>
                <w:sz w:val="28"/>
                <w:szCs w:val="28"/>
                <w:shd w:val="clear" w:color="auto" w:fill="auto"/>
                <w:lang w:eastAsia="zh-CN"/>
              </w:rPr>
              <w:t>0</w:t>
            </w:r>
          </w:p>
        </w:tc>
        <w:tc>
          <w:tcPr>
            <w:tcW w:w="3595" w:type="dxa"/>
          </w:tcPr>
          <w:p w:rsidR="009F6164" w:rsidRDefault="00F236C2" w:rsidP="00F236C2">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System status – </w:t>
            </w:r>
          </w:p>
          <w:p w:rsidR="00F236C2" w:rsidRPr="008067F2" w:rsidRDefault="00F236C2" w:rsidP="00F236C2">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Course registration has not started yet</w:t>
            </w:r>
          </w:p>
        </w:tc>
      </w:tr>
      <w:tr w:rsidR="009F6164" w:rsidTr="00F236C2">
        <w:tc>
          <w:tcPr>
            <w:cnfStyle w:val="001000000000" w:firstRow="0" w:lastRow="0" w:firstColumn="1" w:lastColumn="0" w:oddVBand="0" w:evenVBand="0" w:oddHBand="0" w:evenHBand="0" w:firstRowFirstColumn="0" w:firstRowLastColumn="0" w:lastRowFirstColumn="0" w:lastRowLastColumn="0"/>
            <w:tcW w:w="3883" w:type="dxa"/>
          </w:tcPr>
          <w:p w:rsidR="009F6164" w:rsidRPr="008067F2" w:rsidRDefault="00F236C2" w:rsidP="000D4F8F">
            <w:pPr>
              <w:pStyle w:val="section"/>
              <w:rPr>
                <w:sz w:val="28"/>
                <w:szCs w:val="28"/>
                <w:shd w:val="clear" w:color="auto" w:fill="auto"/>
                <w:lang w:eastAsia="zh-CN"/>
              </w:rPr>
            </w:pPr>
            <w:r>
              <w:rPr>
                <w:sz w:val="28"/>
                <w:szCs w:val="28"/>
                <w:shd w:val="clear" w:color="auto" w:fill="auto"/>
                <w:lang w:eastAsia="zh-CN"/>
              </w:rPr>
              <w:t>OPEN</w:t>
            </w:r>
          </w:p>
        </w:tc>
        <w:tc>
          <w:tcPr>
            <w:tcW w:w="1872" w:type="dxa"/>
          </w:tcPr>
          <w:p w:rsidR="009F6164" w:rsidRPr="008067F2" w:rsidRDefault="00F236C2" w:rsidP="000D4F8F">
            <w:pPr>
              <w:pStyle w:val="section"/>
              <w:cnfStyle w:val="000000000000" w:firstRow="0" w:lastRow="0" w:firstColumn="0" w:lastColumn="0" w:oddVBand="0" w:evenVBand="0" w:oddHBand="0" w:evenHBand="0" w:firstRowFirstColumn="0" w:firstRowLastColumn="0" w:lastRowFirstColumn="0" w:lastRowLastColumn="0"/>
              <w:rPr>
                <w:b w:val="0"/>
                <w:sz w:val="28"/>
                <w:szCs w:val="28"/>
                <w:shd w:val="clear" w:color="auto" w:fill="auto"/>
                <w:lang w:eastAsia="zh-CN"/>
              </w:rPr>
            </w:pPr>
            <w:r>
              <w:rPr>
                <w:b w:val="0"/>
                <w:sz w:val="28"/>
                <w:szCs w:val="28"/>
                <w:shd w:val="clear" w:color="auto" w:fill="auto"/>
                <w:lang w:eastAsia="zh-CN"/>
              </w:rPr>
              <w:t>1</w:t>
            </w:r>
          </w:p>
        </w:tc>
        <w:tc>
          <w:tcPr>
            <w:tcW w:w="3595" w:type="dxa"/>
          </w:tcPr>
          <w:p w:rsidR="009F6164" w:rsidRDefault="00F236C2" w:rsidP="00F236C2">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System status – </w:t>
            </w:r>
          </w:p>
          <w:p w:rsidR="00F236C2" w:rsidRPr="008067F2" w:rsidRDefault="00F236C2" w:rsidP="00F236C2">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Course registration has started, “I” am able to rank preferences of each courses</w:t>
            </w:r>
          </w:p>
        </w:tc>
      </w:tr>
      <w:tr w:rsidR="009F6164" w:rsidTr="00F2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3" w:type="dxa"/>
          </w:tcPr>
          <w:p w:rsidR="009F6164" w:rsidRPr="008067F2" w:rsidRDefault="00F236C2" w:rsidP="000D4F8F">
            <w:pPr>
              <w:pStyle w:val="section"/>
              <w:rPr>
                <w:sz w:val="28"/>
                <w:szCs w:val="28"/>
                <w:shd w:val="clear" w:color="auto" w:fill="auto"/>
                <w:lang w:eastAsia="zh-CN"/>
              </w:rPr>
            </w:pPr>
            <w:r>
              <w:rPr>
                <w:sz w:val="28"/>
                <w:szCs w:val="28"/>
                <w:shd w:val="clear" w:color="auto" w:fill="auto"/>
                <w:lang w:eastAsia="zh-CN"/>
              </w:rPr>
              <w:t>SUSPEND</w:t>
            </w:r>
          </w:p>
        </w:tc>
        <w:tc>
          <w:tcPr>
            <w:tcW w:w="1872" w:type="dxa"/>
          </w:tcPr>
          <w:p w:rsidR="009F6164" w:rsidRPr="008067F2" w:rsidRDefault="00F236C2" w:rsidP="000D4F8F">
            <w:pPr>
              <w:pStyle w:val="section"/>
              <w:cnfStyle w:val="000000100000" w:firstRow="0" w:lastRow="0" w:firstColumn="0" w:lastColumn="0" w:oddVBand="0" w:evenVBand="0" w:oddHBand="1" w:evenHBand="0" w:firstRowFirstColumn="0" w:firstRowLastColumn="0" w:lastRowFirstColumn="0" w:lastRowLastColumn="0"/>
              <w:rPr>
                <w:b w:val="0"/>
                <w:sz w:val="28"/>
                <w:szCs w:val="28"/>
                <w:shd w:val="clear" w:color="auto" w:fill="auto"/>
                <w:lang w:eastAsia="zh-CN"/>
              </w:rPr>
            </w:pPr>
            <w:r>
              <w:rPr>
                <w:b w:val="0"/>
                <w:sz w:val="28"/>
                <w:szCs w:val="28"/>
                <w:shd w:val="clear" w:color="auto" w:fill="auto"/>
                <w:lang w:eastAsia="zh-CN"/>
              </w:rPr>
              <w:t>2</w:t>
            </w:r>
          </w:p>
        </w:tc>
        <w:tc>
          <w:tcPr>
            <w:tcW w:w="3595" w:type="dxa"/>
          </w:tcPr>
          <w:p w:rsidR="00F236C2" w:rsidRDefault="00F236C2" w:rsidP="00F236C2">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System status – </w:t>
            </w:r>
          </w:p>
          <w:p w:rsidR="009F6164" w:rsidRPr="008067F2" w:rsidRDefault="00F236C2" w:rsidP="00F236C2">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Course registration has been suspended after all students including “I” have already finished ranking. In this state, course system will check and compare each student’s ranking of preferences to determine whether “I” should be allocated the course as well as the total number of students enrolled in the certain course.</w:t>
            </w:r>
          </w:p>
        </w:tc>
      </w:tr>
      <w:tr w:rsidR="00F236C2" w:rsidTr="00F236C2">
        <w:tc>
          <w:tcPr>
            <w:cnfStyle w:val="001000000000" w:firstRow="0" w:lastRow="0" w:firstColumn="1" w:lastColumn="0" w:oddVBand="0" w:evenVBand="0" w:oddHBand="0" w:evenHBand="0" w:firstRowFirstColumn="0" w:firstRowLastColumn="0" w:lastRowFirstColumn="0" w:lastRowLastColumn="0"/>
            <w:tcW w:w="3883" w:type="dxa"/>
          </w:tcPr>
          <w:p w:rsidR="00F236C2" w:rsidRDefault="00F236C2" w:rsidP="000D4F8F">
            <w:pPr>
              <w:pStyle w:val="section"/>
              <w:rPr>
                <w:sz w:val="28"/>
                <w:szCs w:val="28"/>
                <w:shd w:val="clear" w:color="auto" w:fill="auto"/>
                <w:lang w:eastAsia="zh-CN"/>
              </w:rPr>
            </w:pPr>
            <w:r>
              <w:rPr>
                <w:sz w:val="28"/>
                <w:szCs w:val="28"/>
                <w:shd w:val="clear" w:color="auto" w:fill="auto"/>
                <w:lang w:eastAsia="zh-CN"/>
              </w:rPr>
              <w:t>SHUTDOWN</w:t>
            </w:r>
          </w:p>
        </w:tc>
        <w:tc>
          <w:tcPr>
            <w:tcW w:w="1872" w:type="dxa"/>
          </w:tcPr>
          <w:p w:rsidR="00F236C2" w:rsidRPr="008067F2" w:rsidRDefault="00F236C2" w:rsidP="000D4F8F">
            <w:pPr>
              <w:pStyle w:val="section"/>
              <w:cnfStyle w:val="000000000000" w:firstRow="0" w:lastRow="0" w:firstColumn="0" w:lastColumn="0" w:oddVBand="0" w:evenVBand="0" w:oddHBand="0" w:evenHBand="0" w:firstRowFirstColumn="0" w:firstRowLastColumn="0" w:lastRowFirstColumn="0" w:lastRowLastColumn="0"/>
              <w:rPr>
                <w:b w:val="0"/>
                <w:sz w:val="28"/>
                <w:szCs w:val="28"/>
                <w:shd w:val="clear" w:color="auto" w:fill="auto"/>
                <w:lang w:eastAsia="zh-CN"/>
              </w:rPr>
            </w:pPr>
            <w:r>
              <w:rPr>
                <w:b w:val="0"/>
                <w:sz w:val="28"/>
                <w:szCs w:val="28"/>
                <w:shd w:val="clear" w:color="auto" w:fill="auto"/>
                <w:lang w:eastAsia="zh-CN"/>
              </w:rPr>
              <w:t>3</w:t>
            </w:r>
          </w:p>
        </w:tc>
        <w:tc>
          <w:tcPr>
            <w:tcW w:w="3595" w:type="dxa"/>
          </w:tcPr>
          <w:p w:rsidR="00F236C2" w:rsidRDefault="00F50D51" w:rsidP="00F50D5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System status – </w:t>
            </w:r>
          </w:p>
          <w:p w:rsidR="00F50D51" w:rsidRPr="008067F2" w:rsidRDefault="00F50D51" w:rsidP="00F50D5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Course allocation has ended and the system is closed</w:t>
            </w:r>
            <w:r w:rsidR="00007DB0">
              <w:rPr>
                <w:lang w:eastAsia="zh-CN"/>
              </w:rPr>
              <w:t>.</w:t>
            </w:r>
          </w:p>
        </w:tc>
      </w:tr>
    </w:tbl>
    <w:p w:rsidR="002533BE" w:rsidRPr="002533BE" w:rsidRDefault="002533BE" w:rsidP="002533BE">
      <w:pPr>
        <w:spacing w:line="240" w:lineRule="auto"/>
        <w:jc w:val="left"/>
        <w:rPr>
          <w:rFonts w:ascii="Times New Roman" w:eastAsia="SimSun" w:hAnsi="Times New Roman" w:cs="Times New Roman"/>
          <w:sz w:val="28"/>
          <w:szCs w:val="28"/>
          <w:shd w:val="clear" w:color="auto" w:fill="FFFFFF"/>
          <w:lang w:eastAsia="ja-JP"/>
        </w:rPr>
      </w:pPr>
    </w:p>
    <w:p w:rsidR="009372C0" w:rsidRDefault="009372C0" w:rsidP="009372C0">
      <w:pPr>
        <w:pStyle w:val="section"/>
        <w:spacing w:line="240" w:lineRule="auto"/>
        <w:jc w:val="center"/>
        <w:rPr>
          <w:b w:val="0"/>
          <w:color w:val="5B9BD5" w:themeColor="accent1"/>
          <w:lang w:eastAsia="zh-CN"/>
        </w:rPr>
      </w:pPr>
      <w:r w:rsidRPr="00972F91">
        <w:rPr>
          <w:b w:val="0"/>
          <w:color w:val="5B9BD5" w:themeColor="accent1"/>
          <w:lang w:eastAsia="zh-CN"/>
        </w:rPr>
        <w:t>enum {</w:t>
      </w:r>
      <w:r w:rsidR="00625B42">
        <w:rPr>
          <w:b w:val="0"/>
          <w:color w:val="5B9BD5" w:themeColor="accent1"/>
          <w:lang w:eastAsia="zh-CN"/>
        </w:rPr>
        <w:t>PRE, OPEN, SUSPEND, SHUTDOWN</w:t>
      </w:r>
      <w:r w:rsidRPr="00972F91">
        <w:rPr>
          <w:b w:val="0"/>
          <w:color w:val="5B9BD5" w:themeColor="accent1"/>
          <w:lang w:eastAsia="zh-CN"/>
        </w:rPr>
        <w:t>}</w:t>
      </w:r>
    </w:p>
    <w:p w:rsidR="00A92478" w:rsidRDefault="00A92478" w:rsidP="00A92478">
      <w:pPr>
        <w:pStyle w:val="section"/>
        <w:spacing w:line="240" w:lineRule="auto"/>
        <w:rPr>
          <w:b w:val="0"/>
          <w:color w:val="5B9BD5" w:themeColor="accent1"/>
          <w:lang w:eastAsia="zh-CN"/>
        </w:rPr>
      </w:pPr>
    </w:p>
    <w:p w:rsidR="001D59B4" w:rsidRDefault="001D59B4" w:rsidP="00A92478">
      <w:pPr>
        <w:pStyle w:val="section"/>
        <w:spacing w:line="240" w:lineRule="auto"/>
        <w:rPr>
          <w:b w:val="0"/>
          <w:color w:val="5B9BD5" w:themeColor="accent1"/>
          <w:lang w:eastAsia="zh-CN"/>
        </w:rPr>
      </w:pPr>
    </w:p>
    <w:p w:rsidR="001D59B4" w:rsidRDefault="001D59B4" w:rsidP="00A92478">
      <w:pPr>
        <w:pStyle w:val="section"/>
        <w:spacing w:line="240" w:lineRule="auto"/>
        <w:rPr>
          <w:b w:val="0"/>
          <w:color w:val="5B9BD5" w:themeColor="accent1"/>
          <w:lang w:eastAsia="zh-CN"/>
        </w:rPr>
      </w:pPr>
    </w:p>
    <w:p w:rsidR="00A92478" w:rsidRDefault="00A92478" w:rsidP="00A92478">
      <w:pPr>
        <w:pStyle w:val="Heading3"/>
        <w:rPr>
          <w:lang w:eastAsia="zh-CN"/>
        </w:rPr>
      </w:pPr>
      <w:r w:rsidRPr="00A92478">
        <w:rPr>
          <w:lang w:eastAsia="zh-CN"/>
        </w:rPr>
        <w:lastRenderedPageBreak/>
        <w:t>3.3 Global Variable Definitions</w:t>
      </w:r>
      <w:r w:rsidR="00160550">
        <w:rPr>
          <w:lang w:eastAsia="zh-CN"/>
        </w:rPr>
        <w:t xml:space="preserve"> – Conditional Variables</w:t>
      </w:r>
    </w:p>
    <w:p w:rsidR="0084447C" w:rsidRPr="0084447C" w:rsidRDefault="0084447C" w:rsidP="0084447C">
      <w:pPr>
        <w:rPr>
          <w:lang w:eastAsia="zh-CN"/>
        </w:rPr>
      </w:pPr>
    </w:p>
    <w:p w:rsidR="002533BE" w:rsidRDefault="0084447C" w:rsidP="009D7014">
      <w:pPr>
        <w:rPr>
          <w:lang w:eastAsia="zh-CN"/>
        </w:rPr>
      </w:pPr>
      <w:r>
        <w:rPr>
          <w:lang w:eastAsia="zh-CN"/>
        </w:rPr>
        <w:t xml:space="preserve">These variables are pre-configured before the simulation is carried out. By assigning different values to these variables, we can simulate various situations in which we can verify and check different properties as well as finding optimal strategy for “my” course ranking to obtain the max number of courses or the max value of my total desirability of obtained courses. </w:t>
      </w:r>
    </w:p>
    <w:p w:rsidR="00910F41" w:rsidRDefault="00910F41" w:rsidP="009D7014">
      <w:pPr>
        <w:rPr>
          <w:lang w:eastAsia="zh-CN"/>
        </w:rPr>
      </w:pPr>
    </w:p>
    <w:tbl>
      <w:tblPr>
        <w:tblStyle w:val="GridTable4-Accent1"/>
        <w:tblW w:w="0" w:type="auto"/>
        <w:tblLayout w:type="fixed"/>
        <w:tblLook w:val="04A0" w:firstRow="1" w:lastRow="0" w:firstColumn="1" w:lastColumn="0" w:noHBand="0" w:noVBand="1"/>
      </w:tblPr>
      <w:tblGrid>
        <w:gridCol w:w="3595"/>
        <w:gridCol w:w="5755"/>
      </w:tblGrid>
      <w:tr w:rsidR="00B86F6E" w:rsidTr="00392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B86F6E" w:rsidRPr="008067F2" w:rsidRDefault="00B86F6E" w:rsidP="000D4F8F">
            <w:pPr>
              <w:pStyle w:val="section"/>
              <w:rPr>
                <w:shd w:val="clear" w:color="auto" w:fill="auto"/>
                <w:lang w:eastAsia="zh-CN"/>
              </w:rPr>
            </w:pPr>
            <w:r w:rsidRPr="008067F2">
              <w:rPr>
                <w:shd w:val="clear" w:color="auto" w:fill="auto"/>
                <w:lang w:eastAsia="zh-CN"/>
              </w:rPr>
              <w:t>Variable</w:t>
            </w:r>
          </w:p>
        </w:tc>
        <w:tc>
          <w:tcPr>
            <w:tcW w:w="5755" w:type="dxa"/>
          </w:tcPr>
          <w:p w:rsidR="00B86F6E" w:rsidRPr="008067F2" w:rsidRDefault="00B86F6E" w:rsidP="000D4F8F">
            <w:pPr>
              <w:pStyle w:val="section"/>
              <w:cnfStyle w:val="100000000000" w:firstRow="1" w:lastRow="0" w:firstColumn="0" w:lastColumn="0" w:oddVBand="0" w:evenVBand="0" w:oddHBand="0" w:evenHBand="0" w:firstRowFirstColumn="0" w:firstRowLastColumn="0" w:lastRowFirstColumn="0" w:lastRowLastColumn="0"/>
              <w:rPr>
                <w:shd w:val="clear" w:color="auto" w:fill="auto"/>
                <w:lang w:eastAsia="zh-CN"/>
              </w:rPr>
            </w:pPr>
            <w:r w:rsidRPr="008067F2">
              <w:rPr>
                <w:shd w:val="clear" w:color="auto" w:fill="auto"/>
                <w:lang w:eastAsia="zh-CN"/>
              </w:rPr>
              <w:t>Definition</w:t>
            </w:r>
          </w:p>
        </w:tc>
      </w:tr>
      <w:tr w:rsidR="00B86F6E" w:rsidTr="00392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B86F6E" w:rsidRPr="008067F2" w:rsidRDefault="00FB6727" w:rsidP="00B86F6E">
            <w:r w:rsidRPr="00FB6727">
              <w:t>myDesire[numOfCourses]</w:t>
            </w:r>
          </w:p>
        </w:tc>
        <w:tc>
          <w:tcPr>
            <w:tcW w:w="5755" w:type="dxa"/>
          </w:tcPr>
          <w:p w:rsidR="00B86F6E" w:rsidRPr="008067F2" w:rsidRDefault="00BC5339" w:rsidP="00B86F6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Stores my desirability of each course</w:t>
            </w:r>
          </w:p>
        </w:tc>
      </w:tr>
      <w:tr w:rsidR="00B86F6E" w:rsidTr="00392563">
        <w:tc>
          <w:tcPr>
            <w:cnfStyle w:val="001000000000" w:firstRow="0" w:lastRow="0" w:firstColumn="1" w:lastColumn="0" w:oddVBand="0" w:evenVBand="0" w:oddHBand="0" w:evenHBand="0" w:firstRowFirstColumn="0" w:firstRowLastColumn="0" w:lastRowFirstColumn="0" w:lastRowLastColumn="0"/>
            <w:tcW w:w="3595" w:type="dxa"/>
          </w:tcPr>
          <w:p w:rsidR="00B86F6E" w:rsidRPr="008067F2" w:rsidRDefault="00671D2C" w:rsidP="00B86F6E">
            <w:pPr>
              <w:rPr>
                <w:lang w:eastAsia="zh-CN"/>
              </w:rPr>
            </w:pPr>
            <w:r w:rsidRPr="00671D2C">
              <w:rPr>
                <w:lang w:eastAsia="zh-CN"/>
              </w:rPr>
              <w:t>courseQuota[numOfCourses]</w:t>
            </w:r>
          </w:p>
        </w:tc>
        <w:tc>
          <w:tcPr>
            <w:tcW w:w="5755" w:type="dxa"/>
          </w:tcPr>
          <w:p w:rsidR="00B86F6E" w:rsidRPr="008067F2" w:rsidRDefault="007F2217" w:rsidP="00B86F6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Stores the quota of each course available for student course registration</w:t>
            </w:r>
          </w:p>
        </w:tc>
      </w:tr>
      <w:tr w:rsidR="00B86F6E" w:rsidTr="00392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392563" w:rsidRDefault="0050034F" w:rsidP="00B86F6E">
            <w:pPr>
              <w:rPr>
                <w:lang w:eastAsia="zh-CN"/>
              </w:rPr>
            </w:pPr>
            <w:r w:rsidRPr="0050034F">
              <w:rPr>
                <w:lang w:eastAsia="zh-CN"/>
              </w:rPr>
              <w:t>otherStudentRank</w:t>
            </w:r>
          </w:p>
          <w:p w:rsidR="00392563" w:rsidRDefault="0050034F" w:rsidP="00B86F6E">
            <w:pPr>
              <w:rPr>
                <w:lang w:eastAsia="zh-CN"/>
              </w:rPr>
            </w:pPr>
            <w:r w:rsidRPr="0050034F">
              <w:rPr>
                <w:lang w:eastAsia="zh-CN"/>
              </w:rPr>
              <w:t>[numOfCourses]</w:t>
            </w:r>
          </w:p>
          <w:p w:rsidR="00B86F6E" w:rsidRPr="00972F91" w:rsidRDefault="0050034F" w:rsidP="00B86F6E">
            <w:pPr>
              <w:rPr>
                <w:lang w:eastAsia="zh-CN"/>
              </w:rPr>
            </w:pPr>
            <w:r w:rsidRPr="0050034F">
              <w:rPr>
                <w:lang w:eastAsia="zh-CN"/>
              </w:rPr>
              <w:t>[numOfOtherStudents]</w:t>
            </w:r>
          </w:p>
        </w:tc>
        <w:tc>
          <w:tcPr>
            <w:tcW w:w="5755" w:type="dxa"/>
          </w:tcPr>
          <w:p w:rsidR="00B86F6E" w:rsidRDefault="00B63B4C" w:rsidP="00B86F6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Stores the system-observed course preference ranking from all the other students except “me”.</w:t>
            </w:r>
          </w:p>
          <w:p w:rsidR="00A815DC" w:rsidRPr="008067F2" w:rsidRDefault="00A815DC" w:rsidP="00B86F6E">
            <w:pPr>
              <w:cnfStyle w:val="000000100000" w:firstRow="0" w:lastRow="0" w:firstColumn="0" w:lastColumn="0" w:oddVBand="0" w:evenVBand="0" w:oddHBand="1" w:evenHBand="0" w:firstRowFirstColumn="0" w:firstRowLastColumn="0" w:lastRowFirstColumn="0" w:lastRowLastColumn="0"/>
              <w:rPr>
                <w:lang w:eastAsia="zh-CN"/>
              </w:rPr>
            </w:pPr>
          </w:p>
        </w:tc>
      </w:tr>
      <w:tr w:rsidR="00B86F6E" w:rsidTr="00392563">
        <w:tc>
          <w:tcPr>
            <w:cnfStyle w:val="001000000000" w:firstRow="0" w:lastRow="0" w:firstColumn="1" w:lastColumn="0" w:oddVBand="0" w:evenVBand="0" w:oddHBand="0" w:evenHBand="0" w:firstRowFirstColumn="0" w:firstRowLastColumn="0" w:lastRowFirstColumn="0" w:lastRowLastColumn="0"/>
            <w:tcW w:w="3595" w:type="dxa"/>
          </w:tcPr>
          <w:p w:rsidR="00B86F6E" w:rsidRPr="008067F2" w:rsidRDefault="00D965B9" w:rsidP="00B86F6E">
            <w:pPr>
              <w:rPr>
                <w:lang w:eastAsia="zh-CN"/>
              </w:rPr>
            </w:pPr>
            <w:r w:rsidRPr="00D965B9">
              <w:rPr>
                <w:lang w:eastAsia="zh-CN"/>
              </w:rPr>
              <w:t>myWorkloadLimit</w:t>
            </w:r>
          </w:p>
        </w:tc>
        <w:tc>
          <w:tcPr>
            <w:tcW w:w="5755" w:type="dxa"/>
          </w:tcPr>
          <w:p w:rsidR="00B86F6E" w:rsidRDefault="00D965B9" w:rsidP="00B86F6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Stores the upper limit of my workload.</w:t>
            </w:r>
          </w:p>
          <w:p w:rsidR="00D965B9" w:rsidRPr="004654BD" w:rsidRDefault="00D965B9" w:rsidP="004654B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eastAsia="zh-CN"/>
              </w:rPr>
            </w:pPr>
            <w:r w:rsidRPr="004654BD">
              <w:rPr>
                <w:lang w:eastAsia="zh-CN"/>
              </w:rPr>
              <w:t>3 if I am</w:t>
            </w:r>
            <w:r w:rsidR="00C00918">
              <w:rPr>
                <w:lang w:eastAsia="zh-CN"/>
              </w:rPr>
              <w:t xml:space="preserve"> a</w:t>
            </w:r>
            <w:r w:rsidRPr="004654BD">
              <w:rPr>
                <w:lang w:eastAsia="zh-CN"/>
              </w:rPr>
              <w:t xml:space="preserve"> part-time student</w:t>
            </w:r>
          </w:p>
          <w:p w:rsidR="00D965B9" w:rsidRPr="004654BD" w:rsidRDefault="00D965B9" w:rsidP="004654B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eastAsia="zh-CN"/>
              </w:rPr>
            </w:pPr>
            <w:r w:rsidRPr="004654BD">
              <w:rPr>
                <w:lang w:eastAsia="zh-CN"/>
              </w:rPr>
              <w:t>5 if I am</w:t>
            </w:r>
            <w:r w:rsidR="00C00918">
              <w:rPr>
                <w:lang w:eastAsia="zh-CN"/>
              </w:rPr>
              <w:t xml:space="preserve"> a</w:t>
            </w:r>
            <w:r w:rsidRPr="004654BD">
              <w:rPr>
                <w:lang w:eastAsia="zh-CN"/>
              </w:rPr>
              <w:t xml:space="preserve"> full-time student</w:t>
            </w:r>
          </w:p>
        </w:tc>
      </w:tr>
      <w:tr w:rsidR="00B86F6E" w:rsidTr="00392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B86F6E" w:rsidRPr="008067F2" w:rsidRDefault="00440CB0" w:rsidP="00B86F6E">
            <w:pPr>
              <w:rPr>
                <w:lang w:eastAsia="zh-CN"/>
              </w:rPr>
            </w:pPr>
            <w:r w:rsidRPr="00440CB0">
              <w:rPr>
                <w:lang w:eastAsia="zh-CN"/>
              </w:rPr>
              <w:t>allowExtraQuotaIfHaveSameRank</w:t>
            </w:r>
          </w:p>
        </w:tc>
        <w:tc>
          <w:tcPr>
            <w:tcW w:w="5755" w:type="dxa"/>
          </w:tcPr>
          <w:p w:rsidR="0079383E" w:rsidRDefault="00287512" w:rsidP="00287512">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Determines whether extra quota is allowed to allocate the course to “me” if my rank of preference is that same with anyone of the other students and the rank is exactly the lowest rank which is eligible for course enrollment based on the quota.</w:t>
            </w:r>
          </w:p>
          <w:p w:rsidR="00B86F6E" w:rsidRDefault="00B86F6E" w:rsidP="0079383E">
            <w:pPr>
              <w:cnfStyle w:val="000000100000" w:firstRow="0" w:lastRow="0" w:firstColumn="0" w:lastColumn="0" w:oddVBand="0" w:evenVBand="0" w:oddHBand="1" w:evenHBand="0" w:firstRowFirstColumn="0" w:firstRowLastColumn="0" w:lastRowFirstColumn="0" w:lastRowLastColumn="0"/>
              <w:rPr>
                <w:lang w:eastAsia="zh-CN"/>
              </w:rPr>
            </w:pPr>
          </w:p>
          <w:p w:rsidR="0079383E" w:rsidRDefault="0079383E" w:rsidP="0079383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Eg. For course 1, other students’ ranking are 1,2,3,4,5 and the quota is 3. My rank for this course is 3. Then :</w:t>
            </w:r>
          </w:p>
          <w:p w:rsidR="0079383E" w:rsidRDefault="0079383E" w:rsidP="0079383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If </w:t>
            </w:r>
            <w:r w:rsidRPr="00440CB0">
              <w:rPr>
                <w:lang w:eastAsia="zh-CN"/>
              </w:rPr>
              <w:t>allowExtraQuotaIfHaveSameRank</w:t>
            </w:r>
            <w:r>
              <w:rPr>
                <w:lang w:eastAsia="zh-CN"/>
              </w:rPr>
              <w:t xml:space="preserve"> is true, I will get the course with the extra quota</w:t>
            </w:r>
          </w:p>
          <w:p w:rsidR="0079383E" w:rsidRPr="0079383E" w:rsidRDefault="0079383E" w:rsidP="0079383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If </w:t>
            </w:r>
            <w:r w:rsidRPr="00440CB0">
              <w:rPr>
                <w:lang w:eastAsia="zh-CN"/>
              </w:rPr>
              <w:t>allowExtraQuotaIfHaveSameRank</w:t>
            </w:r>
            <w:r>
              <w:rPr>
                <w:lang w:eastAsia="zh-CN"/>
              </w:rPr>
              <w:t xml:space="preserve"> is false, I will not get the course since there is no quota for me.</w:t>
            </w:r>
          </w:p>
        </w:tc>
      </w:tr>
    </w:tbl>
    <w:p w:rsidR="002533BE" w:rsidRDefault="002533BE" w:rsidP="002533BE"/>
    <w:p w:rsidR="00A511B9" w:rsidRDefault="00A511B9" w:rsidP="002533BE"/>
    <w:p w:rsidR="00A511B9" w:rsidRDefault="00A511B9" w:rsidP="002533BE"/>
    <w:p w:rsidR="00A511B9" w:rsidRDefault="00A511B9" w:rsidP="002533BE"/>
    <w:p w:rsidR="00A511B9" w:rsidRDefault="00A511B9" w:rsidP="002533BE"/>
    <w:p w:rsidR="00A511B9" w:rsidRDefault="00A511B9" w:rsidP="002533BE"/>
    <w:p w:rsidR="00A511B9" w:rsidRPr="002533BE" w:rsidRDefault="00A511B9" w:rsidP="002533BE"/>
    <w:p w:rsidR="00A511B9" w:rsidRDefault="00A511B9" w:rsidP="00A511B9">
      <w:pPr>
        <w:pStyle w:val="Heading3"/>
        <w:rPr>
          <w:lang w:eastAsia="zh-CN"/>
        </w:rPr>
      </w:pPr>
      <w:r w:rsidRPr="00A92478">
        <w:rPr>
          <w:lang w:eastAsia="zh-CN"/>
        </w:rPr>
        <w:lastRenderedPageBreak/>
        <w:t>3.3 Global Variable Definitions</w:t>
      </w:r>
      <w:r>
        <w:rPr>
          <w:lang w:eastAsia="zh-CN"/>
        </w:rPr>
        <w:t xml:space="preserve"> –</w:t>
      </w:r>
      <w:r w:rsidR="00C97D3C">
        <w:rPr>
          <w:lang w:eastAsia="zh-CN"/>
        </w:rPr>
        <w:t xml:space="preserve"> U</w:t>
      </w:r>
      <w:r w:rsidR="00B67AE0">
        <w:rPr>
          <w:lang w:eastAsia="zh-CN"/>
        </w:rPr>
        <w:t>nc</w:t>
      </w:r>
      <w:r>
        <w:rPr>
          <w:lang w:eastAsia="zh-CN"/>
        </w:rPr>
        <w:t>onditional Variables</w:t>
      </w:r>
    </w:p>
    <w:p w:rsidR="00FD3AA4" w:rsidRDefault="00FD3AA4" w:rsidP="00FD3AA4">
      <w:pPr>
        <w:rPr>
          <w:lang w:eastAsia="zh-CN"/>
        </w:rPr>
      </w:pPr>
    </w:p>
    <w:p w:rsidR="00FD3AA4" w:rsidRDefault="00FD3AA4" w:rsidP="00FD3AA4">
      <w:pPr>
        <w:rPr>
          <w:lang w:eastAsia="zh-CN"/>
        </w:rPr>
      </w:pPr>
      <w:r>
        <w:rPr>
          <w:lang w:eastAsia="zh-CN"/>
        </w:rPr>
        <w:t>These variables are not conditional variables and they are simply used for recording and system state tracking purpose.</w:t>
      </w:r>
      <w:r w:rsidR="00B14A84">
        <w:rPr>
          <w:lang w:eastAsia="zh-CN"/>
        </w:rPr>
        <w:t xml:space="preserve"> Some of them need to be initialized with default value for later usage.</w:t>
      </w:r>
    </w:p>
    <w:p w:rsidR="00EE137D" w:rsidRPr="00FD3AA4" w:rsidRDefault="00EE137D" w:rsidP="00FD3AA4">
      <w:pPr>
        <w:rPr>
          <w:lang w:eastAsia="zh-CN"/>
        </w:rPr>
      </w:pPr>
    </w:p>
    <w:tbl>
      <w:tblPr>
        <w:tblStyle w:val="GridTable4-Accent1"/>
        <w:tblW w:w="0" w:type="auto"/>
        <w:tblLayout w:type="fixed"/>
        <w:tblLook w:val="04A0" w:firstRow="1" w:lastRow="0" w:firstColumn="1" w:lastColumn="0" w:noHBand="0" w:noVBand="1"/>
      </w:tblPr>
      <w:tblGrid>
        <w:gridCol w:w="5035"/>
        <w:gridCol w:w="2430"/>
        <w:gridCol w:w="1885"/>
      </w:tblGrid>
      <w:tr w:rsidR="00EE1E02" w:rsidTr="00FE4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EE1E02" w:rsidRPr="008067F2" w:rsidRDefault="00EE1E02" w:rsidP="000D4F8F">
            <w:pPr>
              <w:pStyle w:val="section"/>
              <w:rPr>
                <w:shd w:val="clear" w:color="auto" w:fill="auto"/>
                <w:lang w:eastAsia="zh-CN"/>
              </w:rPr>
            </w:pPr>
            <w:r w:rsidRPr="008067F2">
              <w:rPr>
                <w:shd w:val="clear" w:color="auto" w:fill="auto"/>
                <w:lang w:eastAsia="zh-CN"/>
              </w:rPr>
              <w:t>Variable</w:t>
            </w:r>
          </w:p>
        </w:tc>
        <w:tc>
          <w:tcPr>
            <w:tcW w:w="2430" w:type="dxa"/>
          </w:tcPr>
          <w:p w:rsidR="00EE1E02" w:rsidRPr="008067F2" w:rsidRDefault="00EE1E02" w:rsidP="000D4F8F">
            <w:pPr>
              <w:pStyle w:val="section"/>
              <w:cnfStyle w:val="100000000000" w:firstRow="1" w:lastRow="0" w:firstColumn="0" w:lastColumn="0" w:oddVBand="0" w:evenVBand="0" w:oddHBand="0" w:evenHBand="0" w:firstRowFirstColumn="0" w:firstRowLastColumn="0" w:lastRowFirstColumn="0" w:lastRowLastColumn="0"/>
              <w:rPr>
                <w:shd w:val="clear" w:color="auto" w:fill="auto"/>
                <w:lang w:eastAsia="zh-CN"/>
              </w:rPr>
            </w:pPr>
            <w:r w:rsidRPr="008067F2">
              <w:rPr>
                <w:shd w:val="clear" w:color="auto" w:fill="auto"/>
                <w:lang w:eastAsia="zh-CN"/>
              </w:rPr>
              <w:t>Definition</w:t>
            </w:r>
          </w:p>
        </w:tc>
        <w:tc>
          <w:tcPr>
            <w:tcW w:w="1885" w:type="dxa"/>
          </w:tcPr>
          <w:p w:rsidR="00EE1E02" w:rsidRPr="008067F2" w:rsidRDefault="00EE1E02" w:rsidP="000D4F8F">
            <w:pPr>
              <w:pStyle w:val="section"/>
              <w:cnfStyle w:val="100000000000" w:firstRow="1" w:lastRow="0" w:firstColumn="0" w:lastColumn="0" w:oddVBand="0" w:evenVBand="0" w:oddHBand="0" w:evenHBand="0" w:firstRowFirstColumn="0" w:firstRowLastColumn="0" w:lastRowFirstColumn="0" w:lastRowLastColumn="0"/>
              <w:rPr>
                <w:shd w:val="clear" w:color="auto" w:fill="auto"/>
                <w:lang w:eastAsia="zh-CN"/>
              </w:rPr>
            </w:pPr>
            <w:r>
              <w:rPr>
                <w:shd w:val="clear" w:color="auto" w:fill="auto"/>
                <w:lang w:eastAsia="zh-CN"/>
              </w:rPr>
              <w:t>Initial value</w:t>
            </w:r>
          </w:p>
        </w:tc>
      </w:tr>
      <w:tr w:rsidR="00EE1E02" w:rsidTr="00FE4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EE1E02" w:rsidRPr="008067F2" w:rsidRDefault="00EE1E02" w:rsidP="000D4F8F">
            <w:r w:rsidRPr="00520F62">
              <w:t>myTotalDesire</w:t>
            </w:r>
          </w:p>
        </w:tc>
        <w:tc>
          <w:tcPr>
            <w:tcW w:w="2430" w:type="dxa"/>
          </w:tcPr>
          <w:p w:rsidR="00EE1E02" w:rsidRPr="008067F2" w:rsidRDefault="00FE48EF" w:rsidP="000D4F8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Stores and tracks my total desirability of all the courses allocated to me.</w:t>
            </w:r>
          </w:p>
        </w:tc>
        <w:tc>
          <w:tcPr>
            <w:tcW w:w="1885" w:type="dxa"/>
          </w:tcPr>
          <w:p w:rsidR="00EE1E02" w:rsidRPr="008067F2" w:rsidRDefault="00F622A6" w:rsidP="000D4F8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r>
      <w:tr w:rsidR="00EE1E02" w:rsidTr="00FE48EF">
        <w:tc>
          <w:tcPr>
            <w:cnfStyle w:val="001000000000" w:firstRow="0" w:lastRow="0" w:firstColumn="1" w:lastColumn="0" w:oddVBand="0" w:evenVBand="0" w:oddHBand="0" w:evenHBand="0" w:firstRowFirstColumn="0" w:firstRowLastColumn="0" w:lastRowFirstColumn="0" w:lastRowLastColumn="0"/>
            <w:tcW w:w="5035" w:type="dxa"/>
          </w:tcPr>
          <w:p w:rsidR="00EE1E02" w:rsidRPr="008067F2" w:rsidRDefault="00EE1E02" w:rsidP="000D4F8F">
            <w:pPr>
              <w:rPr>
                <w:lang w:eastAsia="zh-CN"/>
              </w:rPr>
            </w:pPr>
            <w:r w:rsidRPr="00520F62">
              <w:rPr>
                <w:lang w:eastAsia="zh-CN"/>
              </w:rPr>
              <w:t>myTotalCourses</w:t>
            </w:r>
          </w:p>
        </w:tc>
        <w:tc>
          <w:tcPr>
            <w:tcW w:w="2430" w:type="dxa"/>
          </w:tcPr>
          <w:p w:rsidR="00EE1E02" w:rsidRPr="008067F2" w:rsidRDefault="00F622A6" w:rsidP="000D4F8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Stores and tracks the total number of all the courses allocated to me</w:t>
            </w:r>
          </w:p>
        </w:tc>
        <w:tc>
          <w:tcPr>
            <w:tcW w:w="1885" w:type="dxa"/>
          </w:tcPr>
          <w:p w:rsidR="00EE1E02" w:rsidRPr="008067F2" w:rsidRDefault="00E82A66" w:rsidP="000D4F8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0</w:t>
            </w:r>
          </w:p>
        </w:tc>
      </w:tr>
      <w:tr w:rsidR="00EE1E02" w:rsidTr="00FE4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EE1E02" w:rsidRPr="00972F91" w:rsidRDefault="00E519CB" w:rsidP="000D4F8F">
            <w:pPr>
              <w:rPr>
                <w:lang w:eastAsia="zh-CN"/>
              </w:rPr>
            </w:pPr>
            <w:r w:rsidRPr="00E519CB">
              <w:rPr>
                <w:lang w:eastAsia="zh-CN"/>
              </w:rPr>
              <w:t>maxIntegerValueOfRank</w:t>
            </w:r>
          </w:p>
        </w:tc>
        <w:tc>
          <w:tcPr>
            <w:tcW w:w="2430" w:type="dxa"/>
          </w:tcPr>
          <w:p w:rsidR="00EE1E02" w:rsidRPr="008067F2" w:rsidRDefault="00B43564" w:rsidP="001A34CE">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Stores the </w:t>
            </w:r>
            <w:r w:rsidR="001A34CE">
              <w:rPr>
                <w:lang w:eastAsia="zh-CN"/>
              </w:rPr>
              <w:t xml:space="preserve">maximum possible value of </w:t>
            </w:r>
            <w:r w:rsidR="003C0EEC">
              <w:rPr>
                <w:lang w:eastAsia="zh-CN"/>
              </w:rPr>
              <w:t>the rank</w:t>
            </w:r>
          </w:p>
        </w:tc>
        <w:tc>
          <w:tcPr>
            <w:tcW w:w="1885" w:type="dxa"/>
          </w:tcPr>
          <w:p w:rsidR="00EE1E02" w:rsidRPr="008067F2" w:rsidRDefault="008D58DE" w:rsidP="000D4F8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5</w:t>
            </w:r>
          </w:p>
        </w:tc>
      </w:tr>
      <w:tr w:rsidR="00EE1E02" w:rsidTr="00FE48EF">
        <w:tc>
          <w:tcPr>
            <w:cnfStyle w:val="001000000000" w:firstRow="0" w:lastRow="0" w:firstColumn="1" w:lastColumn="0" w:oddVBand="0" w:evenVBand="0" w:oddHBand="0" w:evenHBand="0" w:firstRowFirstColumn="0" w:firstRowLastColumn="0" w:lastRowFirstColumn="0" w:lastRowLastColumn="0"/>
            <w:tcW w:w="5035" w:type="dxa"/>
          </w:tcPr>
          <w:p w:rsidR="00EE1E02" w:rsidRPr="008067F2" w:rsidRDefault="00EE1E02" w:rsidP="000D4F8F">
            <w:pPr>
              <w:rPr>
                <w:lang w:eastAsia="zh-CN"/>
              </w:rPr>
            </w:pPr>
            <w:r w:rsidRPr="00520F62">
              <w:rPr>
                <w:lang w:eastAsia="zh-CN"/>
              </w:rPr>
              <w:t>myRank[numOfCourses]</w:t>
            </w:r>
          </w:p>
        </w:tc>
        <w:tc>
          <w:tcPr>
            <w:tcW w:w="2430" w:type="dxa"/>
          </w:tcPr>
          <w:p w:rsidR="00EE1E02" w:rsidRPr="00520F62" w:rsidRDefault="00E531FF" w:rsidP="00520F62">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Stores and tracks my rank preferences of all the courses</w:t>
            </w:r>
            <w:r w:rsidR="00A86371">
              <w:rPr>
                <w:lang w:eastAsia="zh-CN"/>
              </w:rPr>
              <w:t>. -1 means not ranked yet.</w:t>
            </w:r>
          </w:p>
        </w:tc>
        <w:tc>
          <w:tcPr>
            <w:tcW w:w="1885" w:type="dxa"/>
          </w:tcPr>
          <w:p w:rsidR="00EE1E02" w:rsidRPr="00520F62" w:rsidRDefault="00E531FF" w:rsidP="00520F62">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[-1,-1,-1,-1,-1]</w:t>
            </w:r>
          </w:p>
        </w:tc>
      </w:tr>
      <w:tr w:rsidR="00EE1E02" w:rsidTr="00FE4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EE1E02" w:rsidRPr="008067F2" w:rsidRDefault="00EE1E02" w:rsidP="00520F62">
            <w:pPr>
              <w:rPr>
                <w:lang w:eastAsia="zh-CN"/>
              </w:rPr>
            </w:pPr>
            <w:r w:rsidRPr="00520F62">
              <w:rPr>
                <w:lang w:eastAsia="zh-CN"/>
              </w:rPr>
              <w:t>courseProcessed[numOfCourses]</w:t>
            </w:r>
          </w:p>
        </w:tc>
        <w:tc>
          <w:tcPr>
            <w:tcW w:w="2430" w:type="dxa"/>
          </w:tcPr>
          <w:p w:rsidR="00EE1E02" w:rsidRPr="00A86371" w:rsidRDefault="00A86371" w:rsidP="00A86371">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Stores and tracks the processing status of each course. -1 means </w:t>
            </w:r>
            <w:r w:rsidR="00715F0F">
              <w:rPr>
                <w:lang w:eastAsia="zh-CN"/>
              </w:rPr>
              <w:t>not processed and allocated to students yet.</w:t>
            </w:r>
            <w:r w:rsidR="00AE5C6F">
              <w:rPr>
                <w:lang w:eastAsia="zh-CN"/>
              </w:rPr>
              <w:t xml:space="preserve"> 1 means the allocation for this course is done</w:t>
            </w:r>
          </w:p>
        </w:tc>
        <w:tc>
          <w:tcPr>
            <w:tcW w:w="1885" w:type="dxa"/>
          </w:tcPr>
          <w:p w:rsidR="00EE1E02" w:rsidRPr="00521405" w:rsidRDefault="00521405" w:rsidP="00521405">
            <w:pPr>
              <w:cnfStyle w:val="000000100000" w:firstRow="0" w:lastRow="0" w:firstColumn="0" w:lastColumn="0" w:oddVBand="0" w:evenVBand="0" w:oddHBand="1" w:evenHBand="0" w:firstRowFirstColumn="0" w:firstRowLastColumn="0" w:lastRowFirstColumn="0" w:lastRowLastColumn="0"/>
              <w:rPr>
                <w:lang w:eastAsia="zh-CN"/>
              </w:rPr>
            </w:pPr>
            <w:r w:rsidRPr="00521405">
              <w:rPr>
                <w:lang w:eastAsia="zh-CN"/>
              </w:rPr>
              <w:t>[-1,-1,-1,-1,-1]</w:t>
            </w:r>
          </w:p>
        </w:tc>
      </w:tr>
      <w:tr w:rsidR="00EE1E02" w:rsidTr="00FE48EF">
        <w:tc>
          <w:tcPr>
            <w:cnfStyle w:val="001000000000" w:firstRow="0" w:lastRow="0" w:firstColumn="1" w:lastColumn="0" w:oddVBand="0" w:evenVBand="0" w:oddHBand="0" w:evenHBand="0" w:firstRowFirstColumn="0" w:firstRowLastColumn="0" w:lastRowFirstColumn="0" w:lastRowLastColumn="0"/>
            <w:tcW w:w="5035" w:type="dxa"/>
          </w:tcPr>
          <w:p w:rsidR="00EE1E02" w:rsidRPr="00520F62" w:rsidRDefault="00A85807" w:rsidP="00520F62">
            <w:pPr>
              <w:rPr>
                <w:lang w:eastAsia="zh-CN"/>
              </w:rPr>
            </w:pPr>
            <w:r w:rsidRPr="00A85807">
              <w:rPr>
                <w:lang w:eastAsia="zh-CN"/>
              </w:rPr>
              <w:t>courseAllocatedToMe</w:t>
            </w:r>
            <w:r w:rsidR="00EE1E02" w:rsidRPr="00857253">
              <w:rPr>
                <w:lang w:eastAsia="zh-CN"/>
              </w:rPr>
              <w:t>[numOfCourses]</w:t>
            </w:r>
          </w:p>
        </w:tc>
        <w:tc>
          <w:tcPr>
            <w:tcW w:w="2430" w:type="dxa"/>
          </w:tcPr>
          <w:p w:rsidR="00EE1E02" w:rsidRPr="00D334D5" w:rsidRDefault="00A85807" w:rsidP="00D334D5">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Stores and tracks whether each of the courses are allocated to me.</w:t>
            </w:r>
            <w:r w:rsidR="00955A6F">
              <w:rPr>
                <w:lang w:eastAsia="zh-CN"/>
              </w:rPr>
              <w:t xml:space="preserve"> -1 means not allocated to me. </w:t>
            </w:r>
            <w:r w:rsidR="00EB5308">
              <w:rPr>
                <w:lang w:eastAsia="zh-CN"/>
              </w:rPr>
              <w:t>1 means this course is allocated to me.</w:t>
            </w:r>
          </w:p>
        </w:tc>
        <w:tc>
          <w:tcPr>
            <w:tcW w:w="1885" w:type="dxa"/>
          </w:tcPr>
          <w:p w:rsidR="00EE1E02" w:rsidRPr="00A152A3" w:rsidRDefault="00A152A3" w:rsidP="00A152A3">
            <w:pPr>
              <w:cnfStyle w:val="000000000000" w:firstRow="0" w:lastRow="0" w:firstColumn="0" w:lastColumn="0" w:oddVBand="0" w:evenVBand="0" w:oddHBand="0" w:evenHBand="0" w:firstRowFirstColumn="0" w:firstRowLastColumn="0" w:lastRowFirstColumn="0" w:lastRowLastColumn="0"/>
              <w:rPr>
                <w:lang w:eastAsia="zh-CN"/>
              </w:rPr>
            </w:pPr>
            <w:r w:rsidRPr="00521405">
              <w:rPr>
                <w:lang w:eastAsia="zh-CN"/>
              </w:rPr>
              <w:t>[-1,-1,-1,-1,-1]</w:t>
            </w:r>
          </w:p>
        </w:tc>
      </w:tr>
      <w:tr w:rsidR="00EE1E02" w:rsidTr="00FE4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EE1E02" w:rsidRPr="00520F62" w:rsidRDefault="00EE1E02" w:rsidP="00520F62">
            <w:pPr>
              <w:rPr>
                <w:lang w:eastAsia="zh-CN"/>
              </w:rPr>
            </w:pPr>
            <w:r w:rsidRPr="00857253">
              <w:rPr>
                <w:lang w:eastAsia="zh-CN"/>
              </w:rPr>
              <w:t>numOfStudentPerCourse[numOfCourses]</w:t>
            </w:r>
          </w:p>
        </w:tc>
        <w:tc>
          <w:tcPr>
            <w:tcW w:w="2430" w:type="dxa"/>
          </w:tcPr>
          <w:p w:rsidR="00EE1E02" w:rsidRPr="00E86EC2" w:rsidRDefault="007E4D00" w:rsidP="00E86EC2">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Stores and tracks the total number of students who are </w:t>
            </w:r>
            <w:r>
              <w:rPr>
                <w:lang w:eastAsia="zh-CN"/>
              </w:rPr>
              <w:lastRenderedPageBreak/>
              <w:t xml:space="preserve">successfully allocated with this course. </w:t>
            </w:r>
          </w:p>
        </w:tc>
        <w:tc>
          <w:tcPr>
            <w:tcW w:w="1885" w:type="dxa"/>
          </w:tcPr>
          <w:p w:rsidR="00EE1E02" w:rsidRPr="00A27CC9" w:rsidRDefault="00FC119F" w:rsidP="00A27CC9">
            <w:pPr>
              <w:cnfStyle w:val="000000100000" w:firstRow="0" w:lastRow="0" w:firstColumn="0" w:lastColumn="0" w:oddVBand="0" w:evenVBand="0" w:oddHBand="1" w:evenHBand="0" w:firstRowFirstColumn="0" w:firstRowLastColumn="0" w:lastRowFirstColumn="0" w:lastRowLastColumn="0"/>
              <w:rPr>
                <w:lang w:eastAsia="zh-CN"/>
              </w:rPr>
            </w:pPr>
            <w:r w:rsidRPr="00A27CC9">
              <w:rPr>
                <w:lang w:eastAsia="zh-CN"/>
              </w:rPr>
              <w:lastRenderedPageBreak/>
              <w:t>[0,0,0,0,0]</w:t>
            </w:r>
          </w:p>
        </w:tc>
      </w:tr>
      <w:tr w:rsidR="00EE1E02" w:rsidTr="00FE48EF">
        <w:tc>
          <w:tcPr>
            <w:cnfStyle w:val="001000000000" w:firstRow="0" w:lastRow="0" w:firstColumn="1" w:lastColumn="0" w:oddVBand="0" w:evenVBand="0" w:oddHBand="0" w:evenHBand="0" w:firstRowFirstColumn="0" w:firstRowLastColumn="0" w:lastRowFirstColumn="0" w:lastRowLastColumn="0"/>
            <w:tcW w:w="5035" w:type="dxa"/>
          </w:tcPr>
          <w:p w:rsidR="00EE1E02" w:rsidRPr="00520F62" w:rsidRDefault="00EE1E02" w:rsidP="00520F62">
            <w:pPr>
              <w:rPr>
                <w:lang w:eastAsia="zh-CN"/>
              </w:rPr>
            </w:pPr>
            <w:r w:rsidRPr="00857253">
              <w:rPr>
                <w:lang w:eastAsia="zh-CN"/>
              </w:rPr>
              <w:t>totalNumOfStudentForCurrentCourse</w:t>
            </w:r>
          </w:p>
        </w:tc>
        <w:tc>
          <w:tcPr>
            <w:tcW w:w="2430" w:type="dxa"/>
          </w:tcPr>
          <w:p w:rsidR="00EE1E02" w:rsidRPr="008B532B" w:rsidRDefault="008B532B" w:rsidP="008B532B">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Temp variable used to compute and store the total number of students in a course for each course’s rank checking and comparison</w:t>
            </w:r>
          </w:p>
        </w:tc>
        <w:tc>
          <w:tcPr>
            <w:tcW w:w="1885" w:type="dxa"/>
          </w:tcPr>
          <w:p w:rsidR="00EE1E02" w:rsidRPr="0079383E" w:rsidRDefault="00F43ED6" w:rsidP="00520F62">
            <w:pPr>
              <w:pStyle w:val="ListParagraph"/>
              <w:cnfStyle w:val="000000000000" w:firstRow="0" w:lastRow="0" w:firstColumn="0" w:lastColumn="0" w:oddVBand="0" w:evenVBand="0" w:oddHBand="0" w:evenHBand="0" w:firstRowFirstColumn="0" w:firstRowLastColumn="0" w:lastRowFirstColumn="0" w:lastRowLastColumn="0"/>
              <w:rPr>
                <w:lang w:eastAsia="zh-CN"/>
              </w:rPr>
            </w:pPr>
            <w:r>
              <w:rPr>
                <w:lang w:eastAsia="zh-CN"/>
              </w:rPr>
              <w:t>0</w:t>
            </w:r>
          </w:p>
        </w:tc>
      </w:tr>
      <w:tr w:rsidR="00EE1E02" w:rsidTr="00FE4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EE1E02" w:rsidRPr="00520F62" w:rsidRDefault="004D7F0B" w:rsidP="00520F62">
            <w:pPr>
              <w:rPr>
                <w:lang w:eastAsia="zh-CN"/>
              </w:rPr>
            </w:pPr>
            <w:r w:rsidRPr="004D7F0B">
              <w:rPr>
                <w:lang w:eastAsia="zh-CN"/>
              </w:rPr>
              <w:t>courseRankingIndex</w:t>
            </w:r>
          </w:p>
        </w:tc>
        <w:tc>
          <w:tcPr>
            <w:tcW w:w="2430" w:type="dxa"/>
          </w:tcPr>
          <w:p w:rsidR="00EE1E02" w:rsidRPr="00214763" w:rsidRDefault="00214763" w:rsidP="0054710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Stores and tracks the index of course which is being </w:t>
            </w:r>
            <w:r w:rsidR="0054710F">
              <w:rPr>
                <w:lang w:eastAsia="zh-CN"/>
              </w:rPr>
              <w:t>ran</w:t>
            </w:r>
            <w:r w:rsidR="0089070F">
              <w:rPr>
                <w:lang w:eastAsia="zh-CN"/>
              </w:rPr>
              <w:t>ked by me</w:t>
            </w:r>
          </w:p>
        </w:tc>
        <w:tc>
          <w:tcPr>
            <w:tcW w:w="1885" w:type="dxa"/>
          </w:tcPr>
          <w:p w:rsidR="00EE1E02" w:rsidRPr="0079383E" w:rsidRDefault="00AC7E4F" w:rsidP="00520F62">
            <w:pPr>
              <w:pStyle w:val="ListParagraph"/>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r>
      <w:tr w:rsidR="00EE1E02" w:rsidTr="00FE48EF">
        <w:tc>
          <w:tcPr>
            <w:cnfStyle w:val="001000000000" w:firstRow="0" w:lastRow="0" w:firstColumn="1" w:lastColumn="0" w:oddVBand="0" w:evenVBand="0" w:oddHBand="0" w:evenHBand="0" w:firstRowFirstColumn="0" w:firstRowLastColumn="0" w:lastRowFirstColumn="0" w:lastRowLastColumn="0"/>
            <w:tcW w:w="5035" w:type="dxa"/>
          </w:tcPr>
          <w:p w:rsidR="00EE1E02" w:rsidRPr="00520F62" w:rsidRDefault="00EE1E02" w:rsidP="00520F62">
            <w:pPr>
              <w:rPr>
                <w:lang w:eastAsia="zh-CN"/>
              </w:rPr>
            </w:pPr>
            <w:r w:rsidRPr="00857253">
              <w:rPr>
                <w:lang w:eastAsia="zh-CN"/>
              </w:rPr>
              <w:t>numOfPeopleHigherThanMine</w:t>
            </w:r>
          </w:p>
        </w:tc>
        <w:tc>
          <w:tcPr>
            <w:tcW w:w="2430" w:type="dxa"/>
          </w:tcPr>
          <w:p w:rsidR="00EE1E02" w:rsidRPr="00AC7E4F" w:rsidRDefault="00AC7E4F" w:rsidP="00AC7E4F">
            <w:pPr>
              <w:cnfStyle w:val="000000000000" w:firstRow="0" w:lastRow="0" w:firstColumn="0" w:lastColumn="0" w:oddVBand="0" w:evenVBand="0" w:oddHBand="0" w:evenHBand="0" w:firstRowFirstColumn="0" w:firstRowLastColumn="0" w:lastRowFirstColumn="0" w:lastRowLastColumn="0"/>
              <w:rPr>
                <w:lang w:eastAsia="zh-CN"/>
              </w:rPr>
            </w:pPr>
            <w:r w:rsidRPr="00AC7E4F">
              <w:rPr>
                <w:lang w:eastAsia="zh-CN"/>
              </w:rPr>
              <w:t xml:space="preserve">Temp variable </w:t>
            </w:r>
            <w:r>
              <w:rPr>
                <w:lang w:eastAsia="zh-CN"/>
              </w:rPr>
              <w:t>used to compute and store the total number of other students who has ranked the course higher than me.</w:t>
            </w:r>
          </w:p>
        </w:tc>
        <w:tc>
          <w:tcPr>
            <w:tcW w:w="1885" w:type="dxa"/>
          </w:tcPr>
          <w:p w:rsidR="00EE1E02" w:rsidRPr="0079383E" w:rsidRDefault="009F1C43" w:rsidP="00520F62">
            <w:pPr>
              <w:pStyle w:val="ListParagraph"/>
              <w:cnfStyle w:val="000000000000" w:firstRow="0" w:lastRow="0" w:firstColumn="0" w:lastColumn="0" w:oddVBand="0" w:evenVBand="0" w:oddHBand="0" w:evenHBand="0" w:firstRowFirstColumn="0" w:firstRowLastColumn="0" w:lastRowFirstColumn="0" w:lastRowLastColumn="0"/>
              <w:rPr>
                <w:lang w:eastAsia="zh-CN"/>
              </w:rPr>
            </w:pPr>
            <w:r>
              <w:rPr>
                <w:lang w:eastAsia="zh-CN"/>
              </w:rPr>
              <w:t>0</w:t>
            </w:r>
          </w:p>
        </w:tc>
      </w:tr>
      <w:tr w:rsidR="00EE1E02" w:rsidTr="00FE4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EE1E02" w:rsidRPr="00520F62" w:rsidRDefault="00EE1E02" w:rsidP="00520F62">
            <w:pPr>
              <w:rPr>
                <w:lang w:eastAsia="zh-CN"/>
              </w:rPr>
            </w:pPr>
            <w:r w:rsidRPr="00857253">
              <w:rPr>
                <w:lang w:eastAsia="zh-CN"/>
              </w:rPr>
              <w:t>systemEnd</w:t>
            </w:r>
          </w:p>
        </w:tc>
        <w:tc>
          <w:tcPr>
            <w:tcW w:w="2430" w:type="dxa"/>
          </w:tcPr>
          <w:p w:rsidR="00EE1E02" w:rsidRPr="009F1C43" w:rsidRDefault="009F1C43" w:rsidP="009F1C43">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Stores and </w:t>
            </w:r>
            <w:r w:rsidR="00297A1D">
              <w:rPr>
                <w:lang w:eastAsia="zh-CN"/>
              </w:rPr>
              <w:t>tracks whethe</w:t>
            </w:r>
            <w:r w:rsidR="00AD14E2">
              <w:rPr>
                <w:lang w:eastAsia="zh-CN"/>
              </w:rPr>
              <w:t>r the system should be shutdown</w:t>
            </w:r>
          </w:p>
        </w:tc>
        <w:tc>
          <w:tcPr>
            <w:tcW w:w="1885" w:type="dxa"/>
          </w:tcPr>
          <w:p w:rsidR="00EE1E02" w:rsidRPr="0079383E" w:rsidRDefault="00785244" w:rsidP="00520F62">
            <w:pPr>
              <w:pStyle w:val="ListParagraph"/>
              <w:cnfStyle w:val="000000100000" w:firstRow="0" w:lastRow="0" w:firstColumn="0" w:lastColumn="0" w:oddVBand="0" w:evenVBand="0" w:oddHBand="1" w:evenHBand="0" w:firstRowFirstColumn="0" w:firstRowLastColumn="0" w:lastRowFirstColumn="0" w:lastRowLastColumn="0"/>
              <w:rPr>
                <w:lang w:eastAsia="zh-CN"/>
              </w:rPr>
            </w:pPr>
            <w:r>
              <w:rPr>
                <w:lang w:eastAsia="zh-CN"/>
              </w:rPr>
              <w:t>f</w:t>
            </w:r>
            <w:r w:rsidR="00AD14E2">
              <w:rPr>
                <w:lang w:eastAsia="zh-CN"/>
              </w:rPr>
              <w:t>alse</w:t>
            </w:r>
          </w:p>
        </w:tc>
      </w:tr>
      <w:tr w:rsidR="00EE1E02" w:rsidTr="00FE48EF">
        <w:tc>
          <w:tcPr>
            <w:cnfStyle w:val="001000000000" w:firstRow="0" w:lastRow="0" w:firstColumn="1" w:lastColumn="0" w:oddVBand="0" w:evenVBand="0" w:oddHBand="0" w:evenHBand="0" w:firstRowFirstColumn="0" w:firstRowLastColumn="0" w:lastRowFirstColumn="0" w:lastRowLastColumn="0"/>
            <w:tcW w:w="5035" w:type="dxa"/>
          </w:tcPr>
          <w:p w:rsidR="00EE1E02" w:rsidRPr="00520F62" w:rsidRDefault="00EE1E02" w:rsidP="00520F62">
            <w:pPr>
              <w:rPr>
                <w:lang w:eastAsia="zh-CN"/>
              </w:rPr>
            </w:pPr>
            <w:r w:rsidRPr="0088710B">
              <w:rPr>
                <w:lang w:eastAsia="zh-CN"/>
              </w:rPr>
              <w:t>systemState</w:t>
            </w:r>
          </w:p>
        </w:tc>
        <w:tc>
          <w:tcPr>
            <w:tcW w:w="2430" w:type="dxa"/>
          </w:tcPr>
          <w:p w:rsidR="00EE1E02" w:rsidRPr="001850B6" w:rsidRDefault="001850B6" w:rsidP="001850B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Stores and tracks the status of the whole system. This is the control variable of the whole simulation.</w:t>
            </w:r>
          </w:p>
        </w:tc>
        <w:tc>
          <w:tcPr>
            <w:tcW w:w="1885" w:type="dxa"/>
          </w:tcPr>
          <w:p w:rsidR="00EE1E02" w:rsidRPr="0079383E" w:rsidRDefault="001850B6" w:rsidP="00520F62">
            <w:pPr>
              <w:pStyle w:val="ListParagraph"/>
              <w:cnfStyle w:val="000000000000" w:firstRow="0" w:lastRow="0" w:firstColumn="0" w:lastColumn="0" w:oddVBand="0" w:evenVBand="0" w:oddHBand="0" w:evenHBand="0" w:firstRowFirstColumn="0" w:firstRowLastColumn="0" w:lastRowFirstColumn="0" w:lastRowLastColumn="0"/>
              <w:rPr>
                <w:lang w:eastAsia="zh-CN"/>
              </w:rPr>
            </w:pPr>
            <w:r>
              <w:rPr>
                <w:lang w:eastAsia="zh-CN"/>
              </w:rPr>
              <w:t>PRE</w:t>
            </w:r>
          </w:p>
        </w:tc>
      </w:tr>
      <w:tr w:rsidR="00EE1E02" w:rsidTr="00FE4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EE1E02" w:rsidRPr="00520F62" w:rsidRDefault="00EE1E02" w:rsidP="00520F62">
            <w:pPr>
              <w:rPr>
                <w:lang w:eastAsia="zh-CN"/>
              </w:rPr>
            </w:pPr>
            <w:r w:rsidRPr="0088710B">
              <w:rPr>
                <w:lang w:eastAsia="zh-CN"/>
              </w:rPr>
              <w:t>courseCheckingIndex</w:t>
            </w:r>
          </w:p>
        </w:tc>
        <w:tc>
          <w:tcPr>
            <w:tcW w:w="2430" w:type="dxa"/>
          </w:tcPr>
          <w:p w:rsidR="00EE1E02" w:rsidRPr="004D7F0B" w:rsidRDefault="004D7F0B" w:rsidP="004D7F0B">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Stores and tracks the index of course which is being checked</w:t>
            </w:r>
          </w:p>
        </w:tc>
        <w:tc>
          <w:tcPr>
            <w:tcW w:w="1885" w:type="dxa"/>
          </w:tcPr>
          <w:p w:rsidR="00EE1E02" w:rsidRPr="0079383E" w:rsidRDefault="00636ED5" w:rsidP="00520F62">
            <w:pPr>
              <w:pStyle w:val="ListParagraph"/>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r>
      <w:tr w:rsidR="00EE1E02" w:rsidTr="00FE48EF">
        <w:tc>
          <w:tcPr>
            <w:cnfStyle w:val="001000000000" w:firstRow="0" w:lastRow="0" w:firstColumn="1" w:lastColumn="0" w:oddVBand="0" w:evenVBand="0" w:oddHBand="0" w:evenHBand="0" w:firstRowFirstColumn="0" w:firstRowLastColumn="0" w:lastRowFirstColumn="0" w:lastRowLastColumn="0"/>
            <w:tcW w:w="5035" w:type="dxa"/>
          </w:tcPr>
          <w:p w:rsidR="00EE1E02" w:rsidRPr="00520F62" w:rsidRDefault="00EE1E02" w:rsidP="00520F62">
            <w:pPr>
              <w:rPr>
                <w:lang w:eastAsia="zh-CN"/>
              </w:rPr>
            </w:pPr>
            <w:r w:rsidRPr="0088710B">
              <w:rPr>
                <w:lang w:eastAsia="zh-CN"/>
              </w:rPr>
              <w:t>Did_I_finished_Ranking</w:t>
            </w:r>
          </w:p>
        </w:tc>
        <w:tc>
          <w:tcPr>
            <w:tcW w:w="2430" w:type="dxa"/>
          </w:tcPr>
          <w:p w:rsidR="00EE1E02" w:rsidRPr="00687549" w:rsidRDefault="00687549" w:rsidP="00687549">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Used to track my ranking process status. Indicates whether I am still ranking the course preferences.</w:t>
            </w:r>
          </w:p>
        </w:tc>
        <w:tc>
          <w:tcPr>
            <w:tcW w:w="1885" w:type="dxa"/>
          </w:tcPr>
          <w:p w:rsidR="00EE1E02" w:rsidRPr="0079383E" w:rsidRDefault="003E0B87" w:rsidP="00520F62">
            <w:pPr>
              <w:pStyle w:val="ListParagraph"/>
              <w:cnfStyle w:val="000000000000" w:firstRow="0" w:lastRow="0" w:firstColumn="0" w:lastColumn="0" w:oddVBand="0" w:evenVBand="0" w:oddHBand="0" w:evenHBand="0" w:firstRowFirstColumn="0" w:firstRowLastColumn="0" w:lastRowFirstColumn="0" w:lastRowLastColumn="0"/>
              <w:rPr>
                <w:lang w:eastAsia="zh-CN"/>
              </w:rPr>
            </w:pPr>
            <w:r>
              <w:rPr>
                <w:lang w:eastAsia="zh-CN"/>
              </w:rPr>
              <w:t>false</w:t>
            </w:r>
          </w:p>
        </w:tc>
      </w:tr>
    </w:tbl>
    <w:p w:rsidR="002533BE" w:rsidRDefault="002533BE" w:rsidP="002533BE"/>
    <w:p w:rsidR="008120FD" w:rsidRDefault="008120FD" w:rsidP="002533BE"/>
    <w:p w:rsidR="008120FD" w:rsidRDefault="008120FD" w:rsidP="002533BE"/>
    <w:p w:rsidR="004B42EC" w:rsidRDefault="004B42EC" w:rsidP="004B42EC">
      <w:pPr>
        <w:pStyle w:val="Heading3"/>
      </w:pPr>
      <w:r>
        <w:lastRenderedPageBreak/>
        <w:t>3.4 Process Definitions</w:t>
      </w:r>
    </w:p>
    <w:p w:rsidR="00B36EEB" w:rsidRPr="00B36EEB" w:rsidRDefault="00B36EEB" w:rsidP="00B36EEB"/>
    <w:p w:rsidR="00FC20BF" w:rsidRPr="00FC20BF" w:rsidRDefault="003E0E66" w:rsidP="00775CD8">
      <w:pPr>
        <w:pStyle w:val="Heading4"/>
      </w:pPr>
      <w:r>
        <w:t xml:space="preserve">3.4.1 </w:t>
      </w:r>
      <w:r w:rsidR="00AE1F36" w:rsidRPr="002B0DB9">
        <w:t>AdminSystem()</w:t>
      </w:r>
    </w:p>
    <w:p w:rsidR="0042267D" w:rsidRDefault="0014540E" w:rsidP="0014540E">
      <w:r>
        <w:t>This is the process which manage</w:t>
      </w:r>
      <w:r w:rsidR="00613E43">
        <w:t>s</w:t>
      </w:r>
      <w:r>
        <w:t xml:space="preserve"> the system control flow according to the system status.</w:t>
      </w:r>
      <w:r w:rsidR="00B75B18">
        <w:t xml:space="preserve"> It also simulates the action of an administrator monitoring the user ranking (according to our assumptions, this particular refers to the status of my ranking action)</w:t>
      </w:r>
      <w:r w:rsidR="00A133A9">
        <w:t>.</w:t>
      </w:r>
    </w:p>
    <w:p w:rsidR="00A62D6D" w:rsidRDefault="00CE7447" w:rsidP="00A62D6D">
      <w:r>
        <w:rPr>
          <w:noProof/>
          <w:lang w:val="en-SG" w:eastAsia="zh-CN"/>
        </w:rPr>
        <w:drawing>
          <wp:inline distT="0" distB="0" distL="0" distR="0" wp14:anchorId="3A050008" wp14:editId="4EE5D55C">
            <wp:extent cx="5915025" cy="3367405"/>
            <wp:effectExtent l="19050" t="19050" r="2857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81"/>
                    <a:stretch/>
                  </pic:blipFill>
                  <pic:spPr bwMode="auto">
                    <a:xfrm>
                      <a:off x="0" y="0"/>
                      <a:ext cx="5915025" cy="336740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4D48C4" w:rsidRDefault="004D48C4" w:rsidP="004D48C4">
      <w:r>
        <w:t>It will perform different actions corresponding to the different system status:</w:t>
      </w:r>
    </w:p>
    <w:p w:rsidR="0054542C" w:rsidRPr="00CF2FA5" w:rsidRDefault="004D48C4" w:rsidP="00775CD8">
      <w:pPr>
        <w:pStyle w:val="ListParagraph"/>
        <w:numPr>
          <w:ilvl w:val="0"/>
          <w:numId w:val="6"/>
        </w:numPr>
        <w:rPr>
          <w:b/>
        </w:rPr>
      </w:pPr>
      <w:r w:rsidRPr="00CF2FA5">
        <w:rPr>
          <w:b/>
        </w:rPr>
        <w:t>PRE</w:t>
      </w:r>
    </w:p>
    <w:p w:rsidR="00AB6D83" w:rsidRDefault="00835203" w:rsidP="005467B3">
      <w:pPr>
        <w:pStyle w:val="ListParagraph"/>
      </w:pPr>
      <w:r>
        <w:t>Course registration system is in PRE state, which means students have not ranked any courses. This will lead to the action of opening the system and change the system state to OPEN</w:t>
      </w:r>
    </w:p>
    <w:p w:rsidR="005467B3" w:rsidRDefault="005467B3" w:rsidP="005467B3">
      <w:pPr>
        <w:pStyle w:val="ListParagraph"/>
      </w:pPr>
    </w:p>
    <w:p w:rsidR="005467B3" w:rsidRPr="00CF2FA5" w:rsidRDefault="004D48C4" w:rsidP="00775CD8">
      <w:pPr>
        <w:pStyle w:val="ListParagraph"/>
        <w:numPr>
          <w:ilvl w:val="0"/>
          <w:numId w:val="6"/>
        </w:numPr>
        <w:rPr>
          <w:b/>
        </w:rPr>
      </w:pPr>
      <w:r w:rsidRPr="00CF2FA5">
        <w:rPr>
          <w:b/>
        </w:rPr>
        <w:t>OPEN</w:t>
      </w:r>
    </w:p>
    <w:p w:rsidR="00AD50E7" w:rsidRDefault="00592C78" w:rsidP="005467B3">
      <w:pPr>
        <w:pStyle w:val="ListParagraph"/>
      </w:pPr>
      <w:r>
        <w:t>System is already opened for students ranking. Admin needs to check whether students have already finished ranking. In our simulation, it is assumed that all other students will have already finished their ranking. As a result, here it will keep checking whether the last user (“I”) have finished ranking all courses.</w:t>
      </w:r>
      <w:r w:rsidR="00AD50E7">
        <w:t xml:space="preserve"> </w:t>
      </w:r>
    </w:p>
    <w:p w:rsidR="005467B3" w:rsidRDefault="00AD50E7" w:rsidP="00AD50E7">
      <w:pPr>
        <w:pStyle w:val="ListParagraph"/>
        <w:numPr>
          <w:ilvl w:val="1"/>
          <w:numId w:val="6"/>
        </w:numPr>
      </w:pPr>
      <w:r>
        <w:t>If yes, suspend the system for later course allocation checking</w:t>
      </w:r>
    </w:p>
    <w:p w:rsidR="00AD50E7" w:rsidRDefault="00AD50E7" w:rsidP="00AD50E7">
      <w:pPr>
        <w:pStyle w:val="ListParagraph"/>
        <w:numPr>
          <w:ilvl w:val="1"/>
          <w:numId w:val="6"/>
        </w:numPr>
      </w:pPr>
      <w:r>
        <w:t>If no, indicates that user is still ranking, wait for user to finish ranking.</w:t>
      </w:r>
    </w:p>
    <w:p w:rsidR="00AF0CC3" w:rsidRDefault="00AF0CC3" w:rsidP="00AF0CC3">
      <w:pPr>
        <w:pStyle w:val="ListParagraph"/>
        <w:ind w:left="1440"/>
      </w:pPr>
    </w:p>
    <w:p w:rsidR="004D48C4" w:rsidRPr="00CF2FA5" w:rsidRDefault="004D48C4" w:rsidP="004D48C4">
      <w:pPr>
        <w:pStyle w:val="ListParagraph"/>
        <w:numPr>
          <w:ilvl w:val="0"/>
          <w:numId w:val="6"/>
        </w:numPr>
        <w:rPr>
          <w:b/>
        </w:rPr>
      </w:pPr>
      <w:r w:rsidRPr="00CF2FA5">
        <w:rPr>
          <w:b/>
        </w:rPr>
        <w:t>SUSPEND</w:t>
      </w:r>
    </w:p>
    <w:p w:rsidR="007E4B24" w:rsidRDefault="007E4B24" w:rsidP="007E4B24">
      <w:pPr>
        <w:ind w:left="720"/>
      </w:pPr>
      <w:r>
        <w:lastRenderedPageBreak/>
        <w:t xml:space="preserve">System is now in SUSPEND state which means it is checking all students’ ranking of preferences for each course. </w:t>
      </w:r>
      <w:r w:rsidR="001733A5">
        <w:t>Admin will check if all courses have been processed and allocated:</w:t>
      </w:r>
    </w:p>
    <w:p w:rsidR="001733A5" w:rsidRDefault="001733A5" w:rsidP="001733A5">
      <w:pPr>
        <w:pStyle w:val="ListParagraph"/>
        <w:numPr>
          <w:ilvl w:val="1"/>
          <w:numId w:val="6"/>
        </w:numPr>
      </w:pPr>
      <w:r>
        <w:t>If yes, bring the system state to SHUTDOWN for future complete shutdown</w:t>
      </w:r>
    </w:p>
    <w:p w:rsidR="001733A5" w:rsidRDefault="001733A5" w:rsidP="001733A5">
      <w:pPr>
        <w:pStyle w:val="ListParagraph"/>
        <w:numPr>
          <w:ilvl w:val="1"/>
          <w:numId w:val="6"/>
        </w:numPr>
      </w:pPr>
      <w:r>
        <w:t>If no, indicates that the system is still checking courses and wait for it.</w:t>
      </w:r>
    </w:p>
    <w:p w:rsidR="004D48C4" w:rsidRPr="00CF2FA5" w:rsidRDefault="004D48C4" w:rsidP="004D48C4">
      <w:pPr>
        <w:pStyle w:val="ListParagraph"/>
        <w:numPr>
          <w:ilvl w:val="0"/>
          <w:numId w:val="6"/>
        </w:numPr>
        <w:rPr>
          <w:b/>
        </w:rPr>
      </w:pPr>
      <w:r w:rsidRPr="00CF2FA5">
        <w:rPr>
          <w:b/>
        </w:rPr>
        <w:t>SHUTDOWN</w:t>
      </w:r>
    </w:p>
    <w:p w:rsidR="00775CD8" w:rsidRDefault="001812FB" w:rsidP="008923F3">
      <w:pPr>
        <w:ind w:left="720"/>
      </w:pPr>
      <w:r>
        <w:t>System is about to be shut down. Simply indicate that the system is now shut down and proceed to “Skip”</w:t>
      </w:r>
    </w:p>
    <w:p w:rsidR="008923F3" w:rsidRDefault="008923F3" w:rsidP="008923F3">
      <w:pPr>
        <w:ind w:left="720"/>
      </w:pPr>
    </w:p>
    <w:p w:rsidR="00D1672F" w:rsidRDefault="00D1672F" w:rsidP="00D1672F">
      <w:pPr>
        <w:pStyle w:val="Heading4"/>
      </w:pPr>
      <w:r>
        <w:t>3.4.2</w:t>
      </w:r>
      <w:r w:rsidR="00285725">
        <w:t xml:space="preserve"> </w:t>
      </w:r>
      <w:r w:rsidR="00285725" w:rsidRPr="002B0DB9">
        <w:t>I_Rank()</w:t>
      </w:r>
    </w:p>
    <w:p w:rsidR="00775CD8" w:rsidRDefault="00BF6AD8" w:rsidP="00775CD8">
      <w:r>
        <w:t>This is the process which simulates “my ranking action”.</w:t>
      </w:r>
      <w:r w:rsidR="005D5993">
        <w:t xml:space="preserve"> Based on assumption, there are five courses which I need rank. </w:t>
      </w:r>
    </w:p>
    <w:p w:rsidR="00775CD8" w:rsidRPr="00775CD8" w:rsidRDefault="00775CD8" w:rsidP="00775CD8">
      <w:r>
        <w:rPr>
          <w:noProof/>
          <w:lang w:val="en-SG" w:eastAsia="zh-CN"/>
        </w:rPr>
        <w:drawing>
          <wp:inline distT="0" distB="0" distL="0" distR="0" wp14:anchorId="5F0DD02A" wp14:editId="6C822A4E">
            <wp:extent cx="4695745" cy="5420995"/>
            <wp:effectExtent l="19050" t="19050" r="1016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04"/>
                    <a:stretch/>
                  </pic:blipFill>
                  <pic:spPr bwMode="auto">
                    <a:xfrm>
                      <a:off x="0" y="0"/>
                      <a:ext cx="4699584" cy="542542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A510B" w:rsidRDefault="002A510B" w:rsidP="00A62D6D">
      <w:r>
        <w:lastRenderedPageBreak/>
        <w:t>This process also perform differently accor</w:t>
      </w:r>
      <w:r w:rsidR="000A3658">
        <w:t>ding to the global system state:</w:t>
      </w:r>
    </w:p>
    <w:p w:rsidR="000A3658" w:rsidRDefault="009464AE" w:rsidP="009464AE">
      <w:pPr>
        <w:pStyle w:val="ListParagraph"/>
        <w:numPr>
          <w:ilvl w:val="0"/>
          <w:numId w:val="7"/>
        </w:numPr>
        <w:rPr>
          <w:b/>
        </w:rPr>
      </w:pPr>
      <w:r w:rsidRPr="00A61BFE">
        <w:rPr>
          <w:b/>
        </w:rPr>
        <w:t>PRE</w:t>
      </w:r>
    </w:p>
    <w:p w:rsidR="00A61BFE" w:rsidRPr="00A61BFE" w:rsidRDefault="00A61BFE" w:rsidP="00A61BFE">
      <w:pPr>
        <w:pStyle w:val="ListParagraph"/>
      </w:pPr>
      <w:r>
        <w:t>System is not open yet. “I” need to wait for the system to be open.</w:t>
      </w:r>
    </w:p>
    <w:p w:rsidR="009464AE" w:rsidRDefault="009464AE" w:rsidP="009464AE">
      <w:pPr>
        <w:pStyle w:val="ListParagraph"/>
        <w:numPr>
          <w:ilvl w:val="0"/>
          <w:numId w:val="7"/>
        </w:numPr>
        <w:rPr>
          <w:b/>
        </w:rPr>
      </w:pPr>
      <w:r w:rsidRPr="00A61BFE">
        <w:rPr>
          <w:b/>
        </w:rPr>
        <w:t>OPEN</w:t>
      </w:r>
    </w:p>
    <w:p w:rsidR="008E091A" w:rsidRDefault="008E091A" w:rsidP="008E091A">
      <w:pPr>
        <w:pStyle w:val="ListParagraph"/>
      </w:pPr>
      <w:r w:rsidRPr="008E091A">
        <w:t>System i</w:t>
      </w:r>
      <w:r>
        <w:t xml:space="preserve">s now open for course registration. “I” can proceed to ranking for the courses. </w:t>
      </w:r>
    </w:p>
    <w:p w:rsidR="008E091A" w:rsidRPr="008E091A" w:rsidRDefault="008E091A" w:rsidP="008E091A">
      <w:pPr>
        <w:pStyle w:val="ListParagraph"/>
        <w:numPr>
          <w:ilvl w:val="1"/>
          <w:numId w:val="7"/>
        </w:numPr>
      </w:pPr>
      <w:r>
        <w:t>If I finished ranking for all the course, the variable “</w:t>
      </w:r>
      <w:r w:rsidRPr="008E091A">
        <w:rPr>
          <w:rFonts w:ascii="Consolas" w:hAnsi="Consolas" w:cs="Consolas"/>
        </w:rPr>
        <w:t>Did_I_finished_Ranking</w:t>
      </w:r>
      <w:r>
        <w:t>” will be updated to true. This will be seen by the AdminSystem process for later system state change.</w:t>
      </w:r>
    </w:p>
    <w:p w:rsidR="009464AE" w:rsidRDefault="009464AE" w:rsidP="009464AE">
      <w:pPr>
        <w:pStyle w:val="ListParagraph"/>
        <w:numPr>
          <w:ilvl w:val="0"/>
          <w:numId w:val="7"/>
        </w:numPr>
        <w:rPr>
          <w:b/>
        </w:rPr>
      </w:pPr>
      <w:r w:rsidRPr="00A61BFE">
        <w:rPr>
          <w:b/>
        </w:rPr>
        <w:t>SUSPEND</w:t>
      </w:r>
    </w:p>
    <w:p w:rsidR="007A45B9" w:rsidRPr="00E0496B" w:rsidRDefault="00E0496B" w:rsidP="007A45B9">
      <w:pPr>
        <w:pStyle w:val="ListParagraph"/>
      </w:pPr>
      <w:r>
        <w:t>System is suspended for course allocation. “I” need to wait for the course registration result.</w:t>
      </w:r>
    </w:p>
    <w:p w:rsidR="009464AE" w:rsidRDefault="009464AE" w:rsidP="009464AE">
      <w:pPr>
        <w:pStyle w:val="ListParagraph"/>
        <w:numPr>
          <w:ilvl w:val="0"/>
          <w:numId w:val="7"/>
        </w:numPr>
        <w:rPr>
          <w:b/>
        </w:rPr>
      </w:pPr>
      <w:r w:rsidRPr="00A61BFE">
        <w:rPr>
          <w:b/>
        </w:rPr>
        <w:t>SHUTDOWN</w:t>
      </w:r>
    </w:p>
    <w:p w:rsidR="00495C67" w:rsidRPr="00495C67" w:rsidRDefault="00495C67" w:rsidP="00495C67">
      <w:pPr>
        <w:pStyle w:val="ListParagraph"/>
      </w:pPr>
      <w:r>
        <w:t>System is now shutdown and hence “I” c</w:t>
      </w:r>
      <w:r w:rsidR="00CD4C87">
        <w:t>annot access the system anymore.</w:t>
      </w:r>
    </w:p>
    <w:p w:rsidR="00A61BFE" w:rsidRDefault="00A61BFE" w:rsidP="00A61BFE">
      <w:pPr>
        <w:rPr>
          <w:b/>
        </w:rPr>
      </w:pPr>
    </w:p>
    <w:p w:rsidR="00060C92" w:rsidRDefault="00060C92" w:rsidP="00A61BFE">
      <w:pPr>
        <w:rPr>
          <w:b/>
        </w:rPr>
      </w:pPr>
    </w:p>
    <w:p w:rsidR="00060C92" w:rsidRDefault="00060C92" w:rsidP="00A61BFE">
      <w:pPr>
        <w:rPr>
          <w:b/>
        </w:rPr>
      </w:pPr>
    </w:p>
    <w:p w:rsidR="00060C92" w:rsidRDefault="00060C92" w:rsidP="00A61BFE">
      <w:pPr>
        <w:rPr>
          <w:b/>
        </w:rPr>
      </w:pPr>
    </w:p>
    <w:p w:rsidR="00F032E3" w:rsidRDefault="00F032E3" w:rsidP="00F032E3">
      <w:pPr>
        <w:pStyle w:val="Heading4"/>
      </w:pPr>
      <w:r>
        <w:t xml:space="preserve">3.4.3 </w:t>
      </w:r>
      <w:r w:rsidR="002B0DB9" w:rsidRPr="007D4A23">
        <w:t>SystemChecking()</w:t>
      </w:r>
    </w:p>
    <w:p w:rsidR="00A61BFE" w:rsidRDefault="00A61BFE" w:rsidP="00A61BFE">
      <w:pPr>
        <w:rPr>
          <w:b/>
        </w:rPr>
      </w:pPr>
    </w:p>
    <w:p w:rsidR="004C4836" w:rsidRPr="004C4836" w:rsidRDefault="004C4836" w:rsidP="00A61BFE">
      <w:r>
        <w:t xml:space="preserve">This is the process which dose the actual job to checking the students’ ranking of preferences for all the courses. </w:t>
      </w:r>
      <w:r w:rsidR="003F2D28">
        <w:t>It also perform different actions according to the system state:</w:t>
      </w:r>
    </w:p>
    <w:p w:rsidR="00A61BFE" w:rsidRDefault="00A61BFE" w:rsidP="00A61BFE">
      <w:pPr>
        <w:pStyle w:val="ListParagraph"/>
        <w:numPr>
          <w:ilvl w:val="0"/>
          <w:numId w:val="7"/>
        </w:numPr>
        <w:rPr>
          <w:b/>
        </w:rPr>
      </w:pPr>
      <w:r w:rsidRPr="00A61BFE">
        <w:rPr>
          <w:b/>
        </w:rPr>
        <w:t>PRE</w:t>
      </w:r>
    </w:p>
    <w:p w:rsidR="004A6596" w:rsidRDefault="00133E08" w:rsidP="004A6596">
      <w:pPr>
        <w:pStyle w:val="ListParagraph"/>
      </w:pPr>
      <w:r>
        <w:t>System is not open yet, need to wait</w:t>
      </w:r>
    </w:p>
    <w:p w:rsidR="00133E08" w:rsidRPr="00133E08" w:rsidRDefault="00172545" w:rsidP="004A6596">
      <w:pPr>
        <w:pStyle w:val="ListParagraph"/>
      </w:pPr>
      <w:r>
        <w:rPr>
          <w:noProof/>
          <w:lang w:val="en-SG" w:eastAsia="zh-CN"/>
        </w:rPr>
        <w:drawing>
          <wp:inline distT="0" distB="0" distL="0" distR="0" wp14:anchorId="0CD35485" wp14:editId="1288FB27">
            <wp:extent cx="2495550" cy="2857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85750"/>
                    </a:xfrm>
                    <a:prstGeom prst="rect">
                      <a:avLst/>
                    </a:prstGeom>
                    <a:ln>
                      <a:solidFill>
                        <a:schemeClr val="accent1"/>
                      </a:solidFill>
                    </a:ln>
                  </pic:spPr>
                </pic:pic>
              </a:graphicData>
            </a:graphic>
          </wp:inline>
        </w:drawing>
      </w:r>
    </w:p>
    <w:p w:rsidR="00A61BFE" w:rsidRDefault="00A61BFE" w:rsidP="00A61BFE">
      <w:pPr>
        <w:pStyle w:val="ListParagraph"/>
        <w:numPr>
          <w:ilvl w:val="0"/>
          <w:numId w:val="7"/>
        </w:numPr>
        <w:rPr>
          <w:b/>
        </w:rPr>
      </w:pPr>
      <w:r w:rsidRPr="00A61BFE">
        <w:rPr>
          <w:b/>
        </w:rPr>
        <w:t>OPEN</w:t>
      </w:r>
    </w:p>
    <w:p w:rsidR="00E330C4" w:rsidRDefault="00E330C4" w:rsidP="00E330C4">
      <w:pPr>
        <w:pStyle w:val="ListParagraph"/>
      </w:pPr>
      <w:r>
        <w:t>System is open for registration but not all students have finished their ranking, so needs to wait for them to finish ranking.</w:t>
      </w:r>
    </w:p>
    <w:p w:rsidR="004451F1" w:rsidRPr="00E330C4" w:rsidRDefault="004451F1" w:rsidP="00E330C4">
      <w:pPr>
        <w:pStyle w:val="ListParagraph"/>
      </w:pPr>
      <w:r>
        <w:rPr>
          <w:noProof/>
          <w:lang w:val="en-SG" w:eastAsia="zh-CN"/>
        </w:rPr>
        <w:drawing>
          <wp:inline distT="0" distB="0" distL="0" distR="0" wp14:anchorId="47A33EF7" wp14:editId="50FC21A4">
            <wp:extent cx="3790950" cy="3143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314325"/>
                    </a:xfrm>
                    <a:prstGeom prst="rect">
                      <a:avLst/>
                    </a:prstGeom>
                    <a:ln>
                      <a:solidFill>
                        <a:schemeClr val="accent1"/>
                      </a:solidFill>
                    </a:ln>
                  </pic:spPr>
                </pic:pic>
              </a:graphicData>
            </a:graphic>
          </wp:inline>
        </w:drawing>
      </w:r>
    </w:p>
    <w:p w:rsidR="00E269E8" w:rsidRDefault="00E269E8" w:rsidP="00E269E8">
      <w:pPr>
        <w:pStyle w:val="ListParagraph"/>
        <w:numPr>
          <w:ilvl w:val="0"/>
          <w:numId w:val="7"/>
        </w:numPr>
        <w:rPr>
          <w:b/>
        </w:rPr>
      </w:pPr>
      <w:r w:rsidRPr="00A61BFE">
        <w:rPr>
          <w:b/>
        </w:rPr>
        <w:t>SHUTDOWN</w:t>
      </w:r>
    </w:p>
    <w:p w:rsidR="0083755D" w:rsidRDefault="0083755D" w:rsidP="0083755D">
      <w:pPr>
        <w:pStyle w:val="ListParagraph"/>
      </w:pPr>
      <w:r>
        <w:t>System is already shut down, no need to do checking anymore. Simply proceed to “Skip”</w:t>
      </w:r>
      <w:r w:rsidR="00155DF0">
        <w:t>.</w:t>
      </w:r>
    </w:p>
    <w:p w:rsidR="00155DF0" w:rsidRDefault="00BC5DEE" w:rsidP="0083755D">
      <w:pPr>
        <w:pStyle w:val="ListParagraph"/>
      </w:pPr>
      <w:r>
        <w:rPr>
          <w:noProof/>
          <w:lang w:val="en-SG" w:eastAsia="zh-CN"/>
        </w:rPr>
        <w:drawing>
          <wp:inline distT="0" distB="0" distL="0" distR="0" wp14:anchorId="66008ECB" wp14:editId="73FC93BF">
            <wp:extent cx="2181225" cy="3905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25" cy="390525"/>
                    </a:xfrm>
                    <a:prstGeom prst="rect">
                      <a:avLst/>
                    </a:prstGeom>
                    <a:ln>
                      <a:solidFill>
                        <a:schemeClr val="accent1"/>
                      </a:solidFill>
                    </a:ln>
                  </pic:spPr>
                </pic:pic>
              </a:graphicData>
            </a:graphic>
          </wp:inline>
        </w:drawing>
      </w:r>
    </w:p>
    <w:p w:rsidR="00060C92" w:rsidRDefault="00060C92" w:rsidP="0083755D">
      <w:pPr>
        <w:pStyle w:val="ListParagraph"/>
      </w:pPr>
    </w:p>
    <w:p w:rsidR="00060C92" w:rsidRPr="0083755D" w:rsidRDefault="00060C92" w:rsidP="0083755D">
      <w:pPr>
        <w:pStyle w:val="ListParagraph"/>
      </w:pPr>
    </w:p>
    <w:p w:rsidR="00E269E8" w:rsidRDefault="00E269E8" w:rsidP="00E269E8">
      <w:pPr>
        <w:pStyle w:val="ListParagraph"/>
        <w:numPr>
          <w:ilvl w:val="0"/>
          <w:numId w:val="7"/>
        </w:numPr>
        <w:rPr>
          <w:b/>
        </w:rPr>
      </w:pPr>
      <w:r>
        <w:rPr>
          <w:b/>
        </w:rPr>
        <w:lastRenderedPageBreak/>
        <w:t>SUSPEND</w:t>
      </w:r>
    </w:p>
    <w:p w:rsidR="00C93843" w:rsidRDefault="00DE3E36" w:rsidP="00C93843">
      <w:pPr>
        <w:pStyle w:val="ListParagraph"/>
      </w:pPr>
      <w:r>
        <w:t>This is the major functional part of this SystemChecking() process.</w:t>
      </w:r>
      <w:r w:rsidR="00C93843">
        <w:t xml:space="preserve"> It will </w:t>
      </w:r>
    </w:p>
    <w:p w:rsidR="00D25928" w:rsidRDefault="00D25928" w:rsidP="00C93843">
      <w:pPr>
        <w:pStyle w:val="ListParagraph"/>
      </w:pPr>
    </w:p>
    <w:p w:rsidR="00F01DF3" w:rsidRDefault="00F01DF3" w:rsidP="005C54F7">
      <w:pPr>
        <w:pStyle w:val="ListParagraph"/>
        <w:numPr>
          <w:ilvl w:val="0"/>
          <w:numId w:val="8"/>
        </w:numPr>
      </w:pPr>
      <w:r>
        <w:t>Check if all courses have already been processed</w:t>
      </w:r>
    </w:p>
    <w:p w:rsidR="00B661F8" w:rsidRDefault="00B661F8" w:rsidP="00B661F8">
      <w:pPr>
        <w:pStyle w:val="ListParagraph"/>
        <w:ind w:left="1080"/>
      </w:pPr>
      <w:r>
        <w:rPr>
          <w:noProof/>
          <w:lang w:val="en-SG" w:eastAsia="zh-CN"/>
        </w:rPr>
        <w:drawing>
          <wp:inline distT="0" distB="0" distL="0" distR="0" wp14:anchorId="2F667E51" wp14:editId="2AC146CC">
            <wp:extent cx="5705475" cy="1428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142875"/>
                    </a:xfrm>
                    <a:prstGeom prst="rect">
                      <a:avLst/>
                    </a:prstGeom>
                    <a:ln>
                      <a:solidFill>
                        <a:schemeClr val="accent1"/>
                      </a:solidFill>
                    </a:ln>
                  </pic:spPr>
                </pic:pic>
              </a:graphicData>
            </a:graphic>
          </wp:inline>
        </w:drawing>
      </w:r>
    </w:p>
    <w:p w:rsidR="00D25928" w:rsidRDefault="00D25928" w:rsidP="00B661F8">
      <w:pPr>
        <w:pStyle w:val="ListParagraph"/>
        <w:ind w:left="1080"/>
      </w:pPr>
    </w:p>
    <w:p w:rsidR="008208A5" w:rsidRDefault="008208A5" w:rsidP="008208A5">
      <w:pPr>
        <w:pStyle w:val="ListParagraph"/>
        <w:numPr>
          <w:ilvl w:val="1"/>
          <w:numId w:val="8"/>
        </w:numPr>
      </w:pPr>
      <w:r>
        <w:t xml:space="preserve"> If yes</w:t>
      </w:r>
      <w:r w:rsidR="006D706C">
        <w:t>, it will update the variable systemEnd to be true to notify the AdminSystem() process</w:t>
      </w:r>
    </w:p>
    <w:p w:rsidR="00C565BF" w:rsidRDefault="00C565BF" w:rsidP="00C565BF">
      <w:pPr>
        <w:pStyle w:val="ListParagraph"/>
        <w:ind w:left="1440"/>
      </w:pPr>
      <w:r>
        <w:rPr>
          <w:noProof/>
          <w:lang w:val="en-SG" w:eastAsia="zh-CN"/>
        </w:rPr>
        <w:drawing>
          <wp:inline distT="0" distB="0" distL="0" distR="0" wp14:anchorId="6BDE6105" wp14:editId="33260FA4">
            <wp:extent cx="3543300" cy="1524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152400"/>
                    </a:xfrm>
                    <a:prstGeom prst="rect">
                      <a:avLst/>
                    </a:prstGeom>
                    <a:ln>
                      <a:solidFill>
                        <a:schemeClr val="accent1"/>
                      </a:solidFill>
                    </a:ln>
                  </pic:spPr>
                </pic:pic>
              </a:graphicData>
            </a:graphic>
          </wp:inline>
        </w:drawing>
      </w:r>
    </w:p>
    <w:p w:rsidR="000C5799" w:rsidRDefault="000C5799" w:rsidP="00C565BF">
      <w:pPr>
        <w:pStyle w:val="ListParagraph"/>
        <w:ind w:left="1440"/>
      </w:pPr>
    </w:p>
    <w:p w:rsidR="006D706C" w:rsidRDefault="006D706C" w:rsidP="008208A5">
      <w:pPr>
        <w:pStyle w:val="ListParagraph"/>
        <w:numPr>
          <w:ilvl w:val="1"/>
          <w:numId w:val="8"/>
        </w:numPr>
      </w:pPr>
      <w:r>
        <w:t xml:space="preserve"> If no, it </w:t>
      </w:r>
      <w:r w:rsidR="005C54F7">
        <w:t>will proceed to check the next course for allocation</w:t>
      </w:r>
    </w:p>
    <w:p w:rsidR="003279A3" w:rsidRDefault="003279A3" w:rsidP="003279A3">
      <w:pPr>
        <w:pStyle w:val="ListParagraph"/>
        <w:ind w:left="1440"/>
      </w:pPr>
      <w:r>
        <w:rPr>
          <w:noProof/>
          <w:lang w:val="en-SG" w:eastAsia="zh-CN"/>
        </w:rPr>
        <w:drawing>
          <wp:inline distT="0" distB="0" distL="0" distR="0" wp14:anchorId="4F5ADA6B" wp14:editId="4D5AEB70">
            <wp:extent cx="2162175" cy="1524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175" cy="152400"/>
                    </a:xfrm>
                    <a:prstGeom prst="rect">
                      <a:avLst/>
                    </a:prstGeom>
                    <a:ln>
                      <a:solidFill>
                        <a:schemeClr val="accent1"/>
                      </a:solidFill>
                    </a:ln>
                  </pic:spPr>
                </pic:pic>
              </a:graphicData>
            </a:graphic>
          </wp:inline>
        </w:drawing>
      </w:r>
    </w:p>
    <w:p w:rsidR="00041BFF" w:rsidRDefault="00041BFF" w:rsidP="003279A3">
      <w:pPr>
        <w:pStyle w:val="ListParagraph"/>
        <w:ind w:left="1440"/>
      </w:pPr>
    </w:p>
    <w:p w:rsidR="005C54F7" w:rsidRDefault="00B16E9D" w:rsidP="005C54F7">
      <w:pPr>
        <w:pStyle w:val="ListParagraph"/>
        <w:numPr>
          <w:ilvl w:val="2"/>
          <w:numId w:val="8"/>
        </w:numPr>
      </w:pPr>
      <w:r>
        <w:t>First find the highest rank for this course as well as the number of students who have ranked higher than me for this course</w:t>
      </w:r>
    </w:p>
    <w:p w:rsidR="009B46BF" w:rsidRDefault="009B46BF" w:rsidP="009B46BF">
      <w:pPr>
        <w:pStyle w:val="ListParagraph"/>
        <w:ind w:left="2160"/>
      </w:pPr>
      <w:r>
        <w:rPr>
          <w:noProof/>
          <w:lang w:val="en-SG" w:eastAsia="zh-CN"/>
        </w:rPr>
        <w:drawing>
          <wp:inline distT="0" distB="0" distL="0" distR="0" wp14:anchorId="52E2889B" wp14:editId="7235D5DD">
            <wp:extent cx="5019675" cy="2390322"/>
            <wp:effectExtent l="19050" t="1905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3321" cy="2392058"/>
                    </a:xfrm>
                    <a:prstGeom prst="rect">
                      <a:avLst/>
                    </a:prstGeom>
                    <a:ln>
                      <a:solidFill>
                        <a:schemeClr val="accent1"/>
                      </a:solidFill>
                    </a:ln>
                  </pic:spPr>
                </pic:pic>
              </a:graphicData>
            </a:graphic>
          </wp:inline>
        </w:drawing>
      </w:r>
    </w:p>
    <w:p w:rsidR="00BB3647" w:rsidRDefault="00C3681B" w:rsidP="00BB3647">
      <w:pPr>
        <w:pStyle w:val="ListParagraph"/>
        <w:numPr>
          <w:ilvl w:val="2"/>
          <w:numId w:val="8"/>
        </w:numPr>
      </w:pPr>
      <w:r>
        <w:t>Compute the total number of students who have successfully secured the course</w:t>
      </w:r>
      <w:r w:rsidR="00BB3647">
        <w:t>. If there exist same ranks from other students as my rank and the remaining quota for this course is less than the number of students(including me) who has this particular rank</w:t>
      </w:r>
    </w:p>
    <w:p w:rsidR="009B46BF" w:rsidRDefault="009B46BF" w:rsidP="009B46BF">
      <w:pPr>
        <w:pStyle w:val="ListParagraph"/>
        <w:ind w:left="2160"/>
      </w:pPr>
    </w:p>
    <w:p w:rsidR="00AC1EF1" w:rsidRDefault="00BB3647" w:rsidP="00BB3647">
      <w:pPr>
        <w:pStyle w:val="ListParagraph"/>
        <w:numPr>
          <w:ilvl w:val="3"/>
          <w:numId w:val="8"/>
        </w:numPr>
      </w:pPr>
      <w:r>
        <w:t xml:space="preserve">If extra </w:t>
      </w:r>
      <w:r w:rsidR="00AC1EF1">
        <w:t>quota is allowed for same rank</w:t>
      </w:r>
    </w:p>
    <w:p w:rsidR="00BB3647" w:rsidRDefault="00AC1EF1" w:rsidP="00AC1EF1">
      <w:pPr>
        <w:pStyle w:val="ListParagraph"/>
        <w:numPr>
          <w:ilvl w:val="4"/>
          <w:numId w:val="8"/>
        </w:numPr>
      </w:pPr>
      <w:r>
        <w:t xml:space="preserve">If my total courses does not exceed the workload limit, </w:t>
      </w:r>
      <w:r w:rsidR="00BB3647">
        <w:t>I will get the course</w:t>
      </w:r>
    </w:p>
    <w:p w:rsidR="00AC1EF1" w:rsidRDefault="00AC1EF1" w:rsidP="00AC1EF1">
      <w:pPr>
        <w:pStyle w:val="ListParagraph"/>
        <w:numPr>
          <w:ilvl w:val="4"/>
          <w:numId w:val="8"/>
        </w:numPr>
      </w:pPr>
      <w:r>
        <w:t>If my total courses has already exceed the workload limit, I will not get the course</w:t>
      </w:r>
    </w:p>
    <w:p w:rsidR="00BB3647" w:rsidRDefault="00BB3647" w:rsidP="00BB3647">
      <w:pPr>
        <w:pStyle w:val="ListParagraph"/>
        <w:numPr>
          <w:ilvl w:val="3"/>
          <w:numId w:val="8"/>
        </w:numPr>
      </w:pPr>
      <w:r>
        <w:t>If extra quota is not allowed for same rank, I will not get the course</w:t>
      </w:r>
    </w:p>
    <w:p w:rsidR="004F3713" w:rsidRDefault="002A5E05" w:rsidP="002A5E05">
      <w:pPr>
        <w:ind w:left="2160"/>
      </w:pPr>
      <w:r>
        <w:rPr>
          <w:noProof/>
          <w:lang w:val="en-SG" w:eastAsia="zh-CN"/>
        </w:rPr>
        <w:lastRenderedPageBreak/>
        <w:drawing>
          <wp:inline distT="0" distB="0" distL="0" distR="0" wp14:anchorId="13C0F38E" wp14:editId="6C4C4CC6">
            <wp:extent cx="5019675" cy="2093139"/>
            <wp:effectExtent l="19050" t="19050" r="9525"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5388" cy="2103861"/>
                    </a:xfrm>
                    <a:prstGeom prst="rect">
                      <a:avLst/>
                    </a:prstGeom>
                    <a:ln>
                      <a:solidFill>
                        <a:schemeClr val="accent1"/>
                      </a:solidFill>
                    </a:ln>
                  </pic:spPr>
                </pic:pic>
              </a:graphicData>
            </a:graphic>
          </wp:inline>
        </w:drawing>
      </w:r>
    </w:p>
    <w:p w:rsidR="00C3681B" w:rsidRDefault="00844AC2" w:rsidP="005C54F7">
      <w:pPr>
        <w:pStyle w:val="ListParagraph"/>
        <w:numPr>
          <w:ilvl w:val="2"/>
          <w:numId w:val="8"/>
        </w:numPr>
      </w:pPr>
      <w:r>
        <w:t xml:space="preserve">Indicate whether “I” have been allocated with the course </w:t>
      </w:r>
      <w:r w:rsidR="009413B0">
        <w:t>successfully</w:t>
      </w:r>
    </w:p>
    <w:p w:rsidR="009413B0" w:rsidRDefault="009413B0" w:rsidP="009413B0">
      <w:pPr>
        <w:pStyle w:val="ListParagraph"/>
        <w:numPr>
          <w:ilvl w:val="3"/>
          <w:numId w:val="8"/>
        </w:numPr>
      </w:pPr>
      <w:r>
        <w:t xml:space="preserve">If </w:t>
      </w:r>
      <w:r w:rsidR="00D77B26">
        <w:t>I get the course within my workload limit, indicate success</w:t>
      </w:r>
    </w:p>
    <w:p w:rsidR="004D5E21" w:rsidRDefault="004D5E21" w:rsidP="004D5E21">
      <w:pPr>
        <w:pStyle w:val="ListParagraph"/>
        <w:ind w:left="2880"/>
      </w:pPr>
      <w:r>
        <w:rPr>
          <w:noProof/>
          <w:lang w:val="en-SG" w:eastAsia="zh-CN"/>
        </w:rPr>
        <w:drawing>
          <wp:inline distT="0" distB="0" distL="0" distR="0" wp14:anchorId="1C20FD77" wp14:editId="713BD905">
            <wp:extent cx="4543425" cy="870640"/>
            <wp:effectExtent l="19050" t="19050" r="9525"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2912" cy="887788"/>
                    </a:xfrm>
                    <a:prstGeom prst="rect">
                      <a:avLst/>
                    </a:prstGeom>
                    <a:ln>
                      <a:solidFill>
                        <a:schemeClr val="accent1"/>
                      </a:solidFill>
                    </a:ln>
                  </pic:spPr>
                </pic:pic>
              </a:graphicData>
            </a:graphic>
          </wp:inline>
        </w:drawing>
      </w:r>
    </w:p>
    <w:p w:rsidR="00D77B26" w:rsidRDefault="00D77B26" w:rsidP="009413B0">
      <w:pPr>
        <w:pStyle w:val="ListParagraph"/>
        <w:numPr>
          <w:ilvl w:val="3"/>
          <w:numId w:val="8"/>
        </w:numPr>
      </w:pPr>
      <w:r>
        <w:t>If I did not get the course</w:t>
      </w:r>
    </w:p>
    <w:p w:rsidR="004D5E21" w:rsidRDefault="004D5E21" w:rsidP="004D5E21">
      <w:pPr>
        <w:pStyle w:val="ListParagraph"/>
        <w:ind w:left="2880"/>
      </w:pPr>
      <w:r>
        <w:rPr>
          <w:noProof/>
          <w:lang w:val="en-SG" w:eastAsia="zh-CN"/>
        </w:rPr>
        <w:drawing>
          <wp:inline distT="0" distB="0" distL="0" distR="0" wp14:anchorId="2694295E" wp14:editId="32E0C17A">
            <wp:extent cx="3362325" cy="5238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325" cy="523875"/>
                    </a:xfrm>
                    <a:prstGeom prst="rect">
                      <a:avLst/>
                    </a:prstGeom>
                    <a:ln>
                      <a:solidFill>
                        <a:schemeClr val="accent1"/>
                      </a:solidFill>
                    </a:ln>
                  </pic:spPr>
                </pic:pic>
              </a:graphicData>
            </a:graphic>
          </wp:inline>
        </w:drawing>
      </w:r>
    </w:p>
    <w:p w:rsidR="00D77B26" w:rsidRDefault="00D77B26" w:rsidP="00D77B26">
      <w:pPr>
        <w:pStyle w:val="ListParagraph"/>
        <w:numPr>
          <w:ilvl w:val="4"/>
          <w:numId w:val="8"/>
        </w:numPr>
      </w:pPr>
      <w:r>
        <w:t xml:space="preserve">If course quota is allowed but I have already hit the workload limit, indicate failure due to </w:t>
      </w:r>
      <w:r w:rsidR="006D7C3E">
        <w:t xml:space="preserve">“cannot </w:t>
      </w:r>
      <w:r>
        <w:t>overload</w:t>
      </w:r>
      <w:r w:rsidR="006D7C3E">
        <w:t>”</w:t>
      </w:r>
    </w:p>
    <w:p w:rsidR="006A70E9" w:rsidRDefault="006A70E9" w:rsidP="006A70E9">
      <w:pPr>
        <w:pStyle w:val="ListParagraph"/>
        <w:ind w:left="3240"/>
      </w:pPr>
      <w:r>
        <w:rPr>
          <w:noProof/>
          <w:lang w:val="en-SG" w:eastAsia="zh-CN"/>
        </w:rPr>
        <w:drawing>
          <wp:inline distT="0" distB="0" distL="0" distR="0" wp14:anchorId="5F0C61D6" wp14:editId="50039042">
            <wp:extent cx="2971800" cy="2952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295275"/>
                    </a:xfrm>
                    <a:prstGeom prst="rect">
                      <a:avLst/>
                    </a:prstGeom>
                    <a:ln>
                      <a:solidFill>
                        <a:schemeClr val="accent1"/>
                      </a:solidFill>
                    </a:ln>
                  </pic:spPr>
                </pic:pic>
              </a:graphicData>
            </a:graphic>
          </wp:inline>
        </w:drawing>
      </w:r>
    </w:p>
    <w:p w:rsidR="00D77B26" w:rsidRDefault="00D77B26" w:rsidP="00D77B26">
      <w:pPr>
        <w:pStyle w:val="ListParagraph"/>
        <w:numPr>
          <w:ilvl w:val="4"/>
          <w:numId w:val="8"/>
        </w:numPr>
      </w:pPr>
      <w:r>
        <w:t>If course quota is not allowed and I have not already hit the workload limit, indicate failure due to “others have higher rank than me”</w:t>
      </w:r>
    </w:p>
    <w:p w:rsidR="00C139FF" w:rsidRDefault="00C139FF" w:rsidP="00C139FF">
      <w:pPr>
        <w:pStyle w:val="ListParagraph"/>
        <w:ind w:left="3240"/>
      </w:pPr>
      <w:r>
        <w:rPr>
          <w:noProof/>
          <w:lang w:val="en-SG" w:eastAsia="zh-CN"/>
        </w:rPr>
        <w:drawing>
          <wp:inline distT="0" distB="0" distL="0" distR="0" wp14:anchorId="703F6C24" wp14:editId="295AC99C">
            <wp:extent cx="2905125" cy="4000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125" cy="400050"/>
                    </a:xfrm>
                    <a:prstGeom prst="rect">
                      <a:avLst/>
                    </a:prstGeom>
                    <a:ln>
                      <a:solidFill>
                        <a:schemeClr val="accent1"/>
                      </a:solidFill>
                    </a:ln>
                  </pic:spPr>
                </pic:pic>
              </a:graphicData>
            </a:graphic>
          </wp:inline>
        </w:drawing>
      </w:r>
    </w:p>
    <w:p w:rsidR="00F44B36" w:rsidRDefault="00F44B36" w:rsidP="00C139FF">
      <w:pPr>
        <w:pStyle w:val="ListParagraph"/>
        <w:ind w:left="3240"/>
      </w:pPr>
    </w:p>
    <w:p w:rsidR="00932527" w:rsidRDefault="00932527" w:rsidP="00C139FF">
      <w:pPr>
        <w:pStyle w:val="ListParagraph"/>
        <w:ind w:left="3240"/>
      </w:pPr>
    </w:p>
    <w:p w:rsidR="00932527" w:rsidRDefault="00F44B36" w:rsidP="00932527">
      <w:pPr>
        <w:pStyle w:val="Heading4"/>
        <w:rPr>
          <w:b w:val="0"/>
        </w:rPr>
      </w:pPr>
      <w:r>
        <w:t xml:space="preserve">3.4.3 </w:t>
      </w:r>
      <w:r w:rsidRPr="00F44B36">
        <w:t>CourseResgistration</w:t>
      </w:r>
      <w:r w:rsidRPr="007D4A23">
        <w:t>()</w:t>
      </w:r>
    </w:p>
    <w:p w:rsidR="00E84E2B" w:rsidRPr="00E84E2B" w:rsidRDefault="00E84E2B" w:rsidP="00E84E2B"/>
    <w:p w:rsidR="00932527" w:rsidRDefault="00E84E2B" w:rsidP="00932527">
      <w:r>
        <w:rPr>
          <w:noProof/>
          <w:lang w:val="en-SG" w:eastAsia="zh-CN"/>
        </w:rPr>
        <w:drawing>
          <wp:inline distT="0" distB="0" distL="0" distR="0" wp14:anchorId="77702190" wp14:editId="1275DE99">
            <wp:extent cx="3933825" cy="20955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825" cy="209550"/>
                    </a:xfrm>
                    <a:prstGeom prst="rect">
                      <a:avLst/>
                    </a:prstGeom>
                    <a:ln>
                      <a:solidFill>
                        <a:schemeClr val="accent1"/>
                      </a:solidFill>
                    </a:ln>
                  </pic:spPr>
                </pic:pic>
              </a:graphicData>
            </a:graphic>
          </wp:inline>
        </w:drawing>
      </w:r>
    </w:p>
    <w:p w:rsidR="00932527" w:rsidRPr="00932527" w:rsidRDefault="00932527" w:rsidP="00932527">
      <w:r>
        <w:t>This is the process which c</w:t>
      </w:r>
      <w:r w:rsidR="00943BF5">
        <w:t>orrelate all the three processes</w:t>
      </w:r>
      <w:r>
        <w:t xml:space="preserve"> above to represent the whole course registration process. </w:t>
      </w:r>
      <w:r w:rsidR="00943BF5">
        <w:t>It simply put all three processes in parallel and they will coordinate with each other based on the commonly used global variables like “systemState”</w:t>
      </w:r>
      <w:r w:rsidR="00E86720">
        <w:t>.</w:t>
      </w:r>
    </w:p>
    <w:p w:rsidR="002B1673" w:rsidRDefault="002B1673" w:rsidP="002B1673">
      <w:pPr>
        <w:pStyle w:val="Heading1"/>
      </w:pPr>
      <w:r>
        <w:lastRenderedPageBreak/>
        <w:t>Chapter 4</w:t>
      </w:r>
    </w:p>
    <w:p w:rsidR="002B1673" w:rsidRDefault="002B1673" w:rsidP="002B1673">
      <w:pPr>
        <w:pStyle w:val="Heading2"/>
      </w:pPr>
      <w:r>
        <w:t>Investigated Properties</w:t>
      </w:r>
    </w:p>
    <w:p w:rsidR="00396F77" w:rsidRDefault="00396F77" w:rsidP="00396F77"/>
    <w:p w:rsidR="00A73AC7" w:rsidRDefault="00A73AC7" w:rsidP="00396F77">
      <w:r>
        <w:t>There are two set of main properties I checked for this project:</w:t>
      </w:r>
    </w:p>
    <w:p w:rsidR="00A73AC7" w:rsidRDefault="004A10FB" w:rsidP="00A73AC7">
      <w:pPr>
        <w:pStyle w:val="ListParagraph"/>
        <w:numPr>
          <w:ilvl w:val="0"/>
          <w:numId w:val="7"/>
        </w:numPr>
      </w:pPr>
      <w:r w:rsidRPr="004A10FB">
        <w:rPr>
          <w:b/>
        </w:rPr>
        <w:t>Set 1:</w:t>
      </w:r>
      <w:r>
        <w:t xml:space="preserve"> </w:t>
      </w:r>
      <w:r w:rsidR="00A73AC7">
        <w:t>Properties that should be applicable to all test cases</w:t>
      </w:r>
      <w:r w:rsidR="002E03EB">
        <w:t xml:space="preserve"> and can be checked once</w:t>
      </w:r>
    </w:p>
    <w:p w:rsidR="00A73AC7" w:rsidRDefault="00A73AC7" w:rsidP="00A73AC7">
      <w:pPr>
        <w:pStyle w:val="ListParagraph"/>
      </w:pPr>
      <w:r>
        <w:t>(Not related to finding optimal course registration strategy)</w:t>
      </w:r>
    </w:p>
    <w:p w:rsidR="00864A01" w:rsidRDefault="00864A01" w:rsidP="00A73AC7">
      <w:pPr>
        <w:pStyle w:val="ListParagraph"/>
      </w:pPr>
    </w:p>
    <w:p w:rsidR="002E03EB" w:rsidRDefault="002C0D03" w:rsidP="00875460">
      <w:pPr>
        <w:pStyle w:val="ListParagraph"/>
      </w:pPr>
      <w:r>
        <w:rPr>
          <w:noProof/>
          <w:lang w:val="en-SG" w:eastAsia="zh-CN"/>
        </w:rPr>
        <w:drawing>
          <wp:anchor distT="0" distB="0" distL="114300" distR="114300" simplePos="0" relativeHeight="251658240" behindDoc="0" locked="0" layoutInCell="1" allowOverlap="1" wp14:anchorId="33A8712C" wp14:editId="600A83D8">
            <wp:simplePos x="0" y="0"/>
            <wp:positionH relativeFrom="column">
              <wp:posOffset>476250</wp:posOffset>
            </wp:positionH>
            <wp:positionV relativeFrom="paragraph">
              <wp:posOffset>21590</wp:posOffset>
            </wp:positionV>
            <wp:extent cx="6182538" cy="1971675"/>
            <wp:effectExtent l="19050" t="19050" r="2794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82538" cy="19716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723577" w:rsidRDefault="004A10FB" w:rsidP="00723577">
      <w:pPr>
        <w:pStyle w:val="ListParagraph"/>
        <w:numPr>
          <w:ilvl w:val="0"/>
          <w:numId w:val="7"/>
        </w:numPr>
      </w:pPr>
      <w:r w:rsidRPr="00B34BF0">
        <w:rPr>
          <w:b/>
        </w:rPr>
        <w:t>Set 2:</w:t>
      </w:r>
      <w:r>
        <w:t xml:space="preserve"> </w:t>
      </w:r>
      <w:r w:rsidR="00A73AC7">
        <w:t xml:space="preserve">Properties </w:t>
      </w:r>
      <w:r w:rsidR="008E3757">
        <w:t>that are specific to each test case and should be checked separately in each test case</w:t>
      </w:r>
    </w:p>
    <w:p w:rsidR="00723577" w:rsidRDefault="00723577" w:rsidP="00723577">
      <w:pPr>
        <w:pStyle w:val="ListParagraph"/>
      </w:pPr>
    </w:p>
    <w:p w:rsidR="003F1E6E" w:rsidRDefault="00B902BA" w:rsidP="00B361F9">
      <w:pPr>
        <w:pStyle w:val="ListParagraph"/>
      </w:pPr>
      <w:r>
        <w:rPr>
          <w:noProof/>
          <w:lang w:val="en-SG" w:eastAsia="zh-CN"/>
        </w:rPr>
        <w:drawing>
          <wp:inline distT="0" distB="0" distL="0" distR="0" wp14:anchorId="1BAD3E87" wp14:editId="11185D28">
            <wp:extent cx="5648325" cy="67627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8325" cy="676275"/>
                    </a:xfrm>
                    <a:prstGeom prst="rect">
                      <a:avLst/>
                    </a:prstGeom>
                    <a:ln>
                      <a:solidFill>
                        <a:schemeClr val="accent1"/>
                      </a:solidFill>
                    </a:ln>
                  </pic:spPr>
                </pic:pic>
              </a:graphicData>
            </a:graphic>
          </wp:inline>
        </w:drawing>
      </w:r>
    </w:p>
    <w:p w:rsidR="003F1E6E" w:rsidRDefault="003F1E6E" w:rsidP="00723577">
      <w:pPr>
        <w:pStyle w:val="ListParagraph"/>
      </w:pPr>
    </w:p>
    <w:p w:rsidR="00D95572" w:rsidRDefault="00D95572" w:rsidP="00D95572">
      <w:pPr>
        <w:pStyle w:val="Heading1"/>
      </w:pPr>
      <w:r w:rsidRPr="00D95572">
        <w:t>Chapter</w:t>
      </w:r>
      <w:r>
        <w:t xml:space="preserve"> 5</w:t>
      </w:r>
    </w:p>
    <w:p w:rsidR="00714290" w:rsidRDefault="00D95572" w:rsidP="00714290">
      <w:pPr>
        <w:pStyle w:val="Heading2"/>
      </w:pPr>
      <w:r w:rsidRPr="00D95572">
        <w:t>Experiments</w:t>
      </w:r>
    </w:p>
    <w:p w:rsidR="00714290" w:rsidRPr="00714290" w:rsidRDefault="00714290" w:rsidP="00714290"/>
    <w:p w:rsidR="00714290" w:rsidRDefault="00714290" w:rsidP="00714290">
      <w:r>
        <w:t>The variables that affect the PAT analysis are:</w:t>
      </w:r>
    </w:p>
    <w:p w:rsidR="00714290" w:rsidRDefault="00714290" w:rsidP="00714290">
      <w:pPr>
        <w:pStyle w:val="ListParagraph"/>
        <w:numPr>
          <w:ilvl w:val="0"/>
          <w:numId w:val="9"/>
        </w:numPr>
      </w:pPr>
      <w:r>
        <w:t xml:space="preserve">My desirability of each course </w:t>
      </w:r>
    </w:p>
    <w:p w:rsidR="00714290" w:rsidRDefault="00714290" w:rsidP="00714290">
      <w:pPr>
        <w:pStyle w:val="ListParagraph"/>
        <w:numPr>
          <w:ilvl w:val="0"/>
          <w:numId w:val="9"/>
        </w:numPr>
      </w:pPr>
      <w:r>
        <w:t>Quota for each course</w:t>
      </w:r>
    </w:p>
    <w:p w:rsidR="00714290" w:rsidRDefault="00714290" w:rsidP="00714290">
      <w:pPr>
        <w:pStyle w:val="ListParagraph"/>
        <w:numPr>
          <w:ilvl w:val="0"/>
          <w:numId w:val="9"/>
        </w:numPr>
      </w:pPr>
      <w:r>
        <w:t>The preference ranking for each course from other students</w:t>
      </w:r>
    </w:p>
    <w:p w:rsidR="00D113A4" w:rsidRDefault="00D113A4" w:rsidP="00714290">
      <w:pPr>
        <w:pStyle w:val="ListParagraph"/>
        <w:numPr>
          <w:ilvl w:val="0"/>
          <w:numId w:val="9"/>
        </w:numPr>
      </w:pPr>
      <w:r>
        <w:t>My upper workload limit</w:t>
      </w:r>
    </w:p>
    <w:p w:rsidR="004A10FB" w:rsidRDefault="00D113A4" w:rsidP="004A10FB">
      <w:pPr>
        <w:pStyle w:val="ListParagraph"/>
        <w:numPr>
          <w:ilvl w:val="0"/>
          <w:numId w:val="9"/>
        </w:numPr>
      </w:pPr>
      <w:r>
        <w:t>Whether extra quota is allowed if I have the same rank with other students</w:t>
      </w:r>
    </w:p>
    <w:p w:rsidR="004A10FB" w:rsidRDefault="004A10FB" w:rsidP="004A10FB"/>
    <w:p w:rsidR="004A10FB" w:rsidRDefault="004A10FB" w:rsidP="004A10FB">
      <w:r>
        <w:lastRenderedPageBreak/>
        <w:t xml:space="preserve">Based on these and the properties above, following section will be divided into </w:t>
      </w:r>
      <w:r w:rsidR="00691C05">
        <w:t>two</w:t>
      </w:r>
      <w:r>
        <w:t xml:space="preserve"> </w:t>
      </w:r>
      <w:r w:rsidR="00691C05">
        <w:t>parts</w:t>
      </w:r>
      <w:r>
        <w:t>:</w:t>
      </w:r>
    </w:p>
    <w:p w:rsidR="004A10FB" w:rsidRDefault="004A10FB" w:rsidP="004A10FB">
      <w:pPr>
        <w:pStyle w:val="ListParagraph"/>
        <w:numPr>
          <w:ilvl w:val="0"/>
          <w:numId w:val="11"/>
        </w:numPr>
      </w:pPr>
      <w:r>
        <w:t xml:space="preserve">Typical case for which </w:t>
      </w:r>
      <w:r w:rsidR="00354E6B">
        <w:t>both properties set 1 and set 2 from Chapter 4 will be tested</w:t>
      </w:r>
    </w:p>
    <w:p w:rsidR="00354E6B" w:rsidRDefault="00691C05" w:rsidP="004A10FB">
      <w:pPr>
        <w:pStyle w:val="ListParagraph"/>
        <w:numPr>
          <w:ilvl w:val="0"/>
          <w:numId w:val="11"/>
        </w:numPr>
      </w:pPr>
      <w:r>
        <w:t>Further experiments on investigating my “optimal” course ranking strategy in different variable setting</w:t>
      </w:r>
      <w:r w:rsidR="00E705DD">
        <w:t>s</w:t>
      </w:r>
    </w:p>
    <w:p w:rsidR="00E705DD" w:rsidRDefault="00E705DD" w:rsidP="00E705DD"/>
    <w:p w:rsidR="00025648" w:rsidRPr="00025648" w:rsidRDefault="003C61A6" w:rsidP="00025648">
      <w:pPr>
        <w:pStyle w:val="Heading3"/>
        <w:numPr>
          <w:ilvl w:val="1"/>
          <w:numId w:val="9"/>
        </w:numPr>
      </w:pPr>
      <w:r>
        <w:t>Typical Case for Set 1 and 2 properties</w:t>
      </w:r>
    </w:p>
    <w:tbl>
      <w:tblPr>
        <w:tblStyle w:val="GridTable2-Accent1"/>
        <w:tblW w:w="0" w:type="auto"/>
        <w:tblInd w:w="420" w:type="dxa"/>
        <w:tblLook w:val="04A0" w:firstRow="1" w:lastRow="0" w:firstColumn="1" w:lastColumn="0" w:noHBand="0" w:noVBand="1"/>
      </w:tblPr>
      <w:tblGrid>
        <w:gridCol w:w="4269"/>
        <w:gridCol w:w="4269"/>
      </w:tblGrid>
      <w:tr w:rsidR="00D90048" w:rsidRPr="001A08E7" w:rsidTr="00025648">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269" w:type="dxa"/>
          </w:tcPr>
          <w:p w:rsidR="00D90048" w:rsidRPr="001A08E7" w:rsidRDefault="00454DE2" w:rsidP="00682B82">
            <w:pPr>
              <w:tabs>
                <w:tab w:val="left" w:pos="2385"/>
              </w:tabs>
            </w:pPr>
            <w:r>
              <w:t>numOfCourse</w:t>
            </w:r>
            <w:r w:rsidR="00213DA5">
              <w:t>s</w:t>
            </w:r>
            <w:r w:rsidR="00682B82">
              <w:tab/>
            </w:r>
          </w:p>
        </w:tc>
        <w:tc>
          <w:tcPr>
            <w:tcW w:w="4269" w:type="dxa"/>
          </w:tcPr>
          <w:p w:rsidR="00D90048" w:rsidRPr="00867973" w:rsidRDefault="0057685C" w:rsidP="008B7097">
            <w:pPr>
              <w:cnfStyle w:val="100000000000" w:firstRow="1" w:lastRow="0" w:firstColumn="0" w:lastColumn="0" w:oddVBand="0" w:evenVBand="0" w:oddHBand="0" w:evenHBand="0" w:firstRowFirstColumn="0" w:firstRowLastColumn="0" w:lastRowFirstColumn="0" w:lastRowLastColumn="0"/>
              <w:rPr>
                <w:b w:val="0"/>
              </w:rPr>
            </w:pPr>
            <w:r w:rsidRPr="00867973">
              <w:rPr>
                <w:b w:val="0"/>
              </w:rPr>
              <w:t>5</w:t>
            </w:r>
          </w:p>
        </w:tc>
      </w:tr>
      <w:tr w:rsidR="00D90048" w:rsidRPr="001A08E7" w:rsidTr="0002564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269" w:type="dxa"/>
          </w:tcPr>
          <w:p w:rsidR="00D90048" w:rsidRPr="001A08E7" w:rsidRDefault="008B7097" w:rsidP="008B7097">
            <w:r w:rsidRPr="008B7097">
              <w:t>numOfOtherStudents</w:t>
            </w:r>
          </w:p>
        </w:tc>
        <w:tc>
          <w:tcPr>
            <w:tcW w:w="4269" w:type="dxa"/>
          </w:tcPr>
          <w:p w:rsidR="00D90048" w:rsidRPr="001A08E7" w:rsidRDefault="00867973" w:rsidP="008B7097">
            <w:pPr>
              <w:cnfStyle w:val="000000100000" w:firstRow="0" w:lastRow="0" w:firstColumn="0" w:lastColumn="0" w:oddVBand="0" w:evenVBand="0" w:oddHBand="1" w:evenHBand="0" w:firstRowFirstColumn="0" w:firstRowLastColumn="0" w:lastRowFirstColumn="0" w:lastRowLastColumn="0"/>
            </w:pPr>
            <w:r>
              <w:t>5</w:t>
            </w:r>
          </w:p>
        </w:tc>
      </w:tr>
      <w:tr w:rsidR="00D90048" w:rsidRPr="001A08E7" w:rsidTr="00025648">
        <w:trPr>
          <w:trHeight w:val="270"/>
        </w:trPr>
        <w:tc>
          <w:tcPr>
            <w:cnfStyle w:val="001000000000" w:firstRow="0" w:lastRow="0" w:firstColumn="1" w:lastColumn="0" w:oddVBand="0" w:evenVBand="0" w:oddHBand="0" w:evenHBand="0" w:firstRowFirstColumn="0" w:firstRowLastColumn="0" w:lastRowFirstColumn="0" w:lastRowLastColumn="0"/>
            <w:tcW w:w="4269" w:type="dxa"/>
          </w:tcPr>
          <w:p w:rsidR="00D90048" w:rsidRPr="001A08E7" w:rsidRDefault="002B2CDA" w:rsidP="008B7097">
            <w:r w:rsidRPr="002B2CDA">
              <w:t>myDesire[numOfCourses]</w:t>
            </w:r>
          </w:p>
        </w:tc>
        <w:tc>
          <w:tcPr>
            <w:tcW w:w="4269" w:type="dxa"/>
          </w:tcPr>
          <w:p w:rsidR="00D90048" w:rsidRPr="001A08E7" w:rsidRDefault="00F661BE" w:rsidP="008B7097">
            <w:pPr>
              <w:cnfStyle w:val="000000000000" w:firstRow="0" w:lastRow="0" w:firstColumn="0" w:lastColumn="0" w:oddVBand="0" w:evenVBand="0" w:oddHBand="0" w:evenHBand="0" w:firstRowFirstColumn="0" w:firstRowLastColumn="0" w:lastRowFirstColumn="0" w:lastRowLastColumn="0"/>
            </w:pPr>
            <w:r>
              <w:t>[</w:t>
            </w:r>
            <w:r w:rsidRPr="00F661BE">
              <w:t>1,1,1,1,2]</w:t>
            </w:r>
          </w:p>
        </w:tc>
      </w:tr>
      <w:tr w:rsidR="00D90048" w:rsidRPr="001A08E7" w:rsidTr="0002564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69" w:type="dxa"/>
          </w:tcPr>
          <w:p w:rsidR="00D90048" w:rsidRPr="001A08E7" w:rsidRDefault="00A71380" w:rsidP="008B7097">
            <w:r w:rsidRPr="00A71380">
              <w:t>courseQuota[numOfCourses]</w:t>
            </w:r>
          </w:p>
        </w:tc>
        <w:tc>
          <w:tcPr>
            <w:tcW w:w="4269" w:type="dxa"/>
          </w:tcPr>
          <w:p w:rsidR="00D90048" w:rsidRPr="001A08E7" w:rsidRDefault="00A71380" w:rsidP="008B7097">
            <w:pPr>
              <w:cnfStyle w:val="000000100000" w:firstRow="0" w:lastRow="0" w:firstColumn="0" w:lastColumn="0" w:oddVBand="0" w:evenVBand="0" w:oddHBand="1" w:evenHBand="0" w:firstRowFirstColumn="0" w:firstRowLastColumn="0" w:lastRowFirstColumn="0" w:lastRowLastColumn="0"/>
            </w:pPr>
            <w:r w:rsidRPr="00A71380">
              <w:t>[3,3,3,3,3]</w:t>
            </w:r>
          </w:p>
        </w:tc>
      </w:tr>
      <w:tr w:rsidR="00D90048" w:rsidRPr="001A08E7" w:rsidTr="00025648">
        <w:trPr>
          <w:trHeight w:val="1380"/>
        </w:trPr>
        <w:tc>
          <w:tcPr>
            <w:cnfStyle w:val="001000000000" w:firstRow="0" w:lastRow="0" w:firstColumn="1" w:lastColumn="0" w:oddVBand="0" w:evenVBand="0" w:oddHBand="0" w:evenHBand="0" w:firstRowFirstColumn="0" w:firstRowLastColumn="0" w:lastRowFirstColumn="0" w:lastRowLastColumn="0"/>
            <w:tcW w:w="4269" w:type="dxa"/>
          </w:tcPr>
          <w:p w:rsidR="00563398" w:rsidRDefault="006C700C" w:rsidP="008B7097">
            <w:r w:rsidRPr="006C700C">
              <w:t>otherStudentRank</w:t>
            </w:r>
          </w:p>
          <w:p w:rsidR="00563398" w:rsidRDefault="006C700C" w:rsidP="008B7097">
            <w:r w:rsidRPr="006C700C">
              <w:t>[numOfCourses]</w:t>
            </w:r>
          </w:p>
          <w:p w:rsidR="00D90048" w:rsidRPr="001A08E7" w:rsidRDefault="006C700C" w:rsidP="008B7097">
            <w:r w:rsidRPr="006C700C">
              <w:t>[numOfOtherStudents]</w:t>
            </w:r>
          </w:p>
        </w:tc>
        <w:tc>
          <w:tcPr>
            <w:tcW w:w="4269" w:type="dxa"/>
          </w:tcPr>
          <w:p w:rsidR="00D90048" w:rsidRDefault="001B0C83" w:rsidP="008B7097">
            <w:pPr>
              <w:cnfStyle w:val="000000000000" w:firstRow="0" w:lastRow="0" w:firstColumn="0" w:lastColumn="0" w:oddVBand="0" w:evenVBand="0" w:oddHBand="0" w:evenHBand="0" w:firstRowFirstColumn="0" w:firstRowLastColumn="0" w:lastRowFirstColumn="0" w:lastRowLastColumn="0"/>
            </w:pPr>
            <w:r w:rsidRPr="001B0C83">
              <w:t>[1,2,3,4,5,</w:t>
            </w:r>
          </w:p>
          <w:p w:rsidR="00B7689B" w:rsidRDefault="00B7689B" w:rsidP="008B7097">
            <w:pPr>
              <w:cnfStyle w:val="000000000000" w:firstRow="0" w:lastRow="0" w:firstColumn="0" w:lastColumn="0" w:oddVBand="0" w:evenVBand="0" w:oddHBand="0" w:evenHBand="0" w:firstRowFirstColumn="0" w:firstRowLastColumn="0" w:lastRowFirstColumn="0" w:lastRowLastColumn="0"/>
            </w:pPr>
            <w:r>
              <w:t xml:space="preserve"> </w:t>
            </w:r>
            <w:r w:rsidRPr="00B7689B">
              <w:t>2,3,4,5,1,</w:t>
            </w:r>
          </w:p>
          <w:p w:rsidR="00B7689B" w:rsidRDefault="00B7689B" w:rsidP="008B7097">
            <w:pPr>
              <w:cnfStyle w:val="000000000000" w:firstRow="0" w:lastRow="0" w:firstColumn="0" w:lastColumn="0" w:oddVBand="0" w:evenVBand="0" w:oddHBand="0" w:evenHBand="0" w:firstRowFirstColumn="0" w:firstRowLastColumn="0" w:lastRowFirstColumn="0" w:lastRowLastColumn="0"/>
            </w:pPr>
            <w:r>
              <w:t xml:space="preserve"> 3,4,5,1,2,</w:t>
            </w:r>
          </w:p>
          <w:p w:rsidR="00B7689B" w:rsidRDefault="00B7689B" w:rsidP="008B7097">
            <w:pPr>
              <w:cnfStyle w:val="000000000000" w:firstRow="0" w:lastRow="0" w:firstColumn="0" w:lastColumn="0" w:oddVBand="0" w:evenVBand="0" w:oddHBand="0" w:evenHBand="0" w:firstRowFirstColumn="0" w:firstRowLastColumn="0" w:lastRowFirstColumn="0" w:lastRowLastColumn="0"/>
            </w:pPr>
            <w:r>
              <w:t xml:space="preserve"> 4,5,1,2,3,</w:t>
            </w:r>
          </w:p>
          <w:p w:rsidR="00B7689B" w:rsidRPr="001A08E7" w:rsidRDefault="00B7689B" w:rsidP="008B7097">
            <w:pPr>
              <w:cnfStyle w:val="000000000000" w:firstRow="0" w:lastRow="0" w:firstColumn="0" w:lastColumn="0" w:oddVBand="0" w:evenVBand="0" w:oddHBand="0" w:evenHBand="0" w:firstRowFirstColumn="0" w:firstRowLastColumn="0" w:lastRowFirstColumn="0" w:lastRowLastColumn="0"/>
            </w:pPr>
            <w:r>
              <w:t xml:space="preserve"> 5,1,2,3,4]</w:t>
            </w:r>
          </w:p>
        </w:tc>
      </w:tr>
      <w:tr w:rsidR="00D90048" w:rsidRPr="001A08E7" w:rsidTr="0002564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69" w:type="dxa"/>
          </w:tcPr>
          <w:p w:rsidR="00D90048" w:rsidRPr="001A08E7" w:rsidRDefault="00FA1CBC" w:rsidP="008B7097">
            <w:r w:rsidRPr="00FA1CBC">
              <w:t>myWorkloadLimit</w:t>
            </w:r>
          </w:p>
        </w:tc>
        <w:tc>
          <w:tcPr>
            <w:tcW w:w="4269" w:type="dxa"/>
          </w:tcPr>
          <w:p w:rsidR="00D90048" w:rsidRPr="001A08E7" w:rsidRDefault="00FC218F" w:rsidP="008B7097">
            <w:pPr>
              <w:cnfStyle w:val="000000100000" w:firstRow="0" w:lastRow="0" w:firstColumn="0" w:lastColumn="0" w:oddVBand="0" w:evenVBand="0" w:oddHBand="1" w:evenHBand="0" w:firstRowFirstColumn="0" w:firstRowLastColumn="0" w:lastRowFirstColumn="0" w:lastRowLastColumn="0"/>
            </w:pPr>
            <w:r w:rsidRPr="00FC218F">
              <w:t>PartTimeStudentWorkLoadLimit</w:t>
            </w:r>
            <w:r>
              <w:t xml:space="preserve"> </w:t>
            </w:r>
          </w:p>
        </w:tc>
      </w:tr>
      <w:tr w:rsidR="009A02AD" w:rsidRPr="001A08E7" w:rsidTr="00025648">
        <w:trPr>
          <w:trHeight w:val="255"/>
        </w:trPr>
        <w:tc>
          <w:tcPr>
            <w:cnfStyle w:val="001000000000" w:firstRow="0" w:lastRow="0" w:firstColumn="1" w:lastColumn="0" w:oddVBand="0" w:evenVBand="0" w:oddHBand="0" w:evenHBand="0" w:firstRowFirstColumn="0" w:firstRowLastColumn="0" w:lastRowFirstColumn="0" w:lastRowLastColumn="0"/>
            <w:tcW w:w="4269" w:type="dxa"/>
          </w:tcPr>
          <w:p w:rsidR="009A02AD" w:rsidRPr="00FA1CBC" w:rsidRDefault="009A02AD" w:rsidP="008B7097">
            <w:r w:rsidRPr="009A02AD">
              <w:t>allowExtraQuotaIfHaveSameRank</w:t>
            </w:r>
          </w:p>
        </w:tc>
        <w:tc>
          <w:tcPr>
            <w:tcW w:w="4269" w:type="dxa"/>
          </w:tcPr>
          <w:p w:rsidR="009A02AD" w:rsidRPr="00FC218F" w:rsidRDefault="009A02AD" w:rsidP="008B7097">
            <w:pPr>
              <w:cnfStyle w:val="000000000000" w:firstRow="0" w:lastRow="0" w:firstColumn="0" w:lastColumn="0" w:oddVBand="0" w:evenVBand="0" w:oddHBand="0" w:evenHBand="0" w:firstRowFirstColumn="0" w:firstRowLastColumn="0" w:lastRowFirstColumn="0" w:lastRowLastColumn="0"/>
            </w:pPr>
            <w:r>
              <w:t>false</w:t>
            </w:r>
          </w:p>
        </w:tc>
      </w:tr>
    </w:tbl>
    <w:p w:rsidR="00633026" w:rsidRDefault="00633026" w:rsidP="00700C3D">
      <w:pPr>
        <w:pStyle w:val="Heading4"/>
      </w:pPr>
    </w:p>
    <w:p w:rsidR="00C60F3A" w:rsidRDefault="00700C3D" w:rsidP="00700C3D">
      <w:pPr>
        <w:pStyle w:val="Heading4"/>
      </w:pPr>
      <w:r>
        <w:t>5.1.1 Set One Properties</w:t>
      </w:r>
    </w:p>
    <w:p w:rsidR="00CA0E18" w:rsidRPr="006B62C6" w:rsidRDefault="00CA0E18" w:rsidP="00CA0E18">
      <w:pPr>
        <w:pStyle w:val="ListParagraph"/>
        <w:numPr>
          <w:ilvl w:val="0"/>
          <w:numId w:val="12"/>
        </w:numPr>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deadlockfree</w:t>
      </w:r>
      <w:r>
        <w:rPr>
          <w:rFonts w:ascii="Consolas" w:hAnsi="Consolas" w:cs="Consolas"/>
          <w:color w:val="000000"/>
          <w:sz w:val="20"/>
          <w:szCs w:val="20"/>
          <w:lang w:val="en-SG"/>
        </w:rPr>
        <w:t>;</w:t>
      </w:r>
    </w:p>
    <w:p w:rsidR="003522AD" w:rsidRPr="003522AD" w:rsidRDefault="00E632BF" w:rsidP="003522AD">
      <w:pPr>
        <w:pStyle w:val="ListParagraph"/>
      </w:pPr>
      <w:r>
        <w:rPr>
          <w:noProof/>
          <w:lang w:val="en-SG" w:eastAsia="zh-CN"/>
        </w:rPr>
        <w:drawing>
          <wp:anchor distT="0" distB="0" distL="114300" distR="114300" simplePos="0" relativeHeight="251659264" behindDoc="0" locked="0" layoutInCell="1" allowOverlap="1">
            <wp:simplePos x="0" y="0"/>
            <wp:positionH relativeFrom="column">
              <wp:posOffset>476250</wp:posOffset>
            </wp:positionH>
            <wp:positionV relativeFrom="paragraph">
              <wp:posOffset>17780</wp:posOffset>
            </wp:positionV>
            <wp:extent cx="3057525" cy="172402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57525" cy="1724025"/>
                    </a:xfrm>
                    <a:prstGeom prst="rect">
                      <a:avLst/>
                    </a:prstGeom>
                    <a:ln>
                      <a:solidFill>
                        <a:schemeClr val="accent1"/>
                      </a:solidFill>
                    </a:ln>
                  </pic:spPr>
                </pic:pic>
              </a:graphicData>
            </a:graphic>
          </wp:anchor>
        </w:drawing>
      </w:r>
      <w:r w:rsidR="003522AD">
        <w:t>This verifies that my simulated system is deadlock free</w:t>
      </w:r>
    </w:p>
    <w:p w:rsidR="003522AD" w:rsidRDefault="003522AD" w:rsidP="003522AD">
      <w:pPr>
        <w:pStyle w:val="ListParagraph"/>
      </w:pPr>
    </w:p>
    <w:p w:rsidR="003522AD" w:rsidRDefault="003522AD" w:rsidP="003522AD">
      <w:pPr>
        <w:pStyle w:val="ListParagraph"/>
      </w:pPr>
    </w:p>
    <w:p w:rsidR="003522AD" w:rsidRDefault="003522AD" w:rsidP="003522AD">
      <w:pPr>
        <w:pStyle w:val="ListParagraph"/>
      </w:pPr>
    </w:p>
    <w:p w:rsidR="003522AD" w:rsidRDefault="003522AD" w:rsidP="003522AD">
      <w:pPr>
        <w:pStyle w:val="ListParagraph"/>
      </w:pPr>
    </w:p>
    <w:p w:rsidR="003522AD" w:rsidRDefault="003522AD" w:rsidP="003522AD">
      <w:pPr>
        <w:pStyle w:val="ListParagraph"/>
      </w:pPr>
    </w:p>
    <w:p w:rsidR="003522AD" w:rsidRDefault="003522AD" w:rsidP="003522AD">
      <w:pPr>
        <w:pStyle w:val="ListParagraph"/>
      </w:pPr>
    </w:p>
    <w:p w:rsidR="003522AD" w:rsidRPr="003522AD" w:rsidRDefault="003522AD" w:rsidP="00E55187"/>
    <w:p w:rsidR="00E51C45" w:rsidRPr="00CA0E18" w:rsidRDefault="00E51C45" w:rsidP="00522D3E">
      <w:pPr>
        <w:pStyle w:val="ListParagraph"/>
        <w:numPr>
          <w:ilvl w:val="0"/>
          <w:numId w:val="12"/>
        </w:numPr>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finshedRanking;</w:t>
      </w:r>
    </w:p>
    <w:p w:rsidR="00CA0E18" w:rsidRDefault="00530C60" w:rsidP="00CA0E18">
      <w:pPr>
        <w:pStyle w:val="ListParagraph"/>
      </w:pPr>
      <w:r>
        <w:rPr>
          <w:noProof/>
          <w:lang w:val="en-SG" w:eastAsia="zh-CN"/>
        </w:rPr>
        <w:drawing>
          <wp:inline distT="0" distB="0" distL="0" distR="0" wp14:anchorId="3B70D861" wp14:editId="1BB67B1D">
            <wp:extent cx="59436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64005"/>
                    </a:xfrm>
                    <a:prstGeom prst="rect">
                      <a:avLst/>
                    </a:prstGeom>
                    <a:ln>
                      <a:solidFill>
                        <a:schemeClr val="accent1"/>
                      </a:solidFill>
                    </a:ln>
                  </pic:spPr>
                </pic:pic>
              </a:graphicData>
            </a:graphic>
          </wp:inline>
        </w:drawing>
      </w:r>
    </w:p>
    <w:p w:rsidR="009D3CC4" w:rsidRDefault="009D3CC4" w:rsidP="00CA0E18">
      <w:pPr>
        <w:pStyle w:val="ListParagraph"/>
      </w:pPr>
      <w:r>
        <w:t>This verifies that I can proceed to finish ranking all courses without a problem</w:t>
      </w:r>
    </w:p>
    <w:p w:rsidR="00125297" w:rsidRPr="00522D3E" w:rsidRDefault="00125297" w:rsidP="00CA0E18">
      <w:pPr>
        <w:pStyle w:val="ListParagraph"/>
      </w:pPr>
    </w:p>
    <w:p w:rsidR="00522D3E" w:rsidRPr="00E46658" w:rsidRDefault="00522D3E" w:rsidP="00522D3E">
      <w:pPr>
        <w:pStyle w:val="ListParagraph"/>
        <w:numPr>
          <w:ilvl w:val="0"/>
          <w:numId w:val="12"/>
        </w:numPr>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finshedAllocating;</w:t>
      </w:r>
    </w:p>
    <w:p w:rsidR="00E46658" w:rsidRDefault="001749FA" w:rsidP="00E46658">
      <w:pPr>
        <w:pStyle w:val="ListParagraph"/>
      </w:pPr>
      <w:r>
        <w:rPr>
          <w:noProof/>
          <w:lang w:val="en-SG" w:eastAsia="zh-CN"/>
        </w:rPr>
        <w:drawing>
          <wp:inline distT="0" distB="0" distL="0" distR="0" wp14:anchorId="1DA7F8F7" wp14:editId="7077F5A8">
            <wp:extent cx="5943600" cy="766445"/>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66445"/>
                    </a:xfrm>
                    <a:prstGeom prst="rect">
                      <a:avLst/>
                    </a:prstGeom>
                    <a:ln>
                      <a:solidFill>
                        <a:schemeClr val="accent1"/>
                      </a:solidFill>
                    </a:ln>
                  </pic:spPr>
                </pic:pic>
              </a:graphicData>
            </a:graphic>
          </wp:inline>
        </w:drawing>
      </w:r>
    </w:p>
    <w:p w:rsidR="001749FA" w:rsidRDefault="000E392E" w:rsidP="00E46658">
      <w:pPr>
        <w:pStyle w:val="ListParagraph"/>
      </w:pPr>
      <w:r>
        <w:t>This provides a</w:t>
      </w:r>
      <w:r w:rsidR="001749FA">
        <w:t xml:space="preserve"> typical path to the system status where all courses will have been allocated to students</w:t>
      </w:r>
      <w:r w:rsidR="00A76329">
        <w:t xml:space="preserve"> without any problem</w:t>
      </w:r>
    </w:p>
    <w:p w:rsidR="00A3079E" w:rsidRPr="007418B5" w:rsidRDefault="00A3079E" w:rsidP="00E46658">
      <w:pPr>
        <w:pStyle w:val="ListParagraph"/>
      </w:pPr>
    </w:p>
    <w:p w:rsidR="007418B5" w:rsidRPr="00514EFB" w:rsidRDefault="007418B5" w:rsidP="00522D3E">
      <w:pPr>
        <w:pStyle w:val="ListParagraph"/>
        <w:numPr>
          <w:ilvl w:val="0"/>
          <w:numId w:val="12"/>
        </w:numPr>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b/>
          <w:bCs/>
          <w:color w:val="FF0000"/>
          <w:sz w:val="20"/>
          <w:szCs w:val="20"/>
          <w:lang w:val="en-SG"/>
        </w:rPr>
        <w:t xml:space="preserve">|= !&lt;&gt;[] </w:t>
      </w:r>
      <w:r>
        <w:rPr>
          <w:rFonts w:ascii="Consolas" w:hAnsi="Consolas" w:cs="Consolas"/>
          <w:color w:val="000000"/>
          <w:sz w:val="20"/>
          <w:szCs w:val="20"/>
          <w:lang w:val="en-SG"/>
        </w:rPr>
        <w:t>System_Error_Rank_Before_System_Open;</w:t>
      </w:r>
    </w:p>
    <w:p w:rsidR="00514EFB" w:rsidRDefault="00514EFB" w:rsidP="00514EFB">
      <w:pPr>
        <w:pStyle w:val="ListParagraph"/>
      </w:pPr>
      <w:r>
        <w:rPr>
          <w:noProof/>
          <w:lang w:val="en-SG" w:eastAsia="zh-CN"/>
        </w:rPr>
        <w:drawing>
          <wp:inline distT="0" distB="0" distL="0" distR="0" wp14:anchorId="20370E7F" wp14:editId="7395E3CC">
            <wp:extent cx="4600575" cy="15240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0575" cy="1524000"/>
                    </a:xfrm>
                    <a:prstGeom prst="rect">
                      <a:avLst/>
                    </a:prstGeom>
                    <a:ln>
                      <a:solidFill>
                        <a:schemeClr val="accent1"/>
                      </a:solidFill>
                    </a:ln>
                  </pic:spPr>
                </pic:pic>
              </a:graphicData>
            </a:graphic>
          </wp:inline>
        </w:drawing>
      </w:r>
    </w:p>
    <w:p w:rsidR="00571E0C" w:rsidRDefault="00571E0C" w:rsidP="00514EFB">
      <w:pPr>
        <w:pStyle w:val="ListParagraph"/>
      </w:pPr>
      <w:r>
        <w:t>This verifies that I cannot start ranking before the system is open for student course registration</w:t>
      </w:r>
    </w:p>
    <w:p w:rsidR="00156159" w:rsidRPr="00324057" w:rsidRDefault="00571E0C" w:rsidP="00514EFB">
      <w:pPr>
        <w:pStyle w:val="ListParagraph"/>
      </w:pPr>
      <w:r>
        <w:t xml:space="preserve"> </w:t>
      </w:r>
    </w:p>
    <w:p w:rsidR="00324057" w:rsidRPr="0036551D" w:rsidRDefault="00324057" w:rsidP="00FE7F73">
      <w:pPr>
        <w:pStyle w:val="ListParagraph"/>
        <w:numPr>
          <w:ilvl w:val="0"/>
          <w:numId w:val="12"/>
        </w:numPr>
        <w:jc w:val="left"/>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sidR="004039B7">
        <w:rPr>
          <w:rFonts w:ascii="Consolas" w:hAnsi="Consolas" w:cs="Consolas"/>
          <w:b/>
          <w:bCs/>
          <w:color w:val="FF0000"/>
          <w:sz w:val="20"/>
          <w:szCs w:val="20"/>
          <w:lang w:val="en-SG"/>
        </w:rPr>
        <w:t xml:space="preserve">|= !&lt;&gt;[] </w:t>
      </w:r>
      <w:r>
        <w:rPr>
          <w:rFonts w:ascii="Consolas" w:hAnsi="Consolas" w:cs="Consolas"/>
          <w:color w:val="000000"/>
          <w:sz w:val="20"/>
          <w:szCs w:val="20"/>
          <w:lang w:val="en-SG"/>
        </w:rPr>
        <w:t>System_Error_Duplicate_Rank_For_Two_Courses;</w:t>
      </w:r>
    </w:p>
    <w:p w:rsidR="0036551D" w:rsidRDefault="004B520B" w:rsidP="0036551D">
      <w:pPr>
        <w:pStyle w:val="ListParagraph"/>
        <w:jc w:val="left"/>
      </w:pPr>
      <w:r>
        <w:rPr>
          <w:noProof/>
          <w:lang w:val="en-SG" w:eastAsia="zh-CN"/>
        </w:rPr>
        <w:drawing>
          <wp:inline distT="0" distB="0" distL="0" distR="0" wp14:anchorId="36622E41" wp14:editId="4B637A1B">
            <wp:extent cx="4791075" cy="156210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1075" cy="1562100"/>
                    </a:xfrm>
                    <a:prstGeom prst="rect">
                      <a:avLst/>
                    </a:prstGeom>
                    <a:ln>
                      <a:solidFill>
                        <a:schemeClr val="accent1"/>
                      </a:solidFill>
                    </a:ln>
                  </pic:spPr>
                </pic:pic>
              </a:graphicData>
            </a:graphic>
          </wp:inline>
        </w:drawing>
      </w:r>
    </w:p>
    <w:p w:rsidR="004B520B" w:rsidRDefault="004B520B" w:rsidP="0036551D">
      <w:pPr>
        <w:pStyle w:val="ListParagraph"/>
        <w:jc w:val="left"/>
      </w:pPr>
      <w:r>
        <w:t xml:space="preserve">This verifies that </w:t>
      </w:r>
      <w:r w:rsidR="004F18A4">
        <w:t>I cannot have any duplicated ranks for any two courses. This is important because having same ranking for two courses will violate the system policy</w:t>
      </w:r>
    </w:p>
    <w:p w:rsidR="0077600A" w:rsidRPr="00EF60E6" w:rsidRDefault="0077600A" w:rsidP="00F06B70">
      <w:pPr>
        <w:jc w:val="left"/>
      </w:pPr>
    </w:p>
    <w:p w:rsidR="00EF60E6" w:rsidRPr="00CD1B01" w:rsidRDefault="00EF60E6" w:rsidP="00FE7F73">
      <w:pPr>
        <w:pStyle w:val="ListParagraph"/>
        <w:numPr>
          <w:ilvl w:val="0"/>
          <w:numId w:val="12"/>
        </w:numPr>
        <w:jc w:val="left"/>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b/>
          <w:bCs/>
          <w:color w:val="FF0000"/>
          <w:sz w:val="20"/>
          <w:szCs w:val="20"/>
          <w:lang w:val="en-SG"/>
        </w:rPr>
        <w:t xml:space="preserve">|= !&lt;&gt;[] </w:t>
      </w:r>
      <w:r>
        <w:rPr>
          <w:rFonts w:ascii="Consolas" w:hAnsi="Consolas" w:cs="Consolas"/>
          <w:color w:val="000000"/>
          <w:sz w:val="20"/>
          <w:szCs w:val="20"/>
          <w:lang w:val="en-SG"/>
        </w:rPr>
        <w:t>System_Error_Exceed_Quota_When_Not_Allowed;</w:t>
      </w:r>
    </w:p>
    <w:p w:rsidR="00CD1B01" w:rsidRDefault="00F06B70" w:rsidP="00CD1B01">
      <w:pPr>
        <w:pStyle w:val="ListParagraph"/>
        <w:jc w:val="left"/>
      </w:pPr>
      <w:r>
        <w:rPr>
          <w:noProof/>
          <w:lang w:val="en-SG" w:eastAsia="zh-CN"/>
        </w:rPr>
        <w:lastRenderedPageBreak/>
        <w:drawing>
          <wp:inline distT="0" distB="0" distL="0" distR="0" wp14:anchorId="39BA7831" wp14:editId="1905934A">
            <wp:extent cx="4676775" cy="1449889"/>
            <wp:effectExtent l="19050" t="19050" r="9525" b="171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3037" cy="1454931"/>
                    </a:xfrm>
                    <a:prstGeom prst="rect">
                      <a:avLst/>
                    </a:prstGeom>
                    <a:ln>
                      <a:solidFill>
                        <a:schemeClr val="accent1"/>
                      </a:solidFill>
                    </a:ln>
                  </pic:spPr>
                </pic:pic>
              </a:graphicData>
            </a:graphic>
          </wp:inline>
        </w:drawing>
      </w:r>
    </w:p>
    <w:p w:rsidR="0030422E" w:rsidRDefault="003549E5" w:rsidP="003E1BC9">
      <w:r>
        <w:t xml:space="preserve">This verifies that </w:t>
      </w:r>
      <w:r w:rsidR="003E1BC9">
        <w:t xml:space="preserve">given that </w:t>
      </w:r>
      <w:r w:rsidR="003E1BC9">
        <w:rPr>
          <w:rFonts w:ascii="Consolas" w:hAnsi="Consolas" w:cs="Consolas"/>
          <w:color w:val="000000"/>
          <w:sz w:val="20"/>
          <w:szCs w:val="20"/>
          <w:lang w:val="en-SG"/>
        </w:rPr>
        <w:t>allowExtraQuotaIfHaveSameRank</w:t>
      </w:r>
      <w:r w:rsidR="003E1BC9">
        <w:rPr>
          <w:rFonts w:ascii="Consolas" w:hAnsi="Consolas" w:cs="Consolas"/>
          <w:color w:val="000000"/>
          <w:sz w:val="20"/>
          <w:szCs w:val="20"/>
          <w:lang w:val="en-SG"/>
        </w:rPr>
        <w:t xml:space="preserve"> </w:t>
      </w:r>
      <w:r w:rsidR="0030422E">
        <w:t xml:space="preserve">is false, </w:t>
      </w:r>
      <w:r w:rsidR="003E1BC9">
        <w:t>no extra quota should be given to me</w:t>
      </w:r>
      <w:r w:rsidR="0030422E">
        <w:t xml:space="preserve"> even</w:t>
      </w:r>
      <w:r w:rsidR="003E1BC9">
        <w:t xml:space="preserve"> if </w:t>
      </w:r>
    </w:p>
    <w:p w:rsidR="0030422E" w:rsidRDefault="0030422E" w:rsidP="0030422E">
      <w:pPr>
        <w:pStyle w:val="ListParagraph"/>
        <w:numPr>
          <w:ilvl w:val="1"/>
          <w:numId w:val="12"/>
        </w:numPr>
      </w:pPr>
      <w:r>
        <w:t>I have the same rank with any other students for any course and</w:t>
      </w:r>
    </w:p>
    <w:p w:rsidR="003549E5" w:rsidRDefault="0030422E" w:rsidP="0030422E">
      <w:pPr>
        <w:pStyle w:val="ListParagraph"/>
        <w:numPr>
          <w:ilvl w:val="1"/>
          <w:numId w:val="12"/>
        </w:numPr>
      </w:pPr>
      <w:r>
        <w:t>The remaining quota for this course is less than the number of students having the same rank for this course</w:t>
      </w:r>
      <w:r w:rsidR="003D3619">
        <w:t>s</w:t>
      </w:r>
    </w:p>
    <w:p w:rsidR="00F06B70" w:rsidRPr="00EF60E6" w:rsidRDefault="00F06B70" w:rsidP="00CD1B01">
      <w:pPr>
        <w:pStyle w:val="ListParagraph"/>
        <w:jc w:val="left"/>
      </w:pPr>
    </w:p>
    <w:p w:rsidR="00EF60E6" w:rsidRPr="00BC2979" w:rsidRDefault="00EF60E6" w:rsidP="00FE7F73">
      <w:pPr>
        <w:pStyle w:val="ListParagraph"/>
        <w:numPr>
          <w:ilvl w:val="0"/>
          <w:numId w:val="12"/>
        </w:numPr>
        <w:jc w:val="left"/>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b/>
          <w:bCs/>
          <w:color w:val="FF0000"/>
          <w:sz w:val="20"/>
          <w:szCs w:val="20"/>
          <w:lang w:val="en-SG"/>
        </w:rPr>
        <w:t xml:space="preserve">|= !&lt;&gt;[] </w:t>
      </w:r>
      <w:r>
        <w:rPr>
          <w:rFonts w:ascii="Consolas" w:hAnsi="Consolas" w:cs="Consolas"/>
          <w:color w:val="000000"/>
          <w:sz w:val="20"/>
          <w:szCs w:val="20"/>
          <w:lang w:val="en-SG"/>
        </w:rPr>
        <w:t>System_Error_Acquired_Course_More_Than_Possible;</w:t>
      </w:r>
    </w:p>
    <w:p w:rsidR="00BC2979" w:rsidRDefault="00D31061" w:rsidP="00BC2979">
      <w:pPr>
        <w:pStyle w:val="ListParagraph"/>
        <w:jc w:val="left"/>
      </w:pPr>
      <w:r>
        <w:rPr>
          <w:noProof/>
          <w:lang w:val="en-SG" w:eastAsia="zh-CN"/>
        </w:rPr>
        <w:drawing>
          <wp:inline distT="0" distB="0" distL="0" distR="0" wp14:anchorId="44FAFE19" wp14:editId="5F7014A1">
            <wp:extent cx="4991100" cy="154305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91100" cy="1543050"/>
                    </a:xfrm>
                    <a:prstGeom prst="rect">
                      <a:avLst/>
                    </a:prstGeom>
                    <a:ln>
                      <a:solidFill>
                        <a:schemeClr val="accent1"/>
                      </a:solidFill>
                    </a:ln>
                  </pic:spPr>
                </pic:pic>
              </a:graphicData>
            </a:graphic>
          </wp:inline>
        </w:drawing>
      </w:r>
    </w:p>
    <w:p w:rsidR="00924BB6" w:rsidRDefault="00924BB6" w:rsidP="00BC2979">
      <w:pPr>
        <w:pStyle w:val="ListParagraph"/>
        <w:jc w:val="left"/>
      </w:pPr>
      <w:r>
        <w:t xml:space="preserve">This verifies that </w:t>
      </w:r>
      <w:r w:rsidR="00C22C05">
        <w:t>the number of my total allocated courses could not exceed the number of total courses available</w:t>
      </w:r>
    </w:p>
    <w:p w:rsidR="0018405B" w:rsidRPr="00EF60E6" w:rsidRDefault="0018405B" w:rsidP="00BC2979">
      <w:pPr>
        <w:pStyle w:val="ListParagraph"/>
        <w:jc w:val="left"/>
      </w:pPr>
    </w:p>
    <w:p w:rsidR="00EF60E6" w:rsidRPr="002E75A9" w:rsidRDefault="006B3BBE" w:rsidP="00FE7F73">
      <w:pPr>
        <w:pStyle w:val="ListParagraph"/>
        <w:numPr>
          <w:ilvl w:val="0"/>
          <w:numId w:val="12"/>
        </w:numPr>
        <w:jc w:val="left"/>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b/>
          <w:bCs/>
          <w:color w:val="FF0000"/>
          <w:sz w:val="20"/>
          <w:szCs w:val="20"/>
          <w:lang w:val="en-SG"/>
        </w:rPr>
        <w:t xml:space="preserve">|= !&lt;&gt;[] </w:t>
      </w:r>
      <w:r>
        <w:rPr>
          <w:rFonts w:ascii="Consolas" w:hAnsi="Consolas" w:cs="Consolas"/>
          <w:color w:val="000000"/>
          <w:sz w:val="20"/>
          <w:szCs w:val="20"/>
          <w:lang w:val="en-SG"/>
        </w:rPr>
        <w:t>System_Error_Change_To_Suspend_Before_I_Finshed_Bidding;</w:t>
      </w:r>
      <w:r w:rsidR="002E277A">
        <w:rPr>
          <w:rFonts w:ascii="Consolas" w:hAnsi="Consolas" w:cs="Consolas"/>
          <w:color w:val="000000"/>
          <w:sz w:val="20"/>
          <w:szCs w:val="20"/>
          <w:lang w:val="en-SG"/>
        </w:rPr>
        <w:br/>
      </w:r>
      <w:r w:rsidR="00D060F0">
        <w:rPr>
          <w:noProof/>
          <w:lang w:val="en-SG" w:eastAsia="zh-CN"/>
        </w:rPr>
        <w:drawing>
          <wp:inline distT="0" distB="0" distL="0" distR="0" wp14:anchorId="1BCB6624" wp14:editId="3132D36A">
            <wp:extent cx="5505450" cy="153352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5450" cy="1533525"/>
                    </a:xfrm>
                    <a:prstGeom prst="rect">
                      <a:avLst/>
                    </a:prstGeom>
                    <a:ln>
                      <a:solidFill>
                        <a:schemeClr val="accent1"/>
                      </a:solidFill>
                    </a:ln>
                  </pic:spPr>
                </pic:pic>
              </a:graphicData>
            </a:graphic>
          </wp:inline>
        </w:drawing>
      </w:r>
    </w:p>
    <w:p w:rsidR="002E75A9" w:rsidRDefault="002E75A9" w:rsidP="002E75A9">
      <w:pPr>
        <w:ind w:left="720"/>
      </w:pPr>
      <w:r>
        <w:t xml:space="preserve">This verifies that admin will not change system status from OPEN to SUSPEND if </w:t>
      </w:r>
      <w:r>
        <w:br/>
        <w:t>“I” have not finished ranking the courses</w:t>
      </w:r>
    </w:p>
    <w:p w:rsidR="00CE05E2" w:rsidRPr="006E0869" w:rsidRDefault="00CE05E2" w:rsidP="002E75A9">
      <w:pPr>
        <w:ind w:left="720"/>
      </w:pPr>
    </w:p>
    <w:p w:rsidR="006E0869" w:rsidRPr="00593426" w:rsidRDefault="006E0869" w:rsidP="00FE7F73">
      <w:pPr>
        <w:pStyle w:val="ListParagraph"/>
        <w:numPr>
          <w:ilvl w:val="0"/>
          <w:numId w:val="12"/>
        </w:numPr>
        <w:jc w:val="left"/>
      </w:pPr>
      <w:r>
        <w:rPr>
          <w:rFonts w:ascii="Consolas" w:hAnsi="Consolas" w:cs="Consolas"/>
          <w:color w:val="FF0000"/>
          <w:sz w:val="20"/>
          <w:szCs w:val="20"/>
          <w:lang w:val="en-SG"/>
        </w:rPr>
        <w:lastRenderedPageBreak/>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b/>
          <w:bCs/>
          <w:color w:val="FF0000"/>
          <w:sz w:val="20"/>
          <w:szCs w:val="20"/>
          <w:lang w:val="en-SG"/>
        </w:rPr>
        <w:t xml:space="preserve">|= !&lt;&gt;[] </w:t>
      </w:r>
      <w:r>
        <w:rPr>
          <w:rFonts w:ascii="Consolas" w:hAnsi="Consolas" w:cs="Consolas"/>
          <w:color w:val="000000"/>
          <w:sz w:val="20"/>
          <w:szCs w:val="20"/>
          <w:lang w:val="en-SG"/>
        </w:rPr>
        <w:t>System_Error_Number_Of_Allocated_Courses_Exceed_Workload_Limit;</w:t>
      </w:r>
    </w:p>
    <w:p w:rsidR="00593426" w:rsidRDefault="00F326F2" w:rsidP="00593426">
      <w:pPr>
        <w:pStyle w:val="ListParagraph"/>
        <w:jc w:val="left"/>
      </w:pPr>
      <w:r>
        <w:rPr>
          <w:noProof/>
          <w:lang w:val="en-SG" w:eastAsia="zh-CN"/>
        </w:rPr>
        <w:drawing>
          <wp:inline distT="0" distB="0" distL="0" distR="0" wp14:anchorId="106AA5BE" wp14:editId="5109BF15">
            <wp:extent cx="5848350" cy="16002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48350" cy="1600200"/>
                    </a:xfrm>
                    <a:prstGeom prst="rect">
                      <a:avLst/>
                    </a:prstGeom>
                    <a:ln>
                      <a:solidFill>
                        <a:schemeClr val="accent1"/>
                      </a:solidFill>
                    </a:ln>
                  </pic:spPr>
                </pic:pic>
              </a:graphicData>
            </a:graphic>
          </wp:inline>
        </w:drawing>
      </w:r>
    </w:p>
    <w:p w:rsidR="00F326F2" w:rsidRDefault="00F326F2" w:rsidP="00593426">
      <w:pPr>
        <w:pStyle w:val="ListParagraph"/>
        <w:jc w:val="left"/>
      </w:pPr>
      <w:r>
        <w:t>This verifies that the number of courses allocated to me cannot exceed my workload upper limit</w:t>
      </w:r>
    </w:p>
    <w:p w:rsidR="00C006D0" w:rsidRDefault="00C006D0" w:rsidP="00593426">
      <w:pPr>
        <w:pStyle w:val="ListParagraph"/>
        <w:jc w:val="left"/>
      </w:pPr>
    </w:p>
    <w:p w:rsidR="00903254" w:rsidRDefault="00903254" w:rsidP="00903254">
      <w:pPr>
        <w:pStyle w:val="Heading4"/>
      </w:pPr>
      <w:r>
        <w:t>5.1.2 Set Two</w:t>
      </w:r>
      <w:r>
        <w:t xml:space="preserve"> Properties</w:t>
      </w:r>
    </w:p>
    <w:p w:rsidR="00B87A54" w:rsidRDefault="00B87A54" w:rsidP="00B87A54">
      <w:pPr>
        <w:pStyle w:val="ListParagraph"/>
        <w:numPr>
          <w:ilvl w:val="0"/>
          <w:numId w:val="12"/>
        </w:numPr>
        <w:jc w:val="left"/>
      </w:pPr>
      <w:r w:rsidRPr="005A0CE6">
        <w:rPr>
          <w:rFonts w:ascii="Consolas" w:hAnsi="Consolas" w:cs="Consolas"/>
          <w:color w:val="FF0000"/>
          <w:sz w:val="20"/>
          <w:szCs w:val="20"/>
          <w:lang w:val="en-SG"/>
        </w:rPr>
        <w:t>#</w:t>
      </w:r>
      <w:r w:rsidRPr="005A0CE6">
        <w:rPr>
          <w:rFonts w:ascii="Consolas" w:hAnsi="Consolas" w:cs="Consolas"/>
          <w:color w:val="0000FF"/>
          <w:sz w:val="20"/>
          <w:szCs w:val="20"/>
          <w:lang w:val="en-SG"/>
        </w:rPr>
        <w:t xml:space="preserve">assert </w:t>
      </w:r>
      <w:r w:rsidRPr="005A0CE6">
        <w:rPr>
          <w:rFonts w:ascii="Consolas" w:hAnsi="Consolas" w:cs="Consolas"/>
          <w:color w:val="000000"/>
          <w:sz w:val="20"/>
          <w:szCs w:val="20"/>
          <w:lang w:val="en-SG"/>
        </w:rPr>
        <w:t xml:space="preserve">CourseResgistration() </w:t>
      </w:r>
      <w:r w:rsidRPr="005A0CE6">
        <w:rPr>
          <w:rFonts w:ascii="Consolas" w:hAnsi="Consolas" w:cs="Consolas"/>
          <w:color w:val="0000FF"/>
          <w:sz w:val="20"/>
          <w:szCs w:val="20"/>
          <w:lang w:val="en-SG"/>
        </w:rPr>
        <w:t xml:space="preserve">reaches </w:t>
      </w:r>
      <w:r w:rsidRPr="005A0CE6">
        <w:rPr>
          <w:rFonts w:ascii="Consolas" w:hAnsi="Consolas" w:cs="Consolas"/>
          <w:color w:val="000000"/>
          <w:sz w:val="20"/>
          <w:szCs w:val="20"/>
          <w:lang w:val="en-SG"/>
        </w:rPr>
        <w:t xml:space="preserve">courseAllocationDone </w:t>
      </w:r>
      <w:r w:rsidRPr="005A0CE6">
        <w:rPr>
          <w:rFonts w:ascii="Consolas" w:hAnsi="Consolas" w:cs="Consolas"/>
          <w:color w:val="0000FF"/>
          <w:sz w:val="20"/>
          <w:szCs w:val="20"/>
          <w:lang w:val="en-SG"/>
        </w:rPr>
        <w:t>with max</w:t>
      </w:r>
      <w:r w:rsidRPr="005A0CE6">
        <w:rPr>
          <w:rFonts w:ascii="Consolas" w:hAnsi="Consolas" w:cs="Consolas"/>
          <w:color w:val="000000"/>
          <w:sz w:val="20"/>
          <w:szCs w:val="20"/>
          <w:lang w:val="en-SG"/>
        </w:rPr>
        <w:t>(myTotalCourses);</w:t>
      </w:r>
    </w:p>
    <w:p w:rsidR="00B87A54" w:rsidRDefault="00B87A54" w:rsidP="00B87A54">
      <w:pPr>
        <w:ind w:left="360"/>
      </w:pPr>
      <w:r>
        <w:rPr>
          <w:noProof/>
          <w:lang w:val="en-SG" w:eastAsia="zh-CN"/>
        </w:rPr>
        <w:drawing>
          <wp:inline distT="0" distB="0" distL="0" distR="0" wp14:anchorId="3ABFAF4E" wp14:editId="66B50D5D">
            <wp:extent cx="5219700" cy="1457325"/>
            <wp:effectExtent l="19050" t="19050" r="1905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9700" cy="1457325"/>
                    </a:xfrm>
                    <a:prstGeom prst="rect">
                      <a:avLst/>
                    </a:prstGeom>
                    <a:ln>
                      <a:solidFill>
                        <a:schemeClr val="accent1"/>
                      </a:solidFill>
                    </a:ln>
                  </pic:spPr>
                </pic:pic>
              </a:graphicData>
            </a:graphic>
          </wp:inline>
        </w:drawing>
      </w:r>
    </w:p>
    <w:p w:rsidR="00B87A54" w:rsidRDefault="00B87A54" w:rsidP="00B87A54">
      <w:pPr>
        <w:ind w:left="360"/>
      </w:pPr>
      <w:r>
        <w:t>PAT searched through all possible states and assert that the max number of total courses I can possibly get is 2. This is reasonable since no extra quota is allowed for me even if I have the same rank with other students for a certain course.</w:t>
      </w:r>
    </w:p>
    <w:p w:rsidR="00B87A54" w:rsidRPr="00B87A54" w:rsidRDefault="00B87A54" w:rsidP="00B87A54"/>
    <w:p w:rsidR="00952C5B" w:rsidRPr="00952C5B" w:rsidRDefault="005438B9" w:rsidP="005438B9">
      <w:pPr>
        <w:pStyle w:val="ListParagraph"/>
        <w:numPr>
          <w:ilvl w:val="0"/>
          <w:numId w:val="12"/>
        </w:numPr>
        <w:jc w:val="left"/>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 xml:space="preserve">courseAllocationDone </w:t>
      </w:r>
      <w:r>
        <w:rPr>
          <w:rFonts w:ascii="Consolas" w:hAnsi="Consolas" w:cs="Consolas"/>
          <w:color w:val="0000FF"/>
          <w:sz w:val="20"/>
          <w:szCs w:val="20"/>
          <w:lang w:val="en-SG"/>
        </w:rPr>
        <w:t>with max</w:t>
      </w:r>
      <w:r>
        <w:rPr>
          <w:rFonts w:ascii="Consolas" w:hAnsi="Consolas" w:cs="Consolas"/>
          <w:color w:val="000000"/>
          <w:sz w:val="20"/>
          <w:szCs w:val="20"/>
          <w:lang w:val="en-SG"/>
        </w:rPr>
        <w:t>(myTotalDesire);</w:t>
      </w:r>
    </w:p>
    <w:p w:rsidR="000A19B5" w:rsidRDefault="004A7729" w:rsidP="00952C5B">
      <w:pPr>
        <w:pStyle w:val="ListParagraph"/>
        <w:jc w:val="left"/>
      </w:pPr>
      <w:r>
        <w:rPr>
          <w:noProof/>
          <w:lang w:val="en-SG" w:eastAsia="zh-CN"/>
        </w:rPr>
        <mc:AlternateContent>
          <mc:Choice Requires="wps">
            <w:drawing>
              <wp:anchor distT="0" distB="0" distL="114300" distR="114300" simplePos="0" relativeHeight="251664384" behindDoc="0" locked="0" layoutInCell="1" allowOverlap="1" wp14:anchorId="02001390" wp14:editId="57FB317C">
                <wp:simplePos x="0" y="0"/>
                <wp:positionH relativeFrom="column">
                  <wp:posOffset>466726</wp:posOffset>
                </wp:positionH>
                <wp:positionV relativeFrom="paragraph">
                  <wp:posOffset>1450976</wp:posOffset>
                </wp:positionV>
                <wp:extent cx="952500" cy="1524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95250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671DA" id="Rectangle 35" o:spid="_x0000_s1026" style="position:absolute;margin-left:36.75pt;margin-top:114.25pt;width:75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KOmwIAAJAFAAAOAAAAZHJzL2Uyb0RvYy54bWysVFFv2yAQfp+0/4B4X+1kydZadaqoVaZJ&#10;VRu1nfpMMMSWMMeAxMl+/Q6wnair9jAtDw5wd9/xfdzd9c2hVWQvrGtAl3RykVMiNIeq0duS/nhZ&#10;fbqkxHmmK6ZAi5IehaM3i48frjtTiCnUoCphCYJoV3SmpLX3psgyx2vRMncBRmg0SrAt87i126yy&#10;rEP0VmXTPP+SdWArY4EL5/D0LhnpIuJLKbh/lNIJT1RJ8W4+fm38bsI3W1yzYmuZqRveX4P9wy1a&#10;1mhMOkLdMc/IzjZ/QLUNt+BA+gsObQZSNlxEDshmkr9h81wzIyIXFMeZUSb3/2D5w35tSVOV9POc&#10;Es1afKMnVI3prRIEz1CgzrgC/Z7N2vY7h8vA9iBtG/6RBzlEUY+jqOLgCcfDq/l0nqP0HE2T+XSG&#10;a0TJTsHGOv9NQEvCoqQWs0cp2f7e+eQ6uIRcGlaNUnjOCqVJh6BX+TyPEQ5UUwVrMDq73dwqS/YM&#10;n361yvHXJz5zw2sojbcJFBOpuPJHJVKCJyFRHaQxTRlCXYoRlnEutJ8kU80qkbIh31OyISJyVhoB&#10;A7LEW47YPcDgmUAG7KRA7x9CRSzrMbin/rfgMSJmBu3H4LbRYN9jppBVnzn5DyIlaYJKG6iOWDsW&#10;UlM5w1cNvuA9c37NLHYRPjpOBv+IH6kAXwr6FSU12F/vnQd/LG60UtJhV5bU/dwxKyhR3zWW/dVk&#10;NgttHDez+dcpbuy5ZXNu0bv2FvD1JziDDI/L4O/VsJQW2lccIMuQFU1Mc8xdUu7tsLn1aVrgCOJi&#10;uYxu2LqG+Xv9bHgAD6qGCn05vDJr+jL2WP8PMHQwK95Uc/INkRqWOw+yiaV+0rXXG9s+Fk4/osJc&#10;Od9Hr9MgXfwGAAD//wMAUEsDBBQABgAIAAAAIQDRw2dV3QAAAAoBAAAPAAAAZHJzL2Rvd25yZXYu&#10;eG1sTI9BT8MwDIXvSPyHyEjcWEpQadU1nQAJIRAHGOyeNV5brXGqJmvLv8c7we3Z7+n5c7lZXC8m&#10;HEPnScPtKgGBVHvbUaPh++v5JgcRoiFrek+o4QcDbKrLi9IU1s/0idM2NoJLKBRGQxvjUEgZ6had&#10;CSs/ILF38KMzkcexkXY0M5e7XqokuZfOdMQXWjPgU4v1cXtyGj788SD7nVJv2eOLyl5dPjfTu9bX&#10;V8vDGkTEJf6F4YzP6FAx096fyAbRa8juUk5qUCpnwQGlzps9i1SlIKtS/n+h+gUAAP//AwBQSwEC&#10;LQAUAAYACAAAACEAtoM4kv4AAADhAQAAEwAAAAAAAAAAAAAAAAAAAAAAW0NvbnRlbnRfVHlwZXNd&#10;LnhtbFBLAQItABQABgAIAAAAIQA4/SH/1gAAAJQBAAALAAAAAAAAAAAAAAAAAC8BAABfcmVscy8u&#10;cmVsc1BLAQItABQABgAIAAAAIQAiaiKOmwIAAJAFAAAOAAAAAAAAAAAAAAAAAC4CAABkcnMvZTJv&#10;RG9jLnhtbFBLAQItABQABgAIAAAAIQDRw2dV3QAAAAoBAAAPAAAAAAAAAAAAAAAAAPUEAABkcnMv&#10;ZG93bnJldi54bWxQSwUGAAAAAAQABADzAAAA/wUAAAAA&#10;" filled="f" strokecolor="red" strokeweight="1.5pt"/>
            </w:pict>
          </mc:Fallback>
        </mc:AlternateContent>
      </w:r>
      <w:r>
        <w:rPr>
          <w:noProof/>
          <w:lang w:val="en-SG" w:eastAsia="zh-CN"/>
        </w:rPr>
        <mc:AlternateContent>
          <mc:Choice Requires="wps">
            <w:drawing>
              <wp:anchor distT="0" distB="0" distL="114300" distR="114300" simplePos="0" relativeHeight="251662336" behindDoc="0" locked="0" layoutInCell="1" allowOverlap="1" wp14:anchorId="5E8A2484" wp14:editId="74A7B3EB">
                <wp:simplePos x="0" y="0"/>
                <wp:positionH relativeFrom="column">
                  <wp:posOffset>1781175</wp:posOffset>
                </wp:positionH>
                <wp:positionV relativeFrom="paragraph">
                  <wp:posOffset>603250</wp:posOffset>
                </wp:positionV>
                <wp:extent cx="1304925" cy="4286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304925" cy="4286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C2C92" id="Rectangle 32" o:spid="_x0000_s1026" style="position:absolute;margin-left:140.25pt;margin-top:47.5pt;width:102.7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hnAIAAJEFAAAOAAAAZHJzL2Uyb0RvYy54bWysVMFu2zAMvQ/YPwi6r3bcpGuDOkXQIsOA&#10;og3aDj0rshQbkEVNUuJkXz9Kst2gK3YY5oNMieSj+ETy+ubQKrIX1jWgSzo5yykRmkPV6G1Jf7ys&#10;vlxS4jzTFVOgRUmPwtGbxedP152ZiwJqUJWwBEG0m3empLX3Zp5ljteiZe4MjNColGBb5nFrt1ll&#10;WYforcqKPL/IOrCVscCFc3h6l5R0EfGlFNw/SumEJ6qkeDcfVxvXTVizxTWbby0zdcP7a7B/uEXL&#10;Go1BR6g75hnZ2eYPqLbhFhxIf8ahzUDKhouYA2Yzyd9l81wzI2IuSI4zI03u/8Hyh/3akqYq6XlB&#10;iWYtvtETssb0VgmCZ0hQZ9wc7Z7N2vY7h2LI9iBtG/6YBzlEUo8jqeLgCcfDyXk+vSpmlHDUTYvL&#10;C5QRJnvzNtb5bwJaEoSSWgwfuWT7e+eT6WASgmlYNUrhOZsrTTqMcJXP8ujhQDVV0Aals9vNrbJk&#10;z/DtV6scvz7wiRleQ2m8TcgxZRUlf1QiBXgSEunBPIoUIRSmGGEZ50L7SVLVrBIp2uw02OARc1Ya&#10;AQOyxFuO2D3AYJlABuzEQG8fXEWs69G5T/1vzqNHjAzaj85to8F+lJnCrPrIyX4gKVETWNpAdcTi&#10;sZC6yhm+avAF75nza2axjbDhcDT4R1ykAnwp6CVKarC/PjoP9ljdqKWkw7Ysqfu5Y1ZQor5rrPur&#10;yXQa+jhuprOvBW7sqWZzqtG79hbw9Sc4hAyPYrD3ahClhfYVJ8gyREUV0xxjl5R7O2xufRoXOIO4&#10;WC6jGfauYf5ePxsewAOroUJfDq/Mmr6MPTbAAwwtzObvqjnZBk8Ny50H2cRSf+O15xv7PhZOP6PC&#10;YDndR6u3Sbr4DQAA//8DAFBLAwQUAAYACAAAACEAAuqzWt4AAAAKAQAADwAAAGRycy9kb3ducmV2&#10;LnhtbEyPwU7DMAyG70i8Q2Qkbiwlol0pTSdAQgi0Awy4Z63XVkucqsna8vaYE9xs+dPv7y83i7Ni&#10;wjH0njRcrxIQSLVvemo1fH48XeUgQjTUGOsJNXxjgE11flaaovEzveO0i63gEAqF0dDFOBRShrpD&#10;Z8LKD0h8O/jRmcjr2MpmNDOHOytVkmTSmZ74Q2cGfOywPu5OTsObPx6k/VLqdf3wrNYvLp/baav1&#10;5cVyfwci4hL/YPjVZ3Wo2GnvT9QEYTWoPEkZ1XCbcicGbvKMhz2TmUpBVqX8X6H6AQAA//8DAFBL&#10;AQItABQABgAIAAAAIQC2gziS/gAAAOEBAAATAAAAAAAAAAAAAAAAAAAAAABbQ29udGVudF9UeXBl&#10;c10ueG1sUEsBAi0AFAAGAAgAAAAhADj9If/WAAAAlAEAAAsAAAAAAAAAAAAAAAAALwEAAF9yZWxz&#10;Ly5yZWxzUEsBAi0AFAAGAAgAAAAhAIT5yuGcAgAAkQUAAA4AAAAAAAAAAAAAAAAALgIAAGRycy9l&#10;Mm9Eb2MueG1sUEsBAi0AFAAGAAgAAAAhAALqs1reAAAACgEAAA8AAAAAAAAAAAAAAAAA9gQAAGRy&#10;cy9kb3ducmV2LnhtbFBLBQYAAAAABAAEAPMAAAABBgAAAAA=&#10;" filled="f" strokecolor="red" strokeweight="1.5pt"/>
            </w:pict>
          </mc:Fallback>
        </mc:AlternateContent>
      </w:r>
      <w:r w:rsidR="006D78AC">
        <w:rPr>
          <w:noProof/>
          <w:lang w:val="en-SG" w:eastAsia="zh-CN"/>
        </w:rPr>
        <mc:AlternateContent>
          <mc:Choice Requires="wps">
            <w:drawing>
              <wp:anchor distT="0" distB="0" distL="114300" distR="114300" simplePos="0" relativeHeight="251660288" behindDoc="0" locked="0" layoutInCell="1" allowOverlap="1" wp14:anchorId="242CAC43" wp14:editId="60D95BC2">
                <wp:simplePos x="0" y="0"/>
                <wp:positionH relativeFrom="column">
                  <wp:posOffset>466725</wp:posOffset>
                </wp:positionH>
                <wp:positionV relativeFrom="paragraph">
                  <wp:posOffset>355600</wp:posOffset>
                </wp:positionV>
                <wp:extent cx="1028700" cy="1524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02870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3BCC3" id="Rectangle 31" o:spid="_x0000_s1026" style="position:absolute;margin-left:36.75pt;margin-top:28pt;width:81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CmwIAAJEFAAAOAAAAZHJzL2Uyb0RvYy54bWysVMFu2zAMvQ/YPwi6r7azZGuNOkXQIsOA&#10;oi3aDj0rshQbkEVNUuJkXz9Kst2gK3YYloNDieQj+UTy8urQKbIX1rWgK1qc5ZQIzaFu9baiP57X&#10;n84pcZ7pminQoqJH4ejV8uOHy96UYgYNqFpYgiDalb2paOO9KbPM8UZ0zJ2BERqVEmzHPB7tNqst&#10;6xG9U9ksz79kPdjaWODCOby9SUq6jPhSCu7vpXTCE1VRzM3Hr43fTfhmy0tWbi0zTcuHNNg/ZNGx&#10;VmPQCeqGeUZ2tv0Dqmu5BQfSn3HoMpCy5SLWgNUU+ZtqnhpmRKwFyXFmosn9P1h+t3+wpK0r+rmg&#10;RLMO3+gRWWN6qwTBOySoN65EuyfzYIeTQzFUe5C2C/9YBzlEUo8TqeLgCcfLIp+df82Re466YjGb&#10;o4ww2au3sc5/E9CRIFTUYvjIJdvfOp9MR5MQTMO6VQrvWak06RH0Il/k0cOBauugDUpnt5trZcme&#10;4duv1zn+hsAnZpiG0phNqDFVFSV/VCIFeBQS6cE6ZilCaEwxwTLOhfZFUjWsFina4jTY6BFrVhoB&#10;A7LELCfsAWC0TCAjdmJgsA+uIvb15DyU/jfnySNGBu0n567VYN+rTGFVQ+RkP5KUqAksbaA+YvNY&#10;SFPlDF+3+IK3zPkHZnGM8NFxNfh7/EgF+FIwSJQ0YH+9dx/ssbtRS0mPY1lR93PHrKBEfdfY9xfF&#10;fB7mOB7mi68zPNhTzeZUo3fdNeDrY2tjdlEM9l6NorTQveAGWYWoqGKaY+yKcm/Hw7VP6wJ3EBer&#10;VTTD2TXM3+onwwN4YDV06PPhhVkztLHHAbiDcYRZ+aabk23w1LDaeZBtbPVXXge+ce5j4ww7KiyW&#10;03O0et2ky98AAAD//wMAUEsDBBQABgAIAAAAIQAZDwsU3QAAAAgBAAAPAAAAZHJzL2Rvd25yZXYu&#10;eG1sTI/NTsMwEITvSLyDtUjcqI2rNFGIUwESQiAOpcDdjbdJVP9EsZuEt2c5wXFnRrPfVNvFWTbh&#10;GPvgFdyuBDD0TTC9bxV8fjzdFMBi0t5oGzwq+MYI2/ryotKlCbN/x2mfWkYlPpZaQZfSUHIemw6d&#10;jqswoCfvGEanE51jy82oZyp3lkshNtzp3tOHTg/42GFz2p+dgl04Hbn9kvI1f3iW+Ysr5nZ6U+r6&#10;arm/A5ZwSX9h+MUndKiJ6RDO3kRmFeTrjJIKsg1NIl+uMxIOCgohgNcV/z+g/gEAAP//AwBQSwEC&#10;LQAUAAYACAAAACEAtoM4kv4AAADhAQAAEwAAAAAAAAAAAAAAAAAAAAAAW0NvbnRlbnRfVHlwZXNd&#10;LnhtbFBLAQItABQABgAIAAAAIQA4/SH/1gAAAJQBAAALAAAAAAAAAAAAAAAAAC8BAABfcmVscy8u&#10;cmVsc1BLAQItABQABgAIAAAAIQAbw+pCmwIAAJEFAAAOAAAAAAAAAAAAAAAAAC4CAABkcnMvZTJv&#10;RG9jLnhtbFBLAQItABQABgAIAAAAIQAZDwsU3QAAAAgBAAAPAAAAAAAAAAAAAAAAAPUEAABkcnMv&#10;ZG93bnJldi54bWxQSwUGAAAAAAQABADzAAAA/wUAAAAA&#10;" filled="f" strokecolor="red" strokeweight="1.5pt"/>
            </w:pict>
          </mc:Fallback>
        </mc:AlternateContent>
      </w:r>
      <w:r w:rsidR="00952C5B">
        <w:rPr>
          <w:noProof/>
          <w:lang w:val="en-SG" w:eastAsia="zh-CN"/>
        </w:rPr>
        <w:drawing>
          <wp:inline distT="0" distB="0" distL="0" distR="0" wp14:anchorId="0DA1FE04" wp14:editId="1A9A9F72">
            <wp:extent cx="5839539" cy="1704975"/>
            <wp:effectExtent l="19050" t="19050" r="2794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0022" cy="1708036"/>
                    </a:xfrm>
                    <a:prstGeom prst="rect">
                      <a:avLst/>
                    </a:prstGeom>
                    <a:ln>
                      <a:solidFill>
                        <a:schemeClr val="accent1"/>
                      </a:solidFill>
                    </a:ln>
                  </pic:spPr>
                </pic:pic>
              </a:graphicData>
            </a:graphic>
          </wp:inline>
        </w:drawing>
      </w:r>
    </w:p>
    <w:p w:rsidR="00566905" w:rsidRDefault="007E23E0" w:rsidP="007E23E0">
      <w:pPr>
        <w:jc w:val="left"/>
      </w:pPr>
      <w:r>
        <w:lastRenderedPageBreak/>
        <w:tab/>
      </w:r>
      <w:r w:rsidR="00F55385">
        <w:t xml:space="preserve">This is to use PAT to find an optimal strategy of ranking courses to maximize my </w:t>
      </w:r>
      <w:r w:rsidR="00F55385">
        <w:tab/>
        <w:t>total desirability of obtained courses.</w:t>
      </w:r>
      <w:r w:rsidR="009E5601">
        <w:t xml:space="preserve"> </w:t>
      </w:r>
    </w:p>
    <w:p w:rsidR="0074621D" w:rsidRDefault="0074621D" w:rsidP="0074621D">
      <w:pPr>
        <w:ind w:left="720"/>
        <w:jc w:val="left"/>
      </w:pPr>
      <w:r>
        <w:t xml:space="preserve">In this optimal strategy found by PAT, we can see that the maximum total desirability </w:t>
      </w:r>
      <w:r w:rsidR="00280BD9">
        <w:t>I can have is 3 which is obtained by:</w:t>
      </w:r>
    </w:p>
    <w:p w:rsidR="00280BD9" w:rsidRDefault="00280BD9" w:rsidP="00280BD9">
      <w:pPr>
        <w:pStyle w:val="ListParagraph"/>
        <w:numPr>
          <w:ilvl w:val="1"/>
          <w:numId w:val="12"/>
        </w:numPr>
        <w:jc w:val="left"/>
      </w:pPr>
      <w:r>
        <w:t>Rank 1 for course 1 -&gt; get course 1 (desire for course 1 is 1)</w:t>
      </w:r>
    </w:p>
    <w:p w:rsidR="00280BD9" w:rsidRDefault="00280BD9" w:rsidP="00280BD9">
      <w:pPr>
        <w:pStyle w:val="ListParagraph"/>
        <w:numPr>
          <w:ilvl w:val="1"/>
          <w:numId w:val="12"/>
        </w:numPr>
        <w:jc w:val="left"/>
      </w:pPr>
      <w:r>
        <w:t>Rank 2 for course 5 -&gt; get course 5 (desire for course 5 is 2)</w:t>
      </w:r>
    </w:p>
    <w:p w:rsidR="005F2531" w:rsidRDefault="005F2531" w:rsidP="005F2531">
      <w:pPr>
        <w:ind w:left="1080"/>
        <w:jc w:val="left"/>
      </w:pPr>
      <w:r>
        <w:t xml:space="preserve">This strategy is very clever as it </w:t>
      </w:r>
      <w:r w:rsidR="00293FE2">
        <w:t xml:space="preserve">successfully managed to obtain course 5 which has the highest desirability since the max number of course I can get in this situation is only 2, which will be verified by the </w:t>
      </w:r>
      <w:r w:rsidR="00CD721B">
        <w:t>previous</w:t>
      </w:r>
      <w:r w:rsidR="00293FE2">
        <w:t xml:space="preserve"> property.</w:t>
      </w:r>
    </w:p>
    <w:p w:rsidR="00BF4D3D" w:rsidRDefault="00BF4D3D" w:rsidP="005F2531">
      <w:pPr>
        <w:ind w:left="1080"/>
        <w:jc w:val="left"/>
      </w:pPr>
    </w:p>
    <w:p w:rsidR="00BF4D3D" w:rsidRDefault="00BF4D3D" w:rsidP="005F2531">
      <w:pPr>
        <w:ind w:left="1080"/>
        <w:jc w:val="left"/>
      </w:pPr>
    </w:p>
    <w:p w:rsidR="00BF4D3D" w:rsidRPr="005856A3" w:rsidRDefault="00BF4D3D" w:rsidP="005F2531">
      <w:pPr>
        <w:ind w:left="1080"/>
        <w:jc w:val="left"/>
      </w:pPr>
    </w:p>
    <w:p w:rsidR="00994415" w:rsidRDefault="00994415" w:rsidP="00BD0629">
      <w:pPr>
        <w:ind w:left="360"/>
      </w:pPr>
    </w:p>
    <w:p w:rsidR="00D90048" w:rsidRPr="00C60F3A" w:rsidRDefault="00D90048" w:rsidP="00C60F3A"/>
    <w:p w:rsidR="003C61A6" w:rsidRPr="003C61A6" w:rsidRDefault="003C61A6" w:rsidP="003C61A6">
      <w:pPr>
        <w:pStyle w:val="Heading3"/>
        <w:numPr>
          <w:ilvl w:val="1"/>
          <w:numId w:val="9"/>
        </w:numPr>
      </w:pPr>
      <w:r w:rsidRPr="003C61A6">
        <w:t>Further experiments on investigating my “optimal” course ranking strategy in different variable settings</w:t>
      </w:r>
    </w:p>
    <w:p w:rsidR="00AC7499" w:rsidRDefault="00AC7499" w:rsidP="00D85990"/>
    <w:p w:rsidR="00AC7499" w:rsidRDefault="00AC7499" w:rsidP="00553308">
      <w:pPr>
        <w:ind w:firstLine="360"/>
      </w:pPr>
      <w:r>
        <w:t>In this section more scenarios will be tested with different variable settings</w:t>
      </w:r>
    </w:p>
    <w:p w:rsidR="007368CC" w:rsidRDefault="007368CC" w:rsidP="00553308">
      <w:pPr>
        <w:ind w:firstLine="360"/>
      </w:pPr>
    </w:p>
    <w:p w:rsidR="009A02AD" w:rsidRDefault="009A02AD" w:rsidP="009A02AD">
      <w:pPr>
        <w:pStyle w:val="Heading4"/>
        <w:numPr>
          <w:ilvl w:val="2"/>
          <w:numId w:val="9"/>
        </w:numPr>
      </w:pPr>
      <w:r>
        <w:t xml:space="preserve">Scenario 1 </w:t>
      </w:r>
    </w:p>
    <w:p w:rsidR="0066255B" w:rsidRDefault="009A02AD" w:rsidP="00423689">
      <w:pPr>
        <w:ind w:left="360"/>
        <w:jc w:val="left"/>
      </w:pPr>
      <w:r>
        <w:t>This setting is similar to the</w:t>
      </w:r>
      <w:r w:rsidR="0066255B">
        <w:t xml:space="preserve"> above </w:t>
      </w:r>
      <w:r w:rsidR="0066255B" w:rsidRPr="00257DBA">
        <w:rPr>
          <w:b/>
        </w:rPr>
        <w:t>typical case</w:t>
      </w:r>
      <w:r w:rsidR="0066255B">
        <w:t xml:space="preserve"> except that</w:t>
      </w:r>
    </w:p>
    <w:p w:rsidR="009A02AD" w:rsidRPr="009A02AD" w:rsidRDefault="00423689" w:rsidP="0066255B">
      <w:pPr>
        <w:pStyle w:val="ListParagraph"/>
        <w:numPr>
          <w:ilvl w:val="0"/>
          <w:numId w:val="12"/>
        </w:numPr>
        <w:jc w:val="left"/>
      </w:pPr>
      <w:r w:rsidRPr="0066255B">
        <w:rPr>
          <w:rFonts w:ascii="Consolas" w:hAnsi="Consolas" w:cs="Consolas"/>
          <w:color w:val="000000"/>
          <w:sz w:val="20"/>
          <w:szCs w:val="20"/>
          <w:lang w:val="en-SG"/>
        </w:rPr>
        <w:t>allowExtraQuotaIfHaveSameRank</w:t>
      </w:r>
      <w:r w:rsidRPr="0066255B">
        <w:rPr>
          <w:rFonts w:ascii="Consolas" w:hAnsi="Consolas" w:cs="Consolas"/>
          <w:color w:val="000000"/>
          <w:sz w:val="20"/>
          <w:szCs w:val="20"/>
          <w:lang w:val="en-SG"/>
        </w:rPr>
        <w:t xml:space="preserve"> </w:t>
      </w:r>
      <w:r>
        <w:t>is set to true</w:t>
      </w:r>
      <w:r w:rsidR="00274730">
        <w:t>.</w:t>
      </w:r>
    </w:p>
    <w:tbl>
      <w:tblPr>
        <w:tblStyle w:val="GridTable2-Accent1"/>
        <w:tblpPr w:leftFromText="180" w:rightFromText="180" w:vertAnchor="text" w:horzAnchor="margin" w:tblpXSpec="center" w:tblpY="99"/>
        <w:tblW w:w="0" w:type="auto"/>
        <w:tblLook w:val="04A0" w:firstRow="1" w:lastRow="0" w:firstColumn="1" w:lastColumn="0" w:noHBand="0" w:noVBand="1"/>
      </w:tblPr>
      <w:tblGrid>
        <w:gridCol w:w="4246"/>
        <w:gridCol w:w="4246"/>
      </w:tblGrid>
      <w:tr w:rsidR="009024AC" w:rsidRPr="001A08E7" w:rsidTr="009024A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246" w:type="dxa"/>
          </w:tcPr>
          <w:p w:rsidR="009024AC" w:rsidRPr="001A08E7" w:rsidRDefault="009024AC" w:rsidP="009024AC">
            <w:pPr>
              <w:tabs>
                <w:tab w:val="left" w:pos="2385"/>
              </w:tabs>
            </w:pPr>
            <w:r>
              <w:t>numOfCourses</w:t>
            </w:r>
            <w:r>
              <w:tab/>
            </w:r>
          </w:p>
        </w:tc>
        <w:tc>
          <w:tcPr>
            <w:tcW w:w="4246" w:type="dxa"/>
          </w:tcPr>
          <w:p w:rsidR="009024AC" w:rsidRPr="00867973" w:rsidRDefault="009024AC" w:rsidP="009024AC">
            <w:pPr>
              <w:cnfStyle w:val="100000000000" w:firstRow="1" w:lastRow="0" w:firstColumn="0" w:lastColumn="0" w:oddVBand="0" w:evenVBand="0" w:oddHBand="0" w:evenHBand="0" w:firstRowFirstColumn="0" w:firstRowLastColumn="0" w:lastRowFirstColumn="0" w:lastRowLastColumn="0"/>
              <w:rPr>
                <w:b w:val="0"/>
              </w:rPr>
            </w:pPr>
            <w:r w:rsidRPr="00867973">
              <w:rPr>
                <w:b w:val="0"/>
              </w:rPr>
              <w:t>5</w:t>
            </w:r>
          </w:p>
        </w:tc>
      </w:tr>
      <w:tr w:rsidR="009024AC" w:rsidRPr="001A08E7" w:rsidTr="009024A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246" w:type="dxa"/>
          </w:tcPr>
          <w:p w:rsidR="009024AC" w:rsidRPr="001A08E7" w:rsidRDefault="009024AC" w:rsidP="009024AC">
            <w:r w:rsidRPr="008B7097">
              <w:t>numOfOtherStudents</w:t>
            </w:r>
          </w:p>
        </w:tc>
        <w:tc>
          <w:tcPr>
            <w:tcW w:w="4246" w:type="dxa"/>
          </w:tcPr>
          <w:p w:rsidR="009024AC" w:rsidRPr="001A08E7" w:rsidRDefault="009024AC" w:rsidP="009024AC">
            <w:pPr>
              <w:cnfStyle w:val="000000100000" w:firstRow="0" w:lastRow="0" w:firstColumn="0" w:lastColumn="0" w:oddVBand="0" w:evenVBand="0" w:oddHBand="1" w:evenHBand="0" w:firstRowFirstColumn="0" w:firstRowLastColumn="0" w:lastRowFirstColumn="0" w:lastRowLastColumn="0"/>
            </w:pPr>
            <w:r>
              <w:t>5</w:t>
            </w:r>
          </w:p>
        </w:tc>
      </w:tr>
      <w:tr w:rsidR="009024AC" w:rsidRPr="001A08E7" w:rsidTr="009024AC">
        <w:trPr>
          <w:trHeight w:val="252"/>
        </w:trPr>
        <w:tc>
          <w:tcPr>
            <w:cnfStyle w:val="001000000000" w:firstRow="0" w:lastRow="0" w:firstColumn="1" w:lastColumn="0" w:oddVBand="0" w:evenVBand="0" w:oddHBand="0" w:evenHBand="0" w:firstRowFirstColumn="0" w:firstRowLastColumn="0" w:lastRowFirstColumn="0" w:lastRowLastColumn="0"/>
            <w:tcW w:w="4246" w:type="dxa"/>
          </w:tcPr>
          <w:p w:rsidR="009024AC" w:rsidRPr="001A08E7" w:rsidRDefault="009024AC" w:rsidP="009024AC">
            <w:r w:rsidRPr="002B2CDA">
              <w:t>myDesire[numOfCourses]</w:t>
            </w:r>
          </w:p>
        </w:tc>
        <w:tc>
          <w:tcPr>
            <w:tcW w:w="4246" w:type="dxa"/>
          </w:tcPr>
          <w:p w:rsidR="009024AC" w:rsidRPr="001A08E7" w:rsidRDefault="009024AC" w:rsidP="009024AC">
            <w:pPr>
              <w:cnfStyle w:val="000000000000" w:firstRow="0" w:lastRow="0" w:firstColumn="0" w:lastColumn="0" w:oddVBand="0" w:evenVBand="0" w:oddHBand="0" w:evenHBand="0" w:firstRowFirstColumn="0" w:firstRowLastColumn="0" w:lastRowFirstColumn="0" w:lastRowLastColumn="0"/>
            </w:pPr>
            <w:r>
              <w:t>[</w:t>
            </w:r>
            <w:r w:rsidRPr="00F661BE">
              <w:t>1,1,1,1,2]</w:t>
            </w:r>
          </w:p>
        </w:tc>
      </w:tr>
      <w:tr w:rsidR="009024AC" w:rsidRPr="001A08E7" w:rsidTr="009024A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246" w:type="dxa"/>
          </w:tcPr>
          <w:p w:rsidR="009024AC" w:rsidRPr="001A08E7" w:rsidRDefault="009024AC" w:rsidP="009024AC">
            <w:r w:rsidRPr="00A71380">
              <w:t>courseQuota[numOfCourses]</w:t>
            </w:r>
          </w:p>
        </w:tc>
        <w:tc>
          <w:tcPr>
            <w:tcW w:w="4246" w:type="dxa"/>
          </w:tcPr>
          <w:p w:rsidR="009024AC" w:rsidRPr="001A08E7" w:rsidRDefault="009024AC" w:rsidP="009024AC">
            <w:pPr>
              <w:cnfStyle w:val="000000100000" w:firstRow="0" w:lastRow="0" w:firstColumn="0" w:lastColumn="0" w:oddVBand="0" w:evenVBand="0" w:oddHBand="1" w:evenHBand="0" w:firstRowFirstColumn="0" w:firstRowLastColumn="0" w:lastRowFirstColumn="0" w:lastRowLastColumn="0"/>
            </w:pPr>
            <w:r w:rsidRPr="00A71380">
              <w:t>[3,3,3,3,3]</w:t>
            </w:r>
          </w:p>
        </w:tc>
      </w:tr>
      <w:tr w:rsidR="009024AC" w:rsidRPr="001A08E7" w:rsidTr="009024AC">
        <w:trPr>
          <w:trHeight w:val="1291"/>
        </w:trPr>
        <w:tc>
          <w:tcPr>
            <w:cnfStyle w:val="001000000000" w:firstRow="0" w:lastRow="0" w:firstColumn="1" w:lastColumn="0" w:oddVBand="0" w:evenVBand="0" w:oddHBand="0" w:evenHBand="0" w:firstRowFirstColumn="0" w:firstRowLastColumn="0" w:lastRowFirstColumn="0" w:lastRowLastColumn="0"/>
            <w:tcW w:w="4246" w:type="dxa"/>
          </w:tcPr>
          <w:p w:rsidR="009024AC" w:rsidRDefault="009024AC" w:rsidP="009024AC">
            <w:r w:rsidRPr="006C700C">
              <w:t>otherStudentRank</w:t>
            </w:r>
          </w:p>
          <w:p w:rsidR="009024AC" w:rsidRDefault="009024AC" w:rsidP="009024AC">
            <w:r w:rsidRPr="006C700C">
              <w:t>[numOfCourses]</w:t>
            </w:r>
          </w:p>
          <w:p w:rsidR="009024AC" w:rsidRPr="001A08E7" w:rsidRDefault="009024AC" w:rsidP="009024AC">
            <w:r w:rsidRPr="006C700C">
              <w:t>[numOfOtherStudents]</w:t>
            </w:r>
          </w:p>
        </w:tc>
        <w:tc>
          <w:tcPr>
            <w:tcW w:w="4246" w:type="dxa"/>
          </w:tcPr>
          <w:p w:rsidR="009024AC" w:rsidRDefault="009024AC" w:rsidP="009024AC">
            <w:pPr>
              <w:cnfStyle w:val="000000000000" w:firstRow="0" w:lastRow="0" w:firstColumn="0" w:lastColumn="0" w:oddVBand="0" w:evenVBand="0" w:oddHBand="0" w:evenHBand="0" w:firstRowFirstColumn="0" w:firstRowLastColumn="0" w:lastRowFirstColumn="0" w:lastRowLastColumn="0"/>
            </w:pPr>
            <w:r w:rsidRPr="001B0C83">
              <w:t>[1,2,3,4,5,</w:t>
            </w:r>
          </w:p>
          <w:p w:rsidR="009024AC" w:rsidRDefault="009024AC" w:rsidP="009024AC">
            <w:pPr>
              <w:cnfStyle w:val="000000000000" w:firstRow="0" w:lastRow="0" w:firstColumn="0" w:lastColumn="0" w:oddVBand="0" w:evenVBand="0" w:oddHBand="0" w:evenHBand="0" w:firstRowFirstColumn="0" w:firstRowLastColumn="0" w:lastRowFirstColumn="0" w:lastRowLastColumn="0"/>
            </w:pPr>
            <w:r>
              <w:t xml:space="preserve"> </w:t>
            </w:r>
            <w:r w:rsidRPr="00B7689B">
              <w:t>2,3,4,5,1,</w:t>
            </w:r>
          </w:p>
          <w:p w:rsidR="009024AC" w:rsidRDefault="009024AC" w:rsidP="009024AC">
            <w:pPr>
              <w:cnfStyle w:val="000000000000" w:firstRow="0" w:lastRow="0" w:firstColumn="0" w:lastColumn="0" w:oddVBand="0" w:evenVBand="0" w:oddHBand="0" w:evenHBand="0" w:firstRowFirstColumn="0" w:firstRowLastColumn="0" w:lastRowFirstColumn="0" w:lastRowLastColumn="0"/>
            </w:pPr>
            <w:r>
              <w:t xml:space="preserve"> 3,4,5,1,2,</w:t>
            </w:r>
          </w:p>
          <w:p w:rsidR="009024AC" w:rsidRDefault="009024AC" w:rsidP="009024AC">
            <w:pPr>
              <w:cnfStyle w:val="000000000000" w:firstRow="0" w:lastRow="0" w:firstColumn="0" w:lastColumn="0" w:oddVBand="0" w:evenVBand="0" w:oddHBand="0" w:evenHBand="0" w:firstRowFirstColumn="0" w:firstRowLastColumn="0" w:lastRowFirstColumn="0" w:lastRowLastColumn="0"/>
            </w:pPr>
            <w:r>
              <w:t xml:space="preserve"> 4,5,1,2,3,</w:t>
            </w:r>
          </w:p>
          <w:p w:rsidR="009024AC" w:rsidRPr="001A08E7" w:rsidRDefault="009024AC" w:rsidP="009024AC">
            <w:pPr>
              <w:cnfStyle w:val="000000000000" w:firstRow="0" w:lastRow="0" w:firstColumn="0" w:lastColumn="0" w:oddVBand="0" w:evenVBand="0" w:oddHBand="0" w:evenHBand="0" w:firstRowFirstColumn="0" w:firstRowLastColumn="0" w:lastRowFirstColumn="0" w:lastRowLastColumn="0"/>
            </w:pPr>
            <w:r>
              <w:t xml:space="preserve"> 5,1,2,3,4]</w:t>
            </w:r>
          </w:p>
        </w:tc>
      </w:tr>
      <w:tr w:rsidR="009024AC" w:rsidRPr="001A08E7" w:rsidTr="009024A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246" w:type="dxa"/>
          </w:tcPr>
          <w:p w:rsidR="009024AC" w:rsidRPr="001A08E7" w:rsidRDefault="009024AC" w:rsidP="009024AC">
            <w:r w:rsidRPr="00FA1CBC">
              <w:t>myWorkloadLimit</w:t>
            </w:r>
          </w:p>
        </w:tc>
        <w:tc>
          <w:tcPr>
            <w:tcW w:w="4246" w:type="dxa"/>
          </w:tcPr>
          <w:p w:rsidR="009024AC" w:rsidRPr="001A08E7" w:rsidRDefault="009024AC" w:rsidP="009024AC">
            <w:pPr>
              <w:cnfStyle w:val="000000100000" w:firstRow="0" w:lastRow="0" w:firstColumn="0" w:lastColumn="0" w:oddVBand="0" w:evenVBand="0" w:oddHBand="1" w:evenHBand="0" w:firstRowFirstColumn="0" w:firstRowLastColumn="0" w:lastRowFirstColumn="0" w:lastRowLastColumn="0"/>
            </w:pPr>
            <w:r w:rsidRPr="00FC218F">
              <w:t>PartTimeStudentWorkLoadLimit</w:t>
            </w:r>
            <w:r>
              <w:t xml:space="preserve"> </w:t>
            </w:r>
          </w:p>
        </w:tc>
      </w:tr>
      <w:tr w:rsidR="00F12759" w:rsidRPr="001A08E7" w:rsidTr="009024AC">
        <w:trPr>
          <w:trHeight w:val="238"/>
        </w:trPr>
        <w:tc>
          <w:tcPr>
            <w:cnfStyle w:val="001000000000" w:firstRow="0" w:lastRow="0" w:firstColumn="1" w:lastColumn="0" w:oddVBand="0" w:evenVBand="0" w:oddHBand="0" w:evenHBand="0" w:firstRowFirstColumn="0" w:firstRowLastColumn="0" w:lastRowFirstColumn="0" w:lastRowLastColumn="0"/>
            <w:tcW w:w="4246" w:type="dxa"/>
          </w:tcPr>
          <w:p w:rsidR="00F12759" w:rsidRPr="00FA1CBC" w:rsidRDefault="00F12759" w:rsidP="009024AC">
            <w:r w:rsidRPr="00F12759">
              <w:t>allowExtraQuotaIfHaveSameRank</w:t>
            </w:r>
          </w:p>
        </w:tc>
        <w:tc>
          <w:tcPr>
            <w:tcW w:w="4246" w:type="dxa"/>
          </w:tcPr>
          <w:p w:rsidR="00F12759" w:rsidRPr="00FC218F" w:rsidRDefault="00F12759" w:rsidP="009024AC">
            <w:pPr>
              <w:cnfStyle w:val="000000000000" w:firstRow="0" w:lastRow="0" w:firstColumn="0" w:lastColumn="0" w:oddVBand="0" w:evenVBand="0" w:oddHBand="0" w:evenHBand="0" w:firstRowFirstColumn="0" w:firstRowLastColumn="0" w:lastRowFirstColumn="0" w:lastRowLastColumn="0"/>
            </w:pPr>
            <w:r w:rsidRPr="00A82D94">
              <w:rPr>
                <w:color w:val="FF0000"/>
              </w:rPr>
              <w:t>true</w:t>
            </w:r>
          </w:p>
        </w:tc>
      </w:tr>
    </w:tbl>
    <w:p w:rsidR="00B469FC" w:rsidRDefault="00B469FC" w:rsidP="00D85990"/>
    <w:p w:rsidR="00A45496" w:rsidRDefault="00A45496" w:rsidP="00D85990"/>
    <w:p w:rsidR="00C4784A" w:rsidRDefault="00C4784A" w:rsidP="00D85990"/>
    <w:p w:rsidR="00A45496" w:rsidRPr="00BC0A55" w:rsidRDefault="00A45496" w:rsidP="00A45496">
      <w:pPr>
        <w:pStyle w:val="ListParagraph"/>
        <w:numPr>
          <w:ilvl w:val="0"/>
          <w:numId w:val="12"/>
        </w:numPr>
        <w:jc w:val="left"/>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 xml:space="preserve">courseAllocationDone </w:t>
      </w:r>
      <w:r>
        <w:rPr>
          <w:rFonts w:ascii="Consolas" w:hAnsi="Consolas" w:cs="Consolas"/>
          <w:color w:val="0000FF"/>
          <w:sz w:val="20"/>
          <w:szCs w:val="20"/>
          <w:lang w:val="en-SG"/>
        </w:rPr>
        <w:t>with max</w:t>
      </w:r>
      <w:r>
        <w:rPr>
          <w:rFonts w:ascii="Consolas" w:hAnsi="Consolas" w:cs="Consolas"/>
          <w:color w:val="000000"/>
          <w:sz w:val="20"/>
          <w:szCs w:val="20"/>
          <w:lang w:val="en-SG"/>
        </w:rPr>
        <w:t>(myTotalCourses);</w:t>
      </w:r>
    </w:p>
    <w:p w:rsidR="00BC0A55" w:rsidRDefault="0007272C" w:rsidP="00BC0A55">
      <w:pPr>
        <w:pStyle w:val="ListParagraph"/>
        <w:jc w:val="left"/>
      </w:pPr>
      <w:r>
        <w:rPr>
          <w:noProof/>
          <w:lang w:val="en-SG" w:eastAsia="zh-CN"/>
        </w:rPr>
        <mc:AlternateContent>
          <mc:Choice Requires="wps">
            <w:drawing>
              <wp:anchor distT="0" distB="0" distL="114300" distR="114300" simplePos="0" relativeHeight="251670528" behindDoc="0" locked="0" layoutInCell="1" allowOverlap="1" wp14:anchorId="5C33FEA6" wp14:editId="51BD05EA">
                <wp:simplePos x="0" y="0"/>
                <wp:positionH relativeFrom="column">
                  <wp:posOffset>2000249</wp:posOffset>
                </wp:positionH>
                <wp:positionV relativeFrom="paragraph">
                  <wp:posOffset>299086</wp:posOffset>
                </wp:positionV>
                <wp:extent cx="1152525" cy="1333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152525"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E154B" id="Rectangle 45" o:spid="_x0000_s1026" style="position:absolute;margin-left:157.5pt;margin-top:23.55pt;width:90.7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dtmwIAAJEFAAAOAAAAZHJzL2Uyb0RvYy54bWysVN9rGzEMfh/sfzB+Xy+XJtsaeimhJWNQ&#10;2tJ29Nnx2bkDn+XJTi7ZXz/Z96OhK3sYS8BnWdIn67Oky6tDY9heoa/BFjw/m3CmrISyttuC/3he&#10;f/rKmQ/ClsKAVQU/Ks+vlh8/XLZuoaZQgSkVMgKxftG6glchuEWWeVmpRvgzcMqSUgM2IpCI26xE&#10;0RJ6Y7LpZPI5awFLhyCV93R60yn5MuFrrWS419qrwEzB6W4hrZjWTVyz5aVYbFG4qpb9NcQ/3KIR&#10;taWgI9SNCILtsP4DqqklggcdziQ0GWhdS5VyoGzyyZtsnirhVMqFyPFupMn/P1h5t39AVpcFn805&#10;s6KhN3ok1oTdGsXojAhqnV+Q3ZN7wF7ytI3ZHjQ28Ut5sEMi9TiSqg6BSTrM8/mU/pxJ0uXn5+fz&#10;xHr26u3Qh28KGhY3BUcKn7gU+1sfKCKZDiYxmIV1bUx6OGNZS6AXE8KMKg+mLqM2CbjdXBtke0Fv&#10;v15P6BezIbQTM5KMpcOYY5dV2oWjURHD2EeliR7KY9pFiIWpRlghpbIh71SVKFUXbX4abPBIoRNg&#10;RNZ0yxG7BxgsO5ABu7tzbx9dVarr0blP/W/Oo0eKDDaMzk1tAd/LzFBWfeTOfiCpoyaytIHySMWD&#10;0HWVd3Jd0wveCh8eBFIbUcPRaAj3tGgD9FLQ7zirAH+9dx7tqbpJy1lLbVlw/3MnUHFmvluq+4t8&#10;Not9nITZ/MuUBDzVbE41dtdcA71+TkPIybSN9sEMW43QvNAEWcWopBJWUuyCy4CDcB26cUEzSKrV&#10;KplR7zoRbu2TkxE8shor9PnwItD1ZRyoAe5gaGGxeFPNnW30tLDaBdB1KvVXXnu+qe9T4fQzKg6W&#10;UzlZvU7S5W8AAAD//wMAUEsDBBQABgAIAAAAIQAUc4q33wAAAAkBAAAPAAAAZHJzL2Rvd25yZXYu&#10;eG1sTI9BT4QwFITvJv6H5pl4cwu4C4g8NmpijMaDrnrv0rdAlr4S2gX899aTHiczmfmm3C6mFxON&#10;rrOMEK8iEMS11R03CJ8fj1c5COcVa9VbJoRvcrCtzs9KVWg78ztNO9+IUMKuUAit90MhpatbMsqt&#10;7EAcvIMdjfJBjo3Uo5pDuellEkWpNKrjsNCqgR5aqo+7k0F4s8eD7L+S5CW7f0qyZ5PPzfSKeHmx&#10;3N2C8LT4vzD84gd0qALT3p5YO9EjXMeb8MUjrLMYRAisb9INiD1Cmscgq1L+f1D9AAAA//8DAFBL&#10;AQItABQABgAIAAAAIQC2gziS/gAAAOEBAAATAAAAAAAAAAAAAAAAAAAAAABbQ29udGVudF9UeXBl&#10;c10ueG1sUEsBAi0AFAAGAAgAAAAhADj9If/WAAAAlAEAAAsAAAAAAAAAAAAAAAAALwEAAF9yZWxz&#10;Ly5yZWxzUEsBAi0AFAAGAAgAAAAhAE5wB22bAgAAkQUAAA4AAAAAAAAAAAAAAAAALgIAAGRycy9l&#10;Mm9Eb2MueG1sUEsBAi0AFAAGAAgAAAAhABRzirffAAAACQEAAA8AAAAAAAAAAAAAAAAA9QQAAGRy&#10;cy9kb3ducmV2LnhtbFBLBQYAAAAABAAEAPMAAAABBgAAAAA=&#10;" filled="f" strokecolor="red" strokeweight="1.5pt"/>
            </w:pict>
          </mc:Fallback>
        </mc:AlternateContent>
      </w:r>
      <w:r w:rsidR="00977CA0">
        <w:rPr>
          <w:noProof/>
          <w:lang w:val="en-SG" w:eastAsia="zh-CN"/>
        </w:rPr>
        <mc:AlternateContent>
          <mc:Choice Requires="wps">
            <w:drawing>
              <wp:anchor distT="0" distB="0" distL="114300" distR="114300" simplePos="0" relativeHeight="251668480" behindDoc="0" locked="0" layoutInCell="1" allowOverlap="1" wp14:anchorId="21C4ABA5" wp14:editId="10F9B076">
                <wp:simplePos x="0" y="0"/>
                <wp:positionH relativeFrom="column">
                  <wp:posOffset>504825</wp:posOffset>
                </wp:positionH>
                <wp:positionV relativeFrom="paragraph">
                  <wp:posOffset>1175386</wp:posOffset>
                </wp:positionV>
                <wp:extent cx="1238250" cy="1333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238250"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F8EB0" id="Rectangle 43" o:spid="_x0000_s1026" style="position:absolute;margin-left:39.75pt;margin-top:92.55pt;width:97.5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62mwIAAJEFAAAOAAAAZHJzL2Uyb0RvYy54bWysVE1v2zAMvQ/YfxB0Xx0n6dYadYqgRYYB&#10;RRv0Az0rshQbkEVNUuJkv36UZLtBV+wwLAeHFMlH8Ynk1fWhVWQvrGtAlzQ/m1AiNIeq0duSvjyv&#10;vlxQ4jzTFVOgRUmPwtHrxedPV50pxBRqUJWwBEG0KzpT0tp7U2SZ47VomTsDIzQaJdiWeVTtNqss&#10;6xC9Vdl0MvmadWArY4EL5/D0NhnpIuJLKbh/kNIJT1RJ8W4+fm38bsI3W1yxYmuZqRveX4P9wy1a&#10;1mhMOkLdMs/IzjZ/QLUNt+BA+jMObQZSNlzEGrCafPKumqeaGRFrQXKcGWly/w+W3+/XljRVSecz&#10;SjRr8Y0ekTWmt0oQPEOCOuMK9Hsya9trDsVQ7UHaNvxjHeQQST2OpIqDJxwP8+nsYnqO3HO05bPZ&#10;DGWEyd6ijXX+u4CWBKGkFtNHLtn+zvnkOriEZBpWjVJ4zgqlSYeglxPEDLoD1VTBGhW73dwoS/YM&#10;3361muCvT3zihtdQGm8TakxVRckflUgJHoVEerCOacoQGlOMsIxzoX2eTDWrRMp2fppsiIg1K42A&#10;AVniLUfsHmDwTCADdmKg9w+hIvb1GNyX/rfgMSJmBu3H4LbRYD+qTGFVfebkP5CUqAksbaA6YvNY&#10;SFPlDF81+IJ3zPk1szhG+Oi4GvwDfqQCfCnoJUpqsL8+Og/+2N1opaTDsSyp+7ljVlCifmjs+8t8&#10;Pg9zHJX5+bcpKvbUsjm16F17A/j6OS4hw6MY/L0aRGmhfcUNsgxZ0cQ0x9wl5d4Oyo1P6wJ3EBfL&#10;ZXTD2TXM3+knwwN4YDV06PPhlVnTt7HHAbiHYYRZ8a6bk2+I1LDceZBNbPU3Xnu+ce5j4/Q7KiyW&#10;Uz16vW3SxW8AAAD//wMAUEsDBBQABgAIAAAAIQBr2ePO3wAAAAoBAAAPAAAAZHJzL2Rvd25yZXYu&#10;eG1sTI9BT8MwDIXvSPyHyEjcWNqIraU0nQAJIRAHGHDPGq+t1jhVk7Xl32NOcLPfe3r+XG4X14sJ&#10;x9B50pCuEhBItbcdNRo+Px6vchAhGrKm94QavjHAtjo/K01h/UzvOO1iI7iEQmE0tDEOhZShbtGZ&#10;sPIDEnsHPzoTeR0baUczc7nrpUqSjXSmI77QmgEfWqyPu5PT8OaPB9l/KfWS3T+p7NnlczO9an15&#10;sdzdgoi4xL8w/OIzOlTMtPcnskH0GrKbNSdZz9cpCA6o7JqVPQ/JJgVZlfL/C9UPAAAA//8DAFBL&#10;AQItABQABgAIAAAAIQC2gziS/gAAAOEBAAATAAAAAAAAAAAAAAAAAAAAAABbQ29udGVudF9UeXBl&#10;c10ueG1sUEsBAi0AFAAGAAgAAAAhADj9If/WAAAAlAEAAAsAAAAAAAAAAAAAAAAALwEAAF9yZWxz&#10;Ly5yZWxzUEsBAi0AFAAGAAgAAAAhAEYM3rabAgAAkQUAAA4AAAAAAAAAAAAAAAAALgIAAGRycy9l&#10;Mm9Eb2MueG1sUEsBAi0AFAAGAAgAAAAhAGvZ487fAAAACgEAAA8AAAAAAAAAAAAAAAAA9QQAAGRy&#10;cy9kb3ducmV2LnhtbFBLBQYAAAAABAAEAPMAAAABBgAAAAA=&#10;" filled="f" strokecolor="red" strokeweight="1.5pt"/>
            </w:pict>
          </mc:Fallback>
        </mc:AlternateContent>
      </w:r>
      <w:r w:rsidR="00977CA0">
        <w:rPr>
          <w:noProof/>
          <w:lang w:val="en-SG" w:eastAsia="zh-CN"/>
        </w:rPr>
        <mc:AlternateContent>
          <mc:Choice Requires="wps">
            <w:drawing>
              <wp:anchor distT="0" distB="0" distL="114300" distR="114300" simplePos="0" relativeHeight="251666432" behindDoc="0" locked="0" layoutInCell="1" allowOverlap="1" wp14:anchorId="7B621DEE" wp14:editId="7E2322E0">
                <wp:simplePos x="0" y="0"/>
                <wp:positionH relativeFrom="column">
                  <wp:posOffset>1828800</wp:posOffset>
                </wp:positionH>
                <wp:positionV relativeFrom="paragraph">
                  <wp:posOffset>908684</wp:posOffset>
                </wp:positionV>
                <wp:extent cx="914400" cy="3905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914400" cy="390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980FA" id="Rectangle 42" o:spid="_x0000_s1026" style="position:absolute;margin-left:2in;margin-top:71.55pt;width:1in;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VC2mQIAAJAFAAAOAAAAZHJzL2Uyb0RvYy54bWysVFFv2yAQfp+0/4B4X+xkydZadaooVaZJ&#10;VVu1nfpMMMSWMMeAxMl+/Q6w3air9jAtDw5wd99xH9/d1fWxVeQgrGtAl3Q6ySkRmkPV6F1Jfzxv&#10;Pl1Q4jzTFVOgRUlPwtHr5ccPV50pxAxqUJWwBEG0KzpT0tp7U2SZ47VomZuAERqNEmzLPG7tLqss&#10;6xC9Vdksz79kHdjKWODCOTy9SUa6jPhSCu7vpXTCE1VSvJuPXxu/2/DNlles2Flm6ob312D/cIuW&#10;NRqTjlA3zDOyt80fUG3DLTiQfsKhzUDKhotYA1Yzzd9U81QzI2ItSI4zI03u/8Hyu8ODJU1V0vmM&#10;Es1afKNHZI3pnRIEz5CgzrgC/Z7Mg+13Dpeh2qO0bfjHOsgxknoaSRVHTzgeXk7n8xyp52j6fJkv&#10;ZouAmb0GG+v8NwEtCYuSWsweqWSHW+eT6+AScmnYNErhOSuUJh2KDkHzGOFANVWwBqOzu+1aWXJg&#10;+PSbTY6/PvGZG15DabxNKDEVFVf+pERK8CgksoNlzFKGoEsxwjLOhfbTZKpZJVK2xXmyISLWrDQC&#10;BmSJtxyxe4DBM4EM2ImB3j+EiijrMbgv/W/BY0TMDNqPwW2jwb5XmcKq+szJfyApURNY2kJ1Qu1Y&#10;SE3lDN80+IK3zPkHZrGL8NFxMvh7/EgF+FLQryipwf567zz4o7jRSkmHXVlS93PPrKBEfdco+ygm&#10;bOO4mS++zjCHPbdszy16364BX3+KM8jwuAz+Xg1LaaF9wQGyClnRxDTH3CXl3g6btU/TAkcQF6tV&#10;dMPWNczf6ifDA3hgNSj0+fjCrOll7FH/dzB0MCveqDn5hkgNq70H2USpv/La841tH4XTj6gwV873&#10;0et1kC5/AwAA//8DAFBLAwQUAAYACAAAACEANlw4Ad8AAAALAQAADwAAAGRycy9kb3ducmV2Lnht&#10;bEyPwU7DMBBE70j8g7VI3KhTN2qjNE4FSAiBOEChdzfeJlHjdRS7Sfh7lhMcd95odqbYza4TIw6h&#10;9aRhuUhAIFXetlRr+Pp8ustAhGjIms4TavjGALvy+qowufUTfeC4j7XgEAq50dDE2OdShqpBZ8LC&#10;90jMTn5wJvI51NIOZuJw10mVJGvpTEv8oTE9PjZYnfcXp+Hdn0+yOyj1unl4VpsXl031+Kb17c18&#10;vwURcY5/Zvitz9Wh5E5HfyEbRKdBZRlviQzS1RIEO9KVYuXIKEnXIMtC/t9Q/gAAAP//AwBQSwEC&#10;LQAUAAYACAAAACEAtoM4kv4AAADhAQAAEwAAAAAAAAAAAAAAAAAAAAAAW0NvbnRlbnRfVHlwZXNd&#10;LnhtbFBLAQItABQABgAIAAAAIQA4/SH/1gAAAJQBAAALAAAAAAAAAAAAAAAAAC8BAABfcmVscy8u&#10;cmVsc1BLAQItABQABgAIAAAAIQD9hVC2mQIAAJAFAAAOAAAAAAAAAAAAAAAAAC4CAABkcnMvZTJv&#10;RG9jLnhtbFBLAQItABQABgAIAAAAIQA2XDgB3wAAAAsBAAAPAAAAAAAAAAAAAAAAAPMEAABkcnMv&#10;ZG93bnJldi54bWxQSwUGAAAAAAQABADzAAAA/wUAAAAA&#10;" filled="f" strokecolor="red" strokeweight="1.5pt"/>
            </w:pict>
          </mc:Fallback>
        </mc:AlternateContent>
      </w:r>
      <w:r w:rsidR="00CE4540">
        <w:rPr>
          <w:noProof/>
          <w:lang w:val="en-SG" w:eastAsia="zh-CN"/>
        </w:rPr>
        <w:drawing>
          <wp:inline distT="0" distB="0" distL="0" distR="0" wp14:anchorId="508D31BB" wp14:editId="183F55E9">
            <wp:extent cx="4076700" cy="169545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76700" cy="1695450"/>
                    </a:xfrm>
                    <a:prstGeom prst="rect">
                      <a:avLst/>
                    </a:prstGeom>
                    <a:ln>
                      <a:solidFill>
                        <a:schemeClr val="accent1"/>
                      </a:solidFill>
                    </a:ln>
                  </pic:spPr>
                </pic:pic>
              </a:graphicData>
            </a:graphic>
          </wp:inline>
        </w:drawing>
      </w:r>
    </w:p>
    <w:p w:rsidR="00957DF5" w:rsidRDefault="00920A62" w:rsidP="00BC0A55">
      <w:pPr>
        <w:pStyle w:val="ListParagraph"/>
        <w:jc w:val="left"/>
      </w:pPr>
      <w:r>
        <w:t>It can be seen that instead of getting 2 courses in the typical case, now if extra quota is allowed for me having same rank with other students, the max number of courses I can possibly get is now 3.</w:t>
      </w:r>
    </w:p>
    <w:p w:rsidR="001A184D" w:rsidRDefault="001A184D" w:rsidP="001A184D">
      <w:pPr>
        <w:pStyle w:val="ListParagraph"/>
        <w:numPr>
          <w:ilvl w:val="1"/>
          <w:numId w:val="12"/>
        </w:numPr>
        <w:jc w:val="left"/>
      </w:pPr>
      <w:r>
        <w:t xml:space="preserve">Although quota for course 3 is only 3, my rank for this course(which is 3) is the same with one of another students. </w:t>
      </w:r>
    </w:p>
    <w:p w:rsidR="00DC295D" w:rsidRDefault="00DC295D" w:rsidP="001A184D">
      <w:pPr>
        <w:pStyle w:val="ListParagraph"/>
        <w:numPr>
          <w:ilvl w:val="1"/>
          <w:numId w:val="12"/>
        </w:numPr>
        <w:jc w:val="left"/>
      </w:pPr>
      <w:r>
        <w:t>Since it is allowed for extra quota, I can get course 3, which is not possible in the typical case.</w:t>
      </w:r>
    </w:p>
    <w:p w:rsidR="00DC295D" w:rsidRDefault="00D72AAF" w:rsidP="001A184D">
      <w:pPr>
        <w:pStyle w:val="ListParagraph"/>
        <w:numPr>
          <w:ilvl w:val="1"/>
          <w:numId w:val="12"/>
        </w:numPr>
        <w:jc w:val="left"/>
      </w:pPr>
      <w:r>
        <w:t>The total number of students for course 3 has also changed from 3</w:t>
      </w:r>
      <w:r w:rsidR="00F81A70">
        <w:t>(in typical case)</w:t>
      </w:r>
      <w:r>
        <w:t xml:space="preserve"> to 4 here.</w:t>
      </w:r>
    </w:p>
    <w:p w:rsidR="00FD3CD8" w:rsidRPr="00A45496" w:rsidRDefault="00FD3CD8" w:rsidP="00FD3CD8">
      <w:pPr>
        <w:pStyle w:val="ListParagraph"/>
        <w:ind w:left="1440"/>
        <w:jc w:val="left"/>
      </w:pPr>
    </w:p>
    <w:p w:rsidR="00A45496" w:rsidRPr="0007272C" w:rsidRDefault="00A45496" w:rsidP="00A45496">
      <w:pPr>
        <w:pStyle w:val="ListParagraph"/>
        <w:numPr>
          <w:ilvl w:val="0"/>
          <w:numId w:val="12"/>
        </w:numPr>
        <w:jc w:val="left"/>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 xml:space="preserve">courseAllocationDone </w:t>
      </w:r>
      <w:r>
        <w:rPr>
          <w:rFonts w:ascii="Consolas" w:hAnsi="Consolas" w:cs="Consolas"/>
          <w:color w:val="0000FF"/>
          <w:sz w:val="20"/>
          <w:szCs w:val="20"/>
          <w:lang w:val="en-SG"/>
        </w:rPr>
        <w:t>with max</w:t>
      </w:r>
      <w:r>
        <w:rPr>
          <w:rFonts w:ascii="Consolas" w:hAnsi="Consolas" w:cs="Consolas"/>
          <w:color w:val="000000"/>
          <w:sz w:val="20"/>
          <w:szCs w:val="20"/>
          <w:lang w:val="en-SG"/>
        </w:rPr>
        <w:t>(myTotalDesire);</w:t>
      </w:r>
    </w:p>
    <w:p w:rsidR="0007272C" w:rsidRDefault="00D7039E" w:rsidP="0007272C">
      <w:pPr>
        <w:pStyle w:val="ListParagraph"/>
        <w:jc w:val="left"/>
      </w:pPr>
      <w:r>
        <w:rPr>
          <w:noProof/>
          <w:lang w:val="en-SG" w:eastAsia="zh-CN"/>
        </w:rPr>
        <mc:AlternateContent>
          <mc:Choice Requires="wps">
            <w:drawing>
              <wp:anchor distT="0" distB="0" distL="114300" distR="114300" simplePos="0" relativeHeight="251676672" behindDoc="0" locked="0" layoutInCell="1" allowOverlap="1" wp14:anchorId="73ADFCCE" wp14:editId="74C8633E">
                <wp:simplePos x="0" y="0"/>
                <wp:positionH relativeFrom="column">
                  <wp:posOffset>1809750</wp:posOffset>
                </wp:positionH>
                <wp:positionV relativeFrom="paragraph">
                  <wp:posOffset>1501775</wp:posOffset>
                </wp:positionV>
                <wp:extent cx="866775" cy="1524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866775"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39153" id="Rectangle 48" o:spid="_x0000_s1026" style="position:absolute;margin-left:142.5pt;margin-top:118.25pt;width:68.25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XHnAIAAJAFAAAOAAAAZHJzL2Uyb0RvYy54bWysVEtv2zAMvg/YfxB0X+0ESR9BnSJokWFA&#10;0RVth54VWYoNyKJGKXGyXz9KfjToih2G5eCIIvlR/Pi4vjk0hu0V+hpswSdnOWfKSihruy34j5f1&#10;l0vOfBC2FAasKvhReX6z/PzpunULNYUKTKmQEYj1i9YVvArBLbLMy0o1wp+BU5aUGrARgUTcZiWK&#10;ltAbk03z/DxrAUuHIJX3dHvXKfky4WutZPiutVeBmYLT20L6Yvpu4jdbXovFFoWratk/Q/zDKxpR&#10;Wwo6Qt2JINgO6z+gmloieNDhTEKTgda1VCkHymaSv8vmuRJOpVyIHO9Gmvz/g5UP+0dkdVnwGVXK&#10;ioZq9ESsCbs1itEdEdQ6vyC7Z/eIveTpGLM9aGziP+XBDonU40iqOgQm6fLy/PziYs6ZJNVkPp3l&#10;ifTszdmhD18VNCweCo4UPVEp9vc+UEAyHUxiLAvr2phUN2NZS6BX+TxPHh5MXUZttPO43dwaZHtB&#10;pV+vc/rFZAjtxIwkY+kyptgllU7haFTEMPZJaWKH0ph2EWJfqhFWSKlsmHSqSpSqizY/DTZ4pNAJ&#10;MCJreuWI3QMMlh3IgN29ubePriq19ejcp/4359EjRQYbRuemtoAfZWYoqz5yZz+Q1FETWdpAeaTe&#10;QeiGyju5rqmC98KHR4E0RTRvtBnCd/poA1Qp6E+cVYC/PrqP9tTcpOWspaksuP+5E6g4M98stf3V&#10;ZDaLY5yE2fxiSgKeajanGrtrboGqP6Ed5GQ6RvtghqNGaF5pgaxiVFIJKyl2wWXAQbgN3bagFSTV&#10;apXMaHSdCPf22ckIHlmNHfpyeBXo+jYO1P8PMEywWLzr5s42elpY7QLoOrX6G6893zT2qXH6FRX3&#10;yqmcrN4W6fI3AAAA//8DAFBLAwQUAAYACAAAACEAlxBrzt8AAAALAQAADwAAAGRycy9kb3ducmV2&#10;LnhtbEyPQU/DMAyF70j8h8hI3Fi6QLuqNJ0ACSEQBxhwz1qvrZY4VZO15d9jTnB7tp+ev1duF2fF&#10;hGPoPWlYrxIQSLVvemo1fH48XuUgQjTUGOsJNXxjgG11flaaovEzveO0i63gEAqF0dDFOBRShrpD&#10;Z8LKD0h8O/jRmcjj2MpmNDOHOytVkmTSmZ74Q2cGfOiwPu5OTsObPx6k/VLqZXP/pDbPLp/b6VXr&#10;y4vl7hZExCX+meEXn9GhYqa9P1EThNWg8pS7RBbXWQqCHTdqzWLPmyxJQVal/N+h+gEAAP//AwBQ&#10;SwECLQAUAAYACAAAACEAtoM4kv4AAADhAQAAEwAAAAAAAAAAAAAAAAAAAAAAW0NvbnRlbnRfVHlw&#10;ZXNdLnhtbFBLAQItABQABgAIAAAAIQA4/SH/1gAAAJQBAAALAAAAAAAAAAAAAAAAAC8BAABfcmVs&#10;cy8ucmVsc1BLAQItABQABgAIAAAAIQBNeoXHnAIAAJAFAAAOAAAAAAAAAAAAAAAAAC4CAABkcnMv&#10;ZTJvRG9jLnhtbFBLAQItABQABgAIAAAAIQCXEGvO3wAAAAsBAAAPAAAAAAAAAAAAAAAAAPYEAABk&#10;cnMvZG93bnJldi54bWxQSwUGAAAAAAQABADzAAAAAgYAAAAA&#10;" filled="f" strokecolor="red" strokeweight="1.5pt"/>
            </w:pict>
          </mc:Fallback>
        </mc:AlternateContent>
      </w:r>
      <w:r>
        <w:rPr>
          <w:noProof/>
          <w:lang w:val="en-SG" w:eastAsia="zh-CN"/>
        </w:rPr>
        <mc:AlternateContent>
          <mc:Choice Requires="wps">
            <w:drawing>
              <wp:anchor distT="0" distB="0" distL="114300" distR="114300" simplePos="0" relativeHeight="251674624" behindDoc="0" locked="0" layoutInCell="1" allowOverlap="1" wp14:anchorId="36DAA83E" wp14:editId="7D7524CB">
                <wp:simplePos x="0" y="0"/>
                <wp:positionH relativeFrom="column">
                  <wp:posOffset>1800225</wp:posOffset>
                </wp:positionH>
                <wp:positionV relativeFrom="paragraph">
                  <wp:posOffset>901065</wp:posOffset>
                </wp:positionV>
                <wp:extent cx="933450" cy="2381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93345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68BB0" id="Rectangle 47" o:spid="_x0000_s1026" style="position:absolute;margin-left:141.75pt;margin-top:70.95pt;width:73.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w4mwIAAJAFAAAOAAAAZHJzL2Uyb0RvYy54bWysVE1v2zAMvQ/YfxB0X53PtTXqFEGKDAOK&#10;Nmg79KzIUmxAFjVJiZP9+lGS7QZdscMwH2RRJB/FJ5I3t8dGkYOwrgZd0PHFiBKhOZS13hX0x8v6&#10;yxUlzjNdMgVaFPQkHL1dfP5005pcTKACVQpLEES7vDUFrbw3eZY5XomGuQswQqNSgm2YR9HustKy&#10;FtEblU1Go69ZC7Y0FrhwDk/vkpIuIr6UgvtHKZ3wRBUU7+bjauO6DWu2uGH5zjJT1by7BvuHWzSs&#10;1hh0gLpjnpG9rf+AampuwYH0FxyaDKSsuYg5YDbj0btsnitmRMwFyXFmoMn9P1j+cNhYUpcFnV1S&#10;olmDb/SErDG9U4LgGRLUGpej3bPZ2E5yuA3ZHqVtwh/zIMdI6mkgVRw94Xh4PZ3O5kg9R9VkejWe&#10;zANm9uZsrPPfBDQkbApqMXqkkh3unU+mvUmIpWFdK4XnLFeatFh01yPED7IDVZdBGwW7266UJQeG&#10;T79ej/DrAp+Z4TWUxtuEFFNScedPSqQAT0IiO5jGJEUIdSkGWMa50H6cVBUrRYo2Pw/We8SclUbA&#10;gCzxlgN2B9BbJpAeOzHQ2QdXEct6cO5S/5vz4BEjg/aDc1NrsB9lpjCrLnKy70lK1ASWtlCesHYs&#10;pKZyhq9rfMF75vyGWewifHScDP4RF6kAXwq6HSUV2F8fnQd7LG7UUtJiVxbU/dwzKyhR3zWW/fV4&#10;NgttHIXZ/HKCgj3XbM81et+sAF9/jDPI8LgN9l71W2mhecUBsgxRUcU0x9gF5d72wsqnaYEjiIvl&#10;Mpph6xrm7/Wz4QE8sBoq9OX4yqzpythj/T9A38Esf1fNyTZ4aljuPcg6lvobrx3f2PaxcLoRFebK&#10;uRyt3gbp4jcAAAD//wMAUEsDBBQABgAIAAAAIQAzJdZT4AAAAAsBAAAPAAAAZHJzL2Rvd25yZXYu&#10;eG1sTI/NTsMwEITvSLyDtUjcqFM3kDTEqQAJIRAHKO3djbdJVP9EsZuEt2c5wXFnPs3OlJvZGjbi&#10;EDrvJCwXCTB0tdedayTsvp5vcmAhKqeV8Q4lfGOATXV5UapC+8l94riNDaMQFwoloY2xLzgPdYtW&#10;hYXv0ZF39INVkc6h4XpQE4Vbw0WS3HGrOkcfWtXjU4v1aXu2Ej786cjNXoi37PFFZK82n5rxXcrr&#10;q/nhHljEOf7B8FufqkNFnQ7+7HRgRoLIV7eEkpEu18CISFcJKQdSsnUKvCr5/w3VDwAAAP//AwBQ&#10;SwECLQAUAAYACAAAACEAtoM4kv4AAADhAQAAEwAAAAAAAAAAAAAAAAAAAAAAW0NvbnRlbnRfVHlw&#10;ZXNdLnhtbFBLAQItABQABgAIAAAAIQA4/SH/1gAAAJQBAAALAAAAAAAAAAAAAAAAAC8BAABfcmVs&#10;cy8ucmVsc1BLAQItABQABgAIAAAAIQBqnNw4mwIAAJAFAAAOAAAAAAAAAAAAAAAAAC4CAABkcnMv&#10;ZTJvRG9jLnhtbFBLAQItABQABgAIAAAAIQAzJdZT4AAAAAsBAAAPAAAAAAAAAAAAAAAAAPUEAABk&#10;cnMvZG93bnJldi54bWxQSwUGAAAAAAQABADzAAAAAgYAAAAA&#10;" filled="f" strokecolor="red" strokeweight="1.5pt"/>
            </w:pict>
          </mc:Fallback>
        </mc:AlternateContent>
      </w:r>
      <w:r>
        <w:rPr>
          <w:noProof/>
          <w:lang w:val="en-SG" w:eastAsia="zh-CN"/>
        </w:rPr>
        <mc:AlternateContent>
          <mc:Choice Requires="wps">
            <w:drawing>
              <wp:anchor distT="0" distB="0" distL="114300" distR="114300" simplePos="0" relativeHeight="251672576" behindDoc="0" locked="0" layoutInCell="1" allowOverlap="1" wp14:anchorId="1A58630F" wp14:editId="4BDCE7D4">
                <wp:simplePos x="0" y="0"/>
                <wp:positionH relativeFrom="column">
                  <wp:posOffset>1876425</wp:posOffset>
                </wp:positionH>
                <wp:positionV relativeFrom="paragraph">
                  <wp:posOffset>273050</wp:posOffset>
                </wp:positionV>
                <wp:extent cx="1152525" cy="133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152525"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42953" id="Rectangle 46" o:spid="_x0000_s1026" style="position:absolute;margin-left:147.75pt;margin-top:21.5pt;width:90.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1dymwIAAJEFAAAOAAAAZHJzL2Uyb0RvYy54bWysVN9rGzEMfh/sfzB+Xy+XJt0aeimhJWNQ&#10;utJ29Nnx2bkDn+XJTi7ZXz/Z96OhK3sYS8BnWdIn67Okq+tDY9heoa/BFjw/m3CmrISyttuC/3he&#10;f/rCmQ/ClsKAVQU/Ks+vlx8/XLVuoaZQgSkVMgKxftG6glchuEWWeVmpRvgzcMqSUgM2IpCI26xE&#10;0RJ6Y7LpZHKRtYClQ5DKezq97ZR8mfC1VjJ819qrwEzB6W4hrZjWTVyz5ZVYbFG4qpb9NcQ/3KIR&#10;taWgI9StCILtsP4DqqklggcdziQ0GWhdS5VyoGzyyZtsnirhVMqFyPFupMn/P1h5v39AVpcFn11w&#10;ZkVDb/RIrAm7NYrRGRHUOr8guyf3gL3kaRuzPWhs4pfyYIdE6nEkVR0Ck3SY5/Mp/TmTpMvPz8/n&#10;ifXs1duhD18VNCxuCo4UPnEp9nc+UEQyHUxiMAvr2pj0cMaylkAvJ4QZVR5MXUZtEnC7uTHI9oLe&#10;fr2e0C9mQ2gnZiQZS4cxxy6rtAtHoyKGsY9KEz2Ux7SLEAtTjbBCSmVD3qkqUaou2vw02OCRQifA&#10;iKzpliN2DzBYdiADdnfn3j66qlTXo3Of+t+cR48UGWwYnZvaAr6XmaGs+sid/UBSR01kaQPlkYoH&#10;oesq7+S6phe8Ez48CKQ2ooaj0RC+06IN0EtBv+OsAvz13nm0p+omLWcttWXB/c+dQMWZ+Wap7i/z&#10;2Sz2cRJm889TEvBUsznV2F1zA/T6OQ0hJ9M22gczbDVC80ITZBWjkkpYSbELLgMOwk3oxgXNIKlW&#10;q2RGvetEuLNPTkbwyGqs0OfDi0DXl3GgBriHoYXF4k01d7bR08JqF0DXqdRfee35pr5PhdPPqDhY&#10;TuVk9TpJl78BAAD//wMAUEsDBBQABgAIAAAAIQA61ufa3wAAAAkBAAAPAAAAZHJzL2Rvd25yZXYu&#10;eG1sTI/BTsMwDIbvSLxDZCRuLCV06yhNJ0BCiIkDDLhnrddWS5yqydry9pgT3Gz50+/vLzazs2LE&#10;IXSeNFwvEhBIla87ajR8fjxdrUGEaKg21hNq+MYAm/L8rDB57Sd6x3EXG8EhFHKjoY2xz6UMVYvO&#10;hIXvkfh28IMzkdehkfVgJg53VqokWUlnOuIPrenxscXquDs5DW/+eJD2S6lt9vCsshe3nprxVevL&#10;i/n+DkTEOf7B8KvP6lCy096fqA7CalC3yyWjGtIb7sRAmmU87DWs0gRkWcj/DcofAAAA//8DAFBL&#10;AQItABQABgAIAAAAIQC2gziS/gAAAOEBAAATAAAAAAAAAAAAAAAAAAAAAABbQ29udGVudF9UeXBl&#10;c10ueG1sUEsBAi0AFAAGAAgAAAAhADj9If/WAAAAlAEAAAsAAAAAAAAAAAAAAAAALwEAAF9yZWxz&#10;Ly5yZWxzUEsBAi0AFAAGAAgAAAAhAHeTV3KbAgAAkQUAAA4AAAAAAAAAAAAAAAAALgIAAGRycy9l&#10;Mm9Eb2MueG1sUEsBAi0AFAAGAAgAAAAhADrW59rfAAAACQEAAA8AAAAAAAAAAAAAAAAA9QQAAGRy&#10;cy9kb3ducmV2LnhtbFBLBQYAAAAABAAEAPMAAAABBgAAAAA=&#10;" filled="f" strokecolor="red" strokeweight="1.5pt"/>
            </w:pict>
          </mc:Fallback>
        </mc:AlternateContent>
      </w:r>
      <w:r w:rsidR="0007272C">
        <w:rPr>
          <w:noProof/>
          <w:lang w:val="en-SG" w:eastAsia="zh-CN"/>
        </w:rPr>
        <w:drawing>
          <wp:inline distT="0" distB="0" distL="0" distR="0" wp14:anchorId="2971EDBC" wp14:editId="4FC099E8">
            <wp:extent cx="4029075" cy="1790700"/>
            <wp:effectExtent l="19050" t="19050" r="285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29075" cy="1790700"/>
                    </a:xfrm>
                    <a:prstGeom prst="rect">
                      <a:avLst/>
                    </a:prstGeom>
                    <a:ln>
                      <a:solidFill>
                        <a:schemeClr val="accent1"/>
                      </a:solidFill>
                    </a:ln>
                  </pic:spPr>
                </pic:pic>
              </a:graphicData>
            </a:graphic>
          </wp:inline>
        </w:drawing>
      </w:r>
    </w:p>
    <w:p w:rsidR="00384C23" w:rsidRDefault="00934014" w:rsidP="00C75442">
      <w:pPr>
        <w:pStyle w:val="ListParagraph"/>
        <w:jc w:val="left"/>
      </w:pPr>
      <w:r>
        <w:t xml:space="preserve">Similarly, this new optimal plan to maximize my total desirability </w:t>
      </w:r>
      <w:r w:rsidR="00C75442">
        <w:t xml:space="preserve">also increased it </w:t>
      </w:r>
      <w:r>
        <w:t>from 3(in typical case) to 4</w:t>
      </w:r>
      <w:r w:rsidR="00CC4A93">
        <w:t xml:space="preserve">. </w:t>
      </w:r>
      <w:r w:rsidR="00384C23">
        <w:t xml:space="preserve">It is so clever that it rank 1 and 2 for course 1 and </w:t>
      </w:r>
      <w:r w:rsidR="00C75442">
        <w:t xml:space="preserve">2 to successfully get these two courses, after which it rank 3 for course 5 to just exactly obtain course 5. </w:t>
      </w:r>
      <w:r w:rsidR="00C94886">
        <w:t xml:space="preserve">This also lead to an extra quota brought to course 5. </w:t>
      </w:r>
    </w:p>
    <w:p w:rsidR="00384C23" w:rsidRPr="00D85990" w:rsidRDefault="00384C23" w:rsidP="00384C23">
      <w:pPr>
        <w:jc w:val="left"/>
      </w:pPr>
      <w:r>
        <w:tab/>
      </w:r>
    </w:p>
    <w:p w:rsidR="00F44B36" w:rsidRPr="00DE3E36" w:rsidRDefault="00F44B36" w:rsidP="00F44B36"/>
    <w:p w:rsidR="008418DF" w:rsidRDefault="008418DF" w:rsidP="00A61BFE">
      <w:pPr>
        <w:rPr>
          <w:b/>
        </w:rPr>
      </w:pPr>
    </w:p>
    <w:p w:rsidR="008418DF" w:rsidRDefault="00DF6BF9" w:rsidP="008418DF">
      <w:pPr>
        <w:pStyle w:val="Heading4"/>
        <w:numPr>
          <w:ilvl w:val="2"/>
          <w:numId w:val="9"/>
        </w:numPr>
      </w:pPr>
      <w:r>
        <w:lastRenderedPageBreak/>
        <w:t>Scenario 2</w:t>
      </w:r>
      <w:r w:rsidR="008418DF">
        <w:t xml:space="preserve"> </w:t>
      </w:r>
    </w:p>
    <w:p w:rsidR="00386A2A" w:rsidRDefault="008418DF" w:rsidP="008418DF">
      <w:pPr>
        <w:ind w:left="360"/>
        <w:jc w:val="left"/>
      </w:pPr>
      <w:r>
        <w:t xml:space="preserve">This setting is similar to the above </w:t>
      </w:r>
      <w:r w:rsidRPr="00257DBA">
        <w:rPr>
          <w:b/>
        </w:rPr>
        <w:t>typical case</w:t>
      </w:r>
      <w:r>
        <w:t xml:space="preserve"> except that </w:t>
      </w:r>
    </w:p>
    <w:p w:rsidR="008418DF" w:rsidRPr="009A02AD" w:rsidRDefault="00557D9C" w:rsidP="00386A2A">
      <w:pPr>
        <w:pStyle w:val="ListParagraph"/>
        <w:numPr>
          <w:ilvl w:val="0"/>
          <w:numId w:val="16"/>
        </w:numPr>
        <w:jc w:val="left"/>
      </w:pPr>
      <w:r w:rsidRPr="00386A2A">
        <w:rPr>
          <w:rFonts w:ascii="Consolas" w:hAnsi="Consolas" w:cs="Consolas"/>
          <w:color w:val="000000"/>
          <w:sz w:val="20"/>
          <w:szCs w:val="20"/>
          <w:lang w:val="en-SG"/>
        </w:rPr>
        <w:t xml:space="preserve">myWorkloadLimit </w:t>
      </w:r>
      <w:r w:rsidR="008418DF">
        <w:t xml:space="preserve">is set to </w:t>
      </w:r>
      <w:r w:rsidRPr="00386A2A">
        <w:rPr>
          <w:rFonts w:ascii="Consolas" w:hAnsi="Consolas" w:cs="Consolas"/>
          <w:color w:val="000000"/>
          <w:sz w:val="20"/>
          <w:szCs w:val="20"/>
          <w:lang w:val="en-SG"/>
        </w:rPr>
        <w:t>FullTimeStudentWorkLoadLimi</w:t>
      </w:r>
      <w:r w:rsidR="008418DF">
        <w:t>.</w:t>
      </w:r>
    </w:p>
    <w:tbl>
      <w:tblPr>
        <w:tblStyle w:val="GridTable2-Accent1"/>
        <w:tblpPr w:leftFromText="180" w:rightFromText="180" w:vertAnchor="text" w:horzAnchor="margin" w:tblpXSpec="center" w:tblpY="99"/>
        <w:tblW w:w="0" w:type="auto"/>
        <w:tblLook w:val="04A0" w:firstRow="1" w:lastRow="0" w:firstColumn="1" w:lastColumn="0" w:noHBand="0" w:noVBand="1"/>
      </w:tblPr>
      <w:tblGrid>
        <w:gridCol w:w="4246"/>
        <w:gridCol w:w="4246"/>
      </w:tblGrid>
      <w:tr w:rsidR="008418DF" w:rsidRPr="001A08E7" w:rsidTr="00282441">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246" w:type="dxa"/>
          </w:tcPr>
          <w:p w:rsidR="008418DF" w:rsidRPr="001A08E7" w:rsidRDefault="008418DF" w:rsidP="00282441">
            <w:pPr>
              <w:tabs>
                <w:tab w:val="left" w:pos="2385"/>
              </w:tabs>
            </w:pPr>
            <w:r>
              <w:t>numOfCourses</w:t>
            </w:r>
            <w:r>
              <w:tab/>
            </w:r>
          </w:p>
        </w:tc>
        <w:tc>
          <w:tcPr>
            <w:tcW w:w="4246" w:type="dxa"/>
          </w:tcPr>
          <w:p w:rsidR="008418DF" w:rsidRPr="00867973" w:rsidRDefault="008418DF" w:rsidP="00282441">
            <w:pPr>
              <w:cnfStyle w:val="100000000000" w:firstRow="1" w:lastRow="0" w:firstColumn="0" w:lastColumn="0" w:oddVBand="0" w:evenVBand="0" w:oddHBand="0" w:evenHBand="0" w:firstRowFirstColumn="0" w:firstRowLastColumn="0" w:lastRowFirstColumn="0" w:lastRowLastColumn="0"/>
              <w:rPr>
                <w:b w:val="0"/>
              </w:rPr>
            </w:pPr>
            <w:r w:rsidRPr="00867973">
              <w:rPr>
                <w:b w:val="0"/>
              </w:rPr>
              <w:t>5</w:t>
            </w:r>
          </w:p>
        </w:tc>
      </w:tr>
      <w:tr w:rsidR="008418DF" w:rsidRPr="001A08E7" w:rsidTr="0028244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246" w:type="dxa"/>
          </w:tcPr>
          <w:p w:rsidR="008418DF" w:rsidRPr="001A08E7" w:rsidRDefault="008418DF" w:rsidP="00282441">
            <w:r w:rsidRPr="008B7097">
              <w:t>numOfOtherStudents</w:t>
            </w:r>
          </w:p>
        </w:tc>
        <w:tc>
          <w:tcPr>
            <w:tcW w:w="4246" w:type="dxa"/>
          </w:tcPr>
          <w:p w:rsidR="008418DF" w:rsidRPr="001A08E7" w:rsidRDefault="008418DF" w:rsidP="00282441">
            <w:pPr>
              <w:cnfStyle w:val="000000100000" w:firstRow="0" w:lastRow="0" w:firstColumn="0" w:lastColumn="0" w:oddVBand="0" w:evenVBand="0" w:oddHBand="1" w:evenHBand="0" w:firstRowFirstColumn="0" w:firstRowLastColumn="0" w:lastRowFirstColumn="0" w:lastRowLastColumn="0"/>
            </w:pPr>
            <w:r>
              <w:t>5</w:t>
            </w:r>
          </w:p>
        </w:tc>
      </w:tr>
      <w:tr w:rsidR="008418DF" w:rsidRPr="001A08E7" w:rsidTr="00282441">
        <w:trPr>
          <w:trHeight w:val="252"/>
        </w:trPr>
        <w:tc>
          <w:tcPr>
            <w:cnfStyle w:val="001000000000" w:firstRow="0" w:lastRow="0" w:firstColumn="1" w:lastColumn="0" w:oddVBand="0" w:evenVBand="0" w:oddHBand="0" w:evenHBand="0" w:firstRowFirstColumn="0" w:firstRowLastColumn="0" w:lastRowFirstColumn="0" w:lastRowLastColumn="0"/>
            <w:tcW w:w="4246" w:type="dxa"/>
          </w:tcPr>
          <w:p w:rsidR="008418DF" w:rsidRPr="001A08E7" w:rsidRDefault="008418DF" w:rsidP="00282441">
            <w:r w:rsidRPr="002B2CDA">
              <w:t>myDesire[numOfCourses]</w:t>
            </w:r>
          </w:p>
        </w:tc>
        <w:tc>
          <w:tcPr>
            <w:tcW w:w="4246" w:type="dxa"/>
          </w:tcPr>
          <w:p w:rsidR="008418DF" w:rsidRPr="001A08E7" w:rsidRDefault="008418DF" w:rsidP="00282441">
            <w:pPr>
              <w:cnfStyle w:val="000000000000" w:firstRow="0" w:lastRow="0" w:firstColumn="0" w:lastColumn="0" w:oddVBand="0" w:evenVBand="0" w:oddHBand="0" w:evenHBand="0" w:firstRowFirstColumn="0" w:firstRowLastColumn="0" w:lastRowFirstColumn="0" w:lastRowLastColumn="0"/>
            </w:pPr>
            <w:r>
              <w:t>[</w:t>
            </w:r>
            <w:r w:rsidRPr="00F661BE">
              <w:t>1,1,1,1,2]</w:t>
            </w:r>
          </w:p>
        </w:tc>
      </w:tr>
      <w:tr w:rsidR="008418DF" w:rsidRPr="001A08E7" w:rsidTr="0028244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246" w:type="dxa"/>
          </w:tcPr>
          <w:p w:rsidR="008418DF" w:rsidRPr="001A08E7" w:rsidRDefault="008418DF" w:rsidP="00282441">
            <w:r w:rsidRPr="00A71380">
              <w:t>courseQuota[numOfCourses]</w:t>
            </w:r>
          </w:p>
        </w:tc>
        <w:tc>
          <w:tcPr>
            <w:tcW w:w="4246" w:type="dxa"/>
          </w:tcPr>
          <w:p w:rsidR="008418DF" w:rsidRPr="001A08E7" w:rsidRDefault="008418DF" w:rsidP="00282441">
            <w:pPr>
              <w:cnfStyle w:val="000000100000" w:firstRow="0" w:lastRow="0" w:firstColumn="0" w:lastColumn="0" w:oddVBand="0" w:evenVBand="0" w:oddHBand="1" w:evenHBand="0" w:firstRowFirstColumn="0" w:firstRowLastColumn="0" w:lastRowFirstColumn="0" w:lastRowLastColumn="0"/>
            </w:pPr>
            <w:r w:rsidRPr="00A71380">
              <w:t>[3,3,3,3,3]</w:t>
            </w:r>
          </w:p>
        </w:tc>
      </w:tr>
      <w:tr w:rsidR="008418DF" w:rsidRPr="001A08E7" w:rsidTr="00282441">
        <w:trPr>
          <w:trHeight w:val="1291"/>
        </w:trPr>
        <w:tc>
          <w:tcPr>
            <w:cnfStyle w:val="001000000000" w:firstRow="0" w:lastRow="0" w:firstColumn="1" w:lastColumn="0" w:oddVBand="0" w:evenVBand="0" w:oddHBand="0" w:evenHBand="0" w:firstRowFirstColumn="0" w:firstRowLastColumn="0" w:lastRowFirstColumn="0" w:lastRowLastColumn="0"/>
            <w:tcW w:w="4246" w:type="dxa"/>
          </w:tcPr>
          <w:p w:rsidR="008418DF" w:rsidRDefault="008418DF" w:rsidP="00282441">
            <w:r w:rsidRPr="006C700C">
              <w:t>otherStudentRank</w:t>
            </w:r>
          </w:p>
          <w:p w:rsidR="008418DF" w:rsidRDefault="008418DF" w:rsidP="00282441">
            <w:r w:rsidRPr="006C700C">
              <w:t>[numOfCourses]</w:t>
            </w:r>
          </w:p>
          <w:p w:rsidR="008418DF" w:rsidRPr="001A08E7" w:rsidRDefault="008418DF" w:rsidP="00282441">
            <w:r w:rsidRPr="006C700C">
              <w:t>[numOfOtherStudents]</w:t>
            </w:r>
          </w:p>
        </w:tc>
        <w:tc>
          <w:tcPr>
            <w:tcW w:w="4246" w:type="dxa"/>
          </w:tcPr>
          <w:p w:rsidR="008418DF" w:rsidRDefault="008418DF" w:rsidP="00282441">
            <w:pPr>
              <w:cnfStyle w:val="000000000000" w:firstRow="0" w:lastRow="0" w:firstColumn="0" w:lastColumn="0" w:oddVBand="0" w:evenVBand="0" w:oddHBand="0" w:evenHBand="0" w:firstRowFirstColumn="0" w:firstRowLastColumn="0" w:lastRowFirstColumn="0" w:lastRowLastColumn="0"/>
            </w:pPr>
            <w:r w:rsidRPr="001B0C83">
              <w:t>[1,2,3,4,5,</w:t>
            </w:r>
          </w:p>
          <w:p w:rsidR="008418DF" w:rsidRDefault="008418DF" w:rsidP="00282441">
            <w:pPr>
              <w:cnfStyle w:val="000000000000" w:firstRow="0" w:lastRow="0" w:firstColumn="0" w:lastColumn="0" w:oddVBand="0" w:evenVBand="0" w:oddHBand="0" w:evenHBand="0" w:firstRowFirstColumn="0" w:firstRowLastColumn="0" w:lastRowFirstColumn="0" w:lastRowLastColumn="0"/>
            </w:pPr>
            <w:r>
              <w:t xml:space="preserve"> </w:t>
            </w:r>
            <w:r w:rsidRPr="00B7689B">
              <w:t>2,3,4,5,1,</w:t>
            </w:r>
          </w:p>
          <w:p w:rsidR="008418DF" w:rsidRDefault="008418DF" w:rsidP="00282441">
            <w:pPr>
              <w:cnfStyle w:val="000000000000" w:firstRow="0" w:lastRow="0" w:firstColumn="0" w:lastColumn="0" w:oddVBand="0" w:evenVBand="0" w:oddHBand="0" w:evenHBand="0" w:firstRowFirstColumn="0" w:firstRowLastColumn="0" w:lastRowFirstColumn="0" w:lastRowLastColumn="0"/>
            </w:pPr>
            <w:r>
              <w:t xml:space="preserve"> 3,4,5,1,2,</w:t>
            </w:r>
          </w:p>
          <w:p w:rsidR="008418DF" w:rsidRDefault="008418DF" w:rsidP="00282441">
            <w:pPr>
              <w:cnfStyle w:val="000000000000" w:firstRow="0" w:lastRow="0" w:firstColumn="0" w:lastColumn="0" w:oddVBand="0" w:evenVBand="0" w:oddHBand="0" w:evenHBand="0" w:firstRowFirstColumn="0" w:firstRowLastColumn="0" w:lastRowFirstColumn="0" w:lastRowLastColumn="0"/>
            </w:pPr>
            <w:r>
              <w:t xml:space="preserve"> 4,5,1,2,3,</w:t>
            </w:r>
          </w:p>
          <w:p w:rsidR="008418DF" w:rsidRPr="001A08E7" w:rsidRDefault="008418DF" w:rsidP="00282441">
            <w:pPr>
              <w:cnfStyle w:val="000000000000" w:firstRow="0" w:lastRow="0" w:firstColumn="0" w:lastColumn="0" w:oddVBand="0" w:evenVBand="0" w:oddHBand="0" w:evenHBand="0" w:firstRowFirstColumn="0" w:firstRowLastColumn="0" w:lastRowFirstColumn="0" w:lastRowLastColumn="0"/>
            </w:pPr>
            <w:r>
              <w:t xml:space="preserve"> 5,1,2,3,4]</w:t>
            </w:r>
          </w:p>
        </w:tc>
      </w:tr>
      <w:tr w:rsidR="008418DF" w:rsidRPr="001A08E7" w:rsidTr="0028244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246" w:type="dxa"/>
          </w:tcPr>
          <w:p w:rsidR="008418DF" w:rsidRPr="001A08E7" w:rsidRDefault="008418DF" w:rsidP="00282441">
            <w:r w:rsidRPr="00FA1CBC">
              <w:t>myWorkloadLimit</w:t>
            </w:r>
          </w:p>
        </w:tc>
        <w:tc>
          <w:tcPr>
            <w:tcW w:w="4246" w:type="dxa"/>
          </w:tcPr>
          <w:p w:rsidR="008418DF" w:rsidRPr="001A08E7" w:rsidRDefault="00433E0A" w:rsidP="00282441">
            <w:pPr>
              <w:cnfStyle w:val="000000100000" w:firstRow="0" w:lastRow="0" w:firstColumn="0" w:lastColumn="0" w:oddVBand="0" w:evenVBand="0" w:oddHBand="1" w:evenHBand="0" w:firstRowFirstColumn="0" w:firstRowLastColumn="0" w:lastRowFirstColumn="0" w:lastRowLastColumn="0"/>
            </w:pPr>
            <w:r w:rsidRPr="00747DA0">
              <w:rPr>
                <w:color w:val="FF0000"/>
              </w:rPr>
              <w:t>FullTimeStudentWorkLoadLimi</w:t>
            </w:r>
            <w:r w:rsidR="00340350" w:rsidRPr="00747DA0">
              <w:rPr>
                <w:color w:val="FF0000"/>
              </w:rPr>
              <w:t>t</w:t>
            </w:r>
          </w:p>
        </w:tc>
      </w:tr>
      <w:tr w:rsidR="008418DF" w:rsidRPr="001A08E7" w:rsidTr="00282441">
        <w:trPr>
          <w:trHeight w:val="238"/>
        </w:trPr>
        <w:tc>
          <w:tcPr>
            <w:cnfStyle w:val="001000000000" w:firstRow="0" w:lastRow="0" w:firstColumn="1" w:lastColumn="0" w:oddVBand="0" w:evenVBand="0" w:oddHBand="0" w:evenHBand="0" w:firstRowFirstColumn="0" w:firstRowLastColumn="0" w:lastRowFirstColumn="0" w:lastRowLastColumn="0"/>
            <w:tcW w:w="4246" w:type="dxa"/>
          </w:tcPr>
          <w:p w:rsidR="008418DF" w:rsidRPr="00FA1CBC" w:rsidRDefault="008418DF" w:rsidP="00282441">
            <w:r w:rsidRPr="00F12759">
              <w:t>allowExtraQuotaIfHaveSameRank</w:t>
            </w:r>
          </w:p>
        </w:tc>
        <w:tc>
          <w:tcPr>
            <w:tcW w:w="4246" w:type="dxa"/>
          </w:tcPr>
          <w:p w:rsidR="008418DF" w:rsidRPr="00FC218F" w:rsidRDefault="008418DF" w:rsidP="00282441">
            <w:pPr>
              <w:cnfStyle w:val="000000000000" w:firstRow="0" w:lastRow="0" w:firstColumn="0" w:lastColumn="0" w:oddVBand="0" w:evenVBand="0" w:oddHBand="0" w:evenHBand="0" w:firstRowFirstColumn="0" w:firstRowLastColumn="0" w:lastRowFirstColumn="0" w:lastRowLastColumn="0"/>
            </w:pPr>
            <w:r w:rsidRPr="00433E0A">
              <w:t>true</w:t>
            </w:r>
          </w:p>
        </w:tc>
      </w:tr>
    </w:tbl>
    <w:p w:rsidR="008418DF" w:rsidRDefault="008418DF" w:rsidP="00A61BFE">
      <w:pPr>
        <w:rPr>
          <w:b/>
        </w:rPr>
      </w:pPr>
    </w:p>
    <w:p w:rsidR="005D561F" w:rsidRPr="00E93627" w:rsidRDefault="00E93627" w:rsidP="005D561F">
      <w:pPr>
        <w:pStyle w:val="ListParagraph"/>
        <w:numPr>
          <w:ilvl w:val="0"/>
          <w:numId w:val="15"/>
        </w:numPr>
        <w:jc w:val="left"/>
        <w:rPr>
          <w:b/>
        </w:rPr>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 xml:space="preserve">courseAllocationDone </w:t>
      </w:r>
      <w:r>
        <w:rPr>
          <w:rFonts w:ascii="Consolas" w:hAnsi="Consolas" w:cs="Consolas"/>
          <w:color w:val="0000FF"/>
          <w:sz w:val="20"/>
          <w:szCs w:val="20"/>
          <w:lang w:val="en-SG"/>
        </w:rPr>
        <w:t>with max</w:t>
      </w:r>
      <w:r>
        <w:rPr>
          <w:rFonts w:ascii="Consolas" w:hAnsi="Consolas" w:cs="Consolas"/>
          <w:color w:val="000000"/>
          <w:sz w:val="20"/>
          <w:szCs w:val="20"/>
          <w:lang w:val="en-SG"/>
        </w:rPr>
        <w:t>(myTotalCourses);</w:t>
      </w:r>
    </w:p>
    <w:p w:rsidR="00E93627" w:rsidRDefault="00186E56" w:rsidP="00E93627">
      <w:pPr>
        <w:pStyle w:val="ListParagraph"/>
        <w:jc w:val="left"/>
        <w:rPr>
          <w:b/>
        </w:rPr>
      </w:pPr>
      <w:r>
        <w:rPr>
          <w:noProof/>
          <w:lang w:val="en-SG" w:eastAsia="zh-CN"/>
        </w:rPr>
        <w:drawing>
          <wp:inline distT="0" distB="0" distL="0" distR="0" wp14:anchorId="01609433" wp14:editId="3FC416E3">
            <wp:extent cx="5172075" cy="1466850"/>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72075" cy="1466850"/>
                    </a:xfrm>
                    <a:prstGeom prst="rect">
                      <a:avLst/>
                    </a:prstGeom>
                    <a:ln>
                      <a:solidFill>
                        <a:schemeClr val="accent1"/>
                      </a:solidFill>
                    </a:ln>
                  </pic:spPr>
                </pic:pic>
              </a:graphicData>
            </a:graphic>
          </wp:inline>
        </w:drawing>
      </w:r>
    </w:p>
    <w:p w:rsidR="00875EBA" w:rsidRDefault="00186E56" w:rsidP="00875EBA">
      <w:pPr>
        <w:pStyle w:val="ListParagraph"/>
        <w:jc w:val="left"/>
      </w:pPr>
      <w:r>
        <w:t>This verifies that although my workload limit is raised from 3 to 5</w:t>
      </w:r>
      <w:r w:rsidR="00875EBA">
        <w:t>, in this case with the ranking from other students and quota being 3 for each course, the max number of courses I can get is still just 2. This is correct and reasonable.</w:t>
      </w:r>
    </w:p>
    <w:p w:rsidR="003214F0" w:rsidRPr="00E93627" w:rsidRDefault="003214F0" w:rsidP="00875EBA">
      <w:pPr>
        <w:pStyle w:val="ListParagraph"/>
        <w:jc w:val="left"/>
      </w:pPr>
    </w:p>
    <w:p w:rsidR="00E93627" w:rsidRPr="002044E2" w:rsidRDefault="00E93627" w:rsidP="005D561F">
      <w:pPr>
        <w:pStyle w:val="ListParagraph"/>
        <w:numPr>
          <w:ilvl w:val="0"/>
          <w:numId w:val="15"/>
        </w:numPr>
        <w:jc w:val="left"/>
        <w:rPr>
          <w:b/>
        </w:rPr>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 xml:space="preserve">courseAllocationDone </w:t>
      </w:r>
      <w:r>
        <w:rPr>
          <w:rFonts w:ascii="Consolas" w:hAnsi="Consolas" w:cs="Consolas"/>
          <w:color w:val="0000FF"/>
          <w:sz w:val="20"/>
          <w:szCs w:val="20"/>
          <w:lang w:val="en-SG"/>
        </w:rPr>
        <w:t>with max</w:t>
      </w:r>
      <w:r>
        <w:rPr>
          <w:rFonts w:ascii="Consolas" w:hAnsi="Consolas" w:cs="Consolas"/>
          <w:color w:val="000000"/>
          <w:sz w:val="20"/>
          <w:szCs w:val="20"/>
          <w:lang w:val="en-SG"/>
        </w:rPr>
        <w:t>(myTotalDesire);</w:t>
      </w:r>
    </w:p>
    <w:p w:rsidR="002044E2" w:rsidRDefault="002044E2" w:rsidP="002044E2">
      <w:pPr>
        <w:pStyle w:val="ListParagraph"/>
        <w:jc w:val="left"/>
        <w:rPr>
          <w:b/>
        </w:rPr>
      </w:pPr>
      <w:r>
        <w:rPr>
          <w:noProof/>
          <w:lang w:val="en-SG" w:eastAsia="zh-CN"/>
        </w:rPr>
        <w:drawing>
          <wp:inline distT="0" distB="0" distL="0" distR="0" wp14:anchorId="39AA317E" wp14:editId="25BF51C8">
            <wp:extent cx="5181600" cy="15049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81600" cy="1504950"/>
                    </a:xfrm>
                    <a:prstGeom prst="rect">
                      <a:avLst/>
                    </a:prstGeom>
                    <a:ln>
                      <a:solidFill>
                        <a:schemeClr val="accent1"/>
                      </a:solidFill>
                    </a:ln>
                  </pic:spPr>
                </pic:pic>
              </a:graphicData>
            </a:graphic>
          </wp:inline>
        </w:drawing>
      </w:r>
    </w:p>
    <w:p w:rsidR="00B02114" w:rsidRDefault="002044E2" w:rsidP="00D82AD5">
      <w:pPr>
        <w:pStyle w:val="ListParagraph"/>
        <w:jc w:val="left"/>
      </w:pPr>
      <w:r>
        <w:t>Similarly, raising the workload limit here will not change the max total desirability I can get from the courses allocated to me.</w:t>
      </w:r>
    </w:p>
    <w:p w:rsidR="007432ED" w:rsidRDefault="007432ED" w:rsidP="007432ED">
      <w:pPr>
        <w:pStyle w:val="Heading4"/>
        <w:numPr>
          <w:ilvl w:val="2"/>
          <w:numId w:val="9"/>
        </w:numPr>
      </w:pPr>
      <w:r>
        <w:lastRenderedPageBreak/>
        <w:t>Scenario 3</w:t>
      </w:r>
      <w:r>
        <w:t xml:space="preserve"> </w:t>
      </w:r>
    </w:p>
    <w:p w:rsidR="00DF17EF" w:rsidRDefault="007432ED" w:rsidP="007432ED">
      <w:pPr>
        <w:ind w:left="360"/>
        <w:jc w:val="left"/>
      </w:pPr>
      <w:r>
        <w:t xml:space="preserve">This setting is similar to the above </w:t>
      </w:r>
      <w:r w:rsidRPr="00257DBA">
        <w:rPr>
          <w:b/>
        </w:rPr>
        <w:t>typical case</w:t>
      </w:r>
      <w:r>
        <w:t xml:space="preserve"> except that </w:t>
      </w:r>
    </w:p>
    <w:p w:rsidR="009571F6" w:rsidRPr="009A02AD" w:rsidRDefault="00F87372" w:rsidP="00DF17EF">
      <w:pPr>
        <w:pStyle w:val="ListParagraph"/>
        <w:numPr>
          <w:ilvl w:val="0"/>
          <w:numId w:val="15"/>
        </w:numPr>
        <w:jc w:val="left"/>
      </w:pPr>
      <w:r>
        <w:t>Quota for course 3 is increased to 4.</w:t>
      </w:r>
    </w:p>
    <w:tbl>
      <w:tblPr>
        <w:tblStyle w:val="GridTable2-Accent1"/>
        <w:tblpPr w:leftFromText="180" w:rightFromText="180" w:vertAnchor="text" w:horzAnchor="margin" w:tblpXSpec="center" w:tblpY="99"/>
        <w:tblW w:w="0" w:type="auto"/>
        <w:tblLook w:val="04A0" w:firstRow="1" w:lastRow="0" w:firstColumn="1" w:lastColumn="0" w:noHBand="0" w:noVBand="1"/>
      </w:tblPr>
      <w:tblGrid>
        <w:gridCol w:w="4246"/>
        <w:gridCol w:w="4246"/>
      </w:tblGrid>
      <w:tr w:rsidR="007432ED" w:rsidRPr="001A08E7" w:rsidTr="00282441">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246" w:type="dxa"/>
          </w:tcPr>
          <w:p w:rsidR="007432ED" w:rsidRPr="001A08E7" w:rsidRDefault="007432ED" w:rsidP="00282441">
            <w:pPr>
              <w:tabs>
                <w:tab w:val="left" w:pos="2385"/>
              </w:tabs>
            </w:pPr>
            <w:r>
              <w:t>numOfCourses</w:t>
            </w:r>
            <w:r>
              <w:tab/>
            </w:r>
          </w:p>
        </w:tc>
        <w:tc>
          <w:tcPr>
            <w:tcW w:w="4246" w:type="dxa"/>
          </w:tcPr>
          <w:p w:rsidR="007432ED" w:rsidRPr="00867973" w:rsidRDefault="007432ED" w:rsidP="00282441">
            <w:pPr>
              <w:cnfStyle w:val="100000000000" w:firstRow="1" w:lastRow="0" w:firstColumn="0" w:lastColumn="0" w:oddVBand="0" w:evenVBand="0" w:oddHBand="0" w:evenHBand="0" w:firstRowFirstColumn="0" w:firstRowLastColumn="0" w:lastRowFirstColumn="0" w:lastRowLastColumn="0"/>
              <w:rPr>
                <w:b w:val="0"/>
              </w:rPr>
            </w:pPr>
            <w:r w:rsidRPr="00867973">
              <w:rPr>
                <w:b w:val="0"/>
              </w:rPr>
              <w:t>5</w:t>
            </w:r>
          </w:p>
        </w:tc>
      </w:tr>
      <w:tr w:rsidR="007432ED" w:rsidRPr="001A08E7" w:rsidTr="0028244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246" w:type="dxa"/>
          </w:tcPr>
          <w:p w:rsidR="007432ED" w:rsidRPr="001A08E7" w:rsidRDefault="007432ED" w:rsidP="00282441">
            <w:r w:rsidRPr="008B7097">
              <w:t>numOfOtherStudents</w:t>
            </w:r>
          </w:p>
        </w:tc>
        <w:tc>
          <w:tcPr>
            <w:tcW w:w="4246" w:type="dxa"/>
          </w:tcPr>
          <w:p w:rsidR="007432ED" w:rsidRPr="001A08E7" w:rsidRDefault="007432ED" w:rsidP="00282441">
            <w:pPr>
              <w:cnfStyle w:val="000000100000" w:firstRow="0" w:lastRow="0" w:firstColumn="0" w:lastColumn="0" w:oddVBand="0" w:evenVBand="0" w:oddHBand="1" w:evenHBand="0" w:firstRowFirstColumn="0" w:firstRowLastColumn="0" w:lastRowFirstColumn="0" w:lastRowLastColumn="0"/>
            </w:pPr>
            <w:r>
              <w:t>5</w:t>
            </w:r>
          </w:p>
        </w:tc>
      </w:tr>
      <w:tr w:rsidR="007432ED" w:rsidRPr="001A08E7" w:rsidTr="00282441">
        <w:trPr>
          <w:trHeight w:val="252"/>
        </w:trPr>
        <w:tc>
          <w:tcPr>
            <w:cnfStyle w:val="001000000000" w:firstRow="0" w:lastRow="0" w:firstColumn="1" w:lastColumn="0" w:oddVBand="0" w:evenVBand="0" w:oddHBand="0" w:evenHBand="0" w:firstRowFirstColumn="0" w:firstRowLastColumn="0" w:lastRowFirstColumn="0" w:lastRowLastColumn="0"/>
            <w:tcW w:w="4246" w:type="dxa"/>
          </w:tcPr>
          <w:p w:rsidR="007432ED" w:rsidRPr="001A08E7" w:rsidRDefault="007432ED" w:rsidP="00282441">
            <w:r w:rsidRPr="002B2CDA">
              <w:t>myDesire[numOfCourses]</w:t>
            </w:r>
          </w:p>
        </w:tc>
        <w:tc>
          <w:tcPr>
            <w:tcW w:w="4246" w:type="dxa"/>
          </w:tcPr>
          <w:p w:rsidR="007432ED" w:rsidRPr="001A08E7" w:rsidRDefault="007432ED" w:rsidP="00282441">
            <w:pPr>
              <w:cnfStyle w:val="000000000000" w:firstRow="0" w:lastRow="0" w:firstColumn="0" w:lastColumn="0" w:oddVBand="0" w:evenVBand="0" w:oddHBand="0" w:evenHBand="0" w:firstRowFirstColumn="0" w:firstRowLastColumn="0" w:lastRowFirstColumn="0" w:lastRowLastColumn="0"/>
            </w:pPr>
            <w:r>
              <w:t>[</w:t>
            </w:r>
            <w:r w:rsidRPr="00F661BE">
              <w:t>1,1,1,1,2]</w:t>
            </w:r>
          </w:p>
        </w:tc>
      </w:tr>
      <w:tr w:rsidR="007432ED" w:rsidRPr="001A08E7" w:rsidTr="0028244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246" w:type="dxa"/>
          </w:tcPr>
          <w:p w:rsidR="007432ED" w:rsidRPr="001A08E7" w:rsidRDefault="007432ED" w:rsidP="00282441">
            <w:r w:rsidRPr="00A71380">
              <w:t>courseQuota[numOfCourses]</w:t>
            </w:r>
          </w:p>
        </w:tc>
        <w:tc>
          <w:tcPr>
            <w:tcW w:w="4246" w:type="dxa"/>
          </w:tcPr>
          <w:p w:rsidR="007432ED" w:rsidRPr="001A08E7" w:rsidRDefault="001847C1" w:rsidP="00282441">
            <w:pPr>
              <w:cnfStyle w:val="000000100000" w:firstRow="0" w:lastRow="0" w:firstColumn="0" w:lastColumn="0" w:oddVBand="0" w:evenVBand="0" w:oddHBand="1" w:evenHBand="0" w:firstRowFirstColumn="0" w:firstRowLastColumn="0" w:lastRowFirstColumn="0" w:lastRowLastColumn="0"/>
            </w:pPr>
            <w:r>
              <w:t>[3,3,</w:t>
            </w:r>
            <w:r w:rsidRPr="00843F86">
              <w:rPr>
                <w:color w:val="FF0000"/>
              </w:rPr>
              <w:t>4</w:t>
            </w:r>
            <w:r w:rsidR="007432ED" w:rsidRPr="00A71380">
              <w:t>,3,3]</w:t>
            </w:r>
          </w:p>
        </w:tc>
      </w:tr>
      <w:tr w:rsidR="007432ED" w:rsidRPr="001A08E7" w:rsidTr="00282441">
        <w:trPr>
          <w:trHeight w:val="1291"/>
        </w:trPr>
        <w:tc>
          <w:tcPr>
            <w:cnfStyle w:val="001000000000" w:firstRow="0" w:lastRow="0" w:firstColumn="1" w:lastColumn="0" w:oddVBand="0" w:evenVBand="0" w:oddHBand="0" w:evenHBand="0" w:firstRowFirstColumn="0" w:firstRowLastColumn="0" w:lastRowFirstColumn="0" w:lastRowLastColumn="0"/>
            <w:tcW w:w="4246" w:type="dxa"/>
          </w:tcPr>
          <w:p w:rsidR="007432ED" w:rsidRDefault="007432ED" w:rsidP="00282441">
            <w:r w:rsidRPr="006C700C">
              <w:t>otherStudentRank</w:t>
            </w:r>
          </w:p>
          <w:p w:rsidR="007432ED" w:rsidRDefault="007432ED" w:rsidP="00282441">
            <w:r w:rsidRPr="006C700C">
              <w:t>[numOfCourses]</w:t>
            </w:r>
          </w:p>
          <w:p w:rsidR="007432ED" w:rsidRPr="001A08E7" w:rsidRDefault="007432ED" w:rsidP="00282441">
            <w:r w:rsidRPr="006C700C">
              <w:t>[numOfOtherStudents]</w:t>
            </w:r>
          </w:p>
        </w:tc>
        <w:tc>
          <w:tcPr>
            <w:tcW w:w="4246" w:type="dxa"/>
          </w:tcPr>
          <w:p w:rsidR="007432ED" w:rsidRDefault="007432ED" w:rsidP="00282441">
            <w:pPr>
              <w:cnfStyle w:val="000000000000" w:firstRow="0" w:lastRow="0" w:firstColumn="0" w:lastColumn="0" w:oddVBand="0" w:evenVBand="0" w:oddHBand="0" w:evenHBand="0" w:firstRowFirstColumn="0" w:firstRowLastColumn="0" w:lastRowFirstColumn="0" w:lastRowLastColumn="0"/>
            </w:pPr>
            <w:r w:rsidRPr="001B0C83">
              <w:t>[1,2,3,4,5,</w:t>
            </w:r>
          </w:p>
          <w:p w:rsidR="007432ED" w:rsidRDefault="007432ED" w:rsidP="00282441">
            <w:pPr>
              <w:cnfStyle w:val="000000000000" w:firstRow="0" w:lastRow="0" w:firstColumn="0" w:lastColumn="0" w:oddVBand="0" w:evenVBand="0" w:oddHBand="0" w:evenHBand="0" w:firstRowFirstColumn="0" w:firstRowLastColumn="0" w:lastRowFirstColumn="0" w:lastRowLastColumn="0"/>
            </w:pPr>
            <w:r>
              <w:t xml:space="preserve"> </w:t>
            </w:r>
            <w:r w:rsidRPr="00B7689B">
              <w:t>2,3,4,5,1,</w:t>
            </w:r>
          </w:p>
          <w:p w:rsidR="007432ED" w:rsidRDefault="007432ED" w:rsidP="00282441">
            <w:pPr>
              <w:cnfStyle w:val="000000000000" w:firstRow="0" w:lastRow="0" w:firstColumn="0" w:lastColumn="0" w:oddVBand="0" w:evenVBand="0" w:oddHBand="0" w:evenHBand="0" w:firstRowFirstColumn="0" w:firstRowLastColumn="0" w:lastRowFirstColumn="0" w:lastRowLastColumn="0"/>
            </w:pPr>
            <w:r>
              <w:t xml:space="preserve"> 3,4,5,1,2,</w:t>
            </w:r>
          </w:p>
          <w:p w:rsidR="007432ED" w:rsidRDefault="007432ED" w:rsidP="00282441">
            <w:pPr>
              <w:cnfStyle w:val="000000000000" w:firstRow="0" w:lastRow="0" w:firstColumn="0" w:lastColumn="0" w:oddVBand="0" w:evenVBand="0" w:oddHBand="0" w:evenHBand="0" w:firstRowFirstColumn="0" w:firstRowLastColumn="0" w:lastRowFirstColumn="0" w:lastRowLastColumn="0"/>
            </w:pPr>
            <w:r>
              <w:t xml:space="preserve"> 4,5,1,2,3,</w:t>
            </w:r>
          </w:p>
          <w:p w:rsidR="007432ED" w:rsidRPr="001A08E7" w:rsidRDefault="007432ED" w:rsidP="00282441">
            <w:pPr>
              <w:cnfStyle w:val="000000000000" w:firstRow="0" w:lastRow="0" w:firstColumn="0" w:lastColumn="0" w:oddVBand="0" w:evenVBand="0" w:oddHBand="0" w:evenHBand="0" w:firstRowFirstColumn="0" w:firstRowLastColumn="0" w:lastRowFirstColumn="0" w:lastRowLastColumn="0"/>
            </w:pPr>
            <w:r>
              <w:t xml:space="preserve"> 5,1,2,3,4]</w:t>
            </w:r>
          </w:p>
        </w:tc>
      </w:tr>
      <w:tr w:rsidR="007432ED" w:rsidRPr="001A08E7" w:rsidTr="0028244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246" w:type="dxa"/>
          </w:tcPr>
          <w:p w:rsidR="007432ED" w:rsidRPr="001A08E7" w:rsidRDefault="007432ED" w:rsidP="00282441">
            <w:r w:rsidRPr="00FA1CBC">
              <w:t>myWorkloadLimit</w:t>
            </w:r>
          </w:p>
        </w:tc>
        <w:tc>
          <w:tcPr>
            <w:tcW w:w="4246" w:type="dxa"/>
          </w:tcPr>
          <w:p w:rsidR="007432ED" w:rsidRPr="001A08E7" w:rsidRDefault="005B198D" w:rsidP="00282441">
            <w:pPr>
              <w:cnfStyle w:val="000000100000" w:firstRow="0" w:lastRow="0" w:firstColumn="0" w:lastColumn="0" w:oddVBand="0" w:evenVBand="0" w:oddHBand="1" w:evenHBand="0" w:firstRowFirstColumn="0" w:firstRowLastColumn="0" w:lastRowFirstColumn="0" w:lastRowLastColumn="0"/>
            </w:pPr>
            <w:r w:rsidRPr="00FC218F">
              <w:t>PartTimeStudentWorkLoadLimit</w:t>
            </w:r>
          </w:p>
        </w:tc>
      </w:tr>
      <w:tr w:rsidR="007432ED" w:rsidRPr="001A08E7" w:rsidTr="00282441">
        <w:trPr>
          <w:trHeight w:val="238"/>
        </w:trPr>
        <w:tc>
          <w:tcPr>
            <w:cnfStyle w:val="001000000000" w:firstRow="0" w:lastRow="0" w:firstColumn="1" w:lastColumn="0" w:oddVBand="0" w:evenVBand="0" w:oddHBand="0" w:evenHBand="0" w:firstRowFirstColumn="0" w:firstRowLastColumn="0" w:lastRowFirstColumn="0" w:lastRowLastColumn="0"/>
            <w:tcW w:w="4246" w:type="dxa"/>
          </w:tcPr>
          <w:p w:rsidR="007432ED" w:rsidRPr="00FA1CBC" w:rsidRDefault="007432ED" w:rsidP="00282441">
            <w:r w:rsidRPr="00F12759">
              <w:t>allowExtraQuotaIfHaveSameRank</w:t>
            </w:r>
          </w:p>
        </w:tc>
        <w:tc>
          <w:tcPr>
            <w:tcW w:w="4246" w:type="dxa"/>
          </w:tcPr>
          <w:p w:rsidR="007432ED" w:rsidRPr="00FC218F" w:rsidRDefault="007432ED" w:rsidP="00282441">
            <w:pPr>
              <w:cnfStyle w:val="000000000000" w:firstRow="0" w:lastRow="0" w:firstColumn="0" w:lastColumn="0" w:oddVBand="0" w:evenVBand="0" w:oddHBand="0" w:evenHBand="0" w:firstRowFirstColumn="0" w:firstRowLastColumn="0" w:lastRowFirstColumn="0" w:lastRowLastColumn="0"/>
            </w:pPr>
            <w:r w:rsidRPr="00433E0A">
              <w:t>true</w:t>
            </w:r>
          </w:p>
        </w:tc>
      </w:tr>
    </w:tbl>
    <w:p w:rsidR="00C770D3" w:rsidRPr="003F3F55" w:rsidRDefault="00C770D3" w:rsidP="00C770D3">
      <w:pPr>
        <w:pStyle w:val="ListParagraph"/>
        <w:numPr>
          <w:ilvl w:val="0"/>
          <w:numId w:val="15"/>
        </w:numPr>
        <w:jc w:val="left"/>
        <w:rPr>
          <w:b/>
        </w:rPr>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 xml:space="preserve">courseAllocationDone </w:t>
      </w:r>
      <w:r>
        <w:rPr>
          <w:rFonts w:ascii="Consolas" w:hAnsi="Consolas" w:cs="Consolas"/>
          <w:color w:val="0000FF"/>
          <w:sz w:val="20"/>
          <w:szCs w:val="20"/>
          <w:lang w:val="en-SG"/>
        </w:rPr>
        <w:t>with max</w:t>
      </w:r>
      <w:r>
        <w:rPr>
          <w:rFonts w:ascii="Consolas" w:hAnsi="Consolas" w:cs="Consolas"/>
          <w:color w:val="000000"/>
          <w:sz w:val="20"/>
          <w:szCs w:val="20"/>
          <w:lang w:val="en-SG"/>
        </w:rPr>
        <w:t>(myTotalCourses);</w:t>
      </w:r>
    </w:p>
    <w:p w:rsidR="003F3F55" w:rsidRDefault="00D90AB0" w:rsidP="003F3F55">
      <w:pPr>
        <w:pStyle w:val="ListParagraph"/>
        <w:jc w:val="left"/>
        <w:rPr>
          <w:b/>
        </w:rPr>
      </w:pPr>
      <w:r>
        <w:rPr>
          <w:noProof/>
          <w:lang w:val="en-SG" w:eastAsia="zh-CN"/>
        </w:rPr>
        <mc:AlternateContent>
          <mc:Choice Requires="wps">
            <w:drawing>
              <wp:anchor distT="0" distB="0" distL="114300" distR="114300" simplePos="0" relativeHeight="251682816" behindDoc="0" locked="0" layoutInCell="1" allowOverlap="1" wp14:anchorId="3801A6BC" wp14:editId="32663EC8">
                <wp:simplePos x="0" y="0"/>
                <wp:positionH relativeFrom="column">
                  <wp:posOffset>4200525</wp:posOffset>
                </wp:positionH>
                <wp:positionV relativeFrom="paragraph">
                  <wp:posOffset>524510</wp:posOffset>
                </wp:positionV>
                <wp:extent cx="1114425" cy="1714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114425"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4649F" id="Rectangle 58" o:spid="_x0000_s1026" style="position:absolute;margin-left:330.75pt;margin-top:41.3pt;width:87.75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5O6mgIAAJEFAAAOAAAAZHJzL2Uyb0RvYy54bWysVEtv2zAMvg/YfxB0Xx0HyboGdYqgRYYB&#10;RVv0gZ4VWYoNyKJGKXGyXz9KfjToih2G5eCIIvlR/Pi4vDo0hu0V+hpswfOzCWfKSihruy34y/P6&#10;yzfOfBC2FAasKvhReX61/PzpsnULNYUKTKmQEYj1i9YVvArBLbLMy0o1wp+BU5aUGrARgUTcZiWK&#10;ltAbk00nk69ZC1g6BKm8p9ubTsmXCV9rJcO91l4FZgpObwvpi+m7id9seSkWWxSuqmX/DPEPr2hE&#10;bSnoCHUjgmA7rP+AamqJ4EGHMwlNBlrXUqUcKJt88i6bp0o4lXIhcrwbafL/D1be7R+Q1WXB51Qp&#10;Kxqq0SOxJuzWKEZ3RFDr/ILsntwD9pKnY8z2oLGJ/5QHOyRSjyOp6hCYpMs8z2ez6ZwzSbr8PJ/N&#10;E+vZm7dDH74raFg8FBwpfOJS7G99oIhkOpjEYBbWtTGpcMaylkAvJoQZVR5MXUZtEnC7uTbI9oJq&#10;v15P6BezIbQTM5KMpcuYY5dVOoWjURHD2EeliR7KY9pFiI2pRlghpbIh71SVKFUXbX4abPBIoRNg&#10;RNb0yhG7BxgsO5ABu3tzbx9dVerr0blP/W/Oo0eKDDaMzk1tAT/KzFBWfeTOfiCpoyaytIHySM2D&#10;0E2Vd3JdUwVvhQ8PAmmMaOBoNYR7+mgDVCnoT5xVgL8+uo/21N2k5aylsSy4/7kTqDgzPyz1/QU1&#10;U5zjJMzm51MS8FSzOdXYXXMNVP2clpCT6RjtgxmOGqF5pQ2yilFJJayk2AWXAQfhOnTrgnaQVKtV&#10;MqPZdSLc2icnI3hkNXbo8+FVoOvbONAA3MEwwmLxrps72+hpYbULoOvU6m+89nzT3KfG6XdUXCyn&#10;crJ626TL3wAAAP//AwBQSwMEFAAGAAgAAAAhAPc/ilreAAAACgEAAA8AAABkcnMvZG93bnJldi54&#10;bWxMj8FOwzAQRO9I/IO1SNyoUyOcEOJUgIQQqAcocHdjN4lqr6PYTcLfs5zguNqnmTfVZvGOTXaM&#10;fUAF61UGzGITTI+tgs+Pp6sCWEwajXYBrYJvG2FTn59VujRhxnc77VLLKARjqRV0KQ0l57HprNdx&#10;FQaL9DuE0etE59hyM+qZwr3jIssk97pHauj0YB872xx3J6/gLRwP3H0J8Zo/PIv8xRdzO22VurxY&#10;7u+AJbukPxh+9UkdanLahxOayJwCKdc3hCoohARGQHGd07g9kdmtBF5X/P+E+gcAAP//AwBQSwEC&#10;LQAUAAYACAAAACEAtoM4kv4AAADhAQAAEwAAAAAAAAAAAAAAAAAAAAAAW0NvbnRlbnRfVHlwZXNd&#10;LnhtbFBLAQItABQABgAIAAAAIQA4/SH/1gAAAJQBAAALAAAAAAAAAAAAAAAAAC8BAABfcmVscy8u&#10;cmVsc1BLAQItABQABgAIAAAAIQAnN5O6mgIAAJEFAAAOAAAAAAAAAAAAAAAAAC4CAABkcnMvZTJv&#10;RG9jLnhtbFBLAQItABQABgAIAAAAIQD3P4pa3gAAAAoBAAAPAAAAAAAAAAAAAAAAAPQEAABkcnMv&#10;ZG93bnJldi54bWxQSwUGAAAAAAQABADzAAAA/wUAAAAA&#10;" filled="f" strokecolor="red" strokeweight="1.5pt"/>
            </w:pict>
          </mc:Fallback>
        </mc:AlternateContent>
      </w:r>
      <w:r>
        <w:rPr>
          <w:noProof/>
          <w:lang w:val="en-SG" w:eastAsia="zh-CN"/>
        </w:rPr>
        <mc:AlternateContent>
          <mc:Choice Requires="wps">
            <w:drawing>
              <wp:anchor distT="0" distB="0" distL="114300" distR="114300" simplePos="0" relativeHeight="251680768" behindDoc="0" locked="0" layoutInCell="1" allowOverlap="1" wp14:anchorId="41AA968D" wp14:editId="485E82A7">
                <wp:simplePos x="0" y="0"/>
                <wp:positionH relativeFrom="column">
                  <wp:posOffset>2238374</wp:posOffset>
                </wp:positionH>
                <wp:positionV relativeFrom="paragraph">
                  <wp:posOffset>915034</wp:posOffset>
                </wp:positionV>
                <wp:extent cx="2219325" cy="1619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2219325"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EC0BD" id="Rectangle 57" o:spid="_x0000_s1026" style="position:absolute;margin-left:176.25pt;margin-top:72.05pt;width:174.75pt;height:1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QwmwIAAJEFAAAOAAAAZHJzL2Uyb0RvYy54bWysVMFu2zAMvQ/YPwi6r7azpluMOkXQIsOA&#10;oi3aDj0rshQbkEVNUuJkXz9Kst2gK3YY5oNMieSj+ETy8urQKbIX1rWgK1qc5ZQIzaFu9baiP57X&#10;n75S4jzTNVOgRUWPwtGr5ccPl70pxQwaULWwBEG0K3tT0cZ7U2aZ443omDsDIzQqJdiOedzabVZb&#10;1iN6p7JZnl9kPdjaWODCOTy9SUq6jPhSCu7vpXTCE1VRvJuPq43rJqzZ8pKVW8tM0/LhGuwfbtGx&#10;VmPQCeqGeUZ2tv0Dqmu5BQfSn3HoMpCy5SLmgNkU+ZtsnhpmRMwFyXFmosn9P1h+t3+wpK0rOv9C&#10;iWYdvtEjssb0VgmCZ0hQb1yJdk/mwQ47h2LI9iBtF/6YBzlEUo8TqeLgCcfD2axYfJ7NKeGoKy6K&#10;BcoIk716G+v8NwEdCUJFLYaPXLL9rfPJdDQJwTSsW6XwnJVKkx5BF/k8jx4OVFsHbVA6u91cK0v2&#10;DN9+vc7xGwKfmOE1lMbbhBxTVlHyRyVSgEchkZ6QR4oQClNMsIxzoX2RVA2rRYo2Pw02esSclUbA&#10;gCzxlhP2ADBaJpAROzEw2AdXEet6ch5S/5vz5BEjg/aTc9dqsO9lpjCrIXKyH0lK1ASWNlAfsXgs&#10;pK5yhq9bfMFb5vwDs9hG2HA4Gvw9LlIBvhQMEiUN2F/vnQd7rG7UUtJjW1bU/dwxKyhR3zXW/aI4&#10;Pw99HDfn8y8z3NhTzeZUo3fdNeDrFziEDI9isPdqFKWF7gUnyCpERRXTHGNXlHs7bq59Ghc4g7hY&#10;raIZ9q5h/lY/GR7AA6uhQp8PL8yaoYw9NsAdjC3MyjfVnGyDp4bVzoNsY6m/8jrwjX0fC2eYUWGw&#10;nO6j1eskXf4GAAD//wMAUEsDBBQABgAIAAAAIQC6sWs/4AAAAAsBAAAPAAAAZHJzL2Rvd25yZXYu&#10;eG1sTI/BTsMwEETvSPyDtUjcqFPTJiXEqQAJIRAHKHB3420SNV5HsZuEv2c5wXFnnmZniu3sOjHi&#10;EFpPGpaLBARS5W1LtYbPj8erDYgQDVnTeUIN3xhgW56fFSa3fqJ3HHexFhxCITcamhj7XMpQNehM&#10;WPgeib2DH5yJfA61tIOZONx1UiVJKp1piT80pseHBqvj7uQ0vPnjQXZfSr1k908qe3abqR5ftb68&#10;mO9uQUSc4x8Mv/W5OpTcae9PZIPoNFyv1ZpRNlarJQgmskTxuj0r6U0Ksizk/w3lDwAAAP//AwBQ&#10;SwECLQAUAAYACAAAACEAtoM4kv4AAADhAQAAEwAAAAAAAAAAAAAAAAAAAAAAW0NvbnRlbnRfVHlw&#10;ZXNdLnhtbFBLAQItABQABgAIAAAAIQA4/SH/1gAAAJQBAAALAAAAAAAAAAAAAAAAAC8BAABfcmVs&#10;cy8ucmVsc1BLAQItABQABgAIAAAAIQAKeaQwmwIAAJEFAAAOAAAAAAAAAAAAAAAAAC4CAABkcnMv&#10;ZTJvRG9jLnhtbFBLAQItABQABgAIAAAAIQC6sWs/4AAAAAsBAAAPAAAAAAAAAAAAAAAAAPUEAABk&#10;cnMvZG93bnJldi54bWxQSwUGAAAAAAQABADzAAAAAgYAAAAA&#10;" filled="f" strokecolor="red" strokeweight="1.5pt"/>
            </w:pict>
          </mc:Fallback>
        </mc:AlternateContent>
      </w:r>
      <w:r>
        <w:rPr>
          <w:noProof/>
          <w:lang w:val="en-SG" w:eastAsia="zh-CN"/>
        </w:rPr>
        <mc:AlternateContent>
          <mc:Choice Requires="wps">
            <w:drawing>
              <wp:anchor distT="0" distB="0" distL="114300" distR="114300" simplePos="0" relativeHeight="251678720" behindDoc="0" locked="0" layoutInCell="1" allowOverlap="1" wp14:anchorId="261C82B1" wp14:editId="2ECE7DE5">
                <wp:simplePos x="0" y="0"/>
                <wp:positionH relativeFrom="column">
                  <wp:posOffset>476250</wp:posOffset>
                </wp:positionH>
                <wp:positionV relativeFrom="paragraph">
                  <wp:posOffset>286385</wp:posOffset>
                </wp:positionV>
                <wp:extent cx="1009650" cy="1333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009650"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CEA7C" id="Rectangle 56" o:spid="_x0000_s1026" style="position:absolute;margin-left:37.5pt;margin-top:22.55pt;width:79.5pt;height: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cUmwIAAJEFAAAOAAAAZHJzL2Uyb0RvYy54bWysVMFu2zAMvQ/YPwi6r7bTpmuNOkXQIsOA&#10;oi3aDj0rshQbkEVNUuJkXz9Kst2gK3YYloNDiuSj+ETy6nrfKbIT1rWgK1qc5JQIzaFu9aaiP15W&#10;Xy4ocZ7pminQoqIH4ej14vOnq96UYgYNqFpYgiDalb2paOO9KbPM8UZ0zJ2AERqNEmzHPKp2k9WW&#10;9YjeqWyW5+dZD7Y2FrhwDk9vk5EuIr6UgvsHKZ3wRFUU7+bj18bvOnyzxRUrN5aZpuXDNdg/3KJj&#10;rcakE9Qt84xsbfsHVNdyCw6kP+HQZSBly0WsAasp8nfVPDfMiFgLkuPMRJP7f7D8fvdoSVtXdH5O&#10;iWYdvtETssb0RgmCZ0hQb1yJfs/m0Q6aQzFUu5e2C/9YB9lHUg8TqWLvCcfDIs8vz+fIPUdbcXp6&#10;ijLCZG/Rxjr/TUBHglBRi+kjl2x353xyHV1CMg2rVik8Z6XSpEfQyxwxg+5AtXWwRsVu1jfKkh3D&#10;t1+tcvwNiY/c8BpK421CjamqKPmDEinBk5BID9YxSxlCY4oJlnEutC+SqWG1SNnmx8nGiFiz0ggY&#10;kCXecsIeAEbPBDJiJwYG/xAqYl9PwUPpfwueImJm0H4K7loN9qPKFFY1ZE7+I0mJmsDSGuoDNo+F&#10;NFXO8FWLL3jHnH9kFscIHx1Xg3/Aj1SALwWDREkD9tdH58EfuxutlPQ4lhV1P7fMCkrUd419f1mc&#10;nYU5jsrZ/OsMFXtsWR9b9La7AXz9ApeQ4VEM/l6NorTQveIGWYasaGKaY+6Kcm9H5candYE7iIvl&#10;Mrrh7Brm7/Sz4QE8sBo69GX/yqwZ2tjjANzDOMKsfNfNyTdEalhuPcg2tvobrwPfOPexcYYdFRbL&#10;sR693jbp4jcAAAD//wMAUEsDBBQABgAIAAAAIQDqofol3gAAAAgBAAAPAAAAZHJzL2Rvd25yZXYu&#10;eG1sTI/NTsMwEITvSLyDtUjcqBPTJlXIpgIkhEA9QGnvbrxNovonit0kvD3mBMfZWc18U25mo9lI&#10;g++cRUgXCTCytVOdbRD2Xy93a2A+SKukdpYQvsnDprq+KmWh3GQ/adyFhsUQ6wuJ0IbQF5z7uiUj&#10;/cL1ZKN3coORIcqh4WqQUww3moskybiRnY0NrezpuaX6vLsYhA93PnF9EOI9f3oV+ZtZT824Rby9&#10;mR8fgAWaw98z/OJHdKgi09FdrPJMI+SrOCUgLFcpsOiL+2U8HBGyLAVelfz/gOoHAAD//wMAUEsB&#10;Ai0AFAAGAAgAAAAhALaDOJL+AAAA4QEAABMAAAAAAAAAAAAAAAAAAAAAAFtDb250ZW50X1R5cGVz&#10;XS54bWxQSwECLQAUAAYACAAAACEAOP0h/9YAAACUAQAACwAAAAAAAAAAAAAAAAAvAQAAX3JlbHMv&#10;LnJlbHNQSwECLQAUAAYACAAAACEAgR63FJsCAACRBQAADgAAAAAAAAAAAAAAAAAuAgAAZHJzL2Uy&#10;b0RvYy54bWxQSwECLQAUAAYACAAAACEA6qH6Jd4AAAAIAQAADwAAAAAAAAAAAAAAAAD1BAAAZHJz&#10;L2Rvd25yZXYueG1sUEsFBgAAAAAEAAQA8wAAAAAGAAAAAA==&#10;" filled="f" strokecolor="red" strokeweight="1.5pt"/>
            </w:pict>
          </mc:Fallback>
        </mc:AlternateContent>
      </w:r>
      <w:r w:rsidR="002B09C8">
        <w:rPr>
          <w:noProof/>
          <w:lang w:val="en-SG" w:eastAsia="zh-CN"/>
        </w:rPr>
        <w:drawing>
          <wp:inline distT="0" distB="0" distL="0" distR="0" wp14:anchorId="42C07982" wp14:editId="6D02365B">
            <wp:extent cx="5341208" cy="1447800"/>
            <wp:effectExtent l="19050" t="19050" r="12065"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41431" cy="1447860"/>
                    </a:xfrm>
                    <a:prstGeom prst="rect">
                      <a:avLst/>
                    </a:prstGeom>
                    <a:ln>
                      <a:solidFill>
                        <a:schemeClr val="accent1"/>
                      </a:solidFill>
                    </a:ln>
                  </pic:spPr>
                </pic:pic>
              </a:graphicData>
            </a:graphic>
          </wp:inline>
        </w:drawing>
      </w:r>
      <w:r w:rsidR="008824D2">
        <w:rPr>
          <w:b/>
        </w:rPr>
        <w:t>\</w:t>
      </w:r>
    </w:p>
    <w:p w:rsidR="008824D2" w:rsidRPr="00C770D3" w:rsidRDefault="008824D2" w:rsidP="008824D2">
      <w:pPr>
        <w:pStyle w:val="ListParagraph"/>
        <w:jc w:val="left"/>
      </w:pPr>
      <w:r>
        <w:t xml:space="preserve">Different from </w:t>
      </w:r>
      <w:r w:rsidR="008A6EE4">
        <w:t>typical case, now the max number of courses I can get is increased to 3 by ranking 3 for course 3 to obtain the additional quota added in the case.</w:t>
      </w:r>
      <w:r w:rsidR="00DE5162">
        <w:t xml:space="preserve"> It can be seen that the optimal plan successfully observed this and obtained this course 3.</w:t>
      </w:r>
    </w:p>
    <w:p w:rsidR="00C63143" w:rsidRPr="002044E2" w:rsidRDefault="00C63143" w:rsidP="00C63143">
      <w:pPr>
        <w:pStyle w:val="ListParagraph"/>
        <w:numPr>
          <w:ilvl w:val="0"/>
          <w:numId w:val="15"/>
        </w:numPr>
        <w:jc w:val="left"/>
        <w:rPr>
          <w:b/>
        </w:rPr>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 xml:space="preserve">courseAllocationDone </w:t>
      </w:r>
      <w:r>
        <w:rPr>
          <w:rFonts w:ascii="Consolas" w:hAnsi="Consolas" w:cs="Consolas"/>
          <w:color w:val="0000FF"/>
          <w:sz w:val="20"/>
          <w:szCs w:val="20"/>
          <w:lang w:val="en-SG"/>
        </w:rPr>
        <w:t>with max</w:t>
      </w:r>
      <w:r>
        <w:rPr>
          <w:rFonts w:ascii="Consolas" w:hAnsi="Consolas" w:cs="Consolas"/>
          <w:color w:val="000000"/>
          <w:sz w:val="20"/>
          <w:szCs w:val="20"/>
          <w:lang w:val="en-SG"/>
        </w:rPr>
        <w:t>(myTotalDesire);</w:t>
      </w:r>
    </w:p>
    <w:p w:rsidR="00C770D3" w:rsidRPr="00E93627" w:rsidRDefault="00D82AD5" w:rsidP="00D82AD5">
      <w:pPr>
        <w:pStyle w:val="ListParagraph"/>
        <w:jc w:val="left"/>
        <w:rPr>
          <w:b/>
        </w:rPr>
      </w:pPr>
      <w:r>
        <w:rPr>
          <w:noProof/>
          <w:lang w:val="en-SG" w:eastAsia="zh-CN"/>
        </w:rPr>
        <w:drawing>
          <wp:inline distT="0" distB="0" distL="0" distR="0" wp14:anchorId="57AC572C" wp14:editId="4FAA8B08">
            <wp:extent cx="5219700" cy="152400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9700" cy="1524000"/>
                    </a:xfrm>
                    <a:prstGeom prst="rect">
                      <a:avLst/>
                    </a:prstGeom>
                    <a:ln>
                      <a:solidFill>
                        <a:schemeClr val="accent1"/>
                      </a:solidFill>
                    </a:ln>
                  </pic:spPr>
                </pic:pic>
              </a:graphicData>
            </a:graphic>
          </wp:inline>
        </w:drawing>
      </w:r>
    </w:p>
    <w:p w:rsidR="007432ED" w:rsidRDefault="00901019" w:rsidP="00901019">
      <w:pPr>
        <w:pStyle w:val="ListParagraph"/>
        <w:jc w:val="left"/>
      </w:pPr>
      <w:r>
        <w:t>Similarly, by ranking course 3 with rank 3 this optimal strategy now can bring the total desirability from 3 (in the typical case) to 4 now.</w:t>
      </w:r>
    </w:p>
    <w:p w:rsidR="00B02114" w:rsidRDefault="00B02114" w:rsidP="002044E2">
      <w:pPr>
        <w:pStyle w:val="ListParagraph"/>
        <w:jc w:val="left"/>
      </w:pPr>
    </w:p>
    <w:p w:rsidR="00D67194" w:rsidRDefault="00D67194" w:rsidP="002044E2">
      <w:pPr>
        <w:pStyle w:val="ListParagraph"/>
        <w:jc w:val="left"/>
      </w:pPr>
    </w:p>
    <w:p w:rsidR="00D67194" w:rsidRDefault="00D67194" w:rsidP="00D67194">
      <w:pPr>
        <w:pStyle w:val="Heading4"/>
        <w:numPr>
          <w:ilvl w:val="2"/>
          <w:numId w:val="9"/>
        </w:numPr>
      </w:pPr>
      <w:r>
        <w:lastRenderedPageBreak/>
        <w:t>S</w:t>
      </w:r>
      <w:r>
        <w:t>cenario 4</w:t>
      </w:r>
      <w:r>
        <w:t xml:space="preserve"> </w:t>
      </w:r>
    </w:p>
    <w:p w:rsidR="00D67194" w:rsidRDefault="00D67194" w:rsidP="00D67194">
      <w:pPr>
        <w:ind w:left="360"/>
        <w:jc w:val="left"/>
      </w:pPr>
      <w:r>
        <w:t xml:space="preserve">This setting is similar to the above </w:t>
      </w:r>
      <w:r w:rsidRPr="00257DBA">
        <w:rPr>
          <w:b/>
        </w:rPr>
        <w:t>typical case</w:t>
      </w:r>
      <w:r w:rsidRPr="00257DBA">
        <w:t xml:space="preserve"> </w:t>
      </w:r>
      <w:r>
        <w:t xml:space="preserve">except that </w:t>
      </w:r>
    </w:p>
    <w:p w:rsidR="00D67194" w:rsidRPr="009A02AD" w:rsidRDefault="00121485" w:rsidP="00D67194">
      <w:pPr>
        <w:pStyle w:val="ListParagraph"/>
        <w:numPr>
          <w:ilvl w:val="0"/>
          <w:numId w:val="15"/>
        </w:numPr>
        <w:jc w:val="left"/>
      </w:pPr>
      <w:r>
        <w:t>My desirability</w:t>
      </w:r>
      <w:r w:rsidR="00D67194">
        <w:t xml:space="preserve"> </w:t>
      </w:r>
      <w:r>
        <w:t>for course 5</w:t>
      </w:r>
      <w:r w:rsidR="00D67194">
        <w:t xml:space="preserve"> is increased to 4.</w:t>
      </w:r>
    </w:p>
    <w:tbl>
      <w:tblPr>
        <w:tblStyle w:val="GridTable2-Accent1"/>
        <w:tblpPr w:leftFromText="180" w:rightFromText="180" w:vertAnchor="text" w:horzAnchor="margin" w:tblpXSpec="center" w:tblpY="99"/>
        <w:tblW w:w="0" w:type="auto"/>
        <w:tblLook w:val="04A0" w:firstRow="1" w:lastRow="0" w:firstColumn="1" w:lastColumn="0" w:noHBand="0" w:noVBand="1"/>
      </w:tblPr>
      <w:tblGrid>
        <w:gridCol w:w="4246"/>
        <w:gridCol w:w="4246"/>
      </w:tblGrid>
      <w:tr w:rsidR="00D67194" w:rsidRPr="001A08E7" w:rsidTr="00282441">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246" w:type="dxa"/>
          </w:tcPr>
          <w:p w:rsidR="00D67194" w:rsidRPr="001A08E7" w:rsidRDefault="00D67194" w:rsidP="00282441">
            <w:pPr>
              <w:tabs>
                <w:tab w:val="left" w:pos="2385"/>
              </w:tabs>
            </w:pPr>
            <w:r>
              <w:t>numOfCourses</w:t>
            </w:r>
            <w:r>
              <w:tab/>
            </w:r>
          </w:p>
        </w:tc>
        <w:tc>
          <w:tcPr>
            <w:tcW w:w="4246" w:type="dxa"/>
          </w:tcPr>
          <w:p w:rsidR="00D67194" w:rsidRPr="00867973" w:rsidRDefault="00D67194" w:rsidP="00282441">
            <w:pPr>
              <w:cnfStyle w:val="100000000000" w:firstRow="1" w:lastRow="0" w:firstColumn="0" w:lastColumn="0" w:oddVBand="0" w:evenVBand="0" w:oddHBand="0" w:evenHBand="0" w:firstRowFirstColumn="0" w:firstRowLastColumn="0" w:lastRowFirstColumn="0" w:lastRowLastColumn="0"/>
              <w:rPr>
                <w:b w:val="0"/>
              </w:rPr>
            </w:pPr>
            <w:r w:rsidRPr="00867973">
              <w:rPr>
                <w:b w:val="0"/>
              </w:rPr>
              <w:t>5</w:t>
            </w:r>
          </w:p>
        </w:tc>
      </w:tr>
      <w:tr w:rsidR="00D67194" w:rsidRPr="001A08E7" w:rsidTr="0028244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246" w:type="dxa"/>
          </w:tcPr>
          <w:p w:rsidR="00D67194" w:rsidRPr="001A08E7" w:rsidRDefault="00D67194" w:rsidP="00282441">
            <w:r w:rsidRPr="008B7097">
              <w:t>numOfOtherStudents</w:t>
            </w:r>
          </w:p>
        </w:tc>
        <w:tc>
          <w:tcPr>
            <w:tcW w:w="4246" w:type="dxa"/>
          </w:tcPr>
          <w:p w:rsidR="00D67194" w:rsidRPr="001A08E7" w:rsidRDefault="00D67194" w:rsidP="00282441">
            <w:pPr>
              <w:cnfStyle w:val="000000100000" w:firstRow="0" w:lastRow="0" w:firstColumn="0" w:lastColumn="0" w:oddVBand="0" w:evenVBand="0" w:oddHBand="1" w:evenHBand="0" w:firstRowFirstColumn="0" w:firstRowLastColumn="0" w:lastRowFirstColumn="0" w:lastRowLastColumn="0"/>
            </w:pPr>
            <w:r>
              <w:t>5</w:t>
            </w:r>
          </w:p>
        </w:tc>
      </w:tr>
      <w:tr w:rsidR="00D67194" w:rsidRPr="001A08E7" w:rsidTr="00282441">
        <w:trPr>
          <w:trHeight w:val="252"/>
        </w:trPr>
        <w:tc>
          <w:tcPr>
            <w:cnfStyle w:val="001000000000" w:firstRow="0" w:lastRow="0" w:firstColumn="1" w:lastColumn="0" w:oddVBand="0" w:evenVBand="0" w:oddHBand="0" w:evenHBand="0" w:firstRowFirstColumn="0" w:firstRowLastColumn="0" w:lastRowFirstColumn="0" w:lastRowLastColumn="0"/>
            <w:tcW w:w="4246" w:type="dxa"/>
          </w:tcPr>
          <w:p w:rsidR="00D67194" w:rsidRPr="001A08E7" w:rsidRDefault="00D67194" w:rsidP="00282441">
            <w:r w:rsidRPr="002B2CDA">
              <w:t>myDesire[numOfCourses]</w:t>
            </w:r>
          </w:p>
        </w:tc>
        <w:tc>
          <w:tcPr>
            <w:tcW w:w="4246" w:type="dxa"/>
          </w:tcPr>
          <w:p w:rsidR="00D67194" w:rsidRPr="001A08E7" w:rsidRDefault="00D67194" w:rsidP="00282441">
            <w:pPr>
              <w:cnfStyle w:val="000000000000" w:firstRow="0" w:lastRow="0" w:firstColumn="0" w:lastColumn="0" w:oddVBand="0" w:evenVBand="0" w:oddHBand="0" w:evenHBand="0" w:firstRowFirstColumn="0" w:firstRowLastColumn="0" w:lastRowFirstColumn="0" w:lastRowLastColumn="0"/>
            </w:pPr>
            <w:r>
              <w:t>[</w:t>
            </w:r>
            <w:r w:rsidR="00356BA2">
              <w:t>1,1,1,1,</w:t>
            </w:r>
            <w:r w:rsidR="00356BA2" w:rsidRPr="0077416B">
              <w:rPr>
                <w:color w:val="FF0000"/>
              </w:rPr>
              <w:t>4</w:t>
            </w:r>
            <w:r w:rsidRPr="00F661BE">
              <w:t>]</w:t>
            </w:r>
          </w:p>
        </w:tc>
      </w:tr>
      <w:tr w:rsidR="00D67194" w:rsidRPr="001A08E7" w:rsidTr="0028244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246" w:type="dxa"/>
          </w:tcPr>
          <w:p w:rsidR="00D67194" w:rsidRPr="001A08E7" w:rsidRDefault="00D67194" w:rsidP="00282441">
            <w:r w:rsidRPr="00A71380">
              <w:t>courseQuota[numOfCourses]</w:t>
            </w:r>
          </w:p>
        </w:tc>
        <w:tc>
          <w:tcPr>
            <w:tcW w:w="4246" w:type="dxa"/>
          </w:tcPr>
          <w:p w:rsidR="00D67194" w:rsidRPr="001A08E7" w:rsidRDefault="00D67194" w:rsidP="00282441">
            <w:pPr>
              <w:cnfStyle w:val="000000100000" w:firstRow="0" w:lastRow="0" w:firstColumn="0" w:lastColumn="0" w:oddVBand="0" w:evenVBand="0" w:oddHBand="1" w:evenHBand="0" w:firstRowFirstColumn="0" w:firstRowLastColumn="0" w:lastRowFirstColumn="0" w:lastRowLastColumn="0"/>
            </w:pPr>
            <w:r>
              <w:t>[3,3,</w:t>
            </w:r>
            <w:r w:rsidR="0051364D" w:rsidRPr="0051364D">
              <w:t>3</w:t>
            </w:r>
            <w:r w:rsidRPr="00A71380">
              <w:t>,3,3]</w:t>
            </w:r>
          </w:p>
        </w:tc>
      </w:tr>
      <w:tr w:rsidR="00D67194" w:rsidRPr="001A08E7" w:rsidTr="00282441">
        <w:trPr>
          <w:trHeight w:val="1291"/>
        </w:trPr>
        <w:tc>
          <w:tcPr>
            <w:cnfStyle w:val="001000000000" w:firstRow="0" w:lastRow="0" w:firstColumn="1" w:lastColumn="0" w:oddVBand="0" w:evenVBand="0" w:oddHBand="0" w:evenHBand="0" w:firstRowFirstColumn="0" w:firstRowLastColumn="0" w:lastRowFirstColumn="0" w:lastRowLastColumn="0"/>
            <w:tcW w:w="4246" w:type="dxa"/>
          </w:tcPr>
          <w:p w:rsidR="00D67194" w:rsidRDefault="00D67194" w:rsidP="00282441">
            <w:r w:rsidRPr="006C700C">
              <w:t>otherStudentRank</w:t>
            </w:r>
          </w:p>
          <w:p w:rsidR="00D67194" w:rsidRDefault="00D67194" w:rsidP="00282441">
            <w:r w:rsidRPr="006C700C">
              <w:t>[numOfCourses]</w:t>
            </w:r>
          </w:p>
          <w:p w:rsidR="00D67194" w:rsidRPr="001A08E7" w:rsidRDefault="00D67194" w:rsidP="00282441">
            <w:r w:rsidRPr="006C700C">
              <w:t>[numOfOtherStudents]</w:t>
            </w:r>
          </w:p>
        </w:tc>
        <w:tc>
          <w:tcPr>
            <w:tcW w:w="4246" w:type="dxa"/>
          </w:tcPr>
          <w:p w:rsidR="00D67194" w:rsidRDefault="00D67194" w:rsidP="00282441">
            <w:pPr>
              <w:cnfStyle w:val="000000000000" w:firstRow="0" w:lastRow="0" w:firstColumn="0" w:lastColumn="0" w:oddVBand="0" w:evenVBand="0" w:oddHBand="0" w:evenHBand="0" w:firstRowFirstColumn="0" w:firstRowLastColumn="0" w:lastRowFirstColumn="0" w:lastRowLastColumn="0"/>
            </w:pPr>
            <w:r w:rsidRPr="001B0C83">
              <w:t>[1,2,3,4,5,</w:t>
            </w:r>
          </w:p>
          <w:p w:rsidR="00D67194" w:rsidRDefault="00D67194" w:rsidP="00282441">
            <w:pPr>
              <w:cnfStyle w:val="000000000000" w:firstRow="0" w:lastRow="0" w:firstColumn="0" w:lastColumn="0" w:oddVBand="0" w:evenVBand="0" w:oddHBand="0" w:evenHBand="0" w:firstRowFirstColumn="0" w:firstRowLastColumn="0" w:lastRowFirstColumn="0" w:lastRowLastColumn="0"/>
            </w:pPr>
            <w:r>
              <w:t xml:space="preserve"> </w:t>
            </w:r>
            <w:r w:rsidRPr="00B7689B">
              <w:t>2,3,4,5,1,</w:t>
            </w:r>
          </w:p>
          <w:p w:rsidR="00D67194" w:rsidRDefault="00D67194" w:rsidP="00282441">
            <w:pPr>
              <w:cnfStyle w:val="000000000000" w:firstRow="0" w:lastRow="0" w:firstColumn="0" w:lastColumn="0" w:oddVBand="0" w:evenVBand="0" w:oddHBand="0" w:evenHBand="0" w:firstRowFirstColumn="0" w:firstRowLastColumn="0" w:lastRowFirstColumn="0" w:lastRowLastColumn="0"/>
            </w:pPr>
            <w:r>
              <w:t xml:space="preserve"> 3,4,5,1,2,</w:t>
            </w:r>
          </w:p>
          <w:p w:rsidR="00D67194" w:rsidRDefault="00D67194" w:rsidP="00282441">
            <w:pPr>
              <w:cnfStyle w:val="000000000000" w:firstRow="0" w:lastRow="0" w:firstColumn="0" w:lastColumn="0" w:oddVBand="0" w:evenVBand="0" w:oddHBand="0" w:evenHBand="0" w:firstRowFirstColumn="0" w:firstRowLastColumn="0" w:lastRowFirstColumn="0" w:lastRowLastColumn="0"/>
            </w:pPr>
            <w:r>
              <w:t xml:space="preserve"> 4,5,1,2,3,</w:t>
            </w:r>
          </w:p>
          <w:p w:rsidR="00D67194" w:rsidRPr="001A08E7" w:rsidRDefault="00D67194" w:rsidP="00282441">
            <w:pPr>
              <w:cnfStyle w:val="000000000000" w:firstRow="0" w:lastRow="0" w:firstColumn="0" w:lastColumn="0" w:oddVBand="0" w:evenVBand="0" w:oddHBand="0" w:evenHBand="0" w:firstRowFirstColumn="0" w:firstRowLastColumn="0" w:lastRowFirstColumn="0" w:lastRowLastColumn="0"/>
            </w:pPr>
            <w:r>
              <w:t xml:space="preserve"> 5,1,2,3,4]</w:t>
            </w:r>
          </w:p>
        </w:tc>
      </w:tr>
      <w:tr w:rsidR="00D67194" w:rsidRPr="001A08E7" w:rsidTr="0028244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246" w:type="dxa"/>
          </w:tcPr>
          <w:p w:rsidR="00D67194" w:rsidRPr="001A08E7" w:rsidRDefault="00D67194" w:rsidP="00282441">
            <w:r w:rsidRPr="00FA1CBC">
              <w:t>myWorkloadLimit</w:t>
            </w:r>
          </w:p>
        </w:tc>
        <w:tc>
          <w:tcPr>
            <w:tcW w:w="4246" w:type="dxa"/>
          </w:tcPr>
          <w:p w:rsidR="00D67194" w:rsidRPr="001A08E7" w:rsidRDefault="00D67194" w:rsidP="00282441">
            <w:pPr>
              <w:cnfStyle w:val="000000100000" w:firstRow="0" w:lastRow="0" w:firstColumn="0" w:lastColumn="0" w:oddVBand="0" w:evenVBand="0" w:oddHBand="1" w:evenHBand="0" w:firstRowFirstColumn="0" w:firstRowLastColumn="0" w:lastRowFirstColumn="0" w:lastRowLastColumn="0"/>
            </w:pPr>
            <w:r w:rsidRPr="00FC218F">
              <w:t>PartTimeStudentWorkLoadLimit</w:t>
            </w:r>
          </w:p>
        </w:tc>
      </w:tr>
      <w:tr w:rsidR="00D67194" w:rsidRPr="001A08E7" w:rsidTr="00282441">
        <w:trPr>
          <w:trHeight w:val="238"/>
        </w:trPr>
        <w:tc>
          <w:tcPr>
            <w:cnfStyle w:val="001000000000" w:firstRow="0" w:lastRow="0" w:firstColumn="1" w:lastColumn="0" w:oddVBand="0" w:evenVBand="0" w:oddHBand="0" w:evenHBand="0" w:firstRowFirstColumn="0" w:firstRowLastColumn="0" w:lastRowFirstColumn="0" w:lastRowLastColumn="0"/>
            <w:tcW w:w="4246" w:type="dxa"/>
          </w:tcPr>
          <w:p w:rsidR="00D67194" w:rsidRPr="00FA1CBC" w:rsidRDefault="00D67194" w:rsidP="00282441">
            <w:r w:rsidRPr="00F12759">
              <w:t>allowExtraQuotaIfHaveSameRank</w:t>
            </w:r>
          </w:p>
        </w:tc>
        <w:tc>
          <w:tcPr>
            <w:tcW w:w="4246" w:type="dxa"/>
          </w:tcPr>
          <w:p w:rsidR="00D67194" w:rsidRPr="00FC218F" w:rsidRDefault="00D67194" w:rsidP="00282441">
            <w:pPr>
              <w:cnfStyle w:val="000000000000" w:firstRow="0" w:lastRow="0" w:firstColumn="0" w:lastColumn="0" w:oddVBand="0" w:evenVBand="0" w:oddHBand="0" w:evenHBand="0" w:firstRowFirstColumn="0" w:firstRowLastColumn="0" w:lastRowFirstColumn="0" w:lastRowLastColumn="0"/>
            </w:pPr>
            <w:r w:rsidRPr="00433E0A">
              <w:t>true</w:t>
            </w:r>
          </w:p>
        </w:tc>
      </w:tr>
    </w:tbl>
    <w:p w:rsidR="00D67194" w:rsidRPr="000E67F7" w:rsidRDefault="00D67194" w:rsidP="00D67194">
      <w:pPr>
        <w:pStyle w:val="ListParagraph"/>
        <w:numPr>
          <w:ilvl w:val="0"/>
          <w:numId w:val="15"/>
        </w:numPr>
        <w:jc w:val="left"/>
        <w:rPr>
          <w:b/>
        </w:rPr>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 xml:space="preserve">courseAllocationDone </w:t>
      </w:r>
      <w:r>
        <w:rPr>
          <w:rFonts w:ascii="Consolas" w:hAnsi="Consolas" w:cs="Consolas"/>
          <w:color w:val="0000FF"/>
          <w:sz w:val="20"/>
          <w:szCs w:val="20"/>
          <w:lang w:val="en-SG"/>
        </w:rPr>
        <w:t>with max</w:t>
      </w:r>
      <w:r>
        <w:rPr>
          <w:rFonts w:ascii="Consolas" w:hAnsi="Consolas" w:cs="Consolas"/>
          <w:color w:val="000000"/>
          <w:sz w:val="20"/>
          <w:szCs w:val="20"/>
          <w:lang w:val="en-SG"/>
        </w:rPr>
        <w:t>(myTotalCourses);</w:t>
      </w:r>
    </w:p>
    <w:p w:rsidR="000E67F7" w:rsidRDefault="00DF5402" w:rsidP="000E67F7">
      <w:pPr>
        <w:pStyle w:val="ListParagraph"/>
        <w:jc w:val="left"/>
        <w:rPr>
          <w:b/>
        </w:rPr>
      </w:pPr>
      <w:r>
        <w:rPr>
          <w:noProof/>
          <w:lang w:val="en-SG" w:eastAsia="zh-CN"/>
        </w:rPr>
        <w:drawing>
          <wp:inline distT="0" distB="0" distL="0" distR="0" wp14:anchorId="30CA0424" wp14:editId="0DDF97E5">
            <wp:extent cx="5314950" cy="1419225"/>
            <wp:effectExtent l="19050" t="19050" r="19050"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14950" cy="1419225"/>
                    </a:xfrm>
                    <a:prstGeom prst="rect">
                      <a:avLst/>
                    </a:prstGeom>
                    <a:ln>
                      <a:solidFill>
                        <a:schemeClr val="accent1"/>
                      </a:solidFill>
                    </a:ln>
                  </pic:spPr>
                </pic:pic>
              </a:graphicData>
            </a:graphic>
          </wp:inline>
        </w:drawing>
      </w:r>
    </w:p>
    <w:p w:rsidR="00DF5402" w:rsidRDefault="00D2194A" w:rsidP="00D2194A">
      <w:pPr>
        <w:pStyle w:val="ListParagraph"/>
        <w:jc w:val="left"/>
      </w:pPr>
      <w:r>
        <w:t>This verifies that the change in my desirability of courses will not affect the possible max number of courses I can get.</w:t>
      </w:r>
    </w:p>
    <w:p w:rsidR="00566F16" w:rsidRPr="00C73402" w:rsidRDefault="00566F16" w:rsidP="00D2194A">
      <w:pPr>
        <w:pStyle w:val="ListParagraph"/>
        <w:jc w:val="left"/>
      </w:pPr>
    </w:p>
    <w:p w:rsidR="00C73402" w:rsidRPr="002044E2" w:rsidRDefault="00C73402" w:rsidP="00C73402">
      <w:pPr>
        <w:pStyle w:val="ListParagraph"/>
        <w:numPr>
          <w:ilvl w:val="0"/>
          <w:numId w:val="15"/>
        </w:numPr>
        <w:jc w:val="left"/>
        <w:rPr>
          <w:b/>
        </w:rPr>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 xml:space="preserve">courseAllocationDone </w:t>
      </w:r>
      <w:r>
        <w:rPr>
          <w:rFonts w:ascii="Consolas" w:hAnsi="Consolas" w:cs="Consolas"/>
          <w:color w:val="0000FF"/>
          <w:sz w:val="20"/>
          <w:szCs w:val="20"/>
          <w:lang w:val="en-SG"/>
        </w:rPr>
        <w:t>with max</w:t>
      </w:r>
      <w:r>
        <w:rPr>
          <w:rFonts w:ascii="Consolas" w:hAnsi="Consolas" w:cs="Consolas"/>
          <w:color w:val="000000"/>
          <w:sz w:val="20"/>
          <w:szCs w:val="20"/>
          <w:lang w:val="en-SG"/>
        </w:rPr>
        <w:t>(myTotalDesire);</w:t>
      </w:r>
    </w:p>
    <w:p w:rsidR="00C73402" w:rsidRDefault="00202802" w:rsidP="00F04669">
      <w:pPr>
        <w:pStyle w:val="ListParagraph"/>
        <w:jc w:val="left"/>
        <w:rPr>
          <w:b/>
        </w:rPr>
      </w:pPr>
      <w:r>
        <w:rPr>
          <w:noProof/>
          <w:lang w:val="en-SG" w:eastAsia="zh-CN"/>
        </w:rPr>
        <w:drawing>
          <wp:inline distT="0" distB="0" distL="0" distR="0" wp14:anchorId="17E2E9B5" wp14:editId="4AEC7DB8">
            <wp:extent cx="5743575" cy="1438275"/>
            <wp:effectExtent l="19050" t="19050" r="28575" b="285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43575" cy="1438275"/>
                    </a:xfrm>
                    <a:prstGeom prst="rect">
                      <a:avLst/>
                    </a:prstGeom>
                    <a:ln>
                      <a:solidFill>
                        <a:schemeClr val="accent1"/>
                      </a:solidFill>
                    </a:ln>
                  </pic:spPr>
                </pic:pic>
              </a:graphicData>
            </a:graphic>
          </wp:inline>
        </w:drawing>
      </w:r>
    </w:p>
    <w:p w:rsidR="00202802" w:rsidRPr="003F3F55" w:rsidRDefault="00202802" w:rsidP="00202802">
      <w:pPr>
        <w:pStyle w:val="ListParagraph"/>
        <w:jc w:val="left"/>
      </w:pPr>
      <w:r>
        <w:t>This verifies that the new possible total desirability will always tend to obtain the highest desired course. In this case, the increased desirability was successfully captured.</w:t>
      </w:r>
    </w:p>
    <w:p w:rsidR="00D67194" w:rsidRDefault="00D67194" w:rsidP="002044E2">
      <w:pPr>
        <w:pStyle w:val="ListParagraph"/>
        <w:jc w:val="left"/>
      </w:pPr>
    </w:p>
    <w:p w:rsidR="00407BA6" w:rsidRDefault="00407BA6" w:rsidP="002044E2">
      <w:pPr>
        <w:pStyle w:val="ListParagraph"/>
        <w:jc w:val="left"/>
      </w:pPr>
    </w:p>
    <w:p w:rsidR="00407BA6" w:rsidRDefault="00407BA6" w:rsidP="002044E2">
      <w:pPr>
        <w:pStyle w:val="ListParagraph"/>
        <w:jc w:val="left"/>
      </w:pPr>
    </w:p>
    <w:p w:rsidR="00407BA6" w:rsidRDefault="00407BA6" w:rsidP="00407BA6">
      <w:pPr>
        <w:pStyle w:val="Heading4"/>
        <w:numPr>
          <w:ilvl w:val="2"/>
          <w:numId w:val="9"/>
        </w:numPr>
      </w:pPr>
      <w:r>
        <w:lastRenderedPageBreak/>
        <w:t>S</w:t>
      </w:r>
      <w:r>
        <w:t>cenario 5</w:t>
      </w:r>
      <w:r>
        <w:t xml:space="preserve"> </w:t>
      </w:r>
    </w:p>
    <w:p w:rsidR="00407BA6" w:rsidRDefault="00407BA6" w:rsidP="00407BA6">
      <w:pPr>
        <w:ind w:left="360"/>
        <w:jc w:val="left"/>
      </w:pPr>
      <w:r>
        <w:t xml:space="preserve">This setting is similar to the </w:t>
      </w:r>
      <w:r w:rsidR="00EA32CD" w:rsidRPr="009F1B3B">
        <w:rPr>
          <w:color w:val="FF0000"/>
        </w:rPr>
        <w:t>scenario 4</w:t>
      </w:r>
      <w:r w:rsidR="00EA32CD">
        <w:t xml:space="preserve"> </w:t>
      </w:r>
      <w:r>
        <w:t xml:space="preserve">except that </w:t>
      </w:r>
    </w:p>
    <w:p w:rsidR="00FB6A20" w:rsidRPr="009A02AD" w:rsidRDefault="0086094E" w:rsidP="001677BC">
      <w:pPr>
        <w:pStyle w:val="ListParagraph"/>
        <w:numPr>
          <w:ilvl w:val="0"/>
          <w:numId w:val="15"/>
        </w:numPr>
        <w:cnfStyle w:val="001000000000" w:firstRow="0" w:lastRow="0" w:firstColumn="1" w:lastColumn="0" w:oddVBand="0" w:evenVBand="0" w:oddHBand="0" w:evenHBand="0" w:firstRowFirstColumn="0" w:firstRowLastColumn="0" w:lastRowFirstColumn="0" w:lastRowLastColumn="0"/>
      </w:pPr>
      <w:r w:rsidRPr="006C700C">
        <w:t>otherStudentRank</w:t>
      </w:r>
      <w:r>
        <w:t xml:space="preserve"> matrix is changed</w:t>
      </w:r>
      <w:r w:rsidR="001677BC">
        <w:t xml:space="preserve"> for student 1</w:t>
      </w:r>
    </w:p>
    <w:tbl>
      <w:tblPr>
        <w:tblStyle w:val="GridTable2-Accent1"/>
        <w:tblpPr w:leftFromText="180" w:rightFromText="180" w:vertAnchor="text" w:horzAnchor="margin" w:tblpXSpec="center" w:tblpY="99"/>
        <w:tblW w:w="0" w:type="auto"/>
        <w:tblLook w:val="04A0" w:firstRow="1" w:lastRow="0" w:firstColumn="1" w:lastColumn="0" w:noHBand="0" w:noVBand="1"/>
      </w:tblPr>
      <w:tblGrid>
        <w:gridCol w:w="4246"/>
        <w:gridCol w:w="4246"/>
      </w:tblGrid>
      <w:tr w:rsidR="00407BA6" w:rsidRPr="001A08E7" w:rsidTr="00282441">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246" w:type="dxa"/>
          </w:tcPr>
          <w:p w:rsidR="00407BA6" w:rsidRPr="001A08E7" w:rsidRDefault="00407BA6" w:rsidP="00282441">
            <w:pPr>
              <w:tabs>
                <w:tab w:val="left" w:pos="2385"/>
              </w:tabs>
            </w:pPr>
            <w:r>
              <w:t>numOfCourses</w:t>
            </w:r>
            <w:r>
              <w:tab/>
            </w:r>
          </w:p>
        </w:tc>
        <w:tc>
          <w:tcPr>
            <w:tcW w:w="4246" w:type="dxa"/>
          </w:tcPr>
          <w:p w:rsidR="00407BA6" w:rsidRPr="00867973" w:rsidRDefault="00407BA6" w:rsidP="00282441">
            <w:pPr>
              <w:cnfStyle w:val="100000000000" w:firstRow="1" w:lastRow="0" w:firstColumn="0" w:lastColumn="0" w:oddVBand="0" w:evenVBand="0" w:oddHBand="0" w:evenHBand="0" w:firstRowFirstColumn="0" w:firstRowLastColumn="0" w:lastRowFirstColumn="0" w:lastRowLastColumn="0"/>
              <w:rPr>
                <w:b w:val="0"/>
              </w:rPr>
            </w:pPr>
            <w:r w:rsidRPr="00867973">
              <w:rPr>
                <w:b w:val="0"/>
              </w:rPr>
              <w:t>5</w:t>
            </w:r>
          </w:p>
        </w:tc>
      </w:tr>
      <w:tr w:rsidR="00407BA6" w:rsidRPr="001A08E7" w:rsidTr="0028244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246" w:type="dxa"/>
          </w:tcPr>
          <w:p w:rsidR="00407BA6" w:rsidRPr="001A08E7" w:rsidRDefault="00407BA6" w:rsidP="00282441">
            <w:r w:rsidRPr="008B7097">
              <w:t>numOfOtherStudents</w:t>
            </w:r>
          </w:p>
        </w:tc>
        <w:tc>
          <w:tcPr>
            <w:tcW w:w="4246" w:type="dxa"/>
          </w:tcPr>
          <w:p w:rsidR="00407BA6" w:rsidRPr="001A08E7" w:rsidRDefault="00407BA6" w:rsidP="00282441">
            <w:pPr>
              <w:cnfStyle w:val="000000100000" w:firstRow="0" w:lastRow="0" w:firstColumn="0" w:lastColumn="0" w:oddVBand="0" w:evenVBand="0" w:oddHBand="1" w:evenHBand="0" w:firstRowFirstColumn="0" w:firstRowLastColumn="0" w:lastRowFirstColumn="0" w:lastRowLastColumn="0"/>
            </w:pPr>
            <w:r>
              <w:t>5</w:t>
            </w:r>
          </w:p>
        </w:tc>
      </w:tr>
      <w:tr w:rsidR="00407BA6" w:rsidRPr="001A08E7" w:rsidTr="00282441">
        <w:trPr>
          <w:trHeight w:val="252"/>
        </w:trPr>
        <w:tc>
          <w:tcPr>
            <w:cnfStyle w:val="001000000000" w:firstRow="0" w:lastRow="0" w:firstColumn="1" w:lastColumn="0" w:oddVBand="0" w:evenVBand="0" w:oddHBand="0" w:evenHBand="0" w:firstRowFirstColumn="0" w:firstRowLastColumn="0" w:lastRowFirstColumn="0" w:lastRowLastColumn="0"/>
            <w:tcW w:w="4246" w:type="dxa"/>
          </w:tcPr>
          <w:p w:rsidR="00407BA6" w:rsidRPr="001A08E7" w:rsidRDefault="00407BA6" w:rsidP="00282441">
            <w:r w:rsidRPr="002B2CDA">
              <w:t>myDesire[numOfCourses]</w:t>
            </w:r>
          </w:p>
        </w:tc>
        <w:tc>
          <w:tcPr>
            <w:tcW w:w="4246" w:type="dxa"/>
          </w:tcPr>
          <w:p w:rsidR="00407BA6" w:rsidRPr="001A08E7" w:rsidRDefault="00407BA6" w:rsidP="00282441">
            <w:pPr>
              <w:cnfStyle w:val="000000000000" w:firstRow="0" w:lastRow="0" w:firstColumn="0" w:lastColumn="0" w:oddVBand="0" w:evenVBand="0" w:oddHBand="0" w:evenHBand="0" w:firstRowFirstColumn="0" w:firstRowLastColumn="0" w:lastRowFirstColumn="0" w:lastRowLastColumn="0"/>
            </w:pPr>
            <w:r>
              <w:t>[1,1,1,1,</w:t>
            </w:r>
            <w:r w:rsidR="00222B46" w:rsidRPr="00222B46">
              <w:t>4</w:t>
            </w:r>
            <w:r w:rsidRPr="00F661BE">
              <w:t>]</w:t>
            </w:r>
          </w:p>
        </w:tc>
      </w:tr>
      <w:tr w:rsidR="00407BA6" w:rsidRPr="001A08E7" w:rsidTr="0028244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246" w:type="dxa"/>
          </w:tcPr>
          <w:p w:rsidR="00407BA6" w:rsidRPr="001A08E7" w:rsidRDefault="00407BA6" w:rsidP="00282441">
            <w:r w:rsidRPr="00A71380">
              <w:t>courseQuota[numOfCourses]</w:t>
            </w:r>
          </w:p>
        </w:tc>
        <w:tc>
          <w:tcPr>
            <w:tcW w:w="4246" w:type="dxa"/>
          </w:tcPr>
          <w:p w:rsidR="00407BA6" w:rsidRPr="001A08E7" w:rsidRDefault="00407BA6" w:rsidP="00282441">
            <w:pPr>
              <w:cnfStyle w:val="000000100000" w:firstRow="0" w:lastRow="0" w:firstColumn="0" w:lastColumn="0" w:oddVBand="0" w:evenVBand="0" w:oddHBand="1" w:evenHBand="0" w:firstRowFirstColumn="0" w:firstRowLastColumn="0" w:lastRowFirstColumn="0" w:lastRowLastColumn="0"/>
            </w:pPr>
            <w:r>
              <w:t>[3,3,</w:t>
            </w:r>
            <w:r w:rsidRPr="0051364D">
              <w:t>3</w:t>
            </w:r>
            <w:r w:rsidRPr="00A71380">
              <w:t>,3,3]</w:t>
            </w:r>
          </w:p>
        </w:tc>
      </w:tr>
      <w:tr w:rsidR="00407BA6" w:rsidRPr="001A08E7" w:rsidTr="00282441">
        <w:trPr>
          <w:trHeight w:val="1291"/>
        </w:trPr>
        <w:tc>
          <w:tcPr>
            <w:cnfStyle w:val="001000000000" w:firstRow="0" w:lastRow="0" w:firstColumn="1" w:lastColumn="0" w:oddVBand="0" w:evenVBand="0" w:oddHBand="0" w:evenHBand="0" w:firstRowFirstColumn="0" w:firstRowLastColumn="0" w:lastRowFirstColumn="0" w:lastRowLastColumn="0"/>
            <w:tcW w:w="4246" w:type="dxa"/>
          </w:tcPr>
          <w:p w:rsidR="00407BA6" w:rsidRDefault="00407BA6" w:rsidP="00282441">
            <w:r w:rsidRPr="006C700C">
              <w:t>otherStudentRank</w:t>
            </w:r>
          </w:p>
          <w:p w:rsidR="00407BA6" w:rsidRDefault="00407BA6" w:rsidP="00282441">
            <w:r w:rsidRPr="006C700C">
              <w:t>[numOfCourses]</w:t>
            </w:r>
          </w:p>
          <w:p w:rsidR="00407BA6" w:rsidRPr="001A08E7" w:rsidRDefault="00407BA6" w:rsidP="00282441">
            <w:r w:rsidRPr="006C700C">
              <w:t>[numOfOtherStudents]</w:t>
            </w:r>
          </w:p>
        </w:tc>
        <w:tc>
          <w:tcPr>
            <w:tcW w:w="4246" w:type="dxa"/>
          </w:tcPr>
          <w:p w:rsidR="00407BA6" w:rsidRDefault="002E306D" w:rsidP="00282441">
            <w:pPr>
              <w:cnfStyle w:val="000000000000" w:firstRow="0" w:lastRow="0" w:firstColumn="0" w:lastColumn="0" w:oddVBand="0" w:evenVBand="0" w:oddHBand="0" w:evenHBand="0" w:firstRowFirstColumn="0" w:firstRowLastColumn="0" w:lastRowFirstColumn="0" w:lastRowLastColumn="0"/>
            </w:pPr>
            <w:r>
              <w:t>[</w:t>
            </w:r>
            <w:r w:rsidRPr="004B604C">
              <w:rPr>
                <w:b/>
                <w:color w:val="FF0000"/>
              </w:rPr>
              <w:t>3</w:t>
            </w:r>
            <w:r w:rsidR="00407BA6" w:rsidRPr="001B0C83">
              <w:t>,2,3,4,5,</w:t>
            </w:r>
          </w:p>
          <w:p w:rsidR="00407BA6" w:rsidRDefault="00407BA6" w:rsidP="00282441">
            <w:pPr>
              <w:cnfStyle w:val="000000000000" w:firstRow="0" w:lastRow="0" w:firstColumn="0" w:lastColumn="0" w:oddVBand="0" w:evenVBand="0" w:oddHBand="0" w:evenHBand="0" w:firstRowFirstColumn="0" w:firstRowLastColumn="0" w:lastRowFirstColumn="0" w:lastRowLastColumn="0"/>
            </w:pPr>
            <w:r>
              <w:t xml:space="preserve"> </w:t>
            </w:r>
            <w:r w:rsidR="002E306D" w:rsidRPr="004B604C">
              <w:rPr>
                <w:b/>
                <w:color w:val="FF0000"/>
              </w:rPr>
              <w:t>4</w:t>
            </w:r>
            <w:r w:rsidRPr="00B7689B">
              <w:t>,3,4,5,1,</w:t>
            </w:r>
          </w:p>
          <w:p w:rsidR="00407BA6" w:rsidRDefault="002E306D" w:rsidP="00282441">
            <w:pPr>
              <w:cnfStyle w:val="000000000000" w:firstRow="0" w:lastRow="0" w:firstColumn="0" w:lastColumn="0" w:oddVBand="0" w:evenVBand="0" w:oddHBand="0" w:evenHBand="0" w:firstRowFirstColumn="0" w:firstRowLastColumn="0" w:lastRowFirstColumn="0" w:lastRowLastColumn="0"/>
            </w:pPr>
            <w:r>
              <w:t xml:space="preserve"> </w:t>
            </w:r>
            <w:r w:rsidRPr="004B604C">
              <w:rPr>
                <w:b/>
                <w:color w:val="FF0000"/>
              </w:rPr>
              <w:t>5</w:t>
            </w:r>
            <w:r w:rsidR="00407BA6">
              <w:t>,4,5,1,2,</w:t>
            </w:r>
          </w:p>
          <w:p w:rsidR="00407BA6" w:rsidRDefault="002E306D" w:rsidP="00282441">
            <w:pPr>
              <w:cnfStyle w:val="000000000000" w:firstRow="0" w:lastRow="0" w:firstColumn="0" w:lastColumn="0" w:oddVBand="0" w:evenVBand="0" w:oddHBand="0" w:evenHBand="0" w:firstRowFirstColumn="0" w:firstRowLastColumn="0" w:lastRowFirstColumn="0" w:lastRowLastColumn="0"/>
            </w:pPr>
            <w:r>
              <w:t xml:space="preserve"> </w:t>
            </w:r>
            <w:r w:rsidRPr="004B604C">
              <w:rPr>
                <w:b/>
                <w:color w:val="FF0000"/>
              </w:rPr>
              <w:t>1</w:t>
            </w:r>
            <w:r w:rsidR="00407BA6">
              <w:t>,5,1,2,3,</w:t>
            </w:r>
          </w:p>
          <w:p w:rsidR="00407BA6" w:rsidRPr="001A08E7" w:rsidRDefault="00407BA6" w:rsidP="00282441">
            <w:pPr>
              <w:cnfStyle w:val="000000000000" w:firstRow="0" w:lastRow="0" w:firstColumn="0" w:lastColumn="0" w:oddVBand="0" w:evenVBand="0" w:oddHBand="0" w:evenHBand="0" w:firstRowFirstColumn="0" w:firstRowLastColumn="0" w:lastRowFirstColumn="0" w:lastRowLastColumn="0"/>
            </w:pPr>
            <w:r>
              <w:t xml:space="preserve"> </w:t>
            </w:r>
            <w:r w:rsidR="002E306D" w:rsidRPr="00222B46">
              <w:rPr>
                <w:b/>
                <w:color w:val="FF0000"/>
              </w:rPr>
              <w:t>2</w:t>
            </w:r>
            <w:r>
              <w:t>,1,2,3,4]</w:t>
            </w:r>
          </w:p>
        </w:tc>
      </w:tr>
      <w:tr w:rsidR="00407BA6" w:rsidRPr="001A08E7" w:rsidTr="0028244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246" w:type="dxa"/>
          </w:tcPr>
          <w:p w:rsidR="00407BA6" w:rsidRPr="001A08E7" w:rsidRDefault="00407BA6" w:rsidP="00282441">
            <w:r w:rsidRPr="00FA1CBC">
              <w:t>myWorkloadLimit</w:t>
            </w:r>
          </w:p>
        </w:tc>
        <w:tc>
          <w:tcPr>
            <w:tcW w:w="4246" w:type="dxa"/>
          </w:tcPr>
          <w:p w:rsidR="00407BA6" w:rsidRPr="001A08E7" w:rsidRDefault="00407BA6" w:rsidP="00282441">
            <w:pPr>
              <w:cnfStyle w:val="000000100000" w:firstRow="0" w:lastRow="0" w:firstColumn="0" w:lastColumn="0" w:oddVBand="0" w:evenVBand="0" w:oddHBand="1" w:evenHBand="0" w:firstRowFirstColumn="0" w:firstRowLastColumn="0" w:lastRowFirstColumn="0" w:lastRowLastColumn="0"/>
            </w:pPr>
            <w:r w:rsidRPr="00FC218F">
              <w:t>PartTimeStudentWorkLoadLimit</w:t>
            </w:r>
          </w:p>
        </w:tc>
      </w:tr>
      <w:tr w:rsidR="00407BA6" w:rsidRPr="001A08E7" w:rsidTr="00282441">
        <w:trPr>
          <w:trHeight w:val="238"/>
        </w:trPr>
        <w:tc>
          <w:tcPr>
            <w:cnfStyle w:val="001000000000" w:firstRow="0" w:lastRow="0" w:firstColumn="1" w:lastColumn="0" w:oddVBand="0" w:evenVBand="0" w:oddHBand="0" w:evenHBand="0" w:firstRowFirstColumn="0" w:firstRowLastColumn="0" w:lastRowFirstColumn="0" w:lastRowLastColumn="0"/>
            <w:tcW w:w="4246" w:type="dxa"/>
          </w:tcPr>
          <w:p w:rsidR="00407BA6" w:rsidRPr="00FA1CBC" w:rsidRDefault="00407BA6" w:rsidP="00282441">
            <w:r w:rsidRPr="00F12759">
              <w:t>allowExtraQuotaIfHaveSameRank</w:t>
            </w:r>
          </w:p>
        </w:tc>
        <w:tc>
          <w:tcPr>
            <w:tcW w:w="4246" w:type="dxa"/>
          </w:tcPr>
          <w:p w:rsidR="00407BA6" w:rsidRPr="00FC218F" w:rsidRDefault="00407BA6" w:rsidP="00282441">
            <w:pPr>
              <w:cnfStyle w:val="000000000000" w:firstRow="0" w:lastRow="0" w:firstColumn="0" w:lastColumn="0" w:oddVBand="0" w:evenVBand="0" w:oddHBand="0" w:evenHBand="0" w:firstRowFirstColumn="0" w:firstRowLastColumn="0" w:lastRowFirstColumn="0" w:lastRowLastColumn="0"/>
            </w:pPr>
            <w:r w:rsidRPr="00433E0A">
              <w:t>true</w:t>
            </w:r>
          </w:p>
        </w:tc>
      </w:tr>
    </w:tbl>
    <w:p w:rsidR="00407BA6" w:rsidRPr="000E67F7" w:rsidRDefault="00407BA6" w:rsidP="00407BA6">
      <w:pPr>
        <w:pStyle w:val="ListParagraph"/>
        <w:numPr>
          <w:ilvl w:val="0"/>
          <w:numId w:val="15"/>
        </w:numPr>
        <w:jc w:val="left"/>
        <w:rPr>
          <w:b/>
        </w:rPr>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 xml:space="preserve">courseAllocationDone </w:t>
      </w:r>
      <w:r>
        <w:rPr>
          <w:rFonts w:ascii="Consolas" w:hAnsi="Consolas" w:cs="Consolas"/>
          <w:color w:val="0000FF"/>
          <w:sz w:val="20"/>
          <w:szCs w:val="20"/>
          <w:lang w:val="en-SG"/>
        </w:rPr>
        <w:t>with max</w:t>
      </w:r>
      <w:r>
        <w:rPr>
          <w:rFonts w:ascii="Consolas" w:hAnsi="Consolas" w:cs="Consolas"/>
          <w:color w:val="000000"/>
          <w:sz w:val="20"/>
          <w:szCs w:val="20"/>
          <w:lang w:val="en-SG"/>
        </w:rPr>
        <w:t>(myTotalCourses);</w:t>
      </w:r>
    </w:p>
    <w:p w:rsidR="00407BA6" w:rsidRDefault="00222B46" w:rsidP="002044E2">
      <w:pPr>
        <w:pStyle w:val="ListParagraph"/>
        <w:jc w:val="left"/>
      </w:pPr>
      <w:r>
        <w:rPr>
          <w:noProof/>
          <w:lang w:val="en-SG" w:eastAsia="zh-CN"/>
        </w:rPr>
        <w:drawing>
          <wp:inline distT="0" distB="0" distL="0" distR="0" wp14:anchorId="49F3E24A" wp14:editId="1A597CD9">
            <wp:extent cx="5181600" cy="1438275"/>
            <wp:effectExtent l="19050" t="19050" r="19050"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81600" cy="1438275"/>
                    </a:xfrm>
                    <a:prstGeom prst="rect">
                      <a:avLst/>
                    </a:prstGeom>
                    <a:ln>
                      <a:solidFill>
                        <a:schemeClr val="accent1"/>
                      </a:solidFill>
                    </a:ln>
                  </pic:spPr>
                </pic:pic>
              </a:graphicData>
            </a:graphic>
          </wp:inline>
        </w:drawing>
      </w:r>
    </w:p>
    <w:p w:rsidR="00DE676B" w:rsidRDefault="00DE676B" w:rsidP="002044E2">
      <w:pPr>
        <w:pStyle w:val="ListParagraph"/>
        <w:jc w:val="left"/>
      </w:pPr>
      <w:r>
        <w:t>This optimal strategy to maximize the total number of courses is reasonable since it successfully make use of the ranking gaps in courses 1,2 and 3 to get these 3 courses(scenario 4 is 2 courses)</w:t>
      </w:r>
    </w:p>
    <w:p w:rsidR="00C041B8" w:rsidRDefault="00C041B8" w:rsidP="002044E2">
      <w:pPr>
        <w:pStyle w:val="ListParagraph"/>
        <w:jc w:val="left"/>
      </w:pPr>
    </w:p>
    <w:p w:rsidR="00C041B8" w:rsidRPr="00C041B8" w:rsidRDefault="00C041B8" w:rsidP="00C041B8">
      <w:pPr>
        <w:pStyle w:val="ListParagraph"/>
        <w:numPr>
          <w:ilvl w:val="0"/>
          <w:numId w:val="15"/>
        </w:numPr>
        <w:jc w:val="left"/>
        <w:rPr>
          <w:b/>
        </w:rPr>
      </w:pPr>
      <w:r>
        <w:rPr>
          <w:rFonts w:ascii="Consolas" w:hAnsi="Consolas" w:cs="Consolas"/>
          <w:color w:val="FF0000"/>
          <w:sz w:val="20"/>
          <w:szCs w:val="20"/>
          <w:lang w:val="en-SG"/>
        </w:rPr>
        <w:t>#</w:t>
      </w:r>
      <w:r>
        <w:rPr>
          <w:rFonts w:ascii="Consolas" w:hAnsi="Consolas" w:cs="Consolas"/>
          <w:color w:val="0000FF"/>
          <w:sz w:val="20"/>
          <w:szCs w:val="20"/>
          <w:lang w:val="en-SG"/>
        </w:rPr>
        <w:t xml:space="preserve">assert </w:t>
      </w:r>
      <w:r>
        <w:rPr>
          <w:rFonts w:ascii="Consolas" w:hAnsi="Consolas" w:cs="Consolas"/>
          <w:color w:val="000000"/>
          <w:sz w:val="20"/>
          <w:szCs w:val="20"/>
          <w:lang w:val="en-SG"/>
        </w:rPr>
        <w:t xml:space="preserve">CourseResgistration() </w:t>
      </w:r>
      <w:r>
        <w:rPr>
          <w:rFonts w:ascii="Consolas" w:hAnsi="Consolas" w:cs="Consolas"/>
          <w:color w:val="0000FF"/>
          <w:sz w:val="20"/>
          <w:szCs w:val="20"/>
          <w:lang w:val="en-SG"/>
        </w:rPr>
        <w:t xml:space="preserve">reaches </w:t>
      </w:r>
      <w:r>
        <w:rPr>
          <w:rFonts w:ascii="Consolas" w:hAnsi="Consolas" w:cs="Consolas"/>
          <w:color w:val="000000"/>
          <w:sz w:val="20"/>
          <w:szCs w:val="20"/>
          <w:lang w:val="en-SG"/>
        </w:rPr>
        <w:t xml:space="preserve">courseAllocationDone </w:t>
      </w:r>
      <w:r>
        <w:rPr>
          <w:rFonts w:ascii="Consolas" w:hAnsi="Consolas" w:cs="Consolas"/>
          <w:color w:val="0000FF"/>
          <w:sz w:val="20"/>
          <w:szCs w:val="20"/>
          <w:lang w:val="en-SG"/>
        </w:rPr>
        <w:t>with max</w:t>
      </w:r>
      <w:r>
        <w:rPr>
          <w:rFonts w:ascii="Consolas" w:hAnsi="Consolas" w:cs="Consolas"/>
          <w:color w:val="000000"/>
          <w:sz w:val="20"/>
          <w:szCs w:val="20"/>
          <w:lang w:val="en-SG"/>
        </w:rPr>
        <w:t>(myTotalDesire);</w:t>
      </w:r>
    </w:p>
    <w:p w:rsidR="00C041B8" w:rsidRDefault="00ED5B22" w:rsidP="00C041B8">
      <w:pPr>
        <w:pStyle w:val="ListParagraph"/>
        <w:jc w:val="left"/>
        <w:rPr>
          <w:b/>
        </w:rPr>
      </w:pPr>
      <w:r>
        <w:rPr>
          <w:noProof/>
          <w:lang w:val="en-SG" w:eastAsia="zh-CN"/>
        </w:rPr>
        <w:drawing>
          <wp:inline distT="0" distB="0" distL="0" distR="0" wp14:anchorId="76FA773B" wp14:editId="06BF24A8">
            <wp:extent cx="5181600" cy="1419225"/>
            <wp:effectExtent l="19050" t="19050" r="1905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81600" cy="1419225"/>
                    </a:xfrm>
                    <a:prstGeom prst="rect">
                      <a:avLst/>
                    </a:prstGeom>
                    <a:ln>
                      <a:solidFill>
                        <a:schemeClr val="accent1"/>
                      </a:solidFill>
                    </a:ln>
                  </pic:spPr>
                </pic:pic>
              </a:graphicData>
            </a:graphic>
          </wp:inline>
        </w:drawing>
      </w:r>
    </w:p>
    <w:p w:rsidR="00BB1D2F" w:rsidRDefault="00BB1D2F" w:rsidP="00BB1D2F">
      <w:pPr>
        <w:pStyle w:val="ListParagraph"/>
        <w:jc w:val="left"/>
      </w:pPr>
      <w:r>
        <w:t xml:space="preserve">This is similar but the most obvious change is for course 5. </w:t>
      </w:r>
      <w:r w:rsidR="008614E7">
        <w:t xml:space="preserve">In this case quota for course 5 is 3 and two students have already ranked 2 for course 5. </w:t>
      </w:r>
      <w:r w:rsidR="002F3E37">
        <w:t xml:space="preserve">To obtain this highly desired course, the rank for it needs to be changed to 1 (rank was 2 in scenario 4). </w:t>
      </w:r>
      <w:r w:rsidR="008D61E0">
        <w:t>This was successfully achieved by this new optimal strategy.</w:t>
      </w:r>
    </w:p>
    <w:p w:rsidR="00E56EF3" w:rsidRDefault="00E56EF3" w:rsidP="00BB1D2F">
      <w:pPr>
        <w:pStyle w:val="ListParagraph"/>
        <w:jc w:val="left"/>
      </w:pPr>
    </w:p>
    <w:p w:rsidR="00ED3500" w:rsidRPr="00ED3500" w:rsidRDefault="00ED3500" w:rsidP="00ED3500">
      <w:pPr>
        <w:pStyle w:val="Heading1"/>
      </w:pPr>
      <w:r w:rsidRPr="00ED3500">
        <w:lastRenderedPageBreak/>
        <w:t>Cha</w:t>
      </w:r>
      <w:r w:rsidRPr="00ED3500">
        <w:rPr>
          <w:rStyle w:val="Heading1Char"/>
          <w:b/>
          <w:bCs/>
          <w:caps/>
        </w:rPr>
        <w:t>P</w:t>
      </w:r>
      <w:r w:rsidRPr="00ED3500">
        <w:t>ter 6</w:t>
      </w:r>
    </w:p>
    <w:p w:rsidR="00ED3500" w:rsidRDefault="00ED3500" w:rsidP="00ED3500">
      <w:pPr>
        <w:pStyle w:val="Heading2"/>
      </w:pPr>
      <w:r>
        <w:t>Discussions</w:t>
      </w:r>
    </w:p>
    <w:p w:rsidR="00E56EF3" w:rsidRPr="002044E2" w:rsidRDefault="00E56EF3" w:rsidP="00BB1D2F">
      <w:pPr>
        <w:pStyle w:val="ListParagraph"/>
        <w:jc w:val="left"/>
      </w:pPr>
    </w:p>
    <w:p w:rsidR="00A43D82" w:rsidRDefault="00A43D82" w:rsidP="00A43D82">
      <w:pPr>
        <w:pStyle w:val="Heading3"/>
      </w:pPr>
      <w:r>
        <w:t>Limitations:</w:t>
      </w:r>
    </w:p>
    <w:p w:rsidR="00A43D82" w:rsidRDefault="009017C8" w:rsidP="00A43D82">
      <w:pPr>
        <w:pStyle w:val="ListParagraph"/>
        <w:numPr>
          <w:ilvl w:val="0"/>
          <w:numId w:val="15"/>
        </w:numPr>
      </w:pPr>
      <w:r>
        <w:t>My model is simplified to a small number of students and courses for experiment purpose. And in the real NUS graduate registration system, the number of students and courses is much larger than this.</w:t>
      </w:r>
      <w:r w:rsidR="00B72B48">
        <w:t xml:space="preserve"> </w:t>
      </w:r>
    </w:p>
    <w:p w:rsidR="00B72B48" w:rsidRDefault="00B44B62" w:rsidP="00A43D82">
      <w:pPr>
        <w:pStyle w:val="ListParagraph"/>
        <w:numPr>
          <w:ilvl w:val="0"/>
          <w:numId w:val="15"/>
        </w:numPr>
      </w:pPr>
      <w:r>
        <w:t>It is assumed that I will always come as the last one to place my ranking of preferences. It would be more realistic if the order of me finalizing the ranking could be handled in more complex cases.</w:t>
      </w:r>
    </w:p>
    <w:p w:rsidR="00E52175" w:rsidRDefault="00E52175" w:rsidP="00B44B62">
      <w:pPr>
        <w:pStyle w:val="ListParagraph"/>
      </w:pPr>
    </w:p>
    <w:p w:rsidR="00E52175" w:rsidRDefault="00E52175" w:rsidP="00E52175">
      <w:pPr>
        <w:pStyle w:val="Heading3"/>
      </w:pPr>
      <w:r>
        <w:t>Possible extensions:</w:t>
      </w:r>
    </w:p>
    <w:p w:rsidR="00E52175" w:rsidRDefault="00442122" w:rsidP="00E52175">
      <w:pPr>
        <w:pStyle w:val="ListParagraph"/>
        <w:numPr>
          <w:ilvl w:val="0"/>
          <w:numId w:val="17"/>
        </w:numPr>
      </w:pPr>
      <w:r>
        <w:t xml:space="preserve">This simulation can be potentially extended to a more large-scaled model to simulate the real NUS graduate course registration system. </w:t>
      </w:r>
      <w:r w:rsidR="00743725">
        <w:t>In the open ranking stage, course quota and current ranking from all other students are available to all students. Maybe this tool can be used to help me obtain my desired courses in a much strategic way.</w:t>
      </w:r>
    </w:p>
    <w:p w:rsidR="005164CC" w:rsidRDefault="005164CC" w:rsidP="005164CC"/>
    <w:p w:rsidR="005164CC" w:rsidRDefault="005164CC" w:rsidP="005164CC">
      <w:pPr>
        <w:pStyle w:val="Heading1"/>
      </w:pPr>
      <w:r>
        <w:t>Chapter 7</w:t>
      </w:r>
    </w:p>
    <w:p w:rsidR="005164CC" w:rsidRDefault="005164CC" w:rsidP="005164CC">
      <w:pPr>
        <w:pStyle w:val="Heading2"/>
      </w:pPr>
      <w:r>
        <w:t>Feedback and Suggestions for PAT</w:t>
      </w:r>
    </w:p>
    <w:p w:rsidR="00E52175" w:rsidRPr="00A43D82" w:rsidRDefault="00E52175" w:rsidP="002278E6"/>
    <w:p w:rsidR="005D26C9" w:rsidRDefault="005D26C9" w:rsidP="005D26C9">
      <w:r>
        <w:t>First, please let me express my appreciation to PAT team implementing such a powerful software. After using the PAT for my project, it is the first time that I realize some difficult problems which I though hard to solve can actually be easily solved using PAT. However, after this wonderful learning experience with PAT, next time when I encounter a similar issue to work on I will not hesitate to use PAT as the only tool. Moreover, I will recommend PAT to others with the same need.</w:t>
      </w:r>
    </w:p>
    <w:p w:rsidR="005D26C9" w:rsidRDefault="005D26C9" w:rsidP="005D26C9">
      <w:r>
        <w:t>Second, I have one suggestion on the display of multi-dimension arrays. Currently I use a 2D array to store the</w:t>
      </w:r>
      <w:r w:rsidR="006B1622">
        <w:t xml:space="preserve"> ranking of preferences from each student for each course</w:t>
      </w:r>
      <w:bookmarkStart w:id="0" w:name="_GoBack"/>
      <w:bookmarkEnd w:id="0"/>
      <w:r>
        <w:t>. When I use the simulation tool to check the process flow and simulate a possible auction, the way it display the value of 2D array is displaying it by converting it to a single long array. This is fine my array is small, but it may not be very easy to check the value when the array becomes very big. Hence it is my suggestion that if possible, the display of multi-dimension array in simulation tool could have a better look.</w:t>
      </w:r>
    </w:p>
    <w:p w:rsidR="00C041B8" w:rsidRPr="005D561F" w:rsidRDefault="00C041B8" w:rsidP="00A43D82">
      <w:pPr>
        <w:jc w:val="left"/>
      </w:pPr>
    </w:p>
    <w:sectPr w:rsidR="00C041B8" w:rsidRPr="005D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456A6"/>
    <w:multiLevelType w:val="multilevel"/>
    <w:tmpl w:val="7C288E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392656"/>
    <w:multiLevelType w:val="hybridMultilevel"/>
    <w:tmpl w:val="F6FCB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C4F03"/>
    <w:multiLevelType w:val="hybridMultilevel"/>
    <w:tmpl w:val="19623D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DA4521C"/>
    <w:multiLevelType w:val="hybridMultilevel"/>
    <w:tmpl w:val="57469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E1378C4"/>
    <w:multiLevelType w:val="hybridMultilevel"/>
    <w:tmpl w:val="990A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E7C2D"/>
    <w:multiLevelType w:val="hybridMultilevel"/>
    <w:tmpl w:val="1E74D18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354F5B39"/>
    <w:multiLevelType w:val="multilevel"/>
    <w:tmpl w:val="7C288E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367277"/>
    <w:multiLevelType w:val="hybridMultilevel"/>
    <w:tmpl w:val="2AEACD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6836F96"/>
    <w:multiLevelType w:val="multilevel"/>
    <w:tmpl w:val="EA50A0D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480955C6"/>
    <w:multiLevelType w:val="hybridMultilevel"/>
    <w:tmpl w:val="991C6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B659E"/>
    <w:multiLevelType w:val="hybridMultilevel"/>
    <w:tmpl w:val="534A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B2957"/>
    <w:multiLevelType w:val="hybridMultilevel"/>
    <w:tmpl w:val="58C4F1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444430E"/>
    <w:multiLevelType w:val="hybridMultilevel"/>
    <w:tmpl w:val="4EB6FA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00B1C4C"/>
    <w:multiLevelType w:val="hybridMultilevel"/>
    <w:tmpl w:val="5BECE774"/>
    <w:lvl w:ilvl="0" w:tplc="57108DD2">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799A6029"/>
    <w:multiLevelType w:val="hybridMultilevel"/>
    <w:tmpl w:val="A7C6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15BD9"/>
    <w:multiLevelType w:val="hybridMultilevel"/>
    <w:tmpl w:val="C3729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75D93"/>
    <w:multiLevelType w:val="hybridMultilevel"/>
    <w:tmpl w:val="D4F659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4"/>
  </w:num>
  <w:num w:numId="2">
    <w:abstractNumId w:val="9"/>
  </w:num>
  <w:num w:numId="3">
    <w:abstractNumId w:val="4"/>
  </w:num>
  <w:num w:numId="4">
    <w:abstractNumId w:val="11"/>
  </w:num>
  <w:num w:numId="5">
    <w:abstractNumId w:val="10"/>
  </w:num>
  <w:num w:numId="6">
    <w:abstractNumId w:val="1"/>
  </w:num>
  <w:num w:numId="7">
    <w:abstractNumId w:val="15"/>
  </w:num>
  <w:num w:numId="8">
    <w:abstractNumId w:val="8"/>
  </w:num>
  <w:num w:numId="9">
    <w:abstractNumId w:val="0"/>
  </w:num>
  <w:num w:numId="10">
    <w:abstractNumId w:val="16"/>
  </w:num>
  <w:num w:numId="11">
    <w:abstractNumId w:val="13"/>
  </w:num>
  <w:num w:numId="12">
    <w:abstractNumId w:val="2"/>
  </w:num>
  <w:num w:numId="13">
    <w:abstractNumId w:val="7"/>
  </w:num>
  <w:num w:numId="14">
    <w:abstractNumId w:val="6"/>
  </w:num>
  <w:num w:numId="15">
    <w:abstractNumId w:val="3"/>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7ED"/>
    <w:rsid w:val="00000247"/>
    <w:rsid w:val="00007DB0"/>
    <w:rsid w:val="00025648"/>
    <w:rsid w:val="000314CB"/>
    <w:rsid w:val="00041BFF"/>
    <w:rsid w:val="0004601B"/>
    <w:rsid w:val="00055E3C"/>
    <w:rsid w:val="00060C92"/>
    <w:rsid w:val="00066ACD"/>
    <w:rsid w:val="0007272C"/>
    <w:rsid w:val="00072D80"/>
    <w:rsid w:val="00077454"/>
    <w:rsid w:val="000821FC"/>
    <w:rsid w:val="00083DB9"/>
    <w:rsid w:val="000948B2"/>
    <w:rsid w:val="000A19B5"/>
    <w:rsid w:val="000A3658"/>
    <w:rsid w:val="000B4DFC"/>
    <w:rsid w:val="000C3988"/>
    <w:rsid w:val="000C5799"/>
    <w:rsid w:val="000E392E"/>
    <w:rsid w:val="000E67F7"/>
    <w:rsid w:val="00102D1E"/>
    <w:rsid w:val="001035E2"/>
    <w:rsid w:val="00106318"/>
    <w:rsid w:val="00117395"/>
    <w:rsid w:val="0012131D"/>
    <w:rsid w:val="00121485"/>
    <w:rsid w:val="00125297"/>
    <w:rsid w:val="00133E08"/>
    <w:rsid w:val="001434F8"/>
    <w:rsid w:val="0014540E"/>
    <w:rsid w:val="00150B4A"/>
    <w:rsid w:val="001533CD"/>
    <w:rsid w:val="00155DF0"/>
    <w:rsid w:val="00156159"/>
    <w:rsid w:val="00160550"/>
    <w:rsid w:val="001638A0"/>
    <w:rsid w:val="001677BC"/>
    <w:rsid w:val="00172545"/>
    <w:rsid w:val="001733A5"/>
    <w:rsid w:val="001749FA"/>
    <w:rsid w:val="001755AF"/>
    <w:rsid w:val="001812FB"/>
    <w:rsid w:val="0018405B"/>
    <w:rsid w:val="001847C1"/>
    <w:rsid w:val="001850B6"/>
    <w:rsid w:val="0018682C"/>
    <w:rsid w:val="00186E56"/>
    <w:rsid w:val="00190207"/>
    <w:rsid w:val="00193B1F"/>
    <w:rsid w:val="001A184D"/>
    <w:rsid w:val="001A21E2"/>
    <w:rsid w:val="001A34CE"/>
    <w:rsid w:val="001A378B"/>
    <w:rsid w:val="001A5762"/>
    <w:rsid w:val="001B0C83"/>
    <w:rsid w:val="001B201F"/>
    <w:rsid w:val="001D59B4"/>
    <w:rsid w:val="001F0BAD"/>
    <w:rsid w:val="001F78C7"/>
    <w:rsid w:val="00202802"/>
    <w:rsid w:val="002044E2"/>
    <w:rsid w:val="00213DA5"/>
    <w:rsid w:val="00214763"/>
    <w:rsid w:val="0021601B"/>
    <w:rsid w:val="00222A52"/>
    <w:rsid w:val="00222B46"/>
    <w:rsid w:val="002278E6"/>
    <w:rsid w:val="0024271F"/>
    <w:rsid w:val="00245967"/>
    <w:rsid w:val="002533BE"/>
    <w:rsid w:val="00257DBA"/>
    <w:rsid w:val="00274730"/>
    <w:rsid w:val="00280BD9"/>
    <w:rsid w:val="0028138F"/>
    <w:rsid w:val="002814E4"/>
    <w:rsid w:val="00285725"/>
    <w:rsid w:val="00287512"/>
    <w:rsid w:val="002917C7"/>
    <w:rsid w:val="00293FE2"/>
    <w:rsid w:val="00297A1D"/>
    <w:rsid w:val="002A0A13"/>
    <w:rsid w:val="002A510B"/>
    <w:rsid w:val="002A5E05"/>
    <w:rsid w:val="002A77C5"/>
    <w:rsid w:val="002B09C8"/>
    <w:rsid w:val="002B0DB9"/>
    <w:rsid w:val="002B1673"/>
    <w:rsid w:val="002B2CDA"/>
    <w:rsid w:val="002B79B9"/>
    <w:rsid w:val="002C0CF1"/>
    <w:rsid w:val="002C0D03"/>
    <w:rsid w:val="002E03EB"/>
    <w:rsid w:val="002E277A"/>
    <w:rsid w:val="002E306D"/>
    <w:rsid w:val="002E693A"/>
    <w:rsid w:val="002E75A9"/>
    <w:rsid w:val="002F28EC"/>
    <w:rsid w:val="002F3E37"/>
    <w:rsid w:val="0030422E"/>
    <w:rsid w:val="003214F0"/>
    <w:rsid w:val="00323B0C"/>
    <w:rsid w:val="00324057"/>
    <w:rsid w:val="003240B6"/>
    <w:rsid w:val="003279A3"/>
    <w:rsid w:val="00340350"/>
    <w:rsid w:val="003522AD"/>
    <w:rsid w:val="003546DF"/>
    <w:rsid w:val="003549E5"/>
    <w:rsid w:val="00354E6B"/>
    <w:rsid w:val="00356BA2"/>
    <w:rsid w:val="0036551D"/>
    <w:rsid w:val="00367206"/>
    <w:rsid w:val="00381A80"/>
    <w:rsid w:val="00384C23"/>
    <w:rsid w:val="00384DC1"/>
    <w:rsid w:val="00386A2A"/>
    <w:rsid w:val="00392563"/>
    <w:rsid w:val="00396F77"/>
    <w:rsid w:val="003C0EEC"/>
    <w:rsid w:val="003C2A3D"/>
    <w:rsid w:val="003C61A6"/>
    <w:rsid w:val="003D3619"/>
    <w:rsid w:val="003D6197"/>
    <w:rsid w:val="003E0B87"/>
    <w:rsid w:val="003E0E66"/>
    <w:rsid w:val="003E1BC9"/>
    <w:rsid w:val="003F0A03"/>
    <w:rsid w:val="003F1E6E"/>
    <w:rsid w:val="003F2D28"/>
    <w:rsid w:val="003F3F55"/>
    <w:rsid w:val="004039B7"/>
    <w:rsid w:val="00407BA6"/>
    <w:rsid w:val="0042176D"/>
    <w:rsid w:val="0042267D"/>
    <w:rsid w:val="00423689"/>
    <w:rsid w:val="004277AA"/>
    <w:rsid w:val="00433E0A"/>
    <w:rsid w:val="00440CB0"/>
    <w:rsid w:val="00442122"/>
    <w:rsid w:val="004424A0"/>
    <w:rsid w:val="004451F1"/>
    <w:rsid w:val="00454DE2"/>
    <w:rsid w:val="004654BD"/>
    <w:rsid w:val="0049554C"/>
    <w:rsid w:val="00495C67"/>
    <w:rsid w:val="004977DF"/>
    <w:rsid w:val="004A10FB"/>
    <w:rsid w:val="004A6596"/>
    <w:rsid w:val="004A7729"/>
    <w:rsid w:val="004B2508"/>
    <w:rsid w:val="004B42EC"/>
    <w:rsid w:val="004B520B"/>
    <w:rsid w:val="004B604C"/>
    <w:rsid w:val="004C4836"/>
    <w:rsid w:val="004D48C4"/>
    <w:rsid w:val="004D5E21"/>
    <w:rsid w:val="004D7F0B"/>
    <w:rsid w:val="004E5F87"/>
    <w:rsid w:val="004F025C"/>
    <w:rsid w:val="004F18A4"/>
    <w:rsid w:val="004F3713"/>
    <w:rsid w:val="004F3D64"/>
    <w:rsid w:val="004F5D2F"/>
    <w:rsid w:val="0050034F"/>
    <w:rsid w:val="005035BF"/>
    <w:rsid w:val="0051364D"/>
    <w:rsid w:val="00514EFB"/>
    <w:rsid w:val="005164CC"/>
    <w:rsid w:val="00520F62"/>
    <w:rsid w:val="00521405"/>
    <w:rsid w:val="00522D3E"/>
    <w:rsid w:val="00530C60"/>
    <w:rsid w:val="005318EB"/>
    <w:rsid w:val="00531D29"/>
    <w:rsid w:val="00533EC4"/>
    <w:rsid w:val="00534E9E"/>
    <w:rsid w:val="005438B9"/>
    <w:rsid w:val="0054542C"/>
    <w:rsid w:val="005467B3"/>
    <w:rsid w:val="0054710F"/>
    <w:rsid w:val="00553308"/>
    <w:rsid w:val="00553673"/>
    <w:rsid w:val="00557D9C"/>
    <w:rsid w:val="00563398"/>
    <w:rsid w:val="00566905"/>
    <w:rsid w:val="00566F16"/>
    <w:rsid w:val="00571E0C"/>
    <w:rsid w:val="00574B73"/>
    <w:rsid w:val="0057685C"/>
    <w:rsid w:val="005856A3"/>
    <w:rsid w:val="00592C78"/>
    <w:rsid w:val="00593426"/>
    <w:rsid w:val="00597E68"/>
    <w:rsid w:val="005A0CE6"/>
    <w:rsid w:val="005A0DCF"/>
    <w:rsid w:val="005A3319"/>
    <w:rsid w:val="005A4B61"/>
    <w:rsid w:val="005B198D"/>
    <w:rsid w:val="005B2FFA"/>
    <w:rsid w:val="005C54F7"/>
    <w:rsid w:val="005D26C9"/>
    <w:rsid w:val="005D561F"/>
    <w:rsid w:val="005D5993"/>
    <w:rsid w:val="005E423F"/>
    <w:rsid w:val="005E741A"/>
    <w:rsid w:val="005E7554"/>
    <w:rsid w:val="005F0ABE"/>
    <w:rsid w:val="005F1D51"/>
    <w:rsid w:val="005F2531"/>
    <w:rsid w:val="005F25E0"/>
    <w:rsid w:val="00601A25"/>
    <w:rsid w:val="00604973"/>
    <w:rsid w:val="00613E43"/>
    <w:rsid w:val="00624911"/>
    <w:rsid w:val="00625B42"/>
    <w:rsid w:val="00633026"/>
    <w:rsid w:val="00636ED5"/>
    <w:rsid w:val="00644676"/>
    <w:rsid w:val="00645292"/>
    <w:rsid w:val="00645A9A"/>
    <w:rsid w:val="00650148"/>
    <w:rsid w:val="006504DF"/>
    <w:rsid w:val="0066255B"/>
    <w:rsid w:val="00671D2C"/>
    <w:rsid w:val="006721C4"/>
    <w:rsid w:val="00673765"/>
    <w:rsid w:val="006767D2"/>
    <w:rsid w:val="00680834"/>
    <w:rsid w:val="00682B82"/>
    <w:rsid w:val="00687549"/>
    <w:rsid w:val="00687563"/>
    <w:rsid w:val="00691C05"/>
    <w:rsid w:val="006A70E9"/>
    <w:rsid w:val="006B1622"/>
    <w:rsid w:val="006B3BBE"/>
    <w:rsid w:val="006B62C6"/>
    <w:rsid w:val="006C03C2"/>
    <w:rsid w:val="006C586B"/>
    <w:rsid w:val="006C700C"/>
    <w:rsid w:val="006D5E96"/>
    <w:rsid w:val="006D706C"/>
    <w:rsid w:val="006D78AC"/>
    <w:rsid w:val="006D7C3E"/>
    <w:rsid w:val="006E0869"/>
    <w:rsid w:val="006E0896"/>
    <w:rsid w:val="00700C3D"/>
    <w:rsid w:val="00714290"/>
    <w:rsid w:val="00715F0F"/>
    <w:rsid w:val="00723577"/>
    <w:rsid w:val="007368CC"/>
    <w:rsid w:val="007418B5"/>
    <w:rsid w:val="007430BA"/>
    <w:rsid w:val="007432ED"/>
    <w:rsid w:val="00743725"/>
    <w:rsid w:val="0074621D"/>
    <w:rsid w:val="00747DA0"/>
    <w:rsid w:val="0077416B"/>
    <w:rsid w:val="00775CD8"/>
    <w:rsid w:val="0077600A"/>
    <w:rsid w:val="00785244"/>
    <w:rsid w:val="0079383E"/>
    <w:rsid w:val="00793B10"/>
    <w:rsid w:val="007A45B9"/>
    <w:rsid w:val="007A5BCE"/>
    <w:rsid w:val="007C189E"/>
    <w:rsid w:val="007D4A23"/>
    <w:rsid w:val="007D5EAB"/>
    <w:rsid w:val="007E23E0"/>
    <w:rsid w:val="007E4301"/>
    <w:rsid w:val="007E4B24"/>
    <w:rsid w:val="007E4D00"/>
    <w:rsid w:val="007F2217"/>
    <w:rsid w:val="008104AB"/>
    <w:rsid w:val="008120FD"/>
    <w:rsid w:val="008208A5"/>
    <w:rsid w:val="00835203"/>
    <w:rsid w:val="0083755D"/>
    <w:rsid w:val="008418DF"/>
    <w:rsid w:val="00843F86"/>
    <w:rsid w:val="0084447C"/>
    <w:rsid w:val="00844AC2"/>
    <w:rsid w:val="008544AC"/>
    <w:rsid w:val="00857253"/>
    <w:rsid w:val="0086094E"/>
    <w:rsid w:val="008614E7"/>
    <w:rsid w:val="00864A01"/>
    <w:rsid w:val="00867973"/>
    <w:rsid w:val="00871FC3"/>
    <w:rsid w:val="00875460"/>
    <w:rsid w:val="00875EBA"/>
    <w:rsid w:val="0087754E"/>
    <w:rsid w:val="008820D9"/>
    <w:rsid w:val="008824D2"/>
    <w:rsid w:val="0088710B"/>
    <w:rsid w:val="0089070F"/>
    <w:rsid w:val="008923F3"/>
    <w:rsid w:val="008A3691"/>
    <w:rsid w:val="008A5438"/>
    <w:rsid w:val="008A6EE4"/>
    <w:rsid w:val="008B532B"/>
    <w:rsid w:val="008B7097"/>
    <w:rsid w:val="008B75BA"/>
    <w:rsid w:val="008C138C"/>
    <w:rsid w:val="008C323E"/>
    <w:rsid w:val="008D58DE"/>
    <w:rsid w:val="008D61E0"/>
    <w:rsid w:val="008E091A"/>
    <w:rsid w:val="008E202C"/>
    <w:rsid w:val="008E3757"/>
    <w:rsid w:val="008E7E87"/>
    <w:rsid w:val="00900FF6"/>
    <w:rsid w:val="00901019"/>
    <w:rsid w:val="009017C8"/>
    <w:rsid w:val="009024AC"/>
    <w:rsid w:val="00903254"/>
    <w:rsid w:val="00910F41"/>
    <w:rsid w:val="0091216D"/>
    <w:rsid w:val="00916C55"/>
    <w:rsid w:val="00920160"/>
    <w:rsid w:val="00920A62"/>
    <w:rsid w:val="00924BB6"/>
    <w:rsid w:val="00932527"/>
    <w:rsid w:val="00934014"/>
    <w:rsid w:val="009372C0"/>
    <w:rsid w:val="009413B0"/>
    <w:rsid w:val="00943BF5"/>
    <w:rsid w:val="00944701"/>
    <w:rsid w:val="009462C4"/>
    <w:rsid w:val="009464AE"/>
    <w:rsid w:val="00952C5B"/>
    <w:rsid w:val="00955779"/>
    <w:rsid w:val="00955A6F"/>
    <w:rsid w:val="009571F6"/>
    <w:rsid w:val="00957DF5"/>
    <w:rsid w:val="00967936"/>
    <w:rsid w:val="00972D4C"/>
    <w:rsid w:val="009746BD"/>
    <w:rsid w:val="00977CA0"/>
    <w:rsid w:val="00981007"/>
    <w:rsid w:val="00991BC8"/>
    <w:rsid w:val="00994415"/>
    <w:rsid w:val="009973F8"/>
    <w:rsid w:val="009A02AD"/>
    <w:rsid w:val="009B0FB5"/>
    <w:rsid w:val="009B46BF"/>
    <w:rsid w:val="009C4DBE"/>
    <w:rsid w:val="009C7779"/>
    <w:rsid w:val="009D2EB5"/>
    <w:rsid w:val="009D3CC4"/>
    <w:rsid w:val="009D7014"/>
    <w:rsid w:val="009E5601"/>
    <w:rsid w:val="009F1B3B"/>
    <w:rsid w:val="009F1C43"/>
    <w:rsid w:val="009F6164"/>
    <w:rsid w:val="00A043BC"/>
    <w:rsid w:val="00A133A9"/>
    <w:rsid w:val="00A142B1"/>
    <w:rsid w:val="00A152A3"/>
    <w:rsid w:val="00A240B1"/>
    <w:rsid w:val="00A25F24"/>
    <w:rsid w:val="00A27CC9"/>
    <w:rsid w:val="00A3079E"/>
    <w:rsid w:val="00A33416"/>
    <w:rsid w:val="00A43D82"/>
    <w:rsid w:val="00A45496"/>
    <w:rsid w:val="00A511B9"/>
    <w:rsid w:val="00A556F4"/>
    <w:rsid w:val="00A61BFE"/>
    <w:rsid w:val="00A62D6D"/>
    <w:rsid w:val="00A71380"/>
    <w:rsid w:val="00A71C7F"/>
    <w:rsid w:val="00A73AC7"/>
    <w:rsid w:val="00A76329"/>
    <w:rsid w:val="00A815DC"/>
    <w:rsid w:val="00A82D94"/>
    <w:rsid w:val="00A85807"/>
    <w:rsid w:val="00A86371"/>
    <w:rsid w:val="00A92478"/>
    <w:rsid w:val="00AB6D83"/>
    <w:rsid w:val="00AC1EF1"/>
    <w:rsid w:val="00AC7499"/>
    <w:rsid w:val="00AC7E4F"/>
    <w:rsid w:val="00AD14E2"/>
    <w:rsid w:val="00AD50E7"/>
    <w:rsid w:val="00AD71D3"/>
    <w:rsid w:val="00AE10B9"/>
    <w:rsid w:val="00AE1F36"/>
    <w:rsid w:val="00AE44B2"/>
    <w:rsid w:val="00AE5C6F"/>
    <w:rsid w:val="00AF0CC3"/>
    <w:rsid w:val="00AF21C2"/>
    <w:rsid w:val="00AF52BD"/>
    <w:rsid w:val="00AF602D"/>
    <w:rsid w:val="00B02114"/>
    <w:rsid w:val="00B028B9"/>
    <w:rsid w:val="00B14A84"/>
    <w:rsid w:val="00B16E9D"/>
    <w:rsid w:val="00B227BC"/>
    <w:rsid w:val="00B2567C"/>
    <w:rsid w:val="00B34BF0"/>
    <w:rsid w:val="00B361F9"/>
    <w:rsid w:val="00B36EEB"/>
    <w:rsid w:val="00B375A8"/>
    <w:rsid w:val="00B432AA"/>
    <w:rsid w:val="00B43564"/>
    <w:rsid w:val="00B44B62"/>
    <w:rsid w:val="00B469FC"/>
    <w:rsid w:val="00B63B4C"/>
    <w:rsid w:val="00B661F8"/>
    <w:rsid w:val="00B67AE0"/>
    <w:rsid w:val="00B72B48"/>
    <w:rsid w:val="00B75B18"/>
    <w:rsid w:val="00B75FA0"/>
    <w:rsid w:val="00B7689B"/>
    <w:rsid w:val="00B82603"/>
    <w:rsid w:val="00B865F0"/>
    <w:rsid w:val="00B86F6E"/>
    <w:rsid w:val="00B87A54"/>
    <w:rsid w:val="00B902BA"/>
    <w:rsid w:val="00B922AF"/>
    <w:rsid w:val="00BB1D2F"/>
    <w:rsid w:val="00BB3647"/>
    <w:rsid w:val="00BC0A55"/>
    <w:rsid w:val="00BC2979"/>
    <w:rsid w:val="00BC5339"/>
    <w:rsid w:val="00BC5DEE"/>
    <w:rsid w:val="00BD0629"/>
    <w:rsid w:val="00BD0942"/>
    <w:rsid w:val="00BD1436"/>
    <w:rsid w:val="00BD5DC5"/>
    <w:rsid w:val="00BE6FDA"/>
    <w:rsid w:val="00BF3E91"/>
    <w:rsid w:val="00BF4D3D"/>
    <w:rsid w:val="00BF6AD8"/>
    <w:rsid w:val="00C006D0"/>
    <w:rsid w:val="00C00918"/>
    <w:rsid w:val="00C041B8"/>
    <w:rsid w:val="00C11007"/>
    <w:rsid w:val="00C139FF"/>
    <w:rsid w:val="00C22C05"/>
    <w:rsid w:val="00C25644"/>
    <w:rsid w:val="00C3681B"/>
    <w:rsid w:val="00C4784A"/>
    <w:rsid w:val="00C52C46"/>
    <w:rsid w:val="00C53C13"/>
    <w:rsid w:val="00C54E93"/>
    <w:rsid w:val="00C565BF"/>
    <w:rsid w:val="00C6030B"/>
    <w:rsid w:val="00C60F3A"/>
    <w:rsid w:val="00C63143"/>
    <w:rsid w:val="00C73402"/>
    <w:rsid w:val="00C75442"/>
    <w:rsid w:val="00C770D3"/>
    <w:rsid w:val="00C93843"/>
    <w:rsid w:val="00C93DA6"/>
    <w:rsid w:val="00C94886"/>
    <w:rsid w:val="00C97D3C"/>
    <w:rsid w:val="00CA0E18"/>
    <w:rsid w:val="00CB1FF2"/>
    <w:rsid w:val="00CB7358"/>
    <w:rsid w:val="00CB752B"/>
    <w:rsid w:val="00CC4A93"/>
    <w:rsid w:val="00CD1B01"/>
    <w:rsid w:val="00CD4C87"/>
    <w:rsid w:val="00CD721B"/>
    <w:rsid w:val="00CE05E2"/>
    <w:rsid w:val="00CE4540"/>
    <w:rsid w:val="00CE7447"/>
    <w:rsid w:val="00CF2FA5"/>
    <w:rsid w:val="00CF5C3A"/>
    <w:rsid w:val="00D060F0"/>
    <w:rsid w:val="00D113A4"/>
    <w:rsid w:val="00D1672F"/>
    <w:rsid w:val="00D16AC7"/>
    <w:rsid w:val="00D20FC3"/>
    <w:rsid w:val="00D2194A"/>
    <w:rsid w:val="00D25928"/>
    <w:rsid w:val="00D31061"/>
    <w:rsid w:val="00D334D5"/>
    <w:rsid w:val="00D36E1E"/>
    <w:rsid w:val="00D622A3"/>
    <w:rsid w:val="00D67194"/>
    <w:rsid w:val="00D7039E"/>
    <w:rsid w:val="00D72AAF"/>
    <w:rsid w:val="00D76B08"/>
    <w:rsid w:val="00D77B26"/>
    <w:rsid w:val="00D82AD5"/>
    <w:rsid w:val="00D85990"/>
    <w:rsid w:val="00D90048"/>
    <w:rsid w:val="00D90526"/>
    <w:rsid w:val="00D90AB0"/>
    <w:rsid w:val="00D950EC"/>
    <w:rsid w:val="00D95572"/>
    <w:rsid w:val="00D965B9"/>
    <w:rsid w:val="00DC0B10"/>
    <w:rsid w:val="00DC295D"/>
    <w:rsid w:val="00DE3E36"/>
    <w:rsid w:val="00DE4C74"/>
    <w:rsid w:val="00DE5162"/>
    <w:rsid w:val="00DE676B"/>
    <w:rsid w:val="00DE7E3C"/>
    <w:rsid w:val="00DF17EF"/>
    <w:rsid w:val="00DF27ED"/>
    <w:rsid w:val="00DF5402"/>
    <w:rsid w:val="00DF6BF9"/>
    <w:rsid w:val="00E0496B"/>
    <w:rsid w:val="00E1256E"/>
    <w:rsid w:val="00E15A88"/>
    <w:rsid w:val="00E25C6B"/>
    <w:rsid w:val="00E269E8"/>
    <w:rsid w:val="00E330C4"/>
    <w:rsid w:val="00E448F7"/>
    <w:rsid w:val="00E44C79"/>
    <w:rsid w:val="00E46658"/>
    <w:rsid w:val="00E519CB"/>
    <w:rsid w:val="00E51C45"/>
    <w:rsid w:val="00E52175"/>
    <w:rsid w:val="00E52472"/>
    <w:rsid w:val="00E531FF"/>
    <w:rsid w:val="00E53563"/>
    <w:rsid w:val="00E54BE7"/>
    <w:rsid w:val="00E55187"/>
    <w:rsid w:val="00E568BA"/>
    <w:rsid w:val="00E56EF3"/>
    <w:rsid w:val="00E632BF"/>
    <w:rsid w:val="00E705DD"/>
    <w:rsid w:val="00E7694B"/>
    <w:rsid w:val="00E82A66"/>
    <w:rsid w:val="00E82D5C"/>
    <w:rsid w:val="00E84E2B"/>
    <w:rsid w:val="00E86720"/>
    <w:rsid w:val="00E86EC2"/>
    <w:rsid w:val="00E93627"/>
    <w:rsid w:val="00E937ED"/>
    <w:rsid w:val="00E9681A"/>
    <w:rsid w:val="00EA32CD"/>
    <w:rsid w:val="00EA7ECF"/>
    <w:rsid w:val="00EB5308"/>
    <w:rsid w:val="00EC5707"/>
    <w:rsid w:val="00ED2C27"/>
    <w:rsid w:val="00ED3500"/>
    <w:rsid w:val="00ED5B22"/>
    <w:rsid w:val="00EE137D"/>
    <w:rsid w:val="00EE1E02"/>
    <w:rsid w:val="00EF104E"/>
    <w:rsid w:val="00EF60E6"/>
    <w:rsid w:val="00F01DF3"/>
    <w:rsid w:val="00F032E3"/>
    <w:rsid w:val="00F04669"/>
    <w:rsid w:val="00F06B70"/>
    <w:rsid w:val="00F12759"/>
    <w:rsid w:val="00F236C2"/>
    <w:rsid w:val="00F326F2"/>
    <w:rsid w:val="00F43ED6"/>
    <w:rsid w:val="00F44B36"/>
    <w:rsid w:val="00F50D51"/>
    <w:rsid w:val="00F55385"/>
    <w:rsid w:val="00F622A6"/>
    <w:rsid w:val="00F661BE"/>
    <w:rsid w:val="00F81A70"/>
    <w:rsid w:val="00F87372"/>
    <w:rsid w:val="00FA1CBC"/>
    <w:rsid w:val="00FB6727"/>
    <w:rsid w:val="00FB6A20"/>
    <w:rsid w:val="00FC119F"/>
    <w:rsid w:val="00FC20BF"/>
    <w:rsid w:val="00FC218F"/>
    <w:rsid w:val="00FD3AA4"/>
    <w:rsid w:val="00FD3CD8"/>
    <w:rsid w:val="00FE01BF"/>
    <w:rsid w:val="00FE1E2D"/>
    <w:rsid w:val="00FE247B"/>
    <w:rsid w:val="00FE48EF"/>
    <w:rsid w:val="00FE7F73"/>
    <w:rsid w:val="00FF09C2"/>
    <w:rsid w:val="00FF2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F7C7A-72F9-4532-A467-6862349B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3BE"/>
    <w:rPr>
      <w:sz w:val="24"/>
    </w:rPr>
  </w:style>
  <w:style w:type="paragraph" w:styleId="Heading1">
    <w:name w:val="heading 1"/>
    <w:basedOn w:val="Normal"/>
    <w:next w:val="Normal"/>
    <w:link w:val="Heading1Char"/>
    <w:uiPriority w:val="9"/>
    <w:qFormat/>
    <w:rsid w:val="00BE6FDA"/>
    <w:pPr>
      <w:keepNext/>
      <w:keepLines/>
      <w:spacing w:before="320" w:after="40"/>
      <w:outlineLvl w:val="0"/>
    </w:pPr>
    <w:rPr>
      <w:rFonts w:asciiTheme="majorHAnsi" w:eastAsiaTheme="majorEastAsia" w:hAnsiTheme="majorHAnsi" w:cstheme="majorBidi"/>
      <w:b/>
      <w:bCs/>
      <w:caps/>
      <w:spacing w:val="4"/>
      <w:sz w:val="36"/>
      <w:szCs w:val="28"/>
    </w:rPr>
  </w:style>
  <w:style w:type="paragraph" w:styleId="Heading2">
    <w:name w:val="heading 2"/>
    <w:basedOn w:val="Normal"/>
    <w:next w:val="Normal"/>
    <w:link w:val="Heading2Char"/>
    <w:uiPriority w:val="9"/>
    <w:unhideWhenUsed/>
    <w:qFormat/>
    <w:rsid w:val="00BE6FDA"/>
    <w:pPr>
      <w:keepNext/>
      <w:keepLines/>
      <w:spacing w:before="120" w:after="0"/>
      <w:outlineLvl w:val="1"/>
    </w:pPr>
    <w:rPr>
      <w:rFonts w:asciiTheme="majorHAnsi" w:eastAsiaTheme="majorEastAsia" w:hAnsiTheme="majorHAnsi" w:cstheme="majorBidi"/>
      <w:b/>
      <w:bCs/>
      <w:sz w:val="32"/>
      <w:szCs w:val="28"/>
    </w:rPr>
  </w:style>
  <w:style w:type="paragraph" w:styleId="Heading3">
    <w:name w:val="heading 3"/>
    <w:basedOn w:val="Normal"/>
    <w:next w:val="Normal"/>
    <w:link w:val="Heading3Char"/>
    <w:uiPriority w:val="9"/>
    <w:unhideWhenUsed/>
    <w:qFormat/>
    <w:rsid w:val="00BE6FDA"/>
    <w:pPr>
      <w:keepNext/>
      <w:keepLines/>
      <w:spacing w:before="120" w:after="0"/>
      <w:outlineLvl w:val="2"/>
    </w:pPr>
    <w:rPr>
      <w:rFonts w:asciiTheme="majorHAnsi" w:eastAsiaTheme="majorEastAsia" w:hAnsiTheme="majorHAnsi" w:cstheme="majorBidi"/>
      <w:b/>
      <w:spacing w:val="4"/>
      <w:sz w:val="28"/>
      <w:szCs w:val="24"/>
    </w:rPr>
  </w:style>
  <w:style w:type="paragraph" w:styleId="Heading4">
    <w:name w:val="heading 4"/>
    <w:basedOn w:val="Normal"/>
    <w:next w:val="Normal"/>
    <w:link w:val="Heading4Char"/>
    <w:uiPriority w:val="9"/>
    <w:unhideWhenUsed/>
    <w:qFormat/>
    <w:rsid w:val="00B375A8"/>
    <w:pPr>
      <w:keepNext/>
      <w:keepLines/>
      <w:spacing w:before="120" w:after="0"/>
      <w:outlineLvl w:val="3"/>
    </w:pPr>
    <w:rPr>
      <w:rFonts w:asciiTheme="majorHAnsi" w:eastAsiaTheme="majorEastAsia" w:hAnsiTheme="majorHAnsi" w:cstheme="majorBidi"/>
      <w:b/>
      <w:i/>
      <w:iCs/>
      <w:sz w:val="26"/>
      <w:szCs w:val="24"/>
    </w:rPr>
  </w:style>
  <w:style w:type="paragraph" w:styleId="Heading5">
    <w:name w:val="heading 5"/>
    <w:basedOn w:val="Normal"/>
    <w:next w:val="Normal"/>
    <w:link w:val="Heading5Char"/>
    <w:uiPriority w:val="9"/>
    <w:semiHidden/>
    <w:unhideWhenUsed/>
    <w:qFormat/>
    <w:rsid w:val="002533B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533B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533B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533B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533BE"/>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FDA"/>
    <w:rPr>
      <w:rFonts w:asciiTheme="majorHAnsi" w:eastAsiaTheme="majorEastAsia" w:hAnsiTheme="majorHAnsi" w:cstheme="majorBidi"/>
      <w:b/>
      <w:bCs/>
      <w:caps/>
      <w:spacing w:val="4"/>
      <w:sz w:val="36"/>
      <w:szCs w:val="28"/>
    </w:rPr>
  </w:style>
  <w:style w:type="character" w:customStyle="1" w:styleId="Heading2Char">
    <w:name w:val="Heading 2 Char"/>
    <w:basedOn w:val="DefaultParagraphFont"/>
    <w:link w:val="Heading2"/>
    <w:uiPriority w:val="9"/>
    <w:rsid w:val="00BE6FDA"/>
    <w:rPr>
      <w:rFonts w:asciiTheme="majorHAnsi" w:eastAsiaTheme="majorEastAsia" w:hAnsiTheme="majorHAnsi" w:cstheme="majorBidi"/>
      <w:b/>
      <w:bCs/>
      <w:sz w:val="32"/>
      <w:szCs w:val="28"/>
    </w:rPr>
  </w:style>
  <w:style w:type="character" w:customStyle="1" w:styleId="Heading3Char">
    <w:name w:val="Heading 3 Char"/>
    <w:basedOn w:val="DefaultParagraphFont"/>
    <w:link w:val="Heading3"/>
    <w:uiPriority w:val="9"/>
    <w:rsid w:val="00BE6FDA"/>
    <w:rPr>
      <w:rFonts w:asciiTheme="majorHAnsi" w:eastAsiaTheme="majorEastAsia" w:hAnsiTheme="majorHAnsi" w:cstheme="majorBidi"/>
      <w:b/>
      <w:spacing w:val="4"/>
      <w:sz w:val="28"/>
      <w:szCs w:val="24"/>
    </w:rPr>
  </w:style>
  <w:style w:type="character" w:customStyle="1" w:styleId="Heading4Char">
    <w:name w:val="Heading 4 Char"/>
    <w:basedOn w:val="DefaultParagraphFont"/>
    <w:link w:val="Heading4"/>
    <w:uiPriority w:val="9"/>
    <w:rsid w:val="00B375A8"/>
    <w:rPr>
      <w:rFonts w:asciiTheme="majorHAnsi" w:eastAsiaTheme="majorEastAsia" w:hAnsiTheme="majorHAnsi" w:cstheme="majorBidi"/>
      <w:b/>
      <w:i/>
      <w:iCs/>
      <w:sz w:val="26"/>
      <w:szCs w:val="24"/>
    </w:rPr>
  </w:style>
  <w:style w:type="character" w:customStyle="1" w:styleId="Heading5Char">
    <w:name w:val="Heading 5 Char"/>
    <w:basedOn w:val="DefaultParagraphFont"/>
    <w:link w:val="Heading5"/>
    <w:uiPriority w:val="9"/>
    <w:semiHidden/>
    <w:rsid w:val="002533B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533B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533BE"/>
    <w:rPr>
      <w:i/>
      <w:iCs/>
    </w:rPr>
  </w:style>
  <w:style w:type="character" w:customStyle="1" w:styleId="Heading8Char">
    <w:name w:val="Heading 8 Char"/>
    <w:basedOn w:val="DefaultParagraphFont"/>
    <w:link w:val="Heading8"/>
    <w:uiPriority w:val="9"/>
    <w:semiHidden/>
    <w:rsid w:val="002533BE"/>
    <w:rPr>
      <w:b/>
      <w:bCs/>
    </w:rPr>
  </w:style>
  <w:style w:type="character" w:customStyle="1" w:styleId="Heading9Char">
    <w:name w:val="Heading 9 Char"/>
    <w:basedOn w:val="DefaultParagraphFont"/>
    <w:link w:val="Heading9"/>
    <w:uiPriority w:val="9"/>
    <w:semiHidden/>
    <w:rsid w:val="002533BE"/>
    <w:rPr>
      <w:i/>
      <w:iCs/>
    </w:rPr>
  </w:style>
  <w:style w:type="paragraph" w:styleId="Caption">
    <w:name w:val="caption"/>
    <w:basedOn w:val="Normal"/>
    <w:next w:val="Normal"/>
    <w:uiPriority w:val="35"/>
    <w:semiHidden/>
    <w:unhideWhenUsed/>
    <w:qFormat/>
    <w:rsid w:val="002533BE"/>
    <w:rPr>
      <w:b/>
      <w:bCs/>
      <w:sz w:val="18"/>
      <w:szCs w:val="18"/>
    </w:rPr>
  </w:style>
  <w:style w:type="paragraph" w:styleId="Title">
    <w:name w:val="Title"/>
    <w:basedOn w:val="Normal"/>
    <w:next w:val="Normal"/>
    <w:link w:val="TitleChar"/>
    <w:uiPriority w:val="10"/>
    <w:qFormat/>
    <w:rsid w:val="002533B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533B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533BE"/>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2533BE"/>
    <w:rPr>
      <w:rFonts w:asciiTheme="majorHAnsi" w:eastAsiaTheme="majorEastAsia" w:hAnsiTheme="majorHAnsi" w:cstheme="majorBidi"/>
      <w:sz w:val="24"/>
      <w:szCs w:val="24"/>
    </w:rPr>
  </w:style>
  <w:style w:type="character" w:styleId="Strong">
    <w:name w:val="Strong"/>
    <w:basedOn w:val="DefaultParagraphFont"/>
    <w:uiPriority w:val="22"/>
    <w:qFormat/>
    <w:rsid w:val="002533BE"/>
    <w:rPr>
      <w:b/>
      <w:bCs/>
      <w:color w:val="auto"/>
    </w:rPr>
  </w:style>
  <w:style w:type="character" w:styleId="Emphasis">
    <w:name w:val="Emphasis"/>
    <w:basedOn w:val="DefaultParagraphFont"/>
    <w:uiPriority w:val="20"/>
    <w:qFormat/>
    <w:rsid w:val="002533BE"/>
    <w:rPr>
      <w:i/>
      <w:iCs/>
      <w:color w:val="auto"/>
    </w:rPr>
  </w:style>
  <w:style w:type="paragraph" w:styleId="NoSpacing">
    <w:name w:val="No Spacing"/>
    <w:uiPriority w:val="1"/>
    <w:qFormat/>
    <w:rsid w:val="002533BE"/>
    <w:pPr>
      <w:spacing w:after="0" w:line="240" w:lineRule="auto"/>
    </w:pPr>
  </w:style>
  <w:style w:type="paragraph" w:styleId="Quote">
    <w:name w:val="Quote"/>
    <w:basedOn w:val="Normal"/>
    <w:next w:val="Normal"/>
    <w:link w:val="QuoteChar"/>
    <w:uiPriority w:val="29"/>
    <w:qFormat/>
    <w:rsid w:val="002533BE"/>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2533B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533B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533B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533BE"/>
    <w:rPr>
      <w:i/>
      <w:iCs/>
      <w:color w:val="auto"/>
    </w:rPr>
  </w:style>
  <w:style w:type="character" w:styleId="IntenseEmphasis">
    <w:name w:val="Intense Emphasis"/>
    <w:basedOn w:val="DefaultParagraphFont"/>
    <w:uiPriority w:val="21"/>
    <w:qFormat/>
    <w:rsid w:val="002533BE"/>
    <w:rPr>
      <w:b/>
      <w:bCs/>
      <w:i/>
      <w:iCs/>
      <w:color w:val="auto"/>
    </w:rPr>
  </w:style>
  <w:style w:type="character" w:styleId="SubtleReference">
    <w:name w:val="Subtle Reference"/>
    <w:basedOn w:val="DefaultParagraphFont"/>
    <w:uiPriority w:val="31"/>
    <w:qFormat/>
    <w:rsid w:val="002533BE"/>
    <w:rPr>
      <w:smallCaps/>
      <w:color w:val="auto"/>
      <w:u w:val="single" w:color="7F7F7F" w:themeColor="text1" w:themeTint="80"/>
    </w:rPr>
  </w:style>
  <w:style w:type="character" w:styleId="IntenseReference">
    <w:name w:val="Intense Reference"/>
    <w:basedOn w:val="DefaultParagraphFont"/>
    <w:uiPriority w:val="32"/>
    <w:qFormat/>
    <w:rsid w:val="002533BE"/>
    <w:rPr>
      <w:b/>
      <w:bCs/>
      <w:smallCaps/>
      <w:color w:val="auto"/>
      <w:u w:val="single"/>
    </w:rPr>
  </w:style>
  <w:style w:type="character" w:styleId="BookTitle">
    <w:name w:val="Book Title"/>
    <w:basedOn w:val="DefaultParagraphFont"/>
    <w:uiPriority w:val="33"/>
    <w:qFormat/>
    <w:rsid w:val="002533BE"/>
    <w:rPr>
      <w:b/>
      <w:bCs/>
      <w:smallCaps/>
      <w:color w:val="auto"/>
    </w:rPr>
  </w:style>
  <w:style w:type="paragraph" w:styleId="TOCHeading">
    <w:name w:val="TOC Heading"/>
    <w:basedOn w:val="Heading1"/>
    <w:next w:val="Normal"/>
    <w:uiPriority w:val="39"/>
    <w:semiHidden/>
    <w:unhideWhenUsed/>
    <w:qFormat/>
    <w:rsid w:val="002533BE"/>
    <w:pPr>
      <w:outlineLvl w:val="9"/>
    </w:pPr>
  </w:style>
  <w:style w:type="paragraph" w:customStyle="1" w:styleId="text">
    <w:name w:val="text"/>
    <w:basedOn w:val="Normal"/>
    <w:link w:val="textChar"/>
    <w:qFormat/>
    <w:rsid w:val="002533BE"/>
    <w:pPr>
      <w:spacing w:line="300" w:lineRule="auto"/>
      <w:jc w:val="left"/>
    </w:pPr>
    <w:rPr>
      <w:sz w:val="28"/>
      <w:szCs w:val="28"/>
      <w:shd w:val="clear" w:color="auto" w:fill="FFFFFF"/>
      <w:lang w:eastAsia="ja-JP"/>
    </w:rPr>
  </w:style>
  <w:style w:type="character" w:customStyle="1" w:styleId="textChar">
    <w:name w:val="text Char"/>
    <w:basedOn w:val="DefaultParagraphFont"/>
    <w:link w:val="text"/>
    <w:rsid w:val="002533BE"/>
    <w:rPr>
      <w:sz w:val="28"/>
      <w:szCs w:val="28"/>
      <w:lang w:eastAsia="ja-JP"/>
    </w:rPr>
  </w:style>
  <w:style w:type="paragraph" w:styleId="ListParagraph">
    <w:name w:val="List Paragraph"/>
    <w:basedOn w:val="Normal"/>
    <w:uiPriority w:val="34"/>
    <w:qFormat/>
    <w:rsid w:val="003F0A03"/>
    <w:pPr>
      <w:ind w:left="720"/>
      <w:contextualSpacing/>
    </w:pPr>
  </w:style>
  <w:style w:type="paragraph" w:customStyle="1" w:styleId="section">
    <w:name w:val="section"/>
    <w:basedOn w:val="text"/>
    <w:link w:val="sectionChar"/>
    <w:qFormat/>
    <w:rsid w:val="009F6164"/>
    <w:rPr>
      <w:b/>
      <w:sz w:val="32"/>
      <w:szCs w:val="32"/>
    </w:rPr>
  </w:style>
  <w:style w:type="character" w:customStyle="1" w:styleId="sectionChar">
    <w:name w:val="section Char"/>
    <w:basedOn w:val="textChar"/>
    <w:link w:val="section"/>
    <w:rsid w:val="009F6164"/>
    <w:rPr>
      <w:b/>
      <w:sz w:val="32"/>
      <w:szCs w:val="32"/>
      <w:lang w:eastAsia="ja-JP"/>
    </w:rPr>
  </w:style>
  <w:style w:type="table" w:styleId="GridTable4-Accent1">
    <w:name w:val="Grid Table 4 Accent 1"/>
    <w:basedOn w:val="TableNormal"/>
    <w:uiPriority w:val="49"/>
    <w:rsid w:val="009F6164"/>
    <w:pPr>
      <w:spacing w:after="0" w:line="240" w:lineRule="auto"/>
      <w:jc w:val="left"/>
    </w:pPr>
    <w:rPr>
      <w:sz w:val="21"/>
      <w:szCs w:val="21"/>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hapterName">
    <w:name w:val="Chapter Name"/>
    <w:basedOn w:val="Heading3"/>
    <w:link w:val="ChapterNameChar"/>
    <w:qFormat/>
    <w:rsid w:val="002B1673"/>
    <w:pPr>
      <w:spacing w:before="160" w:line="240" w:lineRule="auto"/>
      <w:jc w:val="left"/>
    </w:pPr>
    <w:rPr>
      <w:sz w:val="48"/>
      <w:szCs w:val="48"/>
      <w:lang w:eastAsia="ja-JP"/>
    </w:rPr>
  </w:style>
  <w:style w:type="paragraph" w:customStyle="1" w:styleId="NoChapter">
    <w:name w:val="No Chapter"/>
    <w:basedOn w:val="Subtitle"/>
    <w:link w:val="NoChapterChar"/>
    <w:qFormat/>
    <w:rsid w:val="002B1673"/>
    <w:pPr>
      <w:spacing w:after="160" w:line="300" w:lineRule="auto"/>
      <w:jc w:val="left"/>
    </w:pPr>
    <w:rPr>
      <w:b/>
      <w:sz w:val="36"/>
      <w:szCs w:val="36"/>
      <w:lang w:eastAsia="ja-JP"/>
    </w:rPr>
  </w:style>
  <w:style w:type="character" w:customStyle="1" w:styleId="ChapterNameChar">
    <w:name w:val="Chapter Name Char"/>
    <w:basedOn w:val="Heading3Char"/>
    <w:link w:val="ChapterName"/>
    <w:rsid w:val="002B1673"/>
    <w:rPr>
      <w:rFonts w:asciiTheme="majorHAnsi" w:eastAsiaTheme="majorEastAsia" w:hAnsiTheme="majorHAnsi" w:cstheme="majorBidi"/>
      <w:b/>
      <w:spacing w:val="4"/>
      <w:sz w:val="48"/>
      <w:szCs w:val="48"/>
      <w:lang w:eastAsia="ja-JP"/>
    </w:rPr>
  </w:style>
  <w:style w:type="character" w:customStyle="1" w:styleId="NoChapterChar">
    <w:name w:val="No Chapter Char"/>
    <w:basedOn w:val="SubtitleChar"/>
    <w:link w:val="NoChapter"/>
    <w:rsid w:val="002B1673"/>
    <w:rPr>
      <w:rFonts w:asciiTheme="majorHAnsi" w:eastAsiaTheme="majorEastAsia" w:hAnsiTheme="majorHAnsi" w:cstheme="majorBidi"/>
      <w:b/>
      <w:sz w:val="36"/>
      <w:szCs w:val="36"/>
      <w:lang w:eastAsia="ja-JP"/>
    </w:rPr>
  </w:style>
  <w:style w:type="table" w:styleId="GridTable2-Accent4">
    <w:name w:val="Grid Table 2 Accent 4"/>
    <w:basedOn w:val="TableNormal"/>
    <w:uiPriority w:val="47"/>
    <w:rsid w:val="00D90048"/>
    <w:pPr>
      <w:spacing w:after="0" w:line="240" w:lineRule="auto"/>
      <w:jc w:val="left"/>
    </w:pPr>
    <w:rPr>
      <w:sz w:val="21"/>
      <w:szCs w:val="21"/>
      <w:lang w:eastAsia="ja-JP"/>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1">
    <w:name w:val="Grid Table 2 Accent 1"/>
    <w:basedOn w:val="TableNormal"/>
    <w:uiPriority w:val="47"/>
    <w:rsid w:val="00534E9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24</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24858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Mo</dc:creator>
  <cp:keywords/>
  <dc:description/>
  <cp:lastModifiedBy>Mo Yang</cp:lastModifiedBy>
  <cp:revision>808</cp:revision>
  <dcterms:created xsi:type="dcterms:W3CDTF">2016-04-11T03:14:00Z</dcterms:created>
  <dcterms:modified xsi:type="dcterms:W3CDTF">2016-04-11T17:18:00Z</dcterms:modified>
</cp:coreProperties>
</file>