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BFE76" w14:textId="77777777" w:rsidR="00772928" w:rsidRDefault="00772928" w:rsidP="00772928">
      <w:r>
        <w:t>Pour héberger **DigiCouture VIP** (qui comprend un **Frontend React/Vite**, un **Backend Node.js/Express**, et une **base de données MySQL**), voici les meilleures options recommandées pour débuter, classées selon votre objectif et votre budget :</w:t>
      </w:r>
    </w:p>
    <w:p w14:paraId="342DCF02" w14:textId="77777777" w:rsidR="00772928" w:rsidRDefault="00772928" w:rsidP="00772928"/>
    <w:p w14:paraId="5C6B46E8" w14:textId="77777777" w:rsidR="00772928" w:rsidRDefault="00772928" w:rsidP="00772928">
      <w:r>
        <w:t>---</w:t>
      </w:r>
    </w:p>
    <w:p w14:paraId="1A8C218D" w14:textId="77777777" w:rsidR="00772928" w:rsidRDefault="00772928" w:rsidP="00772928"/>
    <w:p w14:paraId="0CEFEDF3" w14:textId="77777777" w:rsidR="00772928" w:rsidRDefault="00772928" w:rsidP="00772928">
      <w:r>
        <w:t xml:space="preserve">### </w:t>
      </w:r>
      <w:r>
        <w:rPr>
          <w:rFonts w:ascii="Segoe UI Emoji" w:hAnsi="Segoe UI Emoji" w:cs="Segoe UI Emoji"/>
        </w:rPr>
        <w:t>🏆</w:t>
      </w:r>
      <w:r>
        <w:t xml:space="preserve"> 1. Le choix N°1 Recommandé pour démarrer Gratuitement : **Render.com**</w:t>
      </w:r>
    </w:p>
    <w:p w14:paraId="6B8840F1" w14:textId="77777777" w:rsidR="00772928" w:rsidRDefault="00772928" w:rsidP="00772928"/>
    <w:p w14:paraId="65304A32" w14:textId="77777777" w:rsidR="00772928" w:rsidRDefault="00772928" w:rsidP="00772928">
      <w:r>
        <w:t>**Render** est la plateforme cloud la plus simple pour héberger l'intégralité de l'application au même endroit.</w:t>
      </w:r>
    </w:p>
    <w:p w14:paraId="089B48B1" w14:textId="77777777" w:rsidR="00772928" w:rsidRDefault="00772928" w:rsidP="00772928"/>
    <w:p w14:paraId="484070B0" w14:textId="77777777" w:rsidR="00772928" w:rsidRDefault="00772928" w:rsidP="00772928">
      <w:r>
        <w:t>* **Frontend (React)** : **Gratuit à 100%** (*Static Site*).</w:t>
      </w:r>
    </w:p>
    <w:p w14:paraId="6B2FE73A" w14:textId="77777777" w:rsidR="00772928" w:rsidRDefault="00772928" w:rsidP="00772928">
      <w:r>
        <w:t>* **Backend (Node.js/Express)** : **Gratuit** (*Web Service* avec mise en veille après inactivité) ou **$7 / mois** (~4 500 FCFA) pour un serveur qui tourne 24h/24 sans interruption.</w:t>
      </w:r>
    </w:p>
    <w:p w14:paraId="27C68D5D" w14:textId="77777777" w:rsidR="00772928" w:rsidRDefault="00772928" w:rsidP="00772928">
      <w:r>
        <w:t>* **Base de données (MySQL)** : Intégrée et gérée en 1 clic.</w:t>
      </w:r>
    </w:p>
    <w:p w14:paraId="0729F4D7" w14:textId="77777777" w:rsidR="00772928" w:rsidRDefault="00772928" w:rsidP="00772928">
      <w:r>
        <w:t>* **Avantages** : Déploiement automatique chaque fois que vous mettez à jour votre code sur GitHub, SSL HTTPS gratuit inclus.</w:t>
      </w:r>
    </w:p>
    <w:p w14:paraId="6FA29D97" w14:textId="77777777" w:rsidR="00772928" w:rsidRDefault="00772928" w:rsidP="00772928"/>
    <w:p w14:paraId="4C84A09E" w14:textId="77777777" w:rsidR="00772928" w:rsidRDefault="00772928" w:rsidP="00772928">
      <w:r>
        <w:t>---</w:t>
      </w:r>
    </w:p>
    <w:p w14:paraId="1712A37E" w14:textId="77777777" w:rsidR="00772928" w:rsidRDefault="00772928" w:rsidP="00772928"/>
    <w:p w14:paraId="4116E74C" w14:textId="77777777" w:rsidR="00772928" w:rsidRDefault="00772928" w:rsidP="00772928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2. Le Combo Moderne &amp; Ultra-Rapide : **Vercel + Railway.app**</w:t>
      </w:r>
    </w:p>
    <w:p w14:paraId="26B4363D" w14:textId="77777777" w:rsidR="00772928" w:rsidRDefault="00772928" w:rsidP="00772928"/>
    <w:p w14:paraId="6A917DA7" w14:textId="77777777" w:rsidR="00772928" w:rsidRDefault="00772928" w:rsidP="00772928">
      <w:r>
        <w:t>C'est la combinaison la plus populaire et performante pour les applications SaaS React + Node.js :</w:t>
      </w:r>
    </w:p>
    <w:p w14:paraId="6A8E520C" w14:textId="77777777" w:rsidR="00772928" w:rsidRDefault="00772928" w:rsidP="00772928"/>
    <w:p w14:paraId="70EE8327" w14:textId="77777777" w:rsidR="00772928" w:rsidRDefault="00772928" w:rsidP="00772928">
      <w:r>
        <w:t>1. **Vercel (pour le Frontend React)** : **Gratuit à 100%**.</w:t>
      </w:r>
    </w:p>
    <w:p w14:paraId="092A657C" w14:textId="77777777" w:rsidR="00772928" w:rsidRDefault="00772928" w:rsidP="00772928">
      <w:r>
        <w:t xml:space="preserve">   * Les pages se chargent à une vitesse fulgurante grâce à leur réseau mondial (CDN).</w:t>
      </w:r>
    </w:p>
    <w:p w14:paraId="3A83F255" w14:textId="77777777" w:rsidR="00772928" w:rsidRDefault="00772928" w:rsidP="00772928">
      <w:r>
        <w:t>2. **Railway.app (pour le Backend Node.js + MySQL)** :</w:t>
      </w:r>
    </w:p>
    <w:p w14:paraId="72F467C4" w14:textId="77777777" w:rsidR="00772928" w:rsidRDefault="00772928" w:rsidP="00772928">
      <w:r>
        <w:t xml:space="preserve">   * Offre **5 $ d'essais gratuits par mois** (~3 200 FCFA), puis facturation à la consommation réelle (souvent 2 à 4 $/mois pour débuter).</w:t>
      </w:r>
    </w:p>
    <w:p w14:paraId="253DAF95" w14:textId="77777777" w:rsidR="00772928" w:rsidRDefault="00772928" w:rsidP="00772928">
      <w:r>
        <w:t xml:space="preserve">   * Configuration de MySQL en 1 seul clic.</w:t>
      </w:r>
    </w:p>
    <w:p w14:paraId="4A85B7D4" w14:textId="77777777" w:rsidR="00772928" w:rsidRDefault="00772928" w:rsidP="00772928"/>
    <w:p w14:paraId="06EA0B8C" w14:textId="77777777" w:rsidR="00772928" w:rsidRDefault="00772928" w:rsidP="00772928">
      <w:r>
        <w:t>---</w:t>
      </w:r>
    </w:p>
    <w:p w14:paraId="5BC9B0EE" w14:textId="77777777" w:rsidR="00772928" w:rsidRDefault="00772928" w:rsidP="00772928"/>
    <w:p w14:paraId="639587B4" w14:textId="77777777" w:rsidR="00772928" w:rsidRDefault="00772928" w:rsidP="00772928">
      <w:r>
        <w:lastRenderedPageBreak/>
        <w:t xml:space="preserve">### </w:t>
      </w:r>
      <w:r>
        <w:rPr>
          <w:rFonts w:ascii="Segoe UI Emoji" w:hAnsi="Segoe UI Emoji" w:cs="Segoe UI Emoji"/>
        </w:rPr>
        <w:t>🌍</w:t>
      </w:r>
      <w:r>
        <w:t xml:space="preserve"> 3. Le meilleur rapport Qualité/Prix pour l'Afrique &amp; Noms de domaine `.ci` / `.com` : **VPS Hostinger ou LWS**</w:t>
      </w:r>
    </w:p>
    <w:p w14:paraId="7A83FE25" w14:textId="77777777" w:rsidR="00772928" w:rsidRDefault="00772928" w:rsidP="00772928"/>
    <w:p w14:paraId="34B9D803" w14:textId="77777777" w:rsidR="00772928" w:rsidRDefault="00772928" w:rsidP="00772928">
      <w:r>
        <w:t>Si vous souhaitez payer en FCFA / Euros, avoir un nom de domaine officiel (ex: `digicouture.ci` ou `digicouture.com`) et garder un contrôle total sur vos données sans limitation :</w:t>
      </w:r>
    </w:p>
    <w:p w14:paraId="58A0CD9F" w14:textId="77777777" w:rsidR="00772928" w:rsidRDefault="00772928" w:rsidP="00772928"/>
    <w:p w14:paraId="2BFD2122" w14:textId="77777777" w:rsidR="00772928" w:rsidRDefault="00772928" w:rsidP="00772928">
      <w:r>
        <w:t>* **Serveur VPS Linux (Hostinger ou LWS)** : environ **3 € à 5 € / mois** (~2 000 à 3 500 FCFA / mois).</w:t>
      </w:r>
    </w:p>
    <w:p w14:paraId="28ECDD0F" w14:textId="77777777" w:rsidR="00772928" w:rsidRDefault="00772928" w:rsidP="00772928">
      <w:r>
        <w:t>* **Avantages** :</w:t>
      </w:r>
    </w:p>
    <w:p w14:paraId="21E95BC6" w14:textId="77777777" w:rsidR="00772928" w:rsidRDefault="00772928" w:rsidP="00772928">
      <w:r>
        <w:t xml:space="preserve">  * Serveurs situés en France / Europe (très faible latence pour la Côte d'Ivoire et l'Afrique de l'Ouest).</w:t>
      </w:r>
    </w:p>
    <w:p w14:paraId="10726DCF" w14:textId="77777777" w:rsidR="00772928" w:rsidRDefault="00772928" w:rsidP="00772928">
      <w:r>
        <w:t xml:space="preserve">  * Aucune limitation d'heures ou de requêtes.</w:t>
      </w:r>
    </w:p>
    <w:p w14:paraId="10EB5E7E" w14:textId="77777777" w:rsidR="00772928" w:rsidRDefault="00772928" w:rsidP="00772928">
      <w:r>
        <w:t xml:space="preserve">  * Permet d'héberger le Frontend, le Backend Node.js et la base MySQL sur la même machine.</w:t>
      </w:r>
    </w:p>
    <w:p w14:paraId="3094B568" w14:textId="77777777" w:rsidR="00772928" w:rsidRDefault="00772928" w:rsidP="00772928"/>
    <w:p w14:paraId="54002202" w14:textId="77777777" w:rsidR="00772928" w:rsidRDefault="00772928" w:rsidP="00772928">
      <w:r>
        <w:t>---</w:t>
      </w:r>
    </w:p>
    <w:p w14:paraId="24258EA7" w14:textId="77777777" w:rsidR="00772928" w:rsidRDefault="00772928" w:rsidP="00772928"/>
    <w:p w14:paraId="4FDE7409" w14:textId="77777777" w:rsidR="00772928" w:rsidRDefault="00772928" w:rsidP="00772928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Ma Recommandation pour Démarrer Aujourd'hui :</w:t>
      </w:r>
    </w:p>
    <w:p w14:paraId="24164F2B" w14:textId="77777777" w:rsidR="00772928" w:rsidRDefault="00772928" w:rsidP="00772928"/>
    <w:p w14:paraId="06E7EC8E" w14:textId="77777777" w:rsidR="00772928" w:rsidRDefault="00772928" w:rsidP="00772928">
      <w:r>
        <w:t>1. **Pour tester et faire des démos en ligne immédiatement (0 FCFA)** :</w:t>
      </w:r>
    </w:p>
    <w:p w14:paraId="0A6AC574" w14:textId="77777777" w:rsidR="00772928" w:rsidRDefault="00772928" w:rsidP="00772928">
      <w:r>
        <w:t xml:space="preserve">   </w:t>
      </w:r>
      <w:r>
        <w:rPr>
          <w:rFonts w:ascii="Segoe UI Emoji" w:hAnsi="Segoe UI Emoji" w:cs="Segoe UI Emoji"/>
        </w:rPr>
        <w:t>👉</w:t>
      </w:r>
      <w:r>
        <w:t xml:space="preserve"> **Déployez le Frontend sur Vercel** et **le Backend + MySQL sur Render ou Railway**.</w:t>
      </w:r>
    </w:p>
    <w:p w14:paraId="3D2599A7" w14:textId="77777777" w:rsidR="00772928" w:rsidRDefault="00772928" w:rsidP="00772928"/>
    <w:p w14:paraId="66848371" w14:textId="77777777" w:rsidR="00772928" w:rsidRDefault="00772928" w:rsidP="00772928">
      <w:r>
        <w:t>2. **Pour le lancement commercial officiel de l'application auprès des ateliers** :</w:t>
      </w:r>
    </w:p>
    <w:p w14:paraId="04B375D9" w14:textId="77777777" w:rsidR="00772928" w:rsidRDefault="00772928" w:rsidP="00772928">
      <w:r>
        <w:t xml:space="preserve">   </w:t>
      </w:r>
      <w:r>
        <w:rPr>
          <w:rFonts w:ascii="Segoe UI Emoji" w:hAnsi="Segoe UI Emoji" w:cs="Segoe UI Emoji"/>
        </w:rPr>
        <w:t>👉</w:t>
      </w:r>
      <w:r>
        <w:t xml:space="preserve"> **Prenez un VPS chez Hostinger ou LWS** avec un nom de domaine dédié (`.ci` ou `.com`).</w:t>
      </w:r>
    </w:p>
    <w:p w14:paraId="73BCB99B" w14:textId="77777777" w:rsidR="00772928" w:rsidRDefault="00772928" w:rsidP="00772928"/>
    <w:p w14:paraId="2A295CDB" w14:textId="77777777" w:rsidR="00772928" w:rsidRDefault="00772928" w:rsidP="00772928">
      <w:r>
        <w:t>---</w:t>
      </w:r>
    </w:p>
    <w:p w14:paraId="0FDC069E" w14:textId="77777777" w:rsidR="00772928" w:rsidRDefault="00772928" w:rsidP="00772928"/>
    <w:p w14:paraId="06F692B3" w14:textId="77777777" w:rsidR="00772928" w:rsidRDefault="00772928" w:rsidP="00772928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Étapes pour préparer votre projet au déploiement :</w:t>
      </w:r>
    </w:p>
    <w:p w14:paraId="3C669274" w14:textId="77777777" w:rsidR="00772928" w:rsidRDefault="00772928" w:rsidP="00772928"/>
    <w:p w14:paraId="460D332C" w14:textId="77777777" w:rsidR="00772928" w:rsidRDefault="00772928" w:rsidP="00772928">
      <w:r>
        <w:t>1. Mettre le code sur un dépôt **GitHub** (privé ou public).</w:t>
      </w:r>
    </w:p>
    <w:p w14:paraId="03710052" w14:textId="77777777" w:rsidR="00772928" w:rsidRDefault="00772928" w:rsidP="00772928">
      <w:r>
        <w:t>2. Configurer les variables d'environnement sur l'hébergeur (`DB_HOST`, `DB_USER`, `DB_PASSWORD`, `DB_NAME`, `JWT_SECRET`).</w:t>
      </w:r>
    </w:p>
    <w:p w14:paraId="2125FB65" w14:textId="77777777" w:rsidR="00772928" w:rsidRDefault="00772928" w:rsidP="00772928">
      <w:r>
        <w:t>3. Lancer le build automatique (`npm run build`).</w:t>
      </w:r>
    </w:p>
    <w:p w14:paraId="492A0E9C" w14:textId="77777777" w:rsidR="00772928" w:rsidRDefault="00772928" w:rsidP="00772928"/>
    <w:p w14:paraId="75740DBB" w14:textId="6D7F43FF" w:rsidR="003F280F" w:rsidRDefault="00772928" w:rsidP="00772928">
      <w:r>
        <w:lastRenderedPageBreak/>
        <w:t>Souhaitez-vous que je vous prépare un fichier de configuration (comme un fichier `.env.example` ou un script de déploiement) pour votre hébergement ?</w:t>
      </w:r>
    </w:p>
    <w:sectPr w:rsidR="003F28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E112C"/>
    <w:multiLevelType w:val="multilevel"/>
    <w:tmpl w:val="F232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27FAF"/>
    <w:multiLevelType w:val="multilevel"/>
    <w:tmpl w:val="80D0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E6CFB"/>
    <w:multiLevelType w:val="multilevel"/>
    <w:tmpl w:val="615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A278E9"/>
    <w:multiLevelType w:val="multilevel"/>
    <w:tmpl w:val="BEC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B0180E"/>
    <w:multiLevelType w:val="multilevel"/>
    <w:tmpl w:val="1B1E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240807">
    <w:abstractNumId w:val="3"/>
  </w:num>
  <w:num w:numId="2" w16cid:durableId="731007357">
    <w:abstractNumId w:val="1"/>
  </w:num>
  <w:num w:numId="3" w16cid:durableId="2103447737">
    <w:abstractNumId w:val="2"/>
  </w:num>
  <w:num w:numId="4" w16cid:durableId="699084137">
    <w:abstractNumId w:val="0"/>
  </w:num>
  <w:num w:numId="5" w16cid:durableId="1139150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0F"/>
    <w:rsid w:val="003F280F"/>
    <w:rsid w:val="0077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09130"/>
  <w15:chartTrackingRefBased/>
  <w15:docId w15:val="{04B7713D-2DE4-4C8D-9BB9-B06E721D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72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7292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772928"/>
    <w:rPr>
      <w:b/>
      <w:bCs/>
    </w:rPr>
  </w:style>
  <w:style w:type="character" w:styleId="Accentuation">
    <w:name w:val="Emphasis"/>
    <w:basedOn w:val="Policepardfaut"/>
    <w:uiPriority w:val="20"/>
    <w:qFormat/>
    <w:rsid w:val="00772928"/>
    <w:rPr>
      <w:i/>
      <w:iCs/>
    </w:rPr>
  </w:style>
  <w:style w:type="character" w:customStyle="1" w:styleId="katex-mathml">
    <w:name w:val="katex-mathml"/>
    <w:basedOn w:val="Policepardfaut"/>
    <w:rsid w:val="00772928"/>
  </w:style>
  <w:style w:type="character" w:customStyle="1" w:styleId="mord">
    <w:name w:val="mord"/>
    <w:basedOn w:val="Policepardfaut"/>
    <w:rsid w:val="00772928"/>
  </w:style>
  <w:style w:type="character" w:customStyle="1" w:styleId="mspace">
    <w:name w:val="mspace"/>
    <w:basedOn w:val="Policepardfaut"/>
    <w:rsid w:val="00772928"/>
  </w:style>
  <w:style w:type="character" w:customStyle="1" w:styleId="mbin">
    <w:name w:val="mbin"/>
    <w:basedOn w:val="Policepardfaut"/>
    <w:rsid w:val="00772928"/>
  </w:style>
  <w:style w:type="character" w:customStyle="1" w:styleId="mopen">
    <w:name w:val="mopen"/>
    <w:basedOn w:val="Policepardfaut"/>
    <w:rsid w:val="00772928"/>
  </w:style>
  <w:style w:type="character" w:customStyle="1" w:styleId="mclose">
    <w:name w:val="mclose"/>
    <w:basedOn w:val="Policepardfaut"/>
    <w:rsid w:val="00772928"/>
  </w:style>
  <w:style w:type="character" w:customStyle="1" w:styleId="mpunct">
    <w:name w:val="mpunct"/>
    <w:basedOn w:val="Policepardfaut"/>
    <w:rsid w:val="00772928"/>
  </w:style>
  <w:style w:type="character" w:styleId="CodeHTML">
    <w:name w:val="HTML Code"/>
    <w:basedOn w:val="Policepardfaut"/>
    <w:uiPriority w:val="99"/>
    <w:semiHidden/>
    <w:unhideWhenUsed/>
    <w:rsid w:val="007729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YACOUBA</dc:creator>
  <cp:keywords/>
  <dc:description/>
  <cp:lastModifiedBy>Mohamed YACOUBA</cp:lastModifiedBy>
  <cp:revision>2</cp:revision>
  <dcterms:created xsi:type="dcterms:W3CDTF">2026-08-26T22:06:00Z</dcterms:created>
  <dcterms:modified xsi:type="dcterms:W3CDTF">2026-08-26T22:07:00Z</dcterms:modified>
</cp:coreProperties>
</file>