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A50C1" w:rsidR="00CA50C1" w:rsidP="00CA50C1" w:rsidRDefault="00481DE8" w14:paraId="551EDEDB" w14:textId="112187E6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Yahya Mohamed</w:t>
      </w:r>
    </w:p>
    <w:p w:rsidRPr="00CA50C1" w:rsidR="00CA50C1" w:rsidP="00CA50C1" w:rsidRDefault="00101335" w14:paraId="1C586BA0" w14:textId="77777777">
      <w:pPr>
        <w:jc w:val="center"/>
        <w:rPr>
          <w:sz w:val="21"/>
          <w:szCs w:val="20"/>
        </w:rPr>
      </w:pPr>
      <w:r>
        <w:rPr>
          <w:sz w:val="21"/>
          <w:szCs w:val="20"/>
        </w:rPr>
        <w:t>8 The Limes Avenue</w:t>
      </w:r>
      <w:r w:rsidRPr="00CA50C1" w:rsidR="00CA50C1">
        <w:rPr>
          <w:sz w:val="21"/>
          <w:szCs w:val="20"/>
        </w:rPr>
        <w:t xml:space="preserve">, </w:t>
      </w:r>
      <w:r>
        <w:rPr>
          <w:sz w:val="21"/>
          <w:szCs w:val="20"/>
        </w:rPr>
        <w:t xml:space="preserve">N11 1RG </w:t>
      </w:r>
      <w:r w:rsidR="008A4870">
        <w:rPr>
          <w:sz w:val="21"/>
          <w:szCs w:val="20"/>
        </w:rPr>
        <w:t>London</w:t>
      </w:r>
      <w:r w:rsidRPr="00CA50C1" w:rsidR="00CA50C1">
        <w:rPr>
          <w:sz w:val="21"/>
          <w:szCs w:val="20"/>
        </w:rPr>
        <w:t>, UK</w:t>
      </w:r>
    </w:p>
    <w:p w:rsidR="00CA50C1" w:rsidP="00CA50C1" w:rsidRDefault="00CA50C1" w14:paraId="07259A77" w14:textId="7FD5E97F">
      <w:pPr>
        <w:jc w:val="center"/>
        <w:rPr>
          <w:sz w:val="21"/>
          <w:szCs w:val="21"/>
        </w:rPr>
      </w:pPr>
      <w:r w:rsidRPr="37B5E762" w:rsidR="37B5E762">
        <w:rPr>
          <w:sz w:val="21"/>
          <w:szCs w:val="21"/>
        </w:rPr>
        <w:t xml:space="preserve">Mobile: 07873865636, E-mail: </w:t>
      </w:r>
      <w:hyperlink r:id="R3cbe831ebb72442c">
        <w:r w:rsidRPr="37B5E762" w:rsidR="37B5E762">
          <w:rPr>
            <w:rStyle w:val="Hyperlink"/>
            <w:sz w:val="21"/>
            <w:szCs w:val="21"/>
          </w:rPr>
          <w:t>yahya55@msn.com</w:t>
        </w:r>
      </w:hyperlink>
    </w:p>
    <w:p w:rsidR="00101335" w:rsidP="37B5E762" w:rsidRDefault="00101335" w14:paraId="2F250D22" w14:textId="7560BBC2">
      <w:pPr>
        <w:pStyle w:val="Normal"/>
        <w:spacing w:after="120"/>
        <w:jc w:val="center"/>
        <w:rPr>
          <w:rFonts w:ascii="Times New Roman" w:hAnsi="Times New Roman" w:eastAsia="Times New Roman" w:cs="Times New Roman"/>
          <w:sz w:val="21"/>
          <w:szCs w:val="21"/>
        </w:rPr>
      </w:pPr>
      <w:r w:rsidRPr="37B5E762" w:rsidR="37B5E762">
        <w:rPr>
          <w:rFonts w:ascii="Times New Roman" w:hAnsi="Times New Roman" w:eastAsia="Times New Roman" w:cs="Times New Roman"/>
          <w:sz w:val="21"/>
          <w:szCs w:val="21"/>
        </w:rPr>
        <w:t xml:space="preserve">LinkedIn: </w:t>
      </w:r>
      <w:hyperlink r:id="R584ee19ae52a4ebe">
        <w:r w:rsidRPr="37B5E762" w:rsidR="37B5E762">
          <w:rPr>
            <w:rStyle w:val="Hyperlink"/>
            <w:rFonts w:ascii="Times New Roman" w:hAnsi="Times New Roman" w:eastAsia="Times New Roman" w:cs="Times New Roman"/>
            <w:sz w:val="21"/>
            <w:szCs w:val="21"/>
          </w:rPr>
          <w:t>www.linkedin.com/in/yahya-mohamed-a55473223</w:t>
        </w:r>
      </w:hyperlink>
      <w:r w:rsidRPr="37B5E762" w:rsidR="37B5E762">
        <w:rPr>
          <w:rFonts w:ascii="Times New Roman" w:hAnsi="Times New Roman" w:eastAsia="Times New Roman" w:cs="Times New Roman"/>
          <w:sz w:val="21"/>
          <w:szCs w:val="21"/>
        </w:rPr>
        <w:t xml:space="preserve"> GitHub: </w:t>
      </w:r>
      <w:hyperlink r:id="R61bdac509c304f72">
        <w:r w:rsidRPr="37B5E762" w:rsidR="37B5E762">
          <w:rPr>
            <w:rStyle w:val="Hyperlink"/>
            <w:rFonts w:ascii="Times New Roman" w:hAnsi="Times New Roman" w:eastAsia="Times New Roman" w:cs="Times New Roman"/>
            <w:sz w:val="21"/>
            <w:szCs w:val="21"/>
          </w:rPr>
          <w:t>www.github.com/ymohamed2k</w:t>
        </w:r>
      </w:hyperlink>
    </w:p>
    <w:p w:rsidR="00101335" w:rsidP="37B5E762" w:rsidRDefault="00101335" w14:paraId="48A389B1" w14:textId="3D2978A5">
      <w:pPr>
        <w:pStyle w:val="Normal"/>
        <w:spacing w:after="120"/>
        <w:jc w:val="center"/>
        <w:rPr>
          <w:rFonts w:ascii="Times New Roman" w:hAnsi="Times New Roman" w:eastAsia="Times New Roman" w:cs="Times New Roman"/>
          <w:sz w:val="21"/>
          <w:szCs w:val="21"/>
        </w:rPr>
      </w:pPr>
    </w:p>
    <w:p w:rsidRPr="00A90923" w:rsidR="00101335" w:rsidP="00101335" w:rsidRDefault="00101335" w14:paraId="44E62990" w14:textId="77777777">
      <w:pPr>
        <w:spacing w:after="120"/>
        <w:rPr>
          <w:b/>
          <w:bCs/>
        </w:rPr>
      </w:pPr>
      <w:r w:rsidRPr="00A90923">
        <w:rPr>
          <w:b/>
          <w:bCs/>
        </w:rPr>
        <w:t>PERSONAL PROFILE</w:t>
      </w:r>
    </w:p>
    <w:p w:rsidR="00481DE8" w:rsidP="00101335" w:rsidRDefault="00481DE8" w14:paraId="15285F41" w14:textId="21AE1931">
      <w:pPr>
        <w:spacing w:after="120"/>
      </w:pPr>
      <w:r w:rsidR="15E14116">
        <w:rPr/>
        <w:t xml:space="preserve">An energetic, dedicated and organised coding enthusiast that is currently studying data science at </w:t>
      </w:r>
      <w:r w:rsidR="15E14116">
        <w:rPr/>
        <w:t>TechTalent</w:t>
      </w:r>
      <w:r w:rsidR="15E14116">
        <w:rPr/>
        <w:t xml:space="preserve">. I am capable at working efficiently under pressure and work extremely well in a team. I like to find a challenge where I can, as it is not only valuable to my experience, but it would also benefit to improve my abilities in the work field. </w:t>
      </w:r>
    </w:p>
    <w:p w:rsidRPr="00CA50C1" w:rsidR="00101335" w:rsidP="15E14116" w:rsidRDefault="00101335" w14:paraId="2C09B1B1" w14:textId="5243D114">
      <w:pPr>
        <w:spacing w:after="120"/>
      </w:pPr>
      <w:r w:rsidR="3D88BDD0">
        <w:rPr/>
        <w:t>I also studied at the University of Hertfordshire, achieving CertHE During my time here, I have grown very accustomed to the practical laboratory procedures for the analysis of drugs and techniques required for dispensing.</w:t>
      </w:r>
    </w:p>
    <w:p w:rsidR="00CA50C1" w:rsidP="00CA50C1" w:rsidRDefault="00CA50C1" w14:paraId="0AF29145" w14:textId="77777777">
      <w:pPr>
        <w:jc w:val="both"/>
        <w:rPr>
          <w:sz w:val="22"/>
          <w:szCs w:val="22"/>
        </w:rPr>
      </w:pPr>
    </w:p>
    <w:p w:rsidR="00CA50C1" w:rsidP="00CA50C1" w:rsidRDefault="00CA50C1" w14:paraId="16BBBFDD" w14:textId="77777777">
      <w:pPr>
        <w:pBdr>
          <w:bottom w:val="single" w:color="000000" w:sz="4" w:space="1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EDUCATION </w:t>
      </w:r>
    </w:p>
    <w:p w:rsidR="00702C8F" w:rsidP="00702C8F" w:rsidRDefault="00702C8F" w14:paraId="3BBC32D0" w14:textId="77777777">
      <w:pPr>
        <w:rPr>
          <w:sz w:val="22"/>
          <w:szCs w:val="22"/>
        </w:rPr>
      </w:pPr>
    </w:p>
    <w:p w:rsidRPr="009B43E8" w:rsidR="00702C8F" w:rsidP="37B5E762" w:rsidRDefault="00702C8F" w14:paraId="3DF631E0" w14:textId="39EFFC48">
      <w:pPr>
        <w:rPr>
          <w:b w:val="1"/>
          <w:bCs w:val="1"/>
          <w:i w:val="1"/>
          <w:iCs w:val="1"/>
        </w:rPr>
      </w:pPr>
      <w:r w:rsidRPr="37B5E762" w:rsidR="37B5E762">
        <w:rPr>
          <w:b w:val="1"/>
          <w:bCs w:val="1"/>
          <w:i w:val="1"/>
          <w:iCs w:val="1"/>
        </w:rPr>
        <w:t>September 2016 – May 2019: BSc Pharmaceutical Science (CertHE) at Hertfordshire University</w:t>
      </w:r>
    </w:p>
    <w:p w:rsidR="00101335" w:rsidP="00702C8F" w:rsidRDefault="00702C8F" w14:paraId="28E42FD3" w14:textId="5D590D40">
      <w:r w:rsidR="15E14116">
        <w:rPr/>
        <w:t xml:space="preserve">Modules – Advanced Analytical Techniques &amp; Quality Assurance, Dosage Form Design &amp; Manufacturing and Pharmacology. </w:t>
      </w:r>
    </w:p>
    <w:p w:rsidRPr="009B43E8" w:rsidR="009B43E8" w:rsidP="00702C8F" w:rsidRDefault="009B43E8" w14:paraId="0944E574" w14:textId="77777777">
      <w:pPr>
        <w:rPr>
          <w:b/>
          <w:bCs/>
          <w:i/>
          <w:iCs/>
        </w:rPr>
      </w:pPr>
    </w:p>
    <w:p w:rsidRPr="009B43E8" w:rsidR="006F2D2B" w:rsidP="00702C8F" w:rsidRDefault="009B43E8" w14:paraId="3442161F" w14:textId="6B34DF3F">
      <w:pPr>
        <w:rPr>
          <w:b/>
          <w:bCs/>
          <w:i/>
          <w:iCs/>
        </w:rPr>
      </w:pPr>
      <w:r w:rsidRPr="009B43E8">
        <w:rPr>
          <w:b/>
          <w:bCs/>
          <w:i/>
          <w:iCs/>
        </w:rPr>
        <w:t>September 2013</w:t>
      </w:r>
      <w:r w:rsidR="00D94CAF">
        <w:rPr>
          <w:b/>
          <w:bCs/>
          <w:i/>
          <w:iCs/>
        </w:rPr>
        <w:t xml:space="preserve"> – 2015</w:t>
      </w:r>
      <w:r w:rsidR="00BD0C43">
        <w:rPr>
          <w:b/>
          <w:bCs/>
          <w:i/>
          <w:iCs/>
        </w:rPr>
        <w:t xml:space="preserve">: </w:t>
      </w:r>
      <w:proofErr w:type="spellStart"/>
      <w:r w:rsidRPr="009B43E8">
        <w:rPr>
          <w:b/>
          <w:bCs/>
          <w:i/>
          <w:iCs/>
        </w:rPr>
        <w:t>Bsix</w:t>
      </w:r>
      <w:proofErr w:type="spellEnd"/>
      <w:r w:rsidRPr="009B43E8">
        <w:rPr>
          <w:b/>
          <w:bCs/>
          <w:i/>
          <w:iCs/>
        </w:rPr>
        <w:t xml:space="preserve"> </w:t>
      </w:r>
      <w:r w:rsidR="00EB0068">
        <w:rPr>
          <w:b/>
          <w:bCs/>
          <w:i/>
          <w:iCs/>
        </w:rPr>
        <w:t>S</w:t>
      </w:r>
      <w:r w:rsidRPr="009B43E8" w:rsidR="00EB0068">
        <w:rPr>
          <w:b/>
          <w:bCs/>
          <w:i/>
          <w:iCs/>
        </w:rPr>
        <w:t>ixth form</w:t>
      </w:r>
      <w:r w:rsidRPr="009B43E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</w:t>
      </w:r>
      <w:r w:rsidRPr="009B43E8">
        <w:rPr>
          <w:b/>
          <w:bCs/>
          <w:i/>
          <w:iCs/>
        </w:rPr>
        <w:t xml:space="preserve">ollege </w:t>
      </w:r>
    </w:p>
    <w:p w:rsidR="00BD0C43" w:rsidP="00BD0C43" w:rsidRDefault="00BD0C43" w14:paraId="427C3A12" w14:textId="05C90D47">
      <w:pPr>
        <w:rPr>
          <w:sz w:val="22"/>
          <w:szCs w:val="22"/>
        </w:rPr>
      </w:pPr>
      <w:r>
        <w:rPr>
          <w:sz w:val="22"/>
          <w:szCs w:val="22"/>
        </w:rPr>
        <w:t xml:space="preserve">BTEC Level 3 National Extended Diploma in Applied Sciences </w:t>
      </w:r>
      <w:r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DMM</w:t>
      </w:r>
    </w:p>
    <w:p w:rsidR="00BD0C43" w:rsidP="00BD0C43" w:rsidRDefault="00BD0C43" w14:paraId="1419FEF4" w14:textId="06C016CB">
      <w:pPr>
        <w:rPr>
          <w:sz w:val="22"/>
          <w:szCs w:val="22"/>
        </w:rPr>
      </w:pPr>
      <w:r>
        <w:rPr>
          <w:sz w:val="22"/>
          <w:szCs w:val="22"/>
        </w:rPr>
        <w:t xml:space="preserve">AS Maths – D </w:t>
      </w:r>
    </w:p>
    <w:p w:rsidR="00BD0C43" w:rsidP="00BD0C43" w:rsidRDefault="00BD0C43" w14:paraId="362331C5" w14:textId="573353D9">
      <w:pPr>
        <w:rPr>
          <w:sz w:val="22"/>
          <w:szCs w:val="22"/>
        </w:rPr>
      </w:pPr>
      <w:r>
        <w:rPr>
          <w:sz w:val="22"/>
          <w:szCs w:val="22"/>
        </w:rPr>
        <w:t xml:space="preserve">English – B </w:t>
      </w:r>
    </w:p>
    <w:p w:rsidR="00101335" w:rsidP="00CA50C1" w:rsidRDefault="00101335" w14:paraId="550B7623" w14:textId="6F123804">
      <w:pPr>
        <w:jc w:val="both"/>
        <w:rPr>
          <w:sz w:val="22"/>
          <w:szCs w:val="22"/>
        </w:rPr>
      </w:pPr>
    </w:p>
    <w:p w:rsidRPr="00BD0C43" w:rsidR="009B43E8" w:rsidP="00CA50C1" w:rsidRDefault="009B43E8" w14:paraId="28FBD7BB" w14:textId="674CF9E0">
      <w:pPr>
        <w:jc w:val="both"/>
        <w:rPr>
          <w:b/>
          <w:bCs/>
          <w:i/>
          <w:iCs/>
        </w:rPr>
      </w:pPr>
      <w:r w:rsidRPr="00BD0C43">
        <w:rPr>
          <w:b/>
          <w:bCs/>
          <w:i/>
          <w:iCs/>
        </w:rPr>
        <w:t>September 2013</w:t>
      </w:r>
      <w:r w:rsidR="00BD0C43">
        <w:rPr>
          <w:b/>
          <w:bCs/>
          <w:i/>
          <w:iCs/>
        </w:rPr>
        <w:t xml:space="preserve"> – June 2013: </w:t>
      </w:r>
      <w:r w:rsidRPr="00BD0C43">
        <w:rPr>
          <w:b/>
          <w:bCs/>
          <w:i/>
          <w:iCs/>
        </w:rPr>
        <w:t>Best Tutors</w:t>
      </w:r>
    </w:p>
    <w:p w:rsidR="009B43E8" w:rsidP="00CA50C1" w:rsidRDefault="00BD0C43" w14:paraId="319C7DF8" w14:textId="4522B5BA">
      <w:pPr>
        <w:jc w:val="both"/>
      </w:pPr>
      <w:r>
        <w:t>Double Science – AA</w:t>
      </w:r>
    </w:p>
    <w:p w:rsidR="00BD0C43" w:rsidP="00CA50C1" w:rsidRDefault="00BD0C43" w14:paraId="0376E0D8" w14:textId="2BED086E">
      <w:pPr>
        <w:jc w:val="both"/>
      </w:pPr>
      <w:r>
        <w:t>Maths – A</w:t>
      </w:r>
    </w:p>
    <w:p w:rsidR="00BD0C43" w:rsidP="00CA50C1" w:rsidRDefault="00BD0C43" w14:paraId="5A49B690" w14:textId="55787BC4">
      <w:pPr>
        <w:jc w:val="both"/>
        <w:rPr>
          <w:sz w:val="22"/>
          <w:szCs w:val="22"/>
        </w:rPr>
      </w:pPr>
      <w:r>
        <w:t xml:space="preserve">IT – Merit </w:t>
      </w:r>
    </w:p>
    <w:p w:rsidR="009B43E8" w:rsidP="00CA50C1" w:rsidRDefault="009B43E8" w14:paraId="5DC180EF" w14:textId="77777777">
      <w:pPr>
        <w:jc w:val="both"/>
        <w:rPr>
          <w:sz w:val="22"/>
          <w:szCs w:val="22"/>
        </w:rPr>
      </w:pPr>
    </w:p>
    <w:p w:rsidR="00CA50C1" w:rsidP="00CA50C1" w:rsidRDefault="00CA50C1" w14:paraId="33BFF74E" w14:textId="77777777">
      <w:pPr>
        <w:pBdr>
          <w:bottom w:val="single" w:color="000000" w:sz="4" w:space="1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EXPERIENCE </w:t>
      </w:r>
    </w:p>
    <w:p w:rsidRPr="00FB4B25" w:rsidR="00AC3052" w:rsidP="00AC3052" w:rsidRDefault="00AC3052" w14:paraId="667F35F6" w14:textId="77777777">
      <w:pPr>
        <w:pStyle w:val="ListParagraph"/>
        <w:rPr>
          <w:rFonts w:ascii="Times New Roman" w:hAnsi="Times New Roman" w:eastAsia="Times New Roman" w:cs="Times New Roman"/>
        </w:rPr>
      </w:pPr>
    </w:p>
    <w:p w:rsidRPr="005043D1" w:rsidR="00F55138" w:rsidP="15E14116" w:rsidRDefault="00F55138" w14:paraId="3A6B29A7" w14:textId="77E02764">
      <w:pPr>
        <w:pStyle w:val="ListParagraph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15E14116" w:rsidR="15E1411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June 2019 – September 2021: McDonalds Crew Member</w:t>
      </w:r>
    </w:p>
    <w:p w:rsidRPr="00536299" w:rsidR="005043D1" w:rsidP="00536299" w:rsidRDefault="005043D1" w14:paraId="6F5A9404" w14:textId="733B36F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 w:eastAsia="Times New Roman" w:cs="Times New Roman"/>
        </w:rPr>
        <w:t>Provid</w:t>
      </w:r>
      <w:r w:rsidR="00536299">
        <w:rPr>
          <w:rFonts w:ascii="Times New Roman" w:hAnsi="Times New Roman" w:eastAsia="Times New Roman" w:cs="Times New Roman"/>
        </w:rPr>
        <w:t>ing</w:t>
      </w:r>
      <w:r>
        <w:rPr>
          <w:rFonts w:ascii="Times New Roman" w:hAnsi="Times New Roman" w:eastAsia="Times New Roman" w:cs="Times New Roman"/>
        </w:rPr>
        <w:t xml:space="preserve"> excellent </w:t>
      </w:r>
      <w:r w:rsidR="00536299">
        <w:rPr>
          <w:rFonts w:ascii="Times New Roman" w:hAnsi="Times New Roman" w:eastAsia="Times New Roman" w:cs="Times New Roman"/>
        </w:rPr>
        <w:t xml:space="preserve">and fast </w:t>
      </w:r>
      <w:r>
        <w:rPr>
          <w:rFonts w:ascii="Times New Roman" w:hAnsi="Times New Roman" w:eastAsia="Times New Roman" w:cs="Times New Roman"/>
        </w:rPr>
        <w:t>customer service</w:t>
      </w:r>
    </w:p>
    <w:p w:rsidRPr="00536299" w:rsidR="00536299" w:rsidP="00536299" w:rsidRDefault="00536299" w14:paraId="68BE5E03" w14:textId="1181D8E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 w:eastAsia="Times New Roman" w:cs="Times New Roman"/>
        </w:rPr>
        <w:t>Taking the initiative to help other areas when it’s not busy</w:t>
      </w:r>
    </w:p>
    <w:p w:rsidRPr="00536299" w:rsidR="00536299" w:rsidP="00536299" w:rsidRDefault="00536299" w14:paraId="3D6A8895" w14:textId="79A2563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 w:eastAsia="Times New Roman" w:cs="Times New Roman"/>
        </w:rPr>
        <w:t>Hearing customer complaints and rectifying it professionally</w:t>
      </w:r>
    </w:p>
    <w:p w:rsidR="005043D1" w:rsidP="005043D1" w:rsidRDefault="005043D1" w14:paraId="46058A92" w14:textId="6B127B7C">
      <w:pPr>
        <w:rPr>
          <w:b/>
          <w:bCs/>
          <w:i/>
          <w:iCs/>
        </w:rPr>
      </w:pPr>
    </w:p>
    <w:p w:rsidR="00536299" w:rsidP="00536299" w:rsidRDefault="00536299" w14:paraId="23E8390A" w14:textId="77777777">
      <w:pPr>
        <w:rPr>
          <w:b/>
          <w:bCs/>
          <w:i/>
        </w:rPr>
      </w:pPr>
      <w:r>
        <w:rPr>
          <w:b/>
          <w:bCs/>
          <w:i/>
          <w:iCs/>
        </w:rPr>
        <w:t>March 2019 – April 2019: Volunteer Pharmacy Assistant</w:t>
      </w:r>
    </w:p>
    <w:p w:rsidRPr="00536299" w:rsidR="00536299" w:rsidP="00536299" w:rsidRDefault="00536299" w14:paraId="37EA0CAD" w14:textId="59865697">
      <w:pPr>
        <w:pStyle w:val="ListParagraph"/>
        <w:numPr>
          <w:ilvl w:val="0"/>
          <w:numId w:val="15"/>
        </w:numPr>
        <w:rPr>
          <w:b/>
          <w:bCs/>
          <w:i/>
        </w:rPr>
      </w:pPr>
      <w:r>
        <w:rPr>
          <w:iCs/>
        </w:rPr>
        <w:t>Labelling and counting pills</w:t>
      </w:r>
    </w:p>
    <w:p w:rsidRPr="00536299" w:rsidR="006F2D2B" w:rsidP="00536299" w:rsidRDefault="00536299" w14:paraId="4F1CEB25" w14:textId="7250CEBD">
      <w:pPr>
        <w:pStyle w:val="ListParagraph"/>
        <w:numPr>
          <w:ilvl w:val="0"/>
          <w:numId w:val="15"/>
        </w:numPr>
        <w:rPr>
          <w:b/>
          <w:bCs/>
          <w:i/>
        </w:rPr>
      </w:pPr>
      <w:r>
        <w:rPr>
          <w:iCs/>
        </w:rPr>
        <w:t>Dispensing of drugs</w:t>
      </w:r>
    </w:p>
    <w:p w:rsidR="006F2D2B" w:rsidP="00AC3052" w:rsidRDefault="006F2D2B" w14:paraId="7F16360C" w14:textId="77777777">
      <w:pPr>
        <w:rPr>
          <w:b/>
          <w:bCs/>
          <w:i/>
        </w:rPr>
      </w:pPr>
    </w:p>
    <w:p w:rsidRPr="00A911C8" w:rsidR="00AC3052" w:rsidP="00AC3052" w:rsidRDefault="00AC3052" w14:paraId="39461B46" w14:textId="3FE61500">
      <w:pPr>
        <w:rPr>
          <w:i/>
        </w:rPr>
      </w:pPr>
      <w:r w:rsidRPr="00A911C8">
        <w:rPr>
          <w:b/>
          <w:bCs/>
          <w:i/>
        </w:rPr>
        <w:t xml:space="preserve">September </w:t>
      </w:r>
      <w:r w:rsidR="00536299">
        <w:rPr>
          <w:b/>
          <w:bCs/>
          <w:i/>
        </w:rPr>
        <w:t xml:space="preserve">2015 </w:t>
      </w:r>
      <w:r w:rsidR="00D94CAF">
        <w:rPr>
          <w:b/>
          <w:bCs/>
          <w:i/>
        </w:rPr>
        <w:t>– December</w:t>
      </w:r>
      <w:r w:rsidRPr="00A911C8">
        <w:rPr>
          <w:b/>
          <w:bCs/>
          <w:i/>
        </w:rPr>
        <w:t xml:space="preserve"> 2015</w:t>
      </w:r>
      <w:r w:rsidR="00536299">
        <w:rPr>
          <w:b/>
          <w:bCs/>
          <w:i/>
        </w:rPr>
        <w:t xml:space="preserve">: Best Tutors </w:t>
      </w:r>
      <w:r w:rsidR="00710649">
        <w:rPr>
          <w:b/>
          <w:bCs/>
          <w:i/>
        </w:rPr>
        <w:t>Science and Maths Tutor</w:t>
      </w:r>
    </w:p>
    <w:p w:rsidR="00AC3052" w:rsidP="00EB0068" w:rsidRDefault="00710649" w14:paraId="47482451" w14:textId="72975F56">
      <w:pPr>
        <w:pStyle w:val="ListParagraph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Helping with students’ studies and homework</w:t>
      </w:r>
    </w:p>
    <w:p w:rsidR="00CA50C1" w:rsidP="00710649" w:rsidRDefault="00710649" w14:paraId="18926C3F" w14:textId="4C24586E">
      <w:pPr>
        <w:pStyle w:val="ListParagraph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Making calls to parents</w:t>
      </w:r>
    </w:p>
    <w:p w:rsidRPr="00710649" w:rsidR="00710649" w:rsidP="00710649" w:rsidRDefault="00710649" w14:paraId="12766D44" w14:textId="1D99B801">
      <w:pPr>
        <w:pStyle w:val="ListParagraph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Sorting </w:t>
      </w:r>
      <w:r w:rsidR="0021055B">
        <w:rPr>
          <w:rFonts w:ascii="Times New Roman" w:hAnsi="Times New Roman" w:eastAsia="Times New Roman" w:cs="Times New Roman"/>
        </w:rPr>
        <w:t xml:space="preserve">and Entering </w:t>
      </w:r>
      <w:r>
        <w:rPr>
          <w:rFonts w:ascii="Times New Roman" w:hAnsi="Times New Roman" w:eastAsia="Times New Roman" w:cs="Times New Roman"/>
        </w:rPr>
        <w:t xml:space="preserve">data </w:t>
      </w:r>
      <w:r w:rsidR="0021055B"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</w:rPr>
        <w:t xml:space="preserve">n Microsoft </w:t>
      </w:r>
      <w:r w:rsidR="0021055B">
        <w:rPr>
          <w:rFonts w:ascii="Times New Roman" w:hAnsi="Times New Roman" w:eastAsia="Times New Roman" w:cs="Times New Roman"/>
        </w:rPr>
        <w:t>Excel</w:t>
      </w:r>
    </w:p>
    <w:p w:rsidR="00AC71F0" w:rsidRDefault="00AC71F0" w14:paraId="10E089DD" w14:textId="77777777"/>
    <w:p w:rsidRPr="00CA50C1" w:rsidR="00CA50C1" w:rsidP="00CA50C1" w:rsidRDefault="00CA50C1" w14:paraId="11159DCF" w14:textId="68A5AB4F">
      <w:pPr>
        <w:jc w:val="center"/>
      </w:pPr>
      <w:r w:rsidRPr="009923C0">
        <w:rPr>
          <w:b/>
          <w:bCs/>
        </w:rPr>
        <w:t>REFER</w:t>
      </w:r>
      <w:r w:rsidR="0069458A">
        <w:rPr>
          <w:b/>
          <w:bCs/>
        </w:rPr>
        <w:t>E</w:t>
      </w:r>
      <w:r w:rsidRPr="009923C0">
        <w:rPr>
          <w:b/>
          <w:bCs/>
        </w:rPr>
        <w:t>NCE WILL BE AVAILABLE UPON REQUEST.</w:t>
      </w:r>
    </w:p>
    <w:sectPr w:rsidRPr="00CA50C1" w:rsidR="00CA50C1" w:rsidSect="00D053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orient="portrait"/>
      <w:pgMar w:top="1134" w:right="1077" w:bottom="1134" w:left="107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4776" w:rsidRDefault="009E4776" w14:paraId="3CD56086" w14:textId="77777777">
      <w:r>
        <w:separator/>
      </w:r>
    </w:p>
  </w:endnote>
  <w:endnote w:type="continuationSeparator" w:id="0">
    <w:p w:rsidR="009E4776" w:rsidRDefault="009E4776" w14:paraId="4266B1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379" w:rsidRDefault="00D05379" w14:paraId="7BDF5DD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379" w:rsidRDefault="00D05379" w14:paraId="496720B4" w14:textId="77777777">
    <w:pPr>
      <w:tabs>
        <w:tab w:val="center" w:pos="4513"/>
        <w:tab w:val="right" w:pos="9026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379" w:rsidRDefault="00D05379" w14:paraId="752546C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4776" w:rsidRDefault="009E4776" w14:paraId="304178F9" w14:textId="77777777">
      <w:r>
        <w:separator/>
      </w:r>
    </w:p>
  </w:footnote>
  <w:footnote w:type="continuationSeparator" w:id="0">
    <w:p w:rsidR="009E4776" w:rsidRDefault="009E4776" w14:paraId="2BA45C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379" w:rsidRDefault="00D05379" w14:paraId="0A4F546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379" w:rsidRDefault="00D05379" w14:paraId="6D6E9C34" w14:textId="77777777">
    <w:pPr>
      <w:tabs>
        <w:tab w:val="center" w:pos="4513"/>
        <w:tab w:val="right" w:pos="9026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379" w:rsidRDefault="00D05379" w14:paraId="06A28E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228"/>
    <w:multiLevelType w:val="hybridMultilevel"/>
    <w:tmpl w:val="C46E33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1E1E4E"/>
    <w:multiLevelType w:val="hybridMultilevel"/>
    <w:tmpl w:val="8E3E7A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A11561"/>
    <w:multiLevelType w:val="hybridMultilevel"/>
    <w:tmpl w:val="D3DC5D84"/>
    <w:lvl w:ilvl="0" w:tplc="2D30C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320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EC3D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34C0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063B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EAC5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F428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9089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0059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650B33"/>
    <w:multiLevelType w:val="hybridMultilevel"/>
    <w:tmpl w:val="C2E69A0E"/>
    <w:lvl w:ilvl="0" w:tplc="7734A7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1C27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A23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6C0A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DC2A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D07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0C63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409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52F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06181E"/>
    <w:multiLevelType w:val="hybridMultilevel"/>
    <w:tmpl w:val="F1C6CA52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222C2596"/>
    <w:multiLevelType w:val="hybridMultilevel"/>
    <w:tmpl w:val="3F647374"/>
    <w:lvl w:ilvl="0" w:tplc="04090001">
      <w:start w:val="1"/>
      <w:numFmt w:val="bullet"/>
      <w:lvlText w:val=""/>
      <w:lvlJc w:val="left"/>
      <w:pPr>
        <w:ind w:left="7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hint="default" w:ascii="Wingdings" w:hAnsi="Wingdings"/>
      </w:rPr>
    </w:lvl>
  </w:abstractNum>
  <w:abstractNum w:abstractNumId="6" w15:restartNumberingAfterBreak="0">
    <w:nsid w:val="28F45FD2"/>
    <w:multiLevelType w:val="hybridMultilevel"/>
    <w:tmpl w:val="847E4A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2B645F"/>
    <w:multiLevelType w:val="hybridMultilevel"/>
    <w:tmpl w:val="B01E10F2"/>
    <w:lvl w:ilvl="0" w:tplc="08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8" w15:restartNumberingAfterBreak="0">
    <w:nsid w:val="39F659A5"/>
    <w:multiLevelType w:val="hybridMultilevel"/>
    <w:tmpl w:val="D07483AC"/>
    <w:lvl w:ilvl="0" w:tplc="0409000B">
      <w:start w:val="1"/>
      <w:numFmt w:val="bullet"/>
      <w:lvlText w:val=""/>
      <w:lvlJc w:val="left"/>
      <w:pPr>
        <w:ind w:left="643" w:hanging="360"/>
      </w:pPr>
      <w:rPr>
        <w:rFonts w:hint="default" w:ascii="Wingdings" w:hAnsi="Wingdings"/>
        <w:sz w:val="2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9" w15:restartNumberingAfterBreak="0">
    <w:nsid w:val="3C292B1C"/>
    <w:multiLevelType w:val="hybridMultilevel"/>
    <w:tmpl w:val="3BE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7A128F5"/>
    <w:multiLevelType w:val="hybridMultilevel"/>
    <w:tmpl w:val="15D625CE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4E37614A"/>
    <w:multiLevelType w:val="hybridMultilevel"/>
    <w:tmpl w:val="FFFFFFFF"/>
    <w:lvl w:ilvl="0" w:tplc="2E7CB7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C03C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F4B0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507D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2E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A8EE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8A2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26B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68D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E5B00E9"/>
    <w:multiLevelType w:val="hybridMultilevel"/>
    <w:tmpl w:val="30AC93C2"/>
    <w:lvl w:ilvl="0" w:tplc="04090001">
      <w:start w:val="1"/>
      <w:numFmt w:val="bullet"/>
      <w:lvlText w:val=""/>
      <w:lvlJc w:val="left"/>
      <w:pPr>
        <w:ind w:left="21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hint="default" w:ascii="Wingdings" w:hAnsi="Wingdings"/>
      </w:rPr>
    </w:lvl>
  </w:abstractNum>
  <w:abstractNum w:abstractNumId="13" w15:restartNumberingAfterBreak="0">
    <w:nsid w:val="6ACA2445"/>
    <w:multiLevelType w:val="hybridMultilevel"/>
    <w:tmpl w:val="6736F38A"/>
    <w:lvl w:ilvl="0" w:tplc="0809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4" w15:restartNumberingAfterBreak="0">
    <w:nsid w:val="6F7A6D09"/>
    <w:multiLevelType w:val="hybridMultilevel"/>
    <w:tmpl w:val="60FADF98"/>
    <w:lvl w:ilvl="0" w:tplc="08090001">
      <w:start w:val="1"/>
      <w:numFmt w:val="bullet"/>
      <w:lvlText w:val=""/>
      <w:lvlJc w:val="left"/>
      <w:pPr>
        <w:ind w:left="1919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63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35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07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79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51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23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95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679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4"/>
  </w:num>
  <w:num w:numId="5">
    <w:abstractNumId w:val="13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0"/>
  </w:num>
  <w:num w:numId="13">
    <w:abstractNumId w:val="7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C1"/>
    <w:rsid w:val="00081779"/>
    <w:rsid w:val="00092707"/>
    <w:rsid w:val="000F76ED"/>
    <w:rsid w:val="00101335"/>
    <w:rsid w:val="00147870"/>
    <w:rsid w:val="0021055B"/>
    <w:rsid w:val="003A3175"/>
    <w:rsid w:val="004169FA"/>
    <w:rsid w:val="00481DE8"/>
    <w:rsid w:val="00493FFE"/>
    <w:rsid w:val="004C0C5C"/>
    <w:rsid w:val="005043D1"/>
    <w:rsid w:val="00536299"/>
    <w:rsid w:val="005F56C8"/>
    <w:rsid w:val="00681E6F"/>
    <w:rsid w:val="0069458A"/>
    <w:rsid w:val="006F2D2B"/>
    <w:rsid w:val="00702C8F"/>
    <w:rsid w:val="00710649"/>
    <w:rsid w:val="00727B6E"/>
    <w:rsid w:val="00730BAD"/>
    <w:rsid w:val="00760E78"/>
    <w:rsid w:val="00775C66"/>
    <w:rsid w:val="007C16BA"/>
    <w:rsid w:val="008017F6"/>
    <w:rsid w:val="008045DC"/>
    <w:rsid w:val="00823242"/>
    <w:rsid w:val="008427E5"/>
    <w:rsid w:val="008A4870"/>
    <w:rsid w:val="008A747A"/>
    <w:rsid w:val="008B12DE"/>
    <w:rsid w:val="008E07CF"/>
    <w:rsid w:val="0097023A"/>
    <w:rsid w:val="0098090A"/>
    <w:rsid w:val="00993840"/>
    <w:rsid w:val="009B43E8"/>
    <w:rsid w:val="009E4776"/>
    <w:rsid w:val="00A87365"/>
    <w:rsid w:val="00A921A3"/>
    <w:rsid w:val="00AA166A"/>
    <w:rsid w:val="00AB720F"/>
    <w:rsid w:val="00AC3052"/>
    <w:rsid w:val="00AC71F0"/>
    <w:rsid w:val="00AC762A"/>
    <w:rsid w:val="00AD47F5"/>
    <w:rsid w:val="00B21435"/>
    <w:rsid w:val="00B37E01"/>
    <w:rsid w:val="00B43CA3"/>
    <w:rsid w:val="00B7087B"/>
    <w:rsid w:val="00B8256E"/>
    <w:rsid w:val="00BC645B"/>
    <w:rsid w:val="00BD0C43"/>
    <w:rsid w:val="00BF42BA"/>
    <w:rsid w:val="00CA50C1"/>
    <w:rsid w:val="00CB384C"/>
    <w:rsid w:val="00CD4D4B"/>
    <w:rsid w:val="00CE2BDD"/>
    <w:rsid w:val="00D0306C"/>
    <w:rsid w:val="00D05379"/>
    <w:rsid w:val="00D43008"/>
    <w:rsid w:val="00D509EF"/>
    <w:rsid w:val="00D94CAF"/>
    <w:rsid w:val="00DB0820"/>
    <w:rsid w:val="00E57EE2"/>
    <w:rsid w:val="00EB0068"/>
    <w:rsid w:val="00F23CB7"/>
    <w:rsid w:val="00F55138"/>
    <w:rsid w:val="00F62F00"/>
    <w:rsid w:val="00FB156B"/>
    <w:rsid w:val="15E14116"/>
    <w:rsid w:val="2E531968"/>
    <w:rsid w:val="37B5E762"/>
    <w:rsid w:val="3D88BDD0"/>
    <w:rsid w:val="4DDFF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CBDF"/>
  <w15:chartTrackingRefBased/>
  <w15:docId w15:val="{D7E8CBE8-7E27-DD45-9708-ED0C33E7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2707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0C1"/>
    <w:pPr>
      <w:widowControl w:val="0"/>
      <w:tabs>
        <w:tab w:val="center" w:pos="4513"/>
        <w:tab w:val="right" w:pos="9026"/>
      </w:tabs>
    </w:pPr>
    <w:rPr>
      <w:rFonts w:ascii="Calibri" w:hAnsi="Calibri" w:eastAsia="Calibri" w:cs="Calibri"/>
      <w:color w:val="000000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rsid w:val="00CA50C1"/>
    <w:rPr>
      <w:rFonts w:ascii="Calibri" w:hAnsi="Calibri" w:eastAsia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A50C1"/>
    <w:pPr>
      <w:widowControl w:val="0"/>
      <w:tabs>
        <w:tab w:val="center" w:pos="4513"/>
        <w:tab w:val="right" w:pos="9026"/>
      </w:tabs>
    </w:pPr>
    <w:rPr>
      <w:rFonts w:ascii="Calibri" w:hAnsi="Calibri" w:eastAsia="Calibri" w:cs="Calibri"/>
      <w:color w:val="000000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rsid w:val="00CA50C1"/>
    <w:rPr>
      <w:rFonts w:ascii="Calibri" w:hAnsi="Calibri" w:eastAsia="Calibri" w:cs="Calibri"/>
      <w:color w:val="000000"/>
      <w:lang w:eastAsia="en-GB"/>
    </w:rPr>
  </w:style>
  <w:style w:type="paragraph" w:styleId="ListParagraph">
    <w:name w:val="List Paragraph"/>
    <w:basedOn w:val="Normal"/>
    <w:uiPriority w:val="34"/>
    <w:qFormat/>
    <w:rsid w:val="00CA50C1"/>
    <w:pPr>
      <w:widowControl w:val="0"/>
      <w:ind w:left="720"/>
      <w:contextualSpacing/>
    </w:pPr>
    <w:rPr>
      <w:rFonts w:ascii="Calibri" w:hAnsi="Calibri" w:eastAsia="Calibri" w:cs="Calibri"/>
      <w:color w:val="000000"/>
      <w:lang w:eastAsia="en-GB"/>
    </w:rPr>
  </w:style>
  <w:style w:type="character" w:styleId="apple-converted-space" w:customStyle="1">
    <w:name w:val="apple-converted-space"/>
    <w:basedOn w:val="DefaultParagraphFont"/>
    <w:rsid w:val="00092707"/>
  </w:style>
  <w:style w:type="character" w:styleId="Hyperlink">
    <w:name w:val="Hyperlink"/>
    <w:basedOn w:val="DefaultParagraphFont"/>
    <w:uiPriority w:val="99"/>
    <w:unhideWhenUsed/>
    <w:rsid w:val="00101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mailto:yahya55@msn.com" TargetMode="External" Id="R3cbe831ebb72442c" /><Relationship Type="http://schemas.openxmlformats.org/officeDocument/2006/relationships/hyperlink" Target="http://www.linkedin.com/in/yahya-mohamed-a55473223" TargetMode="External" Id="R584ee19ae52a4ebe" /><Relationship Type="http://schemas.openxmlformats.org/officeDocument/2006/relationships/hyperlink" Target="http://www.github.com/ymohamed2k" TargetMode="External" Id="R61bdac509c30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Samira Barkhadle</dc:creator>
  <keywords/>
  <dc:description/>
  <lastModifiedBy>Yahya Mohamed</lastModifiedBy>
  <revision>11</revision>
  <dcterms:created xsi:type="dcterms:W3CDTF">2021-04-11T22:40:00.0000000Z</dcterms:created>
  <dcterms:modified xsi:type="dcterms:W3CDTF">2021-10-12T16:13:24.8993453Z</dcterms:modified>
</coreProperties>
</file>