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1C" w:rsidRPr="00D35644" w:rsidRDefault="00D35644" w:rsidP="00D35644">
      <w:pPr>
        <w:jc w:val="center"/>
        <w:rPr>
          <w:b/>
          <w:sz w:val="36"/>
          <w:lang w:val="es-PE"/>
        </w:rPr>
      </w:pPr>
      <w:r w:rsidRPr="00D35644">
        <w:rPr>
          <w:b/>
          <w:sz w:val="36"/>
          <w:lang w:val="es-PE"/>
        </w:rPr>
        <w:t>MANUAL DE USUARIO</w:t>
      </w:r>
    </w:p>
    <w:sectPr w:rsidR="005D1A1C" w:rsidRPr="00D3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44"/>
    <w:rsid w:val="00331A3C"/>
    <w:rsid w:val="0041162B"/>
    <w:rsid w:val="0074379B"/>
    <w:rsid w:val="00AF4F44"/>
    <w:rsid w:val="00D35644"/>
    <w:rsid w:val="00E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B1825-B3A3-4558-BFAE-DA434544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Durand Martinez</dc:creator>
  <cp:keywords/>
  <dc:description/>
  <cp:lastModifiedBy>Luis Durand Martinez</cp:lastModifiedBy>
  <cp:revision>2</cp:revision>
  <dcterms:created xsi:type="dcterms:W3CDTF">2015-03-07T11:41:00Z</dcterms:created>
  <dcterms:modified xsi:type="dcterms:W3CDTF">2015-03-07T12:42:00Z</dcterms:modified>
</cp:coreProperties>
</file>