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8168" w14:textId="71C19EBE" w:rsidR="007B75CF" w:rsidRDefault="007B75CF" w:rsidP="007B75CF">
      <w:pPr>
        <w:jc w:val="center"/>
        <w:rPr>
          <w:b/>
          <w:bCs/>
        </w:rPr>
      </w:pPr>
      <w:r w:rsidRPr="007B75CF">
        <w:rPr>
          <w:b/>
          <w:bCs/>
        </w:rPr>
        <w:t>2</w:t>
      </w:r>
      <w:r w:rsidRPr="007B75CF">
        <w:rPr>
          <w:b/>
          <w:bCs/>
          <w:vertAlign w:val="superscript"/>
        </w:rPr>
        <w:t>nd</w:t>
      </w:r>
      <w:r w:rsidRPr="007B75CF">
        <w:rPr>
          <w:b/>
          <w:bCs/>
        </w:rPr>
        <w:t xml:space="preserve"> checkpoint</w:t>
      </w:r>
    </w:p>
    <w:p w14:paraId="431B6499" w14:textId="11D66B8F" w:rsidR="007B75CF" w:rsidRPr="007B75CF" w:rsidRDefault="007B75CF" w:rsidP="007B75CF">
      <w:pPr>
        <w:rPr>
          <w:b/>
          <w:bCs/>
        </w:rPr>
      </w:pPr>
      <w:r w:rsidRPr="007B75CF">
        <w:rPr>
          <w:b/>
          <w:bCs/>
        </w:rPr>
        <w:t>Project scope:</w:t>
      </w:r>
    </w:p>
    <w:p w14:paraId="2ACDA6C1" w14:textId="6254CB26" w:rsidR="007B75CF" w:rsidRDefault="007B75CF" w:rsidP="007B75CF">
      <w:r>
        <w:t>Dataset: Marvel Universe Social Network</w:t>
      </w:r>
    </w:p>
    <w:p w14:paraId="75440A1E" w14:textId="4E26E48C" w:rsidR="007B75CF" w:rsidRDefault="007B75CF" w:rsidP="007B75CF">
      <w:r>
        <w:t>Source: Kaggle</w:t>
      </w:r>
    </w:p>
    <w:p w14:paraId="2BF19F40" w14:textId="4AF9EAC5" w:rsidR="007B75CF" w:rsidRDefault="007B75CF" w:rsidP="007B75CF">
      <w:r>
        <w:t xml:space="preserve">Structure: </w:t>
      </w:r>
      <w:r w:rsidRPr="007B75CF">
        <w:t>6,426 nodes (heroes), 167,219 edges (co-appearances)</w:t>
      </w:r>
    </w:p>
    <w:p w14:paraId="39A7E515" w14:textId="4AAFA1F9" w:rsidR="007B75CF" w:rsidRDefault="007B75CF" w:rsidP="007B75CF">
      <w:r>
        <w:t>Course Techniques:</w:t>
      </w:r>
    </w:p>
    <w:p w14:paraId="59C611FF" w14:textId="09D33827" w:rsidR="007B75CF" w:rsidRDefault="007B75CF" w:rsidP="007B75CF">
      <w:pPr>
        <w:pStyle w:val="ListParagraph"/>
        <w:numPr>
          <w:ilvl w:val="0"/>
          <w:numId w:val="2"/>
        </w:numPr>
      </w:pPr>
      <w:r>
        <w:t xml:space="preserve">Centrality measures (degree, </w:t>
      </w:r>
      <w:proofErr w:type="spellStart"/>
      <w:r>
        <w:t>pagerank</w:t>
      </w:r>
      <w:proofErr w:type="spellEnd"/>
      <w:r>
        <w:t>)</w:t>
      </w:r>
    </w:p>
    <w:p w14:paraId="1F7F7074" w14:textId="6FD4B99B" w:rsidR="007B75CF" w:rsidRDefault="007B75CF" w:rsidP="007B75CF">
      <w:pPr>
        <w:pStyle w:val="ListParagraph"/>
        <w:numPr>
          <w:ilvl w:val="0"/>
          <w:numId w:val="2"/>
        </w:numPr>
      </w:pPr>
      <w:r>
        <w:t>Graph Structure analysis</w:t>
      </w:r>
    </w:p>
    <w:p w14:paraId="36F62391" w14:textId="126312BB" w:rsidR="007B75CF" w:rsidRDefault="007B75CF" w:rsidP="007B75CF">
      <w:r>
        <w:t>Beyond course techniques:</w:t>
      </w:r>
    </w:p>
    <w:p w14:paraId="0828B109" w14:textId="0EDF88EB" w:rsidR="007B75CF" w:rsidRDefault="007B75CF" w:rsidP="007B75CF">
      <w:pPr>
        <w:pStyle w:val="ListParagraph"/>
        <w:numPr>
          <w:ilvl w:val="0"/>
          <w:numId w:val="3"/>
        </w:numPr>
      </w:pPr>
      <w:r>
        <w:t>Link prediction</w:t>
      </w:r>
    </w:p>
    <w:p w14:paraId="446949F2" w14:textId="34E6B47B" w:rsidR="007B75CF" w:rsidRDefault="007B75CF" w:rsidP="007B75CF">
      <w:pPr>
        <w:rPr>
          <w:b/>
          <w:bCs/>
        </w:rPr>
      </w:pPr>
      <w:r w:rsidRPr="007B75CF">
        <w:rPr>
          <w:b/>
          <w:bCs/>
        </w:rPr>
        <w:t>EDA Summary:</w:t>
      </w:r>
    </w:p>
    <w:p w14:paraId="430FD886" w14:textId="0D15049E" w:rsidR="007B75CF" w:rsidRDefault="007B75CF" w:rsidP="007B75CF">
      <w:pPr>
        <w:pStyle w:val="ListParagraph"/>
        <w:numPr>
          <w:ilvl w:val="0"/>
          <w:numId w:val="3"/>
        </w:numPr>
      </w:pPr>
      <w:r w:rsidRPr="007B75CF">
        <w:t xml:space="preserve">Network density = </w:t>
      </w:r>
      <w:r w:rsidRPr="007B75CF">
        <w:t>0.0081003</w:t>
      </w:r>
    </w:p>
    <w:p w14:paraId="520EB572" w14:textId="77777777" w:rsidR="007B75CF" w:rsidRDefault="007B75CF" w:rsidP="007B75CF">
      <w:pPr>
        <w:pStyle w:val="ListParagraph"/>
        <w:numPr>
          <w:ilvl w:val="0"/>
          <w:numId w:val="3"/>
        </w:numPr>
        <w:spacing w:after="0"/>
      </w:pPr>
      <w:r>
        <w:t>Connected components: 4</w:t>
      </w:r>
    </w:p>
    <w:p w14:paraId="1953A996" w14:textId="46EAE999" w:rsidR="007B75CF" w:rsidRDefault="007B75CF" w:rsidP="007B75CF">
      <w:pPr>
        <w:pStyle w:val="ListParagraph"/>
        <w:numPr>
          <w:ilvl w:val="0"/>
          <w:numId w:val="3"/>
        </w:numPr>
        <w:spacing w:after="0"/>
      </w:pPr>
      <w:r>
        <w:t>Average degree: 52.0445</w:t>
      </w:r>
    </w:p>
    <w:p w14:paraId="399DAACC" w14:textId="77777777" w:rsidR="007B75CF" w:rsidRDefault="007B75CF" w:rsidP="007B75CF">
      <w:pPr>
        <w:pStyle w:val="ListParagraph"/>
        <w:numPr>
          <w:ilvl w:val="0"/>
          <w:numId w:val="3"/>
        </w:numPr>
        <w:spacing w:after="0"/>
      </w:pPr>
      <w:r>
        <w:t>Maximum degree: 1908</w:t>
      </w:r>
    </w:p>
    <w:p w14:paraId="55C2F190" w14:textId="0894F735" w:rsidR="007B75CF" w:rsidRDefault="007B75CF" w:rsidP="007B75CF">
      <w:pPr>
        <w:pStyle w:val="ListParagraph"/>
        <w:numPr>
          <w:ilvl w:val="0"/>
          <w:numId w:val="3"/>
        </w:numPr>
        <w:spacing w:after="0"/>
      </w:pPr>
      <w:r>
        <w:t>Highly dominant hubs:</w:t>
      </w:r>
    </w:p>
    <w:p w14:paraId="5ED5C801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CAPTAIN </w:t>
      </w:r>
      <w:proofErr w:type="gramStart"/>
      <w:r>
        <w:t>AMERICA :</w:t>
      </w:r>
      <w:proofErr w:type="gramEnd"/>
      <w:r>
        <w:t xml:space="preserve"> 1908</w:t>
      </w:r>
    </w:p>
    <w:p w14:paraId="4A66BB89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SPIDER-MAN/PETER </w:t>
      </w:r>
      <w:proofErr w:type="gramStart"/>
      <w:r>
        <w:t>PAR :</w:t>
      </w:r>
      <w:proofErr w:type="gramEnd"/>
      <w:r>
        <w:t xml:space="preserve"> 1737</w:t>
      </w:r>
    </w:p>
    <w:p w14:paraId="62354332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IRON MAN/TONY </w:t>
      </w:r>
      <w:proofErr w:type="gramStart"/>
      <w:r>
        <w:t>STARK  :</w:t>
      </w:r>
      <w:proofErr w:type="gramEnd"/>
      <w:r>
        <w:t xml:space="preserve"> 1522</w:t>
      </w:r>
    </w:p>
    <w:p w14:paraId="305FB97F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THING/BENJAMIN J. </w:t>
      </w:r>
      <w:proofErr w:type="gramStart"/>
      <w:r>
        <w:t>GR :</w:t>
      </w:r>
      <w:proofErr w:type="gramEnd"/>
      <w:r>
        <w:t xml:space="preserve"> 1416</w:t>
      </w:r>
    </w:p>
    <w:p w14:paraId="635BF8ED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MR. FANTASTIC/REED </w:t>
      </w:r>
      <w:proofErr w:type="gramStart"/>
      <w:r>
        <w:t>R :</w:t>
      </w:r>
      <w:proofErr w:type="gramEnd"/>
      <w:r>
        <w:t xml:space="preserve"> 1379</w:t>
      </w:r>
    </w:p>
    <w:p w14:paraId="5A699A5A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>WOLVERINE/</w:t>
      </w:r>
      <w:proofErr w:type="gramStart"/>
      <w:r>
        <w:t>LOGAN  :</w:t>
      </w:r>
      <w:proofErr w:type="gramEnd"/>
      <w:r>
        <w:t xml:space="preserve"> 1371</w:t>
      </w:r>
    </w:p>
    <w:p w14:paraId="20534B02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HUMAN TORCH/JOHNNY </w:t>
      </w:r>
      <w:proofErr w:type="gramStart"/>
      <w:r>
        <w:t>S :</w:t>
      </w:r>
      <w:proofErr w:type="gramEnd"/>
      <w:r>
        <w:t xml:space="preserve"> 1361</w:t>
      </w:r>
    </w:p>
    <w:p w14:paraId="36715D2D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>SCARLET WITCH/</w:t>
      </w:r>
      <w:proofErr w:type="gramStart"/>
      <w:r>
        <w:t>WANDA  :</w:t>
      </w:r>
      <w:proofErr w:type="gramEnd"/>
      <w:r>
        <w:t xml:space="preserve"> 1325</w:t>
      </w:r>
    </w:p>
    <w:p w14:paraId="36104BD5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THOR/DR. DONALD </w:t>
      </w:r>
      <w:proofErr w:type="gramStart"/>
      <w:r>
        <w:t>BLAK :</w:t>
      </w:r>
      <w:proofErr w:type="gramEnd"/>
      <w:r>
        <w:t xml:space="preserve"> 1289</w:t>
      </w:r>
    </w:p>
    <w:p w14:paraId="2A3A04F8" w14:textId="77777777" w:rsidR="007B75CF" w:rsidRDefault="007B75CF" w:rsidP="007B75CF">
      <w:pPr>
        <w:pStyle w:val="ListParagraph"/>
        <w:numPr>
          <w:ilvl w:val="1"/>
          <w:numId w:val="4"/>
        </w:numPr>
        <w:spacing w:after="0"/>
      </w:pPr>
      <w:r>
        <w:t xml:space="preserve">BEAST/HENRY &amp;HANK&amp; </w:t>
      </w:r>
      <w:proofErr w:type="gramStart"/>
      <w:r>
        <w:t>P :</w:t>
      </w:r>
      <w:proofErr w:type="gramEnd"/>
      <w:r>
        <w:t xml:space="preserve"> 1267</w:t>
      </w:r>
    </w:p>
    <w:p w14:paraId="0428C566" w14:textId="77777777" w:rsidR="007B75CF" w:rsidRDefault="007B75CF" w:rsidP="007B75CF">
      <w:pPr>
        <w:spacing w:after="0"/>
      </w:pPr>
    </w:p>
    <w:p w14:paraId="4F4AA290" w14:textId="77777777" w:rsidR="007B75CF" w:rsidRDefault="007B75CF" w:rsidP="007B75CF">
      <w:pPr>
        <w:spacing w:after="0"/>
      </w:pPr>
    </w:p>
    <w:p w14:paraId="4E2F99EA" w14:textId="77777777" w:rsidR="007B75CF" w:rsidRDefault="007B75CF" w:rsidP="007B75CF">
      <w:pPr>
        <w:spacing w:after="0"/>
      </w:pPr>
    </w:p>
    <w:p w14:paraId="4751F1BF" w14:textId="77777777" w:rsidR="007B75CF" w:rsidRDefault="007B75CF" w:rsidP="007B75CF">
      <w:pPr>
        <w:spacing w:after="0"/>
      </w:pPr>
    </w:p>
    <w:p w14:paraId="6BBF0F01" w14:textId="77777777" w:rsidR="007B75CF" w:rsidRDefault="007B75CF" w:rsidP="007B75CF">
      <w:pPr>
        <w:spacing w:after="0"/>
      </w:pPr>
    </w:p>
    <w:p w14:paraId="359B5B5D" w14:textId="77777777" w:rsidR="007B75CF" w:rsidRDefault="007B75CF" w:rsidP="007B75CF">
      <w:pPr>
        <w:spacing w:after="0"/>
      </w:pPr>
    </w:p>
    <w:p w14:paraId="17D1927C" w14:textId="77777777" w:rsidR="007B75CF" w:rsidRDefault="007B75CF" w:rsidP="007B75CF">
      <w:pPr>
        <w:spacing w:after="0"/>
      </w:pPr>
    </w:p>
    <w:p w14:paraId="78ED5D86" w14:textId="13EE25FB" w:rsidR="007B75CF" w:rsidRDefault="006668FC" w:rsidP="007B75CF">
      <w:pPr>
        <w:spacing w:after="0"/>
        <w:rPr>
          <w:b/>
          <w:bCs/>
        </w:rPr>
      </w:pPr>
      <w:r w:rsidRPr="006668FC">
        <w:rPr>
          <w:b/>
          <w:bCs/>
        </w:rPr>
        <w:lastRenderedPageBreak/>
        <w:t>Research Question</w:t>
      </w:r>
      <w:r>
        <w:rPr>
          <w:b/>
          <w:bCs/>
        </w:rPr>
        <w:t xml:space="preserve"> (RQ)</w:t>
      </w:r>
      <w:r w:rsidRPr="006668FC">
        <w:rPr>
          <w:b/>
          <w:bCs/>
        </w:rPr>
        <w:t xml:space="preserve"> Definition:</w:t>
      </w:r>
    </w:p>
    <w:p w14:paraId="739C5697" w14:textId="77777777" w:rsidR="00806405" w:rsidRDefault="00806405" w:rsidP="007B75CF">
      <w:pPr>
        <w:spacing w:after="0"/>
        <w:rPr>
          <w:b/>
          <w:bCs/>
        </w:rPr>
      </w:pPr>
    </w:p>
    <w:p w14:paraId="19A5F0E9" w14:textId="50050629" w:rsidR="00806405" w:rsidRDefault="00806405" w:rsidP="007B75CF">
      <w:pPr>
        <w:spacing w:after="0"/>
      </w:pPr>
      <w:r>
        <w:rPr>
          <w:b/>
          <w:bCs/>
        </w:rPr>
        <w:t>RQ1:</w:t>
      </w:r>
      <w:r w:rsidR="00AA602D">
        <w:rPr>
          <w:b/>
          <w:bCs/>
        </w:rPr>
        <w:t xml:space="preserve"> </w:t>
      </w:r>
      <w:r w:rsidR="00AA602D" w:rsidRPr="00AA602D">
        <w:t>How do different centrality measures (degree vs PageRank) differ in identifying the most important heroes in the Marvel network?</w:t>
      </w:r>
    </w:p>
    <w:p w14:paraId="1F165189" w14:textId="77777777" w:rsidR="00AA602D" w:rsidRDefault="00AA602D" w:rsidP="007B75CF">
      <w:pPr>
        <w:spacing w:after="0"/>
      </w:pPr>
    </w:p>
    <w:p w14:paraId="01E5959A" w14:textId="77777777" w:rsidR="00AA602D" w:rsidRPr="00AA602D" w:rsidRDefault="00AA602D" w:rsidP="00AA602D">
      <w:pPr>
        <w:spacing w:after="0"/>
        <w:rPr>
          <w:b/>
          <w:bCs/>
        </w:rPr>
      </w:pPr>
      <w:r w:rsidRPr="00AA602D">
        <w:rPr>
          <w:b/>
          <w:bCs/>
        </w:rPr>
        <w:t>Algorithms:</w:t>
      </w:r>
    </w:p>
    <w:p w14:paraId="5FA8E60F" w14:textId="77777777" w:rsidR="00AA602D" w:rsidRPr="00AA602D" w:rsidRDefault="00AA602D" w:rsidP="00AA602D">
      <w:pPr>
        <w:numPr>
          <w:ilvl w:val="0"/>
          <w:numId w:val="6"/>
        </w:numPr>
        <w:spacing w:after="0"/>
      </w:pPr>
      <w:r w:rsidRPr="00AA602D">
        <w:t>Degree Centrality (course)</w:t>
      </w:r>
    </w:p>
    <w:p w14:paraId="6D8EBCFB" w14:textId="77777777" w:rsidR="00AA602D" w:rsidRPr="00AA602D" w:rsidRDefault="00AA602D" w:rsidP="00AA602D">
      <w:pPr>
        <w:numPr>
          <w:ilvl w:val="0"/>
          <w:numId w:val="6"/>
        </w:numPr>
        <w:spacing w:after="0"/>
      </w:pPr>
      <w:r w:rsidRPr="00AA602D">
        <w:t>PageRank (course)</w:t>
      </w:r>
    </w:p>
    <w:p w14:paraId="048CBB43" w14:textId="77777777" w:rsidR="00806405" w:rsidRDefault="00806405" w:rsidP="007B75CF">
      <w:pPr>
        <w:spacing w:after="0"/>
        <w:rPr>
          <w:b/>
          <w:bCs/>
        </w:rPr>
      </w:pPr>
    </w:p>
    <w:p w14:paraId="6987A2D0" w14:textId="77777777" w:rsidR="00AA602D" w:rsidRPr="00AA602D" w:rsidRDefault="00AA602D" w:rsidP="00AA602D">
      <w:pPr>
        <w:spacing w:after="0"/>
        <w:rPr>
          <w:b/>
          <w:bCs/>
        </w:rPr>
      </w:pPr>
      <w:r w:rsidRPr="00AA602D">
        <w:rPr>
          <w:b/>
          <w:bCs/>
        </w:rPr>
        <w:t>Evaluation Criteria:</w:t>
      </w:r>
    </w:p>
    <w:p w14:paraId="137DF3B6" w14:textId="77777777" w:rsidR="00AA602D" w:rsidRPr="00AA602D" w:rsidRDefault="00AA602D" w:rsidP="00AA602D">
      <w:pPr>
        <w:numPr>
          <w:ilvl w:val="0"/>
          <w:numId w:val="5"/>
        </w:numPr>
        <w:spacing w:after="0"/>
      </w:pPr>
      <w:r w:rsidRPr="00AA602D">
        <w:t>Ranking differences (top-k overlap)</w:t>
      </w:r>
    </w:p>
    <w:p w14:paraId="61FB410A" w14:textId="77777777" w:rsidR="00AA602D" w:rsidRPr="00AA602D" w:rsidRDefault="00AA602D" w:rsidP="00AA602D">
      <w:pPr>
        <w:numPr>
          <w:ilvl w:val="0"/>
          <w:numId w:val="5"/>
        </w:numPr>
        <w:spacing w:after="0"/>
      </w:pPr>
      <w:r w:rsidRPr="00AA602D">
        <w:t>Correlation between rankings</w:t>
      </w:r>
    </w:p>
    <w:p w14:paraId="7EFB181C" w14:textId="77777777" w:rsidR="00AA602D" w:rsidRDefault="00AA602D" w:rsidP="00AA602D">
      <w:pPr>
        <w:numPr>
          <w:ilvl w:val="0"/>
          <w:numId w:val="5"/>
        </w:numPr>
        <w:spacing w:after="0"/>
      </w:pPr>
      <w:r w:rsidRPr="00AA602D">
        <w:t>Interpretability (hub dominance vs influence spread)</w:t>
      </w:r>
    </w:p>
    <w:p w14:paraId="49A2F62D" w14:textId="77777777" w:rsidR="00AA602D" w:rsidRDefault="00AA602D" w:rsidP="00AA602D">
      <w:pPr>
        <w:spacing w:after="0"/>
      </w:pPr>
    </w:p>
    <w:p w14:paraId="072D8044" w14:textId="6F64B504" w:rsidR="00AA602D" w:rsidRDefault="00AA602D" w:rsidP="00AA602D">
      <w:pPr>
        <w:spacing w:after="0"/>
      </w:pPr>
      <w:r w:rsidRPr="00AA602D">
        <w:rPr>
          <w:b/>
          <w:bCs/>
        </w:rPr>
        <w:t>RQ2:</w:t>
      </w:r>
      <w:r>
        <w:rPr>
          <w:b/>
          <w:bCs/>
        </w:rPr>
        <w:t xml:space="preserve"> </w:t>
      </w:r>
      <w:r w:rsidRPr="00AA602D">
        <w:t>Can community detection reveal meaningful superhero teams that are not obvious from centrality measures alone?</w:t>
      </w:r>
    </w:p>
    <w:p w14:paraId="169DBBE0" w14:textId="77777777" w:rsidR="00AA602D" w:rsidRDefault="00AA602D" w:rsidP="00AA602D">
      <w:pPr>
        <w:spacing w:after="0"/>
      </w:pPr>
    </w:p>
    <w:p w14:paraId="5EA088E1" w14:textId="77777777" w:rsidR="00AA602D" w:rsidRPr="00AA602D" w:rsidRDefault="00AA602D" w:rsidP="00AA602D">
      <w:pPr>
        <w:spacing w:after="0"/>
      </w:pPr>
      <w:r w:rsidRPr="00AA602D">
        <w:rPr>
          <w:b/>
          <w:bCs/>
        </w:rPr>
        <w:t>Algorithms</w:t>
      </w:r>
      <w:r w:rsidRPr="00AA602D">
        <w:t>:</w:t>
      </w:r>
    </w:p>
    <w:p w14:paraId="4FAFF6BB" w14:textId="77777777" w:rsidR="00AA602D" w:rsidRDefault="00AA602D" w:rsidP="00AA602D">
      <w:pPr>
        <w:numPr>
          <w:ilvl w:val="0"/>
          <w:numId w:val="7"/>
        </w:numPr>
        <w:spacing w:after="0"/>
      </w:pPr>
      <w:r w:rsidRPr="00AA602D">
        <w:t>Louvain Method (course-level graph clustering)</w:t>
      </w:r>
    </w:p>
    <w:p w14:paraId="13EC7902" w14:textId="77777777" w:rsidR="00AA602D" w:rsidRPr="00AA602D" w:rsidRDefault="00AA602D" w:rsidP="00AA602D">
      <w:pPr>
        <w:spacing w:after="0"/>
      </w:pPr>
    </w:p>
    <w:p w14:paraId="7D5632BE" w14:textId="77777777" w:rsidR="00AA602D" w:rsidRPr="00AA602D" w:rsidRDefault="00AA602D" w:rsidP="00AA602D">
      <w:pPr>
        <w:spacing w:after="0"/>
      </w:pPr>
      <w:r w:rsidRPr="00AA602D">
        <w:rPr>
          <w:b/>
          <w:bCs/>
        </w:rPr>
        <w:t>Evaluation Criteria</w:t>
      </w:r>
      <w:r w:rsidRPr="00AA602D">
        <w:t>:</w:t>
      </w:r>
    </w:p>
    <w:p w14:paraId="6EE59057" w14:textId="77777777" w:rsidR="00AA602D" w:rsidRPr="00AA602D" w:rsidRDefault="00AA602D" w:rsidP="00AA602D">
      <w:pPr>
        <w:numPr>
          <w:ilvl w:val="0"/>
          <w:numId w:val="8"/>
        </w:numPr>
        <w:spacing w:after="0"/>
      </w:pPr>
      <w:r w:rsidRPr="00AA602D">
        <w:t>Modularity score</w:t>
      </w:r>
    </w:p>
    <w:p w14:paraId="77DF5A67" w14:textId="77777777" w:rsidR="00AA602D" w:rsidRPr="00AA602D" w:rsidRDefault="00AA602D" w:rsidP="00AA602D">
      <w:pPr>
        <w:numPr>
          <w:ilvl w:val="0"/>
          <w:numId w:val="8"/>
        </w:numPr>
        <w:spacing w:after="0"/>
      </w:pPr>
      <w:r w:rsidRPr="00AA602D">
        <w:t>Community size distribution</w:t>
      </w:r>
    </w:p>
    <w:p w14:paraId="4E9C2AE9" w14:textId="77777777" w:rsidR="00AA602D" w:rsidRDefault="00AA602D" w:rsidP="00AA602D">
      <w:pPr>
        <w:numPr>
          <w:ilvl w:val="0"/>
          <w:numId w:val="8"/>
        </w:numPr>
        <w:spacing w:after="0"/>
      </w:pPr>
      <w:r w:rsidRPr="00AA602D">
        <w:t>Interpretability (do clusters resemble known teams like Avengers/X-Men?)</w:t>
      </w:r>
    </w:p>
    <w:p w14:paraId="4ABF5EFA" w14:textId="77777777" w:rsidR="00AA602D" w:rsidRDefault="00AA602D" w:rsidP="00AA602D">
      <w:pPr>
        <w:spacing w:after="0"/>
      </w:pPr>
    </w:p>
    <w:p w14:paraId="5D99DFE4" w14:textId="29534139" w:rsidR="00AA602D" w:rsidRDefault="00AA602D" w:rsidP="00AA602D">
      <w:pPr>
        <w:spacing w:after="0"/>
      </w:pPr>
      <w:r w:rsidRPr="00AA602D">
        <w:t>RQ3: Can link prediction methods accurately predict potential future collaborations between heroes based on network structure?</w:t>
      </w:r>
    </w:p>
    <w:p w14:paraId="2636CE5A" w14:textId="77777777" w:rsidR="00AA602D" w:rsidRDefault="00AA602D" w:rsidP="00AA602D">
      <w:pPr>
        <w:spacing w:after="0"/>
      </w:pPr>
    </w:p>
    <w:p w14:paraId="337142D9" w14:textId="77777777" w:rsidR="00AA602D" w:rsidRPr="00AA602D" w:rsidRDefault="00AA602D" w:rsidP="00AA602D">
      <w:pPr>
        <w:spacing w:after="0"/>
      </w:pPr>
      <w:r w:rsidRPr="00AA602D">
        <w:rPr>
          <w:b/>
          <w:bCs/>
        </w:rPr>
        <w:t>Algorithms</w:t>
      </w:r>
      <w:r w:rsidRPr="00AA602D">
        <w:t>:</w:t>
      </w:r>
    </w:p>
    <w:p w14:paraId="013907A0" w14:textId="7910BC36" w:rsidR="00AA602D" w:rsidRDefault="00AA602D" w:rsidP="00AA602D">
      <w:pPr>
        <w:numPr>
          <w:ilvl w:val="0"/>
          <w:numId w:val="10"/>
        </w:numPr>
        <w:spacing w:after="0"/>
      </w:pPr>
      <w:r w:rsidRPr="00AA602D">
        <w:t>Common Neighbors</w:t>
      </w:r>
    </w:p>
    <w:p w14:paraId="3414E7D1" w14:textId="6D72AF40" w:rsidR="003D230A" w:rsidRDefault="003D230A" w:rsidP="00AA602D">
      <w:pPr>
        <w:numPr>
          <w:ilvl w:val="0"/>
          <w:numId w:val="10"/>
        </w:numPr>
        <w:spacing w:after="0"/>
      </w:pPr>
      <w:r w:rsidRPr="003D230A">
        <w:t>Adamic-Adar Index</w:t>
      </w:r>
    </w:p>
    <w:p w14:paraId="1104EB46" w14:textId="77777777" w:rsidR="00AA602D" w:rsidRDefault="00AA602D" w:rsidP="00AA602D">
      <w:pPr>
        <w:spacing w:after="0"/>
      </w:pPr>
    </w:p>
    <w:p w14:paraId="2DE554D7" w14:textId="77777777" w:rsidR="00AA602D" w:rsidRPr="00AA602D" w:rsidRDefault="00AA602D" w:rsidP="00AA602D">
      <w:pPr>
        <w:spacing w:after="0"/>
      </w:pPr>
      <w:r w:rsidRPr="00AA602D">
        <w:rPr>
          <w:b/>
          <w:bCs/>
        </w:rPr>
        <w:t>Evaluation Criteria</w:t>
      </w:r>
      <w:r w:rsidRPr="00AA602D">
        <w:t>:</w:t>
      </w:r>
    </w:p>
    <w:p w14:paraId="51F47CEB" w14:textId="77777777" w:rsidR="00AA602D" w:rsidRPr="00AA602D" w:rsidRDefault="00AA602D" w:rsidP="00AA602D">
      <w:pPr>
        <w:numPr>
          <w:ilvl w:val="0"/>
          <w:numId w:val="9"/>
        </w:numPr>
        <w:spacing w:after="0"/>
      </w:pPr>
      <w:r w:rsidRPr="00AA602D">
        <w:t>Prediction score ranking</w:t>
      </w:r>
    </w:p>
    <w:p w14:paraId="2B6921C8" w14:textId="77777777" w:rsidR="00AA602D" w:rsidRDefault="00AA602D" w:rsidP="00AA602D">
      <w:pPr>
        <w:numPr>
          <w:ilvl w:val="0"/>
          <w:numId w:val="9"/>
        </w:numPr>
        <w:spacing w:after="0"/>
      </w:pPr>
      <w:proofErr w:type="spellStart"/>
      <w:r w:rsidRPr="00AA602D">
        <w:t>Precision@k</w:t>
      </w:r>
      <w:proofErr w:type="spellEnd"/>
      <w:r w:rsidRPr="00AA602D">
        <w:t xml:space="preserve"> (top predicted links)</w:t>
      </w:r>
    </w:p>
    <w:p w14:paraId="1DED3560" w14:textId="37DD570A" w:rsidR="003D230A" w:rsidRPr="00AA602D" w:rsidRDefault="003D230A" w:rsidP="00AA602D">
      <w:pPr>
        <w:numPr>
          <w:ilvl w:val="0"/>
          <w:numId w:val="9"/>
        </w:numPr>
        <w:spacing w:after="0"/>
      </w:pPr>
      <w:r>
        <w:t xml:space="preserve">Plausibility (do predicted links make </w:t>
      </w:r>
      <w:proofErr w:type="gramStart"/>
      <w:r>
        <w:t>sense</w:t>
      </w:r>
      <w:proofErr w:type="gramEnd"/>
      <w:r>
        <w:t xml:space="preserve"> or no?)</w:t>
      </w:r>
    </w:p>
    <w:p w14:paraId="385F3A36" w14:textId="77777777" w:rsidR="00AA602D" w:rsidRDefault="00AA602D" w:rsidP="00AA602D">
      <w:pPr>
        <w:spacing w:after="0"/>
      </w:pPr>
    </w:p>
    <w:p w14:paraId="236C8360" w14:textId="77777777" w:rsidR="003D230A" w:rsidRDefault="003D230A" w:rsidP="00AA602D">
      <w:pPr>
        <w:spacing w:after="0"/>
      </w:pPr>
    </w:p>
    <w:p w14:paraId="2313A7E3" w14:textId="248242D6" w:rsidR="003D230A" w:rsidRDefault="003D230A" w:rsidP="00AA602D">
      <w:pPr>
        <w:spacing w:after="0"/>
        <w:rPr>
          <w:b/>
          <w:bCs/>
        </w:rPr>
      </w:pPr>
      <w:r w:rsidRPr="003D230A">
        <w:rPr>
          <w:b/>
          <w:bCs/>
        </w:rPr>
        <w:lastRenderedPageBreak/>
        <w:t>Motivation and Feasibility</w:t>
      </w:r>
    </w:p>
    <w:p w14:paraId="48749CCF" w14:textId="77777777" w:rsidR="00E37FE6" w:rsidRDefault="00E37FE6" w:rsidP="00AA602D">
      <w:pPr>
        <w:spacing w:after="0"/>
        <w:rPr>
          <w:b/>
          <w:bCs/>
        </w:rPr>
      </w:pPr>
    </w:p>
    <w:p w14:paraId="5C964782" w14:textId="77777777" w:rsidR="00E37FE6" w:rsidRDefault="00E37FE6" w:rsidP="00AA602D">
      <w:pPr>
        <w:spacing w:after="0"/>
      </w:pPr>
      <w:r w:rsidRPr="00E37FE6">
        <w:rPr>
          <w:b/>
          <w:bCs/>
        </w:rPr>
        <w:t>Motivation:</w:t>
      </w:r>
      <w:r w:rsidRPr="00E37FE6">
        <w:t xml:space="preserve"> </w:t>
      </w:r>
    </w:p>
    <w:p w14:paraId="688A7014" w14:textId="639E0430" w:rsidR="005573DA" w:rsidRDefault="00E37FE6" w:rsidP="005573DA">
      <w:pPr>
        <w:spacing w:after="0"/>
        <w:jc w:val="both"/>
      </w:pPr>
      <w:r w:rsidRPr="00E37FE6">
        <w:t xml:space="preserve">EDA </w:t>
      </w:r>
      <w:r w:rsidR="005573DA" w:rsidRPr="005573DA">
        <w:t>indicates that the degree distribution is heavy-tailed with a few "anchor" heroes (Spider-Man, Captain America, etc.) that dominate the network.</w:t>
      </w:r>
    </w:p>
    <w:p w14:paraId="3E49CE7B" w14:textId="77777777" w:rsidR="005573DA" w:rsidRDefault="005573DA" w:rsidP="005573DA">
      <w:pPr>
        <w:spacing w:after="0"/>
        <w:jc w:val="both"/>
      </w:pPr>
      <w:r>
        <w:t xml:space="preserve">RQ1: Are the anchor heroes really the most "central" considering the overall network structure? </w:t>
      </w:r>
    </w:p>
    <w:p w14:paraId="308320D9" w14:textId="77777777" w:rsidR="005573DA" w:rsidRDefault="005573DA" w:rsidP="005573DA">
      <w:pPr>
        <w:spacing w:after="0"/>
        <w:jc w:val="both"/>
      </w:pPr>
      <w:r>
        <w:t xml:space="preserve">RQ2: What is the user's interest in superhero teams? </w:t>
      </w:r>
    </w:p>
    <w:p w14:paraId="6ABE51AB" w14:textId="318FE858" w:rsidR="00E37FE6" w:rsidRDefault="005573DA" w:rsidP="005573DA">
      <w:pPr>
        <w:spacing w:after="0"/>
        <w:jc w:val="both"/>
      </w:pPr>
      <w:r>
        <w:t>RQ3: How predictive is the network's current state?</w:t>
      </w:r>
    </w:p>
    <w:p w14:paraId="0F453A82" w14:textId="77777777" w:rsidR="005573DA" w:rsidRPr="00AA602D" w:rsidRDefault="005573DA" w:rsidP="005573DA">
      <w:pPr>
        <w:spacing w:after="0"/>
        <w:jc w:val="both"/>
      </w:pPr>
    </w:p>
    <w:p w14:paraId="1393AEAD" w14:textId="77777777" w:rsidR="00E37FE6" w:rsidRDefault="00E37FE6" w:rsidP="005573DA">
      <w:pPr>
        <w:spacing w:after="0"/>
        <w:jc w:val="both"/>
        <w:rPr>
          <w:b/>
          <w:bCs/>
        </w:rPr>
      </w:pPr>
      <w:r w:rsidRPr="00E37FE6">
        <w:rPr>
          <w:b/>
          <w:bCs/>
        </w:rPr>
        <w:t>Non-triviality:</w:t>
      </w:r>
    </w:p>
    <w:p w14:paraId="6D7BADA3" w14:textId="4DDB3F18" w:rsidR="005573DA" w:rsidRDefault="005573DA" w:rsidP="005573DA">
      <w:pPr>
        <w:spacing w:after="0"/>
        <w:jc w:val="both"/>
      </w:pPr>
      <w:r w:rsidRPr="005573DA">
        <w:t xml:space="preserve">Although popular heroes are </w:t>
      </w:r>
      <w:r w:rsidRPr="005573DA">
        <w:t>obviously</w:t>
      </w:r>
      <w:r w:rsidRPr="005573DA">
        <w:t xml:space="preserve"> high-degree hubs, finding bridging characters with high betweenness between different sub-groups (for instance, between the space entity and the street-level heroes) cannot be done using measures such as degree centrality. </w:t>
      </w:r>
    </w:p>
    <w:p w14:paraId="222BD9A7" w14:textId="53056175" w:rsidR="00160372" w:rsidRDefault="005573DA" w:rsidP="005573DA">
      <w:pPr>
        <w:spacing w:after="0"/>
        <w:jc w:val="both"/>
      </w:pPr>
      <w:r w:rsidRPr="005573DA">
        <w:t>Link prediction is not a trivial task as one needs to distinguish between random co-appearances and significant missing links.</w:t>
      </w:r>
    </w:p>
    <w:p w14:paraId="7F68DA6C" w14:textId="77777777" w:rsidR="005573DA" w:rsidRDefault="005573DA" w:rsidP="005573DA">
      <w:pPr>
        <w:spacing w:after="0"/>
        <w:jc w:val="both"/>
      </w:pPr>
    </w:p>
    <w:p w14:paraId="51A4E465" w14:textId="0D2D4E57" w:rsidR="00160372" w:rsidRDefault="00160372" w:rsidP="005573DA">
      <w:pPr>
        <w:spacing w:after="0"/>
        <w:jc w:val="both"/>
        <w:rPr>
          <w:b/>
          <w:bCs/>
        </w:rPr>
      </w:pPr>
      <w:r w:rsidRPr="00160372">
        <w:rPr>
          <w:b/>
          <w:bCs/>
        </w:rPr>
        <w:t>Feasibility</w:t>
      </w:r>
    </w:p>
    <w:p w14:paraId="343E6F6C" w14:textId="42CC144F" w:rsidR="00160372" w:rsidRDefault="005573DA" w:rsidP="005573DA">
      <w:pPr>
        <w:spacing w:after="0"/>
        <w:jc w:val="both"/>
      </w:pPr>
      <w:r w:rsidRPr="005573DA">
        <w:t xml:space="preserve">The project is feasible with the size of the data set, which is not too large, and the availability of efficient tools for graph mining, like </w:t>
      </w:r>
      <w:proofErr w:type="spellStart"/>
      <w:r w:rsidRPr="005573DA">
        <w:t>NetworkX</w:t>
      </w:r>
      <w:proofErr w:type="spellEnd"/>
      <w:r w:rsidRPr="005573DA">
        <w:t>. The algorithms selected, like PageRank, community detection, and link prediction, are computationally efficient and can be implemented with the available resources.</w:t>
      </w:r>
    </w:p>
    <w:p w14:paraId="25394F51" w14:textId="77777777" w:rsidR="005573DA" w:rsidRDefault="005573DA" w:rsidP="005573DA">
      <w:pPr>
        <w:spacing w:after="0"/>
        <w:jc w:val="both"/>
      </w:pPr>
    </w:p>
    <w:p w14:paraId="2EF058D9" w14:textId="1B0AFEB2" w:rsidR="00160372" w:rsidRPr="00160372" w:rsidRDefault="00160372" w:rsidP="00AA602D">
      <w:pPr>
        <w:spacing w:after="0"/>
        <w:rPr>
          <w:b/>
          <w:bCs/>
        </w:rPr>
      </w:pPr>
      <w:r w:rsidRPr="00160372">
        <w:rPr>
          <w:b/>
          <w:bCs/>
        </w:rPr>
        <w:t>Metric Plan:</w:t>
      </w:r>
    </w:p>
    <w:p w14:paraId="2CE9D7B1" w14:textId="7ED5C1B6" w:rsidR="00160372" w:rsidRPr="005573DA" w:rsidRDefault="00160372" w:rsidP="00AA602D">
      <w:pPr>
        <w:spacing w:after="0"/>
        <w:rPr>
          <w:b/>
          <w:bCs/>
          <w:i/>
          <w:iCs/>
        </w:rPr>
      </w:pPr>
      <w:r w:rsidRPr="005573DA">
        <w:rPr>
          <w:b/>
          <w:bCs/>
          <w:i/>
          <w:iCs/>
        </w:rPr>
        <w:t>RQ1: Centrality Analysis</w:t>
      </w:r>
    </w:p>
    <w:p w14:paraId="564779B7" w14:textId="2F4D32DD" w:rsidR="005573DA" w:rsidRPr="005573DA" w:rsidRDefault="005573DA" w:rsidP="005573DA">
      <w:pPr>
        <w:spacing w:after="0"/>
      </w:pPr>
      <w:proofErr w:type="gramStart"/>
      <w:r w:rsidRPr="005573DA">
        <w:t>Top-K</w:t>
      </w:r>
      <w:proofErr w:type="gramEnd"/>
      <w:r w:rsidRPr="005573DA">
        <w:t xml:space="preserve"> Overlap</w:t>
      </w:r>
    </w:p>
    <w:p w14:paraId="0F154D9B" w14:textId="77777777" w:rsidR="005573DA" w:rsidRPr="005573DA" w:rsidRDefault="005573DA" w:rsidP="005573DA">
      <w:pPr>
        <w:numPr>
          <w:ilvl w:val="0"/>
          <w:numId w:val="11"/>
        </w:numPr>
        <w:spacing w:after="0"/>
      </w:pPr>
      <w:r w:rsidRPr="005573DA">
        <w:t>Compare how many heroes appear in both rankings</w:t>
      </w:r>
    </w:p>
    <w:p w14:paraId="3F4EEAE8" w14:textId="5A73C4CF" w:rsidR="005573DA" w:rsidRPr="005573DA" w:rsidRDefault="005573DA" w:rsidP="005573DA">
      <w:pPr>
        <w:spacing w:after="0"/>
      </w:pPr>
      <w:r w:rsidRPr="005573DA">
        <w:t>Rank Correlation</w:t>
      </w:r>
    </w:p>
    <w:p w14:paraId="51969794" w14:textId="77777777" w:rsidR="005573DA" w:rsidRPr="005573DA" w:rsidRDefault="005573DA" w:rsidP="005573DA">
      <w:pPr>
        <w:numPr>
          <w:ilvl w:val="0"/>
          <w:numId w:val="12"/>
        </w:numPr>
        <w:spacing w:after="0"/>
      </w:pPr>
      <w:r w:rsidRPr="005573DA">
        <w:t>Spearman correlation between rankings</w:t>
      </w:r>
    </w:p>
    <w:p w14:paraId="1941E5AE" w14:textId="6E788CBE" w:rsidR="005573DA" w:rsidRPr="005573DA" w:rsidRDefault="005573DA" w:rsidP="005573DA">
      <w:pPr>
        <w:spacing w:after="0"/>
      </w:pPr>
      <w:r w:rsidRPr="005573DA">
        <w:t>Interpretability</w:t>
      </w:r>
    </w:p>
    <w:p w14:paraId="101500AE" w14:textId="77777777" w:rsidR="005573DA" w:rsidRPr="005573DA" w:rsidRDefault="005573DA" w:rsidP="005573DA">
      <w:pPr>
        <w:numPr>
          <w:ilvl w:val="0"/>
          <w:numId w:val="13"/>
        </w:numPr>
        <w:spacing w:after="0"/>
      </w:pPr>
      <w:r w:rsidRPr="005573DA">
        <w:t>Do PageRank results differ from degree?</w:t>
      </w:r>
    </w:p>
    <w:p w14:paraId="10C7DD18" w14:textId="77777777" w:rsidR="005573DA" w:rsidRDefault="005573DA" w:rsidP="005573DA">
      <w:pPr>
        <w:numPr>
          <w:ilvl w:val="0"/>
          <w:numId w:val="13"/>
        </w:numPr>
        <w:spacing w:after="0"/>
      </w:pPr>
      <w:r w:rsidRPr="005573DA">
        <w:t xml:space="preserve">Are </w:t>
      </w:r>
      <w:proofErr w:type="gramStart"/>
      <w:r w:rsidRPr="005573DA">
        <w:t>less-connected</w:t>
      </w:r>
      <w:proofErr w:type="gramEnd"/>
      <w:r w:rsidRPr="005573DA">
        <w:t xml:space="preserve"> but “important” heroes highlighted?</w:t>
      </w:r>
    </w:p>
    <w:p w14:paraId="5152217D" w14:textId="77777777" w:rsidR="005573DA" w:rsidRDefault="005573DA" w:rsidP="005573DA">
      <w:pPr>
        <w:spacing w:after="0"/>
      </w:pPr>
    </w:p>
    <w:p w14:paraId="41E24346" w14:textId="03F8A9D1" w:rsidR="005573DA" w:rsidRDefault="005573DA" w:rsidP="005573DA">
      <w:pPr>
        <w:spacing w:after="0"/>
        <w:rPr>
          <w:b/>
          <w:bCs/>
          <w:i/>
          <w:iCs/>
        </w:rPr>
      </w:pPr>
      <w:r w:rsidRPr="005573DA">
        <w:rPr>
          <w:b/>
          <w:bCs/>
          <w:i/>
          <w:iCs/>
        </w:rPr>
        <w:t>RQ2: Community Detection</w:t>
      </w:r>
    </w:p>
    <w:p w14:paraId="74F474D3" w14:textId="663DAB5C" w:rsidR="005573DA" w:rsidRPr="005573DA" w:rsidRDefault="005573DA" w:rsidP="005573DA">
      <w:pPr>
        <w:spacing w:after="0"/>
      </w:pPr>
      <w:r w:rsidRPr="005573DA">
        <w:t>Modularity Score</w:t>
      </w:r>
    </w:p>
    <w:p w14:paraId="6132AF26" w14:textId="77777777" w:rsidR="005573DA" w:rsidRPr="005573DA" w:rsidRDefault="005573DA" w:rsidP="005573DA">
      <w:pPr>
        <w:numPr>
          <w:ilvl w:val="0"/>
          <w:numId w:val="14"/>
        </w:numPr>
        <w:spacing w:after="0"/>
      </w:pPr>
      <w:r w:rsidRPr="005573DA">
        <w:t>Measures quality of community structure</w:t>
      </w:r>
    </w:p>
    <w:p w14:paraId="70761F3E" w14:textId="231A5D0A" w:rsidR="005573DA" w:rsidRPr="005573DA" w:rsidRDefault="005573DA" w:rsidP="005573DA">
      <w:pPr>
        <w:spacing w:after="0"/>
      </w:pPr>
      <w:r w:rsidRPr="005573DA">
        <w:t>Community Size Distribution</w:t>
      </w:r>
    </w:p>
    <w:p w14:paraId="7E997093" w14:textId="77777777" w:rsidR="005573DA" w:rsidRPr="005573DA" w:rsidRDefault="005573DA" w:rsidP="005573DA">
      <w:pPr>
        <w:numPr>
          <w:ilvl w:val="0"/>
          <w:numId w:val="15"/>
        </w:numPr>
        <w:spacing w:after="0"/>
      </w:pPr>
      <w:r w:rsidRPr="005573DA">
        <w:t>Are communities balanced or dominated by one large cluster?</w:t>
      </w:r>
    </w:p>
    <w:p w14:paraId="5F80BCB3" w14:textId="69AD9A8C" w:rsidR="005573DA" w:rsidRPr="005573DA" w:rsidRDefault="005573DA" w:rsidP="005573DA">
      <w:pPr>
        <w:spacing w:after="0"/>
      </w:pPr>
      <w:r w:rsidRPr="005573DA">
        <w:lastRenderedPageBreak/>
        <w:t>Interpretability</w:t>
      </w:r>
    </w:p>
    <w:p w14:paraId="68D3FE42" w14:textId="5A0682A2" w:rsidR="005573DA" w:rsidRPr="005573DA" w:rsidRDefault="005573DA" w:rsidP="005573DA">
      <w:pPr>
        <w:numPr>
          <w:ilvl w:val="0"/>
          <w:numId w:val="16"/>
        </w:numPr>
        <w:spacing w:after="0"/>
      </w:pPr>
      <w:r w:rsidRPr="005573DA">
        <w:t xml:space="preserve">Do communities resemble </w:t>
      </w:r>
      <w:r>
        <w:t xml:space="preserve">widely </w:t>
      </w:r>
      <w:r w:rsidRPr="005573DA">
        <w:t>known superhero groups?</w:t>
      </w:r>
    </w:p>
    <w:p w14:paraId="6AA0FC0B" w14:textId="77777777" w:rsidR="005573DA" w:rsidRPr="005573DA" w:rsidRDefault="005573DA" w:rsidP="005573DA">
      <w:pPr>
        <w:spacing w:after="0"/>
      </w:pPr>
    </w:p>
    <w:p w14:paraId="5FD50885" w14:textId="3D09799D" w:rsidR="005573DA" w:rsidRDefault="005573DA" w:rsidP="00AA602D">
      <w:pPr>
        <w:spacing w:after="0"/>
        <w:rPr>
          <w:b/>
          <w:bCs/>
          <w:i/>
          <w:iCs/>
        </w:rPr>
      </w:pPr>
      <w:r w:rsidRPr="005573DA">
        <w:rPr>
          <w:b/>
          <w:bCs/>
          <w:i/>
          <w:iCs/>
        </w:rPr>
        <w:t>RQ3: Link Prediction (External)</w:t>
      </w:r>
    </w:p>
    <w:p w14:paraId="7BBE4D10" w14:textId="5306A322" w:rsidR="005573DA" w:rsidRPr="005573DA" w:rsidRDefault="005573DA" w:rsidP="005573DA">
      <w:pPr>
        <w:spacing w:after="0"/>
      </w:pPr>
      <w:proofErr w:type="spellStart"/>
      <w:r w:rsidRPr="005573DA">
        <w:t>Precision@K</w:t>
      </w:r>
      <w:proofErr w:type="spellEnd"/>
    </w:p>
    <w:p w14:paraId="4E9F5AD1" w14:textId="77777777" w:rsidR="005573DA" w:rsidRPr="005573DA" w:rsidRDefault="005573DA" w:rsidP="005573DA">
      <w:pPr>
        <w:numPr>
          <w:ilvl w:val="0"/>
          <w:numId w:val="17"/>
        </w:numPr>
        <w:spacing w:after="0"/>
      </w:pPr>
      <w:r w:rsidRPr="005573DA">
        <w:t>Evaluate top predicted links</w:t>
      </w:r>
    </w:p>
    <w:p w14:paraId="526BF571" w14:textId="411D38E2" w:rsidR="005573DA" w:rsidRPr="005573DA" w:rsidRDefault="005573DA" w:rsidP="005573DA">
      <w:pPr>
        <w:spacing w:after="0"/>
      </w:pPr>
      <w:r w:rsidRPr="005573DA">
        <w:t>Structural Plausibility</w:t>
      </w:r>
    </w:p>
    <w:p w14:paraId="12B3D103" w14:textId="77777777" w:rsidR="005573DA" w:rsidRPr="005573DA" w:rsidRDefault="005573DA" w:rsidP="005573DA">
      <w:pPr>
        <w:numPr>
          <w:ilvl w:val="0"/>
          <w:numId w:val="18"/>
        </w:numPr>
        <w:spacing w:after="0"/>
      </w:pPr>
      <w:r w:rsidRPr="005573DA">
        <w:t>Do predicted links make sense (shared neighbors, same communities)?</w:t>
      </w:r>
    </w:p>
    <w:p w14:paraId="67BD2BB2" w14:textId="77777777" w:rsidR="005573DA" w:rsidRPr="005573DA" w:rsidRDefault="005573DA" w:rsidP="00AA602D">
      <w:pPr>
        <w:spacing w:after="0"/>
      </w:pPr>
    </w:p>
    <w:p w14:paraId="613E4C7E" w14:textId="26FB1967" w:rsidR="00160372" w:rsidRPr="005573DA" w:rsidRDefault="005573DA" w:rsidP="00AA602D">
      <w:pPr>
        <w:spacing w:after="0"/>
        <w:rPr>
          <w:b/>
          <w:bCs/>
        </w:rPr>
      </w:pPr>
      <w:r w:rsidRPr="005573DA">
        <w:rPr>
          <w:b/>
          <w:bCs/>
        </w:rPr>
        <w:t>Method Mapping Table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1692"/>
        <w:gridCol w:w="2716"/>
        <w:gridCol w:w="2859"/>
      </w:tblGrid>
      <w:tr w:rsidR="00160372" w:rsidRPr="00160372" w14:paraId="5DA38B07" w14:textId="77777777" w:rsidTr="00160372">
        <w:trPr>
          <w:trHeight w:val="315"/>
        </w:trPr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68352" w14:textId="77777777" w:rsidR="00160372" w:rsidRPr="00160372" w:rsidRDefault="00160372" w:rsidP="00160372">
            <w:pPr>
              <w:spacing w:after="0"/>
            </w:pPr>
            <w:r w:rsidRPr="00160372">
              <w:t>Research Question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8B59B" w14:textId="77777777" w:rsidR="00160372" w:rsidRPr="00160372" w:rsidRDefault="00160372" w:rsidP="00160372">
            <w:pPr>
              <w:spacing w:after="0"/>
            </w:pPr>
            <w:r w:rsidRPr="00160372">
              <w:t>Task Type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BECD3" w14:textId="77777777" w:rsidR="00160372" w:rsidRPr="00160372" w:rsidRDefault="00160372" w:rsidP="00160372">
            <w:pPr>
              <w:spacing w:after="0"/>
            </w:pPr>
            <w:r w:rsidRPr="00160372">
              <w:t>Course-Based Technique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93BB0" w14:textId="77777777" w:rsidR="00160372" w:rsidRPr="00160372" w:rsidRDefault="00160372" w:rsidP="00160372">
            <w:pPr>
              <w:spacing w:after="0"/>
            </w:pPr>
            <w:r w:rsidRPr="00160372">
              <w:t>External / "Stretch" Technique</w:t>
            </w:r>
          </w:p>
        </w:tc>
      </w:tr>
      <w:tr w:rsidR="00160372" w:rsidRPr="00160372" w14:paraId="35807740" w14:textId="77777777" w:rsidTr="00160372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97F4E" w14:textId="77777777" w:rsidR="00160372" w:rsidRPr="00160372" w:rsidRDefault="00160372" w:rsidP="00160372">
            <w:pPr>
              <w:spacing w:after="0"/>
            </w:pPr>
            <w:r w:rsidRPr="00160372">
              <w:t>RQ1: Centrality &amp; Influence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5C586" w14:textId="77777777" w:rsidR="00160372" w:rsidRPr="00160372" w:rsidRDefault="00160372" w:rsidP="00160372">
            <w:pPr>
              <w:spacing w:after="0"/>
            </w:pPr>
            <w:r w:rsidRPr="00160372">
              <w:t>Centrality Analysis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79EFD" w14:textId="0D3AB8C0" w:rsidR="00160372" w:rsidRPr="00160372" w:rsidRDefault="00160372" w:rsidP="00160372">
            <w:pPr>
              <w:spacing w:after="0"/>
            </w:pPr>
            <w:r w:rsidRPr="00160372">
              <w:t>PageRank &amp; Degree Centrality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B2CBF" w14:textId="77777777" w:rsidR="00160372" w:rsidRPr="00160372" w:rsidRDefault="00160372" w:rsidP="00160372">
            <w:pPr>
              <w:spacing w:after="0"/>
            </w:pPr>
            <w:r w:rsidRPr="00160372">
              <w:t>Betweenness Centrality (to identify "bridge" nodes)</w:t>
            </w:r>
          </w:p>
        </w:tc>
      </w:tr>
      <w:tr w:rsidR="00160372" w:rsidRPr="00160372" w14:paraId="45942253" w14:textId="77777777" w:rsidTr="00160372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BA041" w14:textId="77777777" w:rsidR="00160372" w:rsidRPr="00160372" w:rsidRDefault="00160372" w:rsidP="00160372">
            <w:pPr>
              <w:spacing w:after="0"/>
            </w:pPr>
            <w:r w:rsidRPr="00160372">
              <w:t>RQ2: Team Discovery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F9475" w14:textId="77777777" w:rsidR="00160372" w:rsidRPr="00160372" w:rsidRDefault="00160372" w:rsidP="00160372">
            <w:pPr>
              <w:spacing w:after="0"/>
            </w:pPr>
            <w:r w:rsidRPr="00160372">
              <w:t>Community Detection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F4B35" w14:textId="27EEFA26" w:rsidR="00160372" w:rsidRPr="00160372" w:rsidRDefault="00160372" w:rsidP="00160372">
            <w:pPr>
              <w:spacing w:after="0"/>
            </w:pPr>
            <w:r w:rsidRPr="00160372">
              <w:t xml:space="preserve">Graph Mining (Basic connectivity)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51003" w14:textId="77777777" w:rsidR="00160372" w:rsidRPr="00160372" w:rsidRDefault="00160372" w:rsidP="00160372">
            <w:pPr>
              <w:spacing w:after="0"/>
            </w:pPr>
            <w:r w:rsidRPr="00160372">
              <w:t>Louvain Method or Greedy Modularity</w:t>
            </w:r>
          </w:p>
        </w:tc>
      </w:tr>
      <w:tr w:rsidR="00160372" w:rsidRPr="00160372" w14:paraId="0140569C" w14:textId="77777777" w:rsidTr="00160372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59ED2" w14:textId="77777777" w:rsidR="00160372" w:rsidRPr="00160372" w:rsidRDefault="00160372" w:rsidP="00160372">
            <w:pPr>
              <w:spacing w:after="0"/>
            </w:pPr>
            <w:r w:rsidRPr="00160372">
              <w:t>RQ3: Future Collaborations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AC1DF" w14:textId="77777777" w:rsidR="00160372" w:rsidRPr="00160372" w:rsidRDefault="00160372" w:rsidP="00160372">
            <w:pPr>
              <w:spacing w:after="0"/>
            </w:pPr>
            <w:r w:rsidRPr="00160372">
              <w:t>Link Prediction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C4AD9" w14:textId="77777777" w:rsidR="00160372" w:rsidRPr="00160372" w:rsidRDefault="00160372" w:rsidP="00160372">
            <w:pPr>
              <w:spacing w:after="0"/>
            </w:pPr>
            <w:r w:rsidRPr="00160372">
              <w:t>Neighborhood Analysis (Common Neighbors)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04192" w14:textId="65DCC78F" w:rsidR="00160372" w:rsidRPr="00160372" w:rsidRDefault="00160372" w:rsidP="00160372">
            <w:pPr>
              <w:spacing w:after="0"/>
            </w:pPr>
            <w:r>
              <w:t xml:space="preserve">Common </w:t>
            </w:r>
            <w:proofErr w:type="spellStart"/>
            <w:r>
              <w:t>Neighbours</w:t>
            </w:r>
            <w:proofErr w:type="spellEnd"/>
            <w:r w:rsidRPr="00160372">
              <w:t xml:space="preserve"> or Adamic-Adar Index +2</w:t>
            </w:r>
          </w:p>
        </w:tc>
      </w:tr>
    </w:tbl>
    <w:p w14:paraId="3BFF1F55" w14:textId="77777777" w:rsidR="00160372" w:rsidRDefault="00160372" w:rsidP="00AA602D">
      <w:pPr>
        <w:spacing w:after="0"/>
      </w:pPr>
    </w:p>
    <w:p w14:paraId="7AC4C053" w14:textId="77777777" w:rsidR="00AA602D" w:rsidRPr="00AA602D" w:rsidRDefault="00AA602D" w:rsidP="00AA602D">
      <w:pPr>
        <w:spacing w:after="0"/>
        <w:rPr>
          <w:b/>
          <w:bCs/>
        </w:rPr>
      </w:pPr>
    </w:p>
    <w:p w14:paraId="31AA311B" w14:textId="77777777" w:rsidR="005573DA" w:rsidRPr="005573DA" w:rsidRDefault="005573DA" w:rsidP="005573DA">
      <w:pPr>
        <w:spacing w:after="0"/>
        <w:rPr>
          <w:b/>
          <w:bCs/>
        </w:rPr>
      </w:pPr>
      <w:r w:rsidRPr="005573DA">
        <w:rPr>
          <w:b/>
          <w:bCs/>
        </w:rPr>
        <w:t>On my honor, I declare the following resources:</w:t>
      </w:r>
    </w:p>
    <w:p w14:paraId="692AAB61" w14:textId="77777777" w:rsidR="005573DA" w:rsidRPr="005573DA" w:rsidRDefault="005573DA" w:rsidP="005573DA">
      <w:pPr>
        <w:numPr>
          <w:ilvl w:val="0"/>
          <w:numId w:val="19"/>
        </w:numPr>
        <w:spacing w:after="0"/>
        <w:rPr>
          <w:b/>
          <w:bCs/>
        </w:rPr>
      </w:pPr>
      <w:r w:rsidRPr="005573DA">
        <w:rPr>
          <w:b/>
          <w:bCs/>
        </w:rPr>
        <w:t>AI Tools:</w:t>
      </w:r>
    </w:p>
    <w:p w14:paraId="3F8EA341" w14:textId="77777777" w:rsidR="00D16B05" w:rsidRDefault="005573DA" w:rsidP="005573DA">
      <w:pPr>
        <w:numPr>
          <w:ilvl w:val="0"/>
          <w:numId w:val="20"/>
        </w:numPr>
        <w:spacing w:after="0"/>
        <w:rPr>
          <w:b/>
          <w:bCs/>
        </w:rPr>
      </w:pPr>
      <w:r w:rsidRPr="005573DA">
        <w:rPr>
          <w:b/>
          <w:bCs/>
        </w:rPr>
        <w:t>ChatGPT</w:t>
      </w:r>
      <w:r>
        <w:rPr>
          <w:b/>
          <w:bCs/>
        </w:rPr>
        <w:t xml:space="preserve"> and Gemini</w:t>
      </w:r>
      <w:r w:rsidRPr="005573DA">
        <w:rPr>
          <w:b/>
          <w:bCs/>
        </w:rPr>
        <w:t xml:space="preserve">: </w:t>
      </w:r>
      <w:r>
        <w:rPr>
          <w:b/>
          <w:bCs/>
        </w:rPr>
        <w:t xml:space="preserve">Throughout the checkpoint I was providing my data to either ChatGPT and Gemini to help </w:t>
      </w:r>
      <w:r w:rsidR="00D16B05">
        <w:rPr>
          <w:b/>
          <w:bCs/>
        </w:rPr>
        <w:t xml:space="preserve">clarify concepts, refine my responses and provide info specifically on RQ3 as </w:t>
      </w:r>
      <w:proofErr w:type="gramStart"/>
      <w:r w:rsidR="00D16B05">
        <w:rPr>
          <w:b/>
          <w:bCs/>
        </w:rPr>
        <w:t>its</w:t>
      </w:r>
      <w:proofErr w:type="gramEnd"/>
      <w:r w:rsidR="00D16B05">
        <w:rPr>
          <w:b/>
          <w:bCs/>
        </w:rPr>
        <w:t xml:space="preserve"> is external to the course.</w:t>
      </w:r>
    </w:p>
    <w:p w14:paraId="24FD8886" w14:textId="5DB68EBC" w:rsidR="005573DA" w:rsidRPr="005573DA" w:rsidRDefault="00D16B05" w:rsidP="00D16B05">
      <w:pPr>
        <w:spacing w:after="0"/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369C1C43" w14:textId="77777777" w:rsidR="00AA602D" w:rsidRDefault="00AA602D" w:rsidP="007B75CF">
      <w:pPr>
        <w:spacing w:after="0"/>
        <w:rPr>
          <w:b/>
          <w:bCs/>
        </w:rPr>
      </w:pPr>
    </w:p>
    <w:p w14:paraId="7D17D44A" w14:textId="77777777" w:rsidR="006668FC" w:rsidRDefault="006668FC" w:rsidP="007B75CF">
      <w:pPr>
        <w:spacing w:after="0"/>
      </w:pPr>
    </w:p>
    <w:p w14:paraId="7E60502C" w14:textId="77777777" w:rsidR="006668FC" w:rsidRPr="006668FC" w:rsidRDefault="006668FC" w:rsidP="007B75CF">
      <w:pPr>
        <w:spacing w:after="0"/>
      </w:pPr>
    </w:p>
    <w:p w14:paraId="12A6C344" w14:textId="77777777" w:rsidR="007B75CF" w:rsidRPr="007B75CF" w:rsidRDefault="007B75CF" w:rsidP="007B75CF">
      <w:pPr>
        <w:ind w:left="360"/>
      </w:pPr>
    </w:p>
    <w:sectPr w:rsidR="007B75CF" w:rsidRPr="007B7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5B40"/>
    <w:multiLevelType w:val="multilevel"/>
    <w:tmpl w:val="C660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520"/>
    <w:multiLevelType w:val="multilevel"/>
    <w:tmpl w:val="726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43490"/>
    <w:multiLevelType w:val="hybridMultilevel"/>
    <w:tmpl w:val="57DC0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736B4"/>
    <w:multiLevelType w:val="multilevel"/>
    <w:tmpl w:val="CF0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A41F4"/>
    <w:multiLevelType w:val="multilevel"/>
    <w:tmpl w:val="DB3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6A4A"/>
    <w:multiLevelType w:val="hybridMultilevel"/>
    <w:tmpl w:val="D92AA5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05058"/>
    <w:multiLevelType w:val="hybridMultilevel"/>
    <w:tmpl w:val="D9BA2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2047F"/>
    <w:multiLevelType w:val="hybridMultilevel"/>
    <w:tmpl w:val="73A4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6418A"/>
    <w:multiLevelType w:val="multilevel"/>
    <w:tmpl w:val="1DA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55411"/>
    <w:multiLevelType w:val="multilevel"/>
    <w:tmpl w:val="CDC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E7EC4"/>
    <w:multiLevelType w:val="multilevel"/>
    <w:tmpl w:val="F26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06595"/>
    <w:multiLevelType w:val="multilevel"/>
    <w:tmpl w:val="94A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C7EF1"/>
    <w:multiLevelType w:val="multilevel"/>
    <w:tmpl w:val="777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F0012"/>
    <w:multiLevelType w:val="multilevel"/>
    <w:tmpl w:val="D0A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37458"/>
    <w:multiLevelType w:val="multilevel"/>
    <w:tmpl w:val="5FDA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736A0"/>
    <w:multiLevelType w:val="multilevel"/>
    <w:tmpl w:val="8B4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00C68"/>
    <w:multiLevelType w:val="multilevel"/>
    <w:tmpl w:val="331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C6DF3"/>
    <w:multiLevelType w:val="multilevel"/>
    <w:tmpl w:val="A5E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E4F4D"/>
    <w:multiLevelType w:val="multilevel"/>
    <w:tmpl w:val="1B4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051AB"/>
    <w:multiLevelType w:val="multilevel"/>
    <w:tmpl w:val="969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5224">
    <w:abstractNumId w:val="6"/>
  </w:num>
  <w:num w:numId="2" w16cid:durableId="328094145">
    <w:abstractNumId w:val="2"/>
  </w:num>
  <w:num w:numId="3" w16cid:durableId="330643777">
    <w:abstractNumId w:val="7"/>
  </w:num>
  <w:num w:numId="4" w16cid:durableId="1798912099">
    <w:abstractNumId w:val="5"/>
  </w:num>
  <w:num w:numId="5" w16cid:durableId="1330711323">
    <w:abstractNumId w:val="0"/>
  </w:num>
  <w:num w:numId="6" w16cid:durableId="898707351">
    <w:abstractNumId w:val="3"/>
  </w:num>
  <w:num w:numId="7" w16cid:durableId="1008367096">
    <w:abstractNumId w:val="13"/>
  </w:num>
  <w:num w:numId="8" w16cid:durableId="297879375">
    <w:abstractNumId w:val="11"/>
  </w:num>
  <w:num w:numId="9" w16cid:durableId="1625313120">
    <w:abstractNumId w:val="17"/>
  </w:num>
  <w:num w:numId="10" w16cid:durableId="1919442294">
    <w:abstractNumId w:val="16"/>
  </w:num>
  <w:num w:numId="11" w16cid:durableId="253250715">
    <w:abstractNumId w:val="10"/>
  </w:num>
  <w:num w:numId="12" w16cid:durableId="369649028">
    <w:abstractNumId w:val="4"/>
  </w:num>
  <w:num w:numId="13" w16cid:durableId="124857753">
    <w:abstractNumId w:val="8"/>
  </w:num>
  <w:num w:numId="14" w16cid:durableId="1616211987">
    <w:abstractNumId w:val="1"/>
  </w:num>
  <w:num w:numId="15" w16cid:durableId="901328661">
    <w:abstractNumId w:val="15"/>
  </w:num>
  <w:num w:numId="16" w16cid:durableId="1993677257">
    <w:abstractNumId w:val="18"/>
  </w:num>
  <w:num w:numId="17" w16cid:durableId="125196642">
    <w:abstractNumId w:val="19"/>
  </w:num>
  <w:num w:numId="18" w16cid:durableId="1519462487">
    <w:abstractNumId w:val="12"/>
  </w:num>
  <w:num w:numId="19" w16cid:durableId="1017537527">
    <w:abstractNumId w:val="14"/>
  </w:num>
  <w:num w:numId="20" w16cid:durableId="1492989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CF"/>
    <w:rsid w:val="00156739"/>
    <w:rsid w:val="00160372"/>
    <w:rsid w:val="003D230A"/>
    <w:rsid w:val="005573DA"/>
    <w:rsid w:val="006668FC"/>
    <w:rsid w:val="007B75CF"/>
    <w:rsid w:val="00806405"/>
    <w:rsid w:val="00AA602D"/>
    <w:rsid w:val="00D16B05"/>
    <w:rsid w:val="00E3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6637"/>
  <w15:chartTrackingRefBased/>
  <w15:docId w15:val="{936D3AC3-59DB-40D8-B351-8E22851D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618</Words>
  <Characters>3624</Characters>
  <Application>Microsoft Office Word</Application>
  <DocSecurity>0</DocSecurity>
  <Lines>172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Mousa, Youssef</dc:creator>
  <cp:keywords/>
  <dc:description/>
  <cp:lastModifiedBy>Mousa, Youssef</cp:lastModifiedBy>
  <cp:revision>1</cp:revision>
  <dcterms:created xsi:type="dcterms:W3CDTF">2026-03-18T01:25:00Z</dcterms:created>
  <dcterms:modified xsi:type="dcterms:W3CDTF">2026-03-18T03:33:00Z</dcterms:modified>
</cp:coreProperties>
</file>