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C6E5" w14:textId="46DE7EB0" w:rsidR="00BB1853" w:rsidRDefault="00BB1853" w:rsidP="00BB1853">
      <w:pPr>
        <w:rPr>
          <w:b/>
          <w:bCs/>
          <w:sz w:val="44"/>
          <w:szCs w:val="44"/>
        </w:rPr>
      </w:pPr>
      <w:r w:rsidRPr="00BB1853">
        <w:rPr>
          <w:b/>
          <w:bCs/>
          <w:sz w:val="44"/>
          <w:szCs w:val="44"/>
        </w:rPr>
        <w:t>TAVUKKO</w:t>
      </w:r>
    </w:p>
    <w:p w14:paraId="154BD4E2" w14:textId="553CDAD0" w:rsidR="00BB1853" w:rsidRPr="00BB1853" w:rsidRDefault="00BB1853" w:rsidP="00BB1853">
      <w:r w:rsidRPr="00BB1853">
        <w:t>© Jouko Riikonen</w:t>
      </w:r>
    </w:p>
    <w:p w14:paraId="42FE1848" w14:textId="77777777" w:rsidR="00BB1853" w:rsidRDefault="00BB1853" w:rsidP="00BB1853">
      <w:pPr>
        <w:rPr>
          <w:b/>
          <w:bCs/>
        </w:rPr>
      </w:pPr>
    </w:p>
    <w:p w14:paraId="29A11A02" w14:textId="569C3DDD" w:rsidR="00BB1853" w:rsidRPr="00BB1853" w:rsidRDefault="00BB1853" w:rsidP="00BB1853">
      <w:pPr>
        <w:rPr>
          <w:b/>
          <w:bCs/>
        </w:rPr>
      </w:pPr>
      <w:r w:rsidRPr="00BB1853">
        <w:rPr>
          <w:b/>
          <w:bCs/>
        </w:rPr>
        <w:t>Pelin idea</w:t>
      </w:r>
    </w:p>
    <w:p w14:paraId="246F77E6" w14:textId="270A7D28" w:rsidR="00BB1853" w:rsidRPr="00BB1853" w:rsidRDefault="00BB1853" w:rsidP="00BB1853">
      <w:proofErr w:type="spellStart"/>
      <w:r w:rsidRPr="00BB1853">
        <w:rPr>
          <w:b/>
          <w:bCs/>
        </w:rPr>
        <w:t>Tavu</w:t>
      </w:r>
      <w:r>
        <w:rPr>
          <w:b/>
          <w:bCs/>
        </w:rPr>
        <w:t>kko</w:t>
      </w:r>
      <w:proofErr w:type="spellEnd"/>
      <w:r w:rsidRPr="00BB1853">
        <w:t xml:space="preserve"> on suomen kielen tavuihin perustuva pulmapeli. Pelaaja saa ohjelman muodostaman 3×3-ruudukon, jossa tavut ovat sekaisin. Tehtävä on järjestää tavut paikoilleen niin, että </w:t>
      </w:r>
      <w:r w:rsidRPr="00BB1853">
        <w:rPr>
          <w:b/>
          <w:bCs/>
        </w:rPr>
        <w:t>jokainen vierekkäinen tavupari muodostaa kaksitavuisen sanan vaakasuunnassa (vasemmalta oikealle) ja pystysuunnassa (ylhäältä alas)</w:t>
      </w:r>
      <w:r w:rsidRPr="00BB1853">
        <w:t>.</w:t>
      </w:r>
      <w:r w:rsidR="008161F7">
        <w:t xml:space="preserve"> </w:t>
      </w:r>
      <w:r w:rsidR="008161F7" w:rsidRPr="008161F7">
        <w:t>Tavulaatikko yhdistää sanapelin viehätyksen ja logiikkapelin tiukkuuden — se on vähän kuin sudoku, mutta suomen kielen tavuilla.</w:t>
      </w:r>
    </w:p>
    <w:p w14:paraId="63577CBB" w14:textId="4A3B9C70" w:rsidR="00BB1853" w:rsidRPr="00BB1853" w:rsidRDefault="00BB1853" w:rsidP="00BB1853">
      <w:pPr>
        <w:rPr>
          <w:b/>
          <w:bCs/>
        </w:rPr>
      </w:pPr>
      <w:r w:rsidRPr="00BB1853">
        <w:rPr>
          <w:b/>
          <w:bCs/>
        </w:rPr>
        <w:t>Esimerkkiruudukko</w:t>
      </w:r>
      <w:r>
        <w:rPr>
          <w:b/>
          <w:bCs/>
        </w:rPr>
        <w:t xml:space="preserve"> ratkaisusta</w:t>
      </w:r>
    </w:p>
    <w:p w14:paraId="517FC4E8" w14:textId="77777777" w:rsidR="00BB1853" w:rsidRPr="00BB1853" w:rsidRDefault="00BB1853" w:rsidP="00BB1853">
      <w:pPr>
        <w:rPr>
          <w:rFonts w:ascii="Courier New" w:hAnsi="Courier New" w:cs="Courier New"/>
        </w:rPr>
      </w:pPr>
      <w:proofErr w:type="spellStart"/>
      <w:r w:rsidRPr="00BB1853">
        <w:rPr>
          <w:rFonts w:ascii="Courier New" w:hAnsi="Courier New" w:cs="Courier New"/>
        </w:rPr>
        <w:t>hoh</w:t>
      </w:r>
      <w:proofErr w:type="spellEnd"/>
      <w:r w:rsidRPr="00BB1853">
        <w:rPr>
          <w:rFonts w:ascii="Courier New" w:hAnsi="Courier New" w:cs="Courier New"/>
        </w:rPr>
        <w:t xml:space="preserve"> | </w:t>
      </w:r>
      <w:proofErr w:type="spellStart"/>
      <w:r w:rsidRPr="00BB1853">
        <w:rPr>
          <w:rFonts w:ascii="Courier New" w:hAnsi="Courier New" w:cs="Courier New"/>
        </w:rPr>
        <w:t>kaa</w:t>
      </w:r>
      <w:proofErr w:type="spellEnd"/>
      <w:r w:rsidRPr="00BB1853">
        <w:rPr>
          <w:rFonts w:ascii="Courier New" w:hAnsi="Courier New" w:cs="Courier New"/>
        </w:rPr>
        <w:t xml:space="preserve"> | </w:t>
      </w:r>
      <w:proofErr w:type="spellStart"/>
      <w:r w:rsidRPr="00BB1853">
        <w:rPr>
          <w:rFonts w:ascii="Courier New" w:hAnsi="Courier New" w:cs="Courier New"/>
        </w:rPr>
        <w:t>va</w:t>
      </w:r>
      <w:proofErr w:type="spellEnd"/>
    </w:p>
    <w:p w14:paraId="2DB1CE27" w14:textId="77777777" w:rsidR="00BB1853" w:rsidRPr="00BB1853" w:rsidRDefault="00BB1853" w:rsidP="00BB1853">
      <w:pPr>
        <w:rPr>
          <w:rFonts w:ascii="Courier New" w:hAnsi="Courier New" w:cs="Courier New"/>
        </w:rPr>
      </w:pPr>
      <w:r w:rsidRPr="00BB1853">
        <w:rPr>
          <w:rFonts w:ascii="Courier New" w:hAnsi="Courier New" w:cs="Courier New"/>
        </w:rPr>
        <w:t>----+-----+----</w:t>
      </w:r>
    </w:p>
    <w:p w14:paraId="193E67CA" w14:textId="5F7633A8" w:rsidR="00BB1853" w:rsidRPr="00BB1853" w:rsidRDefault="00BB1853" w:rsidP="00BB1853">
      <w:pPr>
        <w:rPr>
          <w:rFonts w:ascii="Courier New" w:hAnsi="Courier New" w:cs="Courier New"/>
        </w:rPr>
      </w:pPr>
      <w:r w:rsidRPr="00BB1853">
        <w:rPr>
          <w:rFonts w:ascii="Courier New" w:hAnsi="Courier New" w:cs="Courier New"/>
        </w:rPr>
        <w:t xml:space="preserve"> to | </w:t>
      </w:r>
      <w:proofErr w:type="spellStart"/>
      <w:proofErr w:type="gramStart"/>
      <w:r w:rsidRPr="00BB1853">
        <w:rPr>
          <w:rFonts w:ascii="Courier New" w:hAnsi="Courier New" w:cs="Courier New"/>
        </w:rPr>
        <w:t>ri</w:t>
      </w:r>
      <w:proofErr w:type="spellEnd"/>
      <w:r w:rsidRPr="00BB1853">
        <w:rPr>
          <w:rFonts w:ascii="Courier New" w:hAnsi="Courier New" w:cs="Courier New"/>
        </w:rPr>
        <w:t xml:space="preserve">  |</w:t>
      </w:r>
      <w:proofErr w:type="gramEnd"/>
      <w:r w:rsidRPr="00BB1853">
        <w:rPr>
          <w:rFonts w:ascii="Courier New" w:hAnsi="Courier New" w:cs="Courier New"/>
        </w:rPr>
        <w:t xml:space="preserve"> </w:t>
      </w:r>
      <w:proofErr w:type="spellStart"/>
      <w:r w:rsidRPr="00BB1853">
        <w:rPr>
          <w:rFonts w:ascii="Courier New" w:hAnsi="Courier New" w:cs="Courier New"/>
        </w:rPr>
        <w:t>sa</w:t>
      </w:r>
      <w:proofErr w:type="spellEnd"/>
    </w:p>
    <w:p w14:paraId="0A207E03" w14:textId="77777777" w:rsidR="00BB1853" w:rsidRPr="00BB1853" w:rsidRDefault="00BB1853" w:rsidP="00BB1853">
      <w:pPr>
        <w:rPr>
          <w:rFonts w:ascii="Courier New" w:hAnsi="Courier New" w:cs="Courier New"/>
        </w:rPr>
      </w:pPr>
      <w:r w:rsidRPr="00BB1853">
        <w:rPr>
          <w:rFonts w:ascii="Courier New" w:hAnsi="Courier New" w:cs="Courier New"/>
        </w:rPr>
        <w:t>----+-----+----</w:t>
      </w:r>
    </w:p>
    <w:p w14:paraId="06D9C893" w14:textId="0B29D8FE" w:rsidR="00C86FA7" w:rsidRPr="00BB1853" w:rsidRDefault="00BB1853" w:rsidP="00BB1853">
      <w:pPr>
        <w:rPr>
          <w:rFonts w:ascii="Courier New" w:hAnsi="Courier New" w:cs="Courier New"/>
        </w:rPr>
      </w:pPr>
      <w:r w:rsidRPr="00BB1853">
        <w:rPr>
          <w:rFonts w:ascii="Courier New" w:hAnsi="Courier New" w:cs="Courier New"/>
        </w:rPr>
        <w:t xml:space="preserve"> </w:t>
      </w:r>
      <w:proofErr w:type="spellStart"/>
      <w:r w:rsidRPr="00BB1853">
        <w:rPr>
          <w:rFonts w:ascii="Courier New" w:hAnsi="Courier New" w:cs="Courier New"/>
        </w:rPr>
        <w:t>ki</w:t>
      </w:r>
      <w:proofErr w:type="spellEnd"/>
      <w:r w:rsidRPr="00BB1853">
        <w:rPr>
          <w:rFonts w:ascii="Courier New" w:hAnsi="Courier New" w:cs="Courier New"/>
        </w:rPr>
        <w:t xml:space="preserve"> | </w:t>
      </w:r>
      <w:proofErr w:type="gramStart"/>
      <w:r w:rsidRPr="00BB1853">
        <w:rPr>
          <w:rFonts w:ascii="Courier New" w:hAnsi="Courier New" w:cs="Courier New"/>
        </w:rPr>
        <w:t>su  |</w:t>
      </w:r>
      <w:proofErr w:type="gramEnd"/>
      <w:r w:rsidRPr="00BB1853">
        <w:rPr>
          <w:rFonts w:ascii="Courier New" w:hAnsi="Courier New" w:cs="Courier New"/>
        </w:rPr>
        <w:t xml:space="preserve"> </w:t>
      </w:r>
      <w:proofErr w:type="spellStart"/>
      <w:r w:rsidRPr="00BB1853">
        <w:rPr>
          <w:rFonts w:ascii="Courier New" w:hAnsi="Courier New" w:cs="Courier New"/>
        </w:rPr>
        <w:t>meus</w:t>
      </w:r>
      <w:proofErr w:type="spellEnd"/>
    </w:p>
    <w:p w14:paraId="743065A9" w14:textId="77777777" w:rsidR="00BB1853" w:rsidRDefault="00BB1853" w:rsidP="00BB1853"/>
    <w:p w14:paraId="703D9090" w14:textId="77777777" w:rsidR="00BB1853" w:rsidRPr="00BB1853" w:rsidRDefault="00BB1853" w:rsidP="00BB1853">
      <w:pPr>
        <w:numPr>
          <w:ilvl w:val="0"/>
          <w:numId w:val="1"/>
        </w:numPr>
      </w:pPr>
      <w:r w:rsidRPr="00BB1853">
        <w:t xml:space="preserve">Vaakasuunnassa: </w:t>
      </w:r>
      <w:r w:rsidRPr="00BB1853">
        <w:rPr>
          <w:b/>
          <w:bCs/>
        </w:rPr>
        <w:t>hohkaa</w:t>
      </w:r>
      <w:r w:rsidRPr="00BB1853">
        <w:t xml:space="preserve">, </w:t>
      </w:r>
      <w:r w:rsidRPr="00BB1853">
        <w:rPr>
          <w:b/>
          <w:bCs/>
        </w:rPr>
        <w:t>kaava</w:t>
      </w:r>
      <w:r w:rsidRPr="00BB1853">
        <w:t xml:space="preserve">, </w:t>
      </w:r>
      <w:r w:rsidRPr="00BB1853">
        <w:rPr>
          <w:b/>
          <w:bCs/>
        </w:rPr>
        <w:t>tori</w:t>
      </w:r>
      <w:r w:rsidRPr="00BB1853">
        <w:t xml:space="preserve">, </w:t>
      </w:r>
      <w:r w:rsidRPr="00BB1853">
        <w:rPr>
          <w:b/>
          <w:bCs/>
        </w:rPr>
        <w:t>risa</w:t>
      </w:r>
      <w:r w:rsidRPr="00BB1853">
        <w:t xml:space="preserve">, </w:t>
      </w:r>
      <w:r w:rsidRPr="00BB1853">
        <w:rPr>
          <w:b/>
          <w:bCs/>
        </w:rPr>
        <w:t>kisu</w:t>
      </w:r>
      <w:r w:rsidRPr="00BB1853">
        <w:t xml:space="preserve">, </w:t>
      </w:r>
      <w:r w:rsidRPr="00BB1853">
        <w:rPr>
          <w:b/>
          <w:bCs/>
        </w:rPr>
        <w:t>sumeus</w:t>
      </w:r>
    </w:p>
    <w:p w14:paraId="04DFEAD0" w14:textId="77777777" w:rsidR="00BB1853" w:rsidRPr="00BB1853" w:rsidRDefault="00BB1853" w:rsidP="00BB1853">
      <w:pPr>
        <w:numPr>
          <w:ilvl w:val="0"/>
          <w:numId w:val="1"/>
        </w:numPr>
      </w:pPr>
      <w:r w:rsidRPr="00BB1853">
        <w:t xml:space="preserve">Pystysuunnassa: </w:t>
      </w:r>
      <w:r w:rsidRPr="00BB1853">
        <w:rPr>
          <w:b/>
          <w:bCs/>
        </w:rPr>
        <w:t>hohto</w:t>
      </w:r>
      <w:r w:rsidRPr="00BB1853">
        <w:t xml:space="preserve">, </w:t>
      </w:r>
      <w:r w:rsidRPr="00BB1853">
        <w:rPr>
          <w:b/>
          <w:bCs/>
        </w:rPr>
        <w:t>toki</w:t>
      </w:r>
      <w:r w:rsidRPr="00BB1853">
        <w:t xml:space="preserve">, </w:t>
      </w:r>
      <w:r w:rsidRPr="00BB1853">
        <w:rPr>
          <w:b/>
          <w:bCs/>
        </w:rPr>
        <w:t>kaari</w:t>
      </w:r>
      <w:r w:rsidRPr="00BB1853">
        <w:t xml:space="preserve">, </w:t>
      </w:r>
      <w:r w:rsidRPr="00BB1853">
        <w:rPr>
          <w:b/>
          <w:bCs/>
        </w:rPr>
        <w:t>risu</w:t>
      </w:r>
      <w:r w:rsidRPr="00BB1853">
        <w:t xml:space="preserve">, </w:t>
      </w:r>
      <w:r w:rsidRPr="00BB1853">
        <w:rPr>
          <w:b/>
          <w:bCs/>
        </w:rPr>
        <w:t>vasa</w:t>
      </w:r>
      <w:r w:rsidRPr="00BB1853">
        <w:t xml:space="preserve">, </w:t>
      </w:r>
      <w:r w:rsidRPr="00BB1853">
        <w:rPr>
          <w:b/>
          <w:bCs/>
        </w:rPr>
        <w:t>sameus</w:t>
      </w:r>
    </w:p>
    <w:p w14:paraId="1D3FE2D7" w14:textId="77777777" w:rsidR="00BB1853" w:rsidRPr="00BB1853" w:rsidRDefault="00BB1853" w:rsidP="00BB1853">
      <w:pPr>
        <w:rPr>
          <w:b/>
          <w:bCs/>
        </w:rPr>
      </w:pPr>
      <w:r w:rsidRPr="00BB1853">
        <w:rPr>
          <w:b/>
          <w:bCs/>
        </w:rPr>
        <w:t>Sanasto</w:t>
      </w:r>
    </w:p>
    <w:p w14:paraId="36EE0B34" w14:textId="585520E5" w:rsidR="00BB1853" w:rsidRPr="00BB1853" w:rsidRDefault="00BB1853" w:rsidP="00BB1853">
      <w:pPr>
        <w:numPr>
          <w:ilvl w:val="0"/>
          <w:numId w:val="2"/>
        </w:numPr>
      </w:pPr>
      <w:r>
        <w:rPr>
          <w:b/>
          <w:bCs/>
        </w:rPr>
        <w:t xml:space="preserve">yli 5000 </w:t>
      </w:r>
      <w:r w:rsidRPr="00BB1853">
        <w:rPr>
          <w:b/>
          <w:bCs/>
        </w:rPr>
        <w:t>tavutettua sanaa</w:t>
      </w:r>
      <w:r w:rsidRPr="00BB1853">
        <w:t xml:space="preserve"> </w:t>
      </w:r>
      <w:proofErr w:type="spellStart"/>
      <w:r w:rsidRPr="00BB1853">
        <w:t>kuratoidussa</w:t>
      </w:r>
      <w:proofErr w:type="spellEnd"/>
      <w:r w:rsidRPr="00BB1853">
        <w:t xml:space="preserve"> sanapoolissa</w:t>
      </w:r>
      <w:r w:rsidR="00762171">
        <w:t xml:space="preserve"> </w:t>
      </w:r>
      <w:r w:rsidR="00762171">
        <w:sym w:font="Wingdings" w:char="F0E0"/>
      </w:r>
      <w:r w:rsidR="00762171">
        <w:t xml:space="preserve"> periaatteessa rajaton määrä erilaisia ruudukoita.</w:t>
      </w:r>
    </w:p>
    <w:p w14:paraId="65308D19" w14:textId="153715A9" w:rsidR="00BB1853" w:rsidRPr="00BB1853" w:rsidRDefault="00762171" w:rsidP="00BB1853">
      <w:pPr>
        <w:numPr>
          <w:ilvl w:val="0"/>
          <w:numId w:val="2"/>
        </w:numPr>
      </w:pPr>
      <w:r w:rsidRPr="00762171">
        <w:rPr>
          <w:b/>
          <w:bCs/>
        </w:rPr>
        <w:t>Sanaston l</w:t>
      </w:r>
      <w:r w:rsidR="00BB1853" w:rsidRPr="00BB1853">
        <w:rPr>
          <w:b/>
          <w:bCs/>
        </w:rPr>
        <w:t>äh</w:t>
      </w:r>
      <w:r w:rsidR="00BB1853" w:rsidRPr="00762171">
        <w:rPr>
          <w:b/>
          <w:bCs/>
        </w:rPr>
        <w:t>de</w:t>
      </w:r>
      <w:r w:rsidR="00BB1853" w:rsidRPr="00BB1853">
        <w:rPr>
          <w:b/>
          <w:bCs/>
        </w:rPr>
        <w:t>:</w:t>
      </w:r>
      <w:r w:rsidR="00BB1853" w:rsidRPr="00BB1853">
        <w:t xml:space="preserve"> Kielitoimiston sanakirja, tavutus tehty </w:t>
      </w:r>
      <w:proofErr w:type="spellStart"/>
      <w:r w:rsidR="00BB1853" w:rsidRPr="00BB1853">
        <w:t>Voikko</w:t>
      </w:r>
      <w:proofErr w:type="spellEnd"/>
      <w:r w:rsidR="00BB1853" w:rsidRPr="00BB1853">
        <w:t>-analyysillä.</w:t>
      </w:r>
    </w:p>
    <w:p w14:paraId="12A1F5AA" w14:textId="77777777" w:rsidR="00BB1853" w:rsidRPr="00BB1853" w:rsidRDefault="00BB1853" w:rsidP="00BB1853">
      <w:pPr>
        <w:numPr>
          <w:ilvl w:val="0"/>
          <w:numId w:val="2"/>
        </w:numPr>
      </w:pPr>
      <w:r w:rsidRPr="00BB1853">
        <w:rPr>
          <w:b/>
          <w:bCs/>
        </w:rPr>
        <w:t>Suodatus</w:t>
      </w:r>
      <w:r w:rsidRPr="00BB1853">
        <w:t xml:space="preserve">: slangit, murresanat, leikilliset, lasten sanat, halventavat, alatyyliset, ylätyyliset ja vanhentuneet muodot poistettu → jäljelle jää </w:t>
      </w:r>
      <w:r w:rsidRPr="00BB1853">
        <w:rPr>
          <w:b/>
          <w:bCs/>
        </w:rPr>
        <w:t>nykysuomen yleiskieli</w:t>
      </w:r>
      <w:r w:rsidRPr="00BB1853">
        <w:t>.</w:t>
      </w:r>
    </w:p>
    <w:p w14:paraId="6A5A3EB7" w14:textId="77777777" w:rsidR="00BB1853" w:rsidRPr="00BB1853" w:rsidRDefault="00BB1853" w:rsidP="00BB1853">
      <w:pPr>
        <w:rPr>
          <w:b/>
          <w:bCs/>
        </w:rPr>
      </w:pPr>
      <w:r w:rsidRPr="00BB1853">
        <w:rPr>
          <w:b/>
          <w:bCs/>
        </w:rPr>
        <w:t>Pelin kulku</w:t>
      </w:r>
    </w:p>
    <w:p w14:paraId="2324E905" w14:textId="71469312" w:rsidR="00BB1853" w:rsidRPr="00BB1853" w:rsidRDefault="00BB1853" w:rsidP="00BB1853">
      <w:pPr>
        <w:numPr>
          <w:ilvl w:val="0"/>
          <w:numId w:val="3"/>
        </w:numPr>
      </w:pPr>
      <w:r w:rsidRPr="00BB1853">
        <w:t>Pelaaja aloittaa sekoitetulla 3×3-ruudukolla, jossa yksi tavu on jo valmiiksi oikealla paikallaan.</w:t>
      </w:r>
      <w:r w:rsidR="008161F7">
        <w:t xml:space="preserve"> Pelistä on olemassa myös 4x4 ruudukon versio, joka on </w:t>
      </w:r>
      <w:r w:rsidR="00762171">
        <w:t xml:space="preserve">osoittautunut </w:t>
      </w:r>
      <w:r w:rsidR="008161F7">
        <w:t>erittäin haastava</w:t>
      </w:r>
      <w:r w:rsidR="00762171">
        <w:t>ksi</w:t>
      </w:r>
      <w:r w:rsidR="008161F7">
        <w:t>.</w:t>
      </w:r>
    </w:p>
    <w:p w14:paraId="5A0C25EE" w14:textId="2AAE6DB0" w:rsidR="00BB1853" w:rsidRPr="00BB1853" w:rsidRDefault="00BB1853" w:rsidP="00BB1853">
      <w:pPr>
        <w:numPr>
          <w:ilvl w:val="0"/>
          <w:numId w:val="3"/>
        </w:numPr>
      </w:pPr>
      <w:r w:rsidRPr="00BB1853">
        <w:t xml:space="preserve">Pelaaja voi </w:t>
      </w:r>
      <w:r w:rsidRPr="00BB1853">
        <w:rPr>
          <w:b/>
          <w:bCs/>
        </w:rPr>
        <w:t xml:space="preserve">vaihtaa kahden ruudun </w:t>
      </w:r>
      <w:r>
        <w:rPr>
          <w:b/>
          <w:bCs/>
        </w:rPr>
        <w:t xml:space="preserve">tavujen </w:t>
      </w:r>
      <w:r w:rsidRPr="00BB1853">
        <w:rPr>
          <w:b/>
          <w:bCs/>
        </w:rPr>
        <w:t>paikkaa</w:t>
      </w:r>
      <w:r w:rsidRPr="00BB1853">
        <w:t xml:space="preserve"> </w:t>
      </w:r>
      <w:r>
        <w:t>valitsemalla niiden ruudut</w:t>
      </w:r>
      <w:r w:rsidRPr="00BB1853">
        <w:t>.</w:t>
      </w:r>
    </w:p>
    <w:p w14:paraId="1F17EF62" w14:textId="77777777" w:rsidR="00BB1853" w:rsidRPr="00BB1853" w:rsidRDefault="00BB1853" w:rsidP="00BB1853">
      <w:pPr>
        <w:numPr>
          <w:ilvl w:val="0"/>
          <w:numId w:val="3"/>
        </w:numPr>
      </w:pPr>
      <w:r w:rsidRPr="00BB1853">
        <w:t>Jokaisen vaihdon jälkeen peli tarkistaa automaattisesti, muodostavatko rivit ja sarakkeet oikeita sanoja.</w:t>
      </w:r>
    </w:p>
    <w:p w14:paraId="744746DC" w14:textId="45558338" w:rsidR="002726E2" w:rsidRDefault="00BB1853" w:rsidP="00BB1853">
      <w:pPr>
        <w:numPr>
          <w:ilvl w:val="0"/>
          <w:numId w:val="3"/>
        </w:numPr>
      </w:pPr>
      <w:r w:rsidRPr="00BB1853">
        <w:rPr>
          <w:b/>
          <w:bCs/>
        </w:rPr>
        <w:t>Voiton hetkellä ohjelma näyttää kaikki ruudukkoon piilotetut sanat listana — ja jokainen sana on linkitetty Kielitoimiston sanakirjaan.</w:t>
      </w:r>
      <w:r w:rsidRPr="00BB1853">
        <w:t xml:space="preserve"> Näin peli ei ole vain pulma, vaan myös kielitietoa ja oppimista tarjoava kokemus.</w:t>
      </w:r>
    </w:p>
    <w:p w14:paraId="7C97D8B3" w14:textId="77777777" w:rsidR="002726E2" w:rsidRDefault="002726E2">
      <w:r>
        <w:br w:type="page"/>
      </w:r>
    </w:p>
    <w:p w14:paraId="4546B9DF" w14:textId="77777777" w:rsidR="00BB1853" w:rsidRPr="00BB1853" w:rsidRDefault="00BB1853" w:rsidP="002726E2">
      <w:pPr>
        <w:ind w:left="720"/>
      </w:pPr>
    </w:p>
    <w:p w14:paraId="6D7651F7" w14:textId="77777777" w:rsidR="00BB1853" w:rsidRPr="00BB1853" w:rsidRDefault="00BB1853" w:rsidP="00BB1853">
      <w:pPr>
        <w:rPr>
          <w:b/>
          <w:bCs/>
        </w:rPr>
      </w:pPr>
      <w:r w:rsidRPr="00BB1853">
        <w:rPr>
          <w:b/>
          <w:bCs/>
        </w:rPr>
        <w:t>Apupainike</w:t>
      </w:r>
    </w:p>
    <w:p w14:paraId="6F336E3C" w14:textId="43F220BC" w:rsidR="00BB1853" w:rsidRPr="00BB1853" w:rsidRDefault="00BB1853" w:rsidP="00BB1853">
      <w:pPr>
        <w:numPr>
          <w:ilvl w:val="0"/>
          <w:numId w:val="4"/>
        </w:numPr>
      </w:pPr>
      <w:r w:rsidRPr="00BB1853">
        <w:t>Jos pelaaja on valinnut jonkin tavun, apu</w:t>
      </w:r>
      <w:r w:rsidR="008161F7">
        <w:t>painike</w:t>
      </w:r>
      <w:r w:rsidRPr="00BB1853">
        <w:t xml:space="preserve"> siirtää sen oikealle paikalleen.</w:t>
      </w:r>
    </w:p>
    <w:p w14:paraId="2318D73B" w14:textId="3ADE9B32" w:rsidR="00BB1853" w:rsidRPr="00BB1853" w:rsidRDefault="00BB1853" w:rsidP="00BB1853">
      <w:pPr>
        <w:numPr>
          <w:ilvl w:val="0"/>
          <w:numId w:val="4"/>
        </w:numPr>
      </w:pPr>
      <w:r w:rsidRPr="00BB1853">
        <w:t>Jos mitään tavua ei ole valittu, apu</w:t>
      </w:r>
      <w:r w:rsidR="008161F7">
        <w:t>painike</w:t>
      </w:r>
      <w:r w:rsidRPr="00BB1853">
        <w:t xml:space="preserve"> paljastaa ja lukitsee yhden oikein olevan tavun.</w:t>
      </w:r>
    </w:p>
    <w:p w14:paraId="0B05A769" w14:textId="77777777" w:rsidR="00BB1853" w:rsidRPr="00BB1853" w:rsidRDefault="00BB1853" w:rsidP="00BB1853">
      <w:pPr>
        <w:rPr>
          <w:b/>
          <w:bCs/>
        </w:rPr>
      </w:pPr>
      <w:r w:rsidRPr="00BB1853">
        <w:rPr>
          <w:b/>
          <w:bCs/>
        </w:rPr>
        <w:t>Miksi Tavulaatikko?</w:t>
      </w:r>
    </w:p>
    <w:p w14:paraId="72F42ABA" w14:textId="77777777" w:rsidR="00BB1853" w:rsidRPr="00BB1853" w:rsidRDefault="00BB1853" w:rsidP="00BB1853">
      <w:pPr>
        <w:numPr>
          <w:ilvl w:val="0"/>
          <w:numId w:val="5"/>
        </w:numPr>
      </w:pPr>
      <w:r w:rsidRPr="00BB1853">
        <w:rPr>
          <w:b/>
          <w:bCs/>
        </w:rPr>
        <w:t>Suomalainen innovaatio</w:t>
      </w:r>
      <w:r w:rsidRPr="00BB1853">
        <w:t>: kielen tavurakenne pelillisessä muodossa.</w:t>
      </w:r>
    </w:p>
    <w:p w14:paraId="1C181BA2" w14:textId="77777777" w:rsidR="00BB1853" w:rsidRPr="00BB1853" w:rsidRDefault="00BB1853" w:rsidP="00BB1853">
      <w:pPr>
        <w:numPr>
          <w:ilvl w:val="0"/>
          <w:numId w:val="5"/>
        </w:numPr>
      </w:pPr>
      <w:r w:rsidRPr="00BB1853">
        <w:rPr>
          <w:b/>
          <w:bCs/>
        </w:rPr>
        <w:t>Laaja ja siisti sanasto</w:t>
      </w:r>
      <w:r w:rsidRPr="00BB1853">
        <w:t xml:space="preserve"> takaa vaihtelua ja laadun.</w:t>
      </w:r>
    </w:p>
    <w:p w14:paraId="63E8C548" w14:textId="77777777" w:rsidR="00BB1853" w:rsidRPr="00BB1853" w:rsidRDefault="00BB1853" w:rsidP="00BB1853">
      <w:pPr>
        <w:numPr>
          <w:ilvl w:val="0"/>
          <w:numId w:val="5"/>
        </w:numPr>
      </w:pPr>
      <w:r w:rsidRPr="00BB1853">
        <w:rPr>
          <w:b/>
          <w:bCs/>
        </w:rPr>
        <w:t>Älyllinen haaste aikuiselle yleisölle</w:t>
      </w:r>
      <w:r w:rsidRPr="00BB1853">
        <w:t>: peli tarjoaa logiikkaa, oivallusta ja lopuksi myös kielitietoa sanakirjalinkkien kautta.</w:t>
      </w:r>
    </w:p>
    <w:p w14:paraId="73E5342B" w14:textId="1F0ACFAC" w:rsidR="00BB1853" w:rsidRDefault="00BB1853" w:rsidP="00BB1853">
      <w:pPr>
        <w:numPr>
          <w:ilvl w:val="0"/>
          <w:numId w:val="5"/>
        </w:numPr>
      </w:pPr>
      <w:r w:rsidRPr="00BB1853">
        <w:t>Jokainen peli on erilainen — mutta ratkaisu löytyy aina.</w:t>
      </w:r>
    </w:p>
    <w:p w14:paraId="2D5D3AD0" w14:textId="480A800B" w:rsidR="00BB1853" w:rsidRDefault="00BB1853" w:rsidP="008161F7">
      <w:pPr>
        <w:ind w:left="3328" w:firstLine="584"/>
      </w:pPr>
      <w:r>
        <w:t xml:space="preserve">Peli löytyy täältä </w:t>
      </w:r>
      <w:r>
        <w:sym w:font="Wingdings" w:char="F0E0"/>
      </w:r>
    </w:p>
    <w:p w14:paraId="1C185375" w14:textId="7DCD4CDC" w:rsidR="00BB1853" w:rsidRDefault="00BB1853" w:rsidP="008161F7">
      <w:pPr>
        <w:jc w:val="center"/>
      </w:pPr>
      <w:r w:rsidRPr="00BB1853">
        <w:drawing>
          <wp:inline distT="0" distB="0" distL="0" distR="0" wp14:anchorId="5211C316" wp14:editId="0E75F87D">
            <wp:extent cx="2600688" cy="2648320"/>
            <wp:effectExtent l="0" t="0" r="9525" b="0"/>
            <wp:docPr id="123768646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86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470" w14:textId="4495CD4B" w:rsidR="00BB1853" w:rsidRPr="00BB1853" w:rsidRDefault="00BB1853" w:rsidP="008161F7">
      <w:pPr>
        <w:jc w:val="center"/>
        <w:rPr>
          <w:i/>
          <w:iCs/>
        </w:rPr>
      </w:pPr>
      <w:r w:rsidRPr="00BB1853">
        <w:rPr>
          <w:i/>
          <w:iCs/>
        </w:rPr>
        <w:t>https://ymouse91.github.io/Tavulaatikko/</w:t>
      </w:r>
      <w:r w:rsidR="008161F7">
        <w:rPr>
          <w:i/>
          <w:iCs/>
        </w:rPr>
        <w:t>index.html</w:t>
      </w:r>
    </w:p>
    <w:p w14:paraId="759F2E05" w14:textId="77777777" w:rsidR="00BB1853" w:rsidRDefault="00BB1853" w:rsidP="00BB1853"/>
    <w:sectPr w:rsidR="00BB185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358F3"/>
    <w:multiLevelType w:val="multilevel"/>
    <w:tmpl w:val="3D3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47805"/>
    <w:multiLevelType w:val="multilevel"/>
    <w:tmpl w:val="398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108F1"/>
    <w:multiLevelType w:val="multilevel"/>
    <w:tmpl w:val="561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8251D"/>
    <w:multiLevelType w:val="multilevel"/>
    <w:tmpl w:val="FC0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576B9"/>
    <w:multiLevelType w:val="multilevel"/>
    <w:tmpl w:val="B02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17465">
    <w:abstractNumId w:val="2"/>
  </w:num>
  <w:num w:numId="2" w16cid:durableId="453988311">
    <w:abstractNumId w:val="3"/>
  </w:num>
  <w:num w:numId="3" w16cid:durableId="1615749360">
    <w:abstractNumId w:val="0"/>
  </w:num>
  <w:num w:numId="4" w16cid:durableId="87042804">
    <w:abstractNumId w:val="1"/>
  </w:num>
  <w:num w:numId="5" w16cid:durableId="2053383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53"/>
    <w:rsid w:val="00210AD5"/>
    <w:rsid w:val="0025524D"/>
    <w:rsid w:val="002726E2"/>
    <w:rsid w:val="006C7854"/>
    <w:rsid w:val="00762171"/>
    <w:rsid w:val="008161F7"/>
    <w:rsid w:val="00951D61"/>
    <w:rsid w:val="0097111E"/>
    <w:rsid w:val="00BB1853"/>
    <w:rsid w:val="00C86FA7"/>
    <w:rsid w:val="00D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2336"/>
  <w15:chartTrackingRefBased/>
  <w15:docId w15:val="{6A89A681-60EC-4611-A1B2-7972C44C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B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B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B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B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B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B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B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B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B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B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B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B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B1853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B1853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B185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B185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B185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B185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B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B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B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B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B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B185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B185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B1853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B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B1853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B1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246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Jouko Riikonen</dc:creator>
  <cp:keywords/>
  <dc:description/>
  <cp:lastModifiedBy>Jouko Riikonen</cp:lastModifiedBy>
  <cp:revision>3</cp:revision>
  <cp:lastPrinted>2025-09-10T13:52:00Z</cp:lastPrinted>
  <dcterms:created xsi:type="dcterms:W3CDTF">2025-09-10T13:24:00Z</dcterms:created>
  <dcterms:modified xsi:type="dcterms:W3CDTF">2025-09-11T06:19:00Z</dcterms:modified>
</cp:coreProperties>
</file>