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AD" w:rsidRDefault="00556BAD">
      <w:proofErr w:type="spellStart"/>
      <w:r>
        <w:t>Yashkumar</w:t>
      </w:r>
      <w:proofErr w:type="spellEnd"/>
      <w:r>
        <w:t xml:space="preserve"> Patel:</w:t>
      </w:r>
    </w:p>
    <w:p w:rsidR="00556BAD" w:rsidRPr="001A7FF6" w:rsidRDefault="00556BAD">
      <w:pPr>
        <w:rPr>
          <w:b/>
        </w:rPr>
      </w:pPr>
      <w:r w:rsidRPr="001A7FF6">
        <w:rPr>
          <w:b/>
        </w:rPr>
        <w:t xml:space="preserve">Ajax vs </w:t>
      </w:r>
      <w:proofErr w:type="spellStart"/>
      <w:r w:rsidRPr="001A7FF6">
        <w:rPr>
          <w:b/>
        </w:rPr>
        <w:t>getJSON</w:t>
      </w:r>
      <w:proofErr w:type="spellEnd"/>
    </w:p>
    <w:p w:rsidR="00556BAD" w:rsidRDefault="00556BAD">
      <w:r>
        <w:t xml:space="preserve">Ajax fetch data from both xml and json type of file However using </w:t>
      </w:r>
      <w:proofErr w:type="spellStart"/>
      <w:r>
        <w:t>getJSO</w:t>
      </w:r>
      <w:r w:rsidR="0059451E">
        <w:t>N</w:t>
      </w:r>
      <w:proofErr w:type="spellEnd"/>
      <w:r w:rsidR="0059451E">
        <w:t xml:space="preserve"> we can only read data from the json file. So </w:t>
      </w:r>
      <w:proofErr w:type="spellStart"/>
      <w:r w:rsidR="0059451E">
        <w:t>getJSON</w:t>
      </w:r>
      <w:proofErr w:type="spellEnd"/>
      <w:r w:rsidR="0059451E">
        <w:t xml:space="preserve"> is like part of Ajax.</w:t>
      </w:r>
    </w:p>
    <w:p w:rsidR="0059451E" w:rsidRDefault="0059451E">
      <w:r>
        <w:t>A1:</w:t>
      </w:r>
    </w:p>
    <w:p w:rsidR="0059451E" w:rsidRDefault="0059451E">
      <w:bookmarkStart w:id="0" w:name="_GoBack"/>
      <w:bookmarkEnd w:id="0"/>
      <w:r>
        <w:rPr>
          <w:noProof/>
        </w:rPr>
        <w:drawing>
          <wp:inline distT="0" distB="0" distL="0" distR="0" wp14:anchorId="0D7A5A5F" wp14:editId="61E81DEA">
            <wp:extent cx="15144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E" w:rsidRDefault="0059451E">
      <w:r>
        <w:t>A2:</w:t>
      </w:r>
    </w:p>
    <w:p w:rsidR="0059451E" w:rsidRDefault="0059451E">
      <w:r>
        <w:rPr>
          <w:noProof/>
        </w:rPr>
        <w:drawing>
          <wp:inline distT="0" distB="0" distL="0" distR="0" wp14:anchorId="43BF42E5" wp14:editId="36878DF5">
            <wp:extent cx="38766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E" w:rsidRDefault="0059451E">
      <w:r>
        <w:rPr>
          <w:noProof/>
        </w:rPr>
        <w:drawing>
          <wp:inline distT="0" distB="0" distL="0" distR="0" wp14:anchorId="04AF71B1" wp14:editId="4BDF6B0E">
            <wp:extent cx="29718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AD"/>
    <w:rsid w:val="001A7FF6"/>
    <w:rsid w:val="00556BAD"/>
    <w:rsid w:val="005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A095"/>
  <w15:chartTrackingRefBased/>
  <w15:docId w15:val="{6368EC8F-9993-4C9D-B736-265F9EA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2019-04-04T17:57:00Z</dcterms:created>
  <dcterms:modified xsi:type="dcterms:W3CDTF">2019-04-04T18:28:00Z</dcterms:modified>
</cp:coreProperties>
</file>