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1C15A" w14:textId="1BDD987F" w:rsidR="00114AC6" w:rsidRDefault="00114AC6">
      <w:r>
        <w:t>WA-1:</w:t>
      </w:r>
    </w:p>
    <w:p w14:paraId="5C3AF1D3" w14:textId="31C4EDE5" w:rsidR="00114AC6" w:rsidRDefault="00114AC6">
      <w:r>
        <w:rPr>
          <w:noProof/>
        </w:rPr>
        <w:drawing>
          <wp:inline distT="0" distB="0" distL="0" distR="0" wp14:anchorId="6AE734F8" wp14:editId="727F61F3">
            <wp:extent cx="5943600" cy="2029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29460"/>
                    </a:xfrm>
                    <a:prstGeom prst="rect">
                      <a:avLst/>
                    </a:prstGeom>
                  </pic:spPr>
                </pic:pic>
              </a:graphicData>
            </a:graphic>
          </wp:inline>
        </w:drawing>
      </w:r>
    </w:p>
    <w:p w14:paraId="2F7C5CBB" w14:textId="77777777" w:rsidR="00225B05" w:rsidRDefault="00225B05"/>
    <w:p w14:paraId="466E7F72" w14:textId="77777777" w:rsidR="00225B05" w:rsidRDefault="00225B05"/>
    <w:p w14:paraId="09FA8203" w14:textId="77777777" w:rsidR="00225B05" w:rsidRDefault="00225B05"/>
    <w:p w14:paraId="2637C35F" w14:textId="77777777" w:rsidR="00225B05" w:rsidRDefault="00225B05"/>
    <w:p w14:paraId="1DD5A258" w14:textId="77777777" w:rsidR="00225B05" w:rsidRDefault="00225B05"/>
    <w:p w14:paraId="4E6551E5" w14:textId="77777777" w:rsidR="00225B05" w:rsidRDefault="00225B05"/>
    <w:p w14:paraId="47C09BFD" w14:textId="77777777" w:rsidR="00225B05" w:rsidRDefault="00225B05"/>
    <w:p w14:paraId="32BC66DB" w14:textId="77777777" w:rsidR="00225B05" w:rsidRDefault="00225B05"/>
    <w:p w14:paraId="466F70D5" w14:textId="77777777" w:rsidR="00225B05" w:rsidRDefault="00225B05"/>
    <w:p w14:paraId="45946226" w14:textId="77777777" w:rsidR="00225B05" w:rsidRDefault="00225B05"/>
    <w:p w14:paraId="7CEEE1A7" w14:textId="77777777" w:rsidR="00225B05" w:rsidRDefault="00225B05"/>
    <w:p w14:paraId="7093A810" w14:textId="77777777" w:rsidR="00225B05" w:rsidRDefault="00225B05"/>
    <w:p w14:paraId="75537D22" w14:textId="77777777" w:rsidR="00225B05" w:rsidRDefault="00225B05"/>
    <w:p w14:paraId="21831FB8" w14:textId="77777777" w:rsidR="00225B05" w:rsidRDefault="00225B05"/>
    <w:p w14:paraId="3516DC61" w14:textId="77777777" w:rsidR="00225B05" w:rsidRDefault="00225B05"/>
    <w:p w14:paraId="382D62C6" w14:textId="77777777" w:rsidR="00225B05" w:rsidRDefault="00225B05"/>
    <w:p w14:paraId="047638D2" w14:textId="77777777" w:rsidR="00225B05" w:rsidRDefault="00225B05"/>
    <w:p w14:paraId="17A534AE" w14:textId="77777777" w:rsidR="00225B05" w:rsidRDefault="00225B05"/>
    <w:p w14:paraId="72BCF84F" w14:textId="77777777" w:rsidR="00225B05" w:rsidRDefault="00225B05"/>
    <w:p w14:paraId="4597F86B" w14:textId="77777777" w:rsidR="00225B05" w:rsidRDefault="00225B05"/>
    <w:p w14:paraId="35EFD160" w14:textId="568EF69E" w:rsidR="00DD6485" w:rsidRDefault="00DD6485">
      <w:r>
        <w:lastRenderedPageBreak/>
        <w:t>A1:</w:t>
      </w:r>
    </w:p>
    <w:p w14:paraId="68C68C4E" w14:textId="72471185" w:rsidR="00DD6485" w:rsidRDefault="00DD6485">
      <w:r>
        <w:t>Q1:</w:t>
      </w:r>
    </w:p>
    <w:p w14:paraId="2B78020B" w14:textId="14E69594" w:rsidR="00DD6485" w:rsidRDefault="00DD6485">
      <w:r>
        <w:t>Main purpose of the webserver is to provide information through the webpages on the request of client</w:t>
      </w:r>
    </w:p>
    <w:p w14:paraId="49505690" w14:textId="77777777" w:rsidR="00DD6485" w:rsidRDefault="00DD6485">
      <w:r>
        <w:t>Another usage of webserver is to process the data for the webpages like get data from the database or other files like JavaScript and arrange them in webpage and provide that processed webpage to the Client.</w:t>
      </w:r>
    </w:p>
    <w:p w14:paraId="7AFD8C85" w14:textId="77777777" w:rsidR="00DD6485" w:rsidRDefault="00DD6485">
      <w:r>
        <w:t>Q2:</w:t>
      </w:r>
    </w:p>
    <w:p w14:paraId="197DD9A9" w14:textId="77777777" w:rsidR="00DD6485" w:rsidRDefault="00DD6485">
      <w:r>
        <w:t>1:</w:t>
      </w:r>
    </w:p>
    <w:p w14:paraId="4B396692" w14:textId="3075FCAB" w:rsidR="00DD6485" w:rsidRDefault="00DD6485">
      <w:r>
        <w:t xml:space="preserve">Apache: </w:t>
      </w:r>
      <w:hyperlink r:id="rId5" w:history="1">
        <w:r w:rsidRPr="002A2619">
          <w:rPr>
            <w:rStyle w:val="Hyperlink"/>
          </w:rPr>
          <w:t>https://httpd.apache.org/</w:t>
        </w:r>
      </w:hyperlink>
    </w:p>
    <w:p w14:paraId="323717B1" w14:textId="396B09DB" w:rsidR="00DD6485" w:rsidRDefault="00DD6485">
      <w:r>
        <w:t>2:</w:t>
      </w:r>
    </w:p>
    <w:p w14:paraId="6D051A07" w14:textId="31C20107" w:rsidR="00DD6485" w:rsidRDefault="00DD6485">
      <w:r>
        <w:t xml:space="preserve">Nginx: </w:t>
      </w:r>
      <w:hyperlink r:id="rId6" w:history="1">
        <w:r w:rsidRPr="002A2619">
          <w:rPr>
            <w:rStyle w:val="Hyperlink"/>
          </w:rPr>
          <w:t>https://www.nginx.com/</w:t>
        </w:r>
      </w:hyperlink>
    </w:p>
    <w:p w14:paraId="652D0309" w14:textId="60DF6ABA" w:rsidR="00DD6485" w:rsidRDefault="00DD6485">
      <w:r>
        <w:t>3:</w:t>
      </w:r>
    </w:p>
    <w:p w14:paraId="760E4B84" w14:textId="65C9BBD9" w:rsidR="00DD6485" w:rsidRDefault="00DD6485">
      <w:r>
        <w:t xml:space="preserve">Microsoft IIS: </w:t>
      </w:r>
      <w:hyperlink r:id="rId7" w:history="1">
        <w:r w:rsidRPr="002A2619">
          <w:rPr>
            <w:rStyle w:val="Hyperlink"/>
          </w:rPr>
          <w:t>https://www.iis.net/</w:t>
        </w:r>
      </w:hyperlink>
    </w:p>
    <w:p w14:paraId="138E3B56" w14:textId="2A63A451" w:rsidR="00DD6485" w:rsidRDefault="00DD6485">
      <w:r>
        <w:t>4:</w:t>
      </w:r>
    </w:p>
    <w:p w14:paraId="4BA383A1" w14:textId="4B92A78D" w:rsidR="00DD6485" w:rsidRDefault="00DD6485">
      <w:r>
        <w:t xml:space="preserve">Light pad -fly </w:t>
      </w:r>
      <w:proofErr w:type="gramStart"/>
      <w:r>
        <w:t>light :</w:t>
      </w:r>
      <w:proofErr w:type="gramEnd"/>
      <w:r>
        <w:t xml:space="preserve"> </w:t>
      </w:r>
      <w:hyperlink r:id="rId8" w:history="1">
        <w:r w:rsidRPr="002A2619">
          <w:rPr>
            <w:rStyle w:val="Hyperlink"/>
          </w:rPr>
          <w:t>https://www.lighttpd.net/</w:t>
        </w:r>
      </w:hyperlink>
    </w:p>
    <w:p w14:paraId="2ECF9E35" w14:textId="722205B9" w:rsidR="00DD6485" w:rsidRDefault="00DD6485"/>
    <w:p w14:paraId="1E4276C8" w14:textId="76D391C6" w:rsidR="00225B05" w:rsidRDefault="00225B05"/>
    <w:p w14:paraId="2D8C3ED5" w14:textId="78534C6A" w:rsidR="00225B05" w:rsidRDefault="00225B05"/>
    <w:p w14:paraId="2EA772F3" w14:textId="68F1923E" w:rsidR="00225B05" w:rsidRDefault="00225B05"/>
    <w:p w14:paraId="168436AF" w14:textId="6932891A" w:rsidR="00225B05" w:rsidRDefault="00225B05"/>
    <w:p w14:paraId="52C286C2" w14:textId="0BB891ED" w:rsidR="00225B05" w:rsidRDefault="00225B05"/>
    <w:p w14:paraId="42C2F595" w14:textId="4C542FB7" w:rsidR="00225B05" w:rsidRDefault="00225B05"/>
    <w:p w14:paraId="54B77079" w14:textId="1C62A880" w:rsidR="00225B05" w:rsidRDefault="00225B05"/>
    <w:p w14:paraId="0FE7087A" w14:textId="2D3CD8DC" w:rsidR="00225B05" w:rsidRDefault="00225B05"/>
    <w:p w14:paraId="12582DAA" w14:textId="5BDCA002" w:rsidR="00225B05" w:rsidRDefault="00225B05"/>
    <w:p w14:paraId="39F350FB" w14:textId="4676885F" w:rsidR="00225B05" w:rsidRDefault="00225B05"/>
    <w:p w14:paraId="4C5A8086" w14:textId="4701709E" w:rsidR="00225B05" w:rsidRDefault="00225B05"/>
    <w:p w14:paraId="1D4A325F" w14:textId="427B193D" w:rsidR="00225B05" w:rsidRDefault="00225B05"/>
    <w:p w14:paraId="6365F2FA" w14:textId="5927540F" w:rsidR="00225B05" w:rsidRDefault="00225B05"/>
    <w:p w14:paraId="54D0AB39" w14:textId="77C597DA" w:rsidR="00225B05" w:rsidRDefault="00225B05">
      <w:r>
        <w:lastRenderedPageBreak/>
        <w:t>A2:</w:t>
      </w:r>
    </w:p>
    <w:p w14:paraId="725F8C3D" w14:textId="17F99FAA" w:rsidR="002635FD" w:rsidRDefault="002635FD">
      <w:r>
        <w:rPr>
          <w:noProof/>
        </w:rPr>
        <w:drawing>
          <wp:inline distT="0" distB="0" distL="0" distR="0" wp14:anchorId="5E6F04B0" wp14:editId="32943F6B">
            <wp:extent cx="5943600" cy="751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51840"/>
                    </a:xfrm>
                    <a:prstGeom prst="rect">
                      <a:avLst/>
                    </a:prstGeom>
                  </pic:spPr>
                </pic:pic>
              </a:graphicData>
            </a:graphic>
          </wp:inline>
        </w:drawing>
      </w:r>
      <w:bookmarkStart w:id="0" w:name="_GoBack"/>
      <w:bookmarkEnd w:id="0"/>
    </w:p>
    <w:p w14:paraId="6298872F" w14:textId="2A1BC17C" w:rsidR="00225B05" w:rsidRDefault="00225B05">
      <w:proofErr w:type="spellStart"/>
      <w:r>
        <w:t>readyState</w:t>
      </w:r>
      <w:proofErr w:type="spellEnd"/>
      <w:r>
        <w:t xml:space="preserve"> is has five values:</w:t>
      </w:r>
    </w:p>
    <w:p w14:paraId="05DA7CD4" w14:textId="56F6480E" w:rsidR="00225B05" w:rsidRDefault="00225B05">
      <w:r>
        <w:t>State</w:t>
      </w:r>
      <w:r w:rsidR="00253970">
        <w:t>:</w:t>
      </w:r>
      <w:r>
        <w:t xml:space="preserve"> 0) Unset: client Is created but not called by </w:t>
      </w:r>
      <w:proofErr w:type="gramStart"/>
      <w:r>
        <w:t>open(</w:t>
      </w:r>
      <w:proofErr w:type="gramEnd"/>
      <w:r>
        <w:t>).</w:t>
      </w:r>
    </w:p>
    <w:p w14:paraId="6C710C5A" w14:textId="4137153B" w:rsidR="00225B05" w:rsidRDefault="00225B05">
      <w:r>
        <w:t>State</w:t>
      </w:r>
      <w:r w:rsidR="00253970">
        <w:t>:</w:t>
      </w:r>
      <w:r>
        <w:t xml:space="preserve"> 1) Opened: Client is created and called by </w:t>
      </w:r>
      <w:proofErr w:type="gramStart"/>
      <w:r>
        <w:t>open(</w:t>
      </w:r>
      <w:proofErr w:type="gramEnd"/>
      <w:r>
        <w:t>).</w:t>
      </w:r>
    </w:p>
    <w:p w14:paraId="134BB99B" w14:textId="79365198" w:rsidR="00225B05" w:rsidRDefault="00225B05">
      <w:r>
        <w:t>State</w:t>
      </w:r>
      <w:r w:rsidR="00253970">
        <w:t>:</w:t>
      </w:r>
      <w:r>
        <w:t xml:space="preserve"> 2) header Received: header received by the </w:t>
      </w:r>
      <w:proofErr w:type="gramStart"/>
      <w:r>
        <w:t>Send(</w:t>
      </w:r>
      <w:proofErr w:type="gramEnd"/>
      <w:r>
        <w:t>) function.</w:t>
      </w:r>
    </w:p>
    <w:p w14:paraId="2A39DA35" w14:textId="33E53A44" w:rsidR="00225B05" w:rsidRDefault="00225B05">
      <w:r>
        <w:t>State</w:t>
      </w:r>
      <w:r w:rsidR="00253970">
        <w:t>:</w:t>
      </w:r>
      <w:r>
        <w:t xml:space="preserve"> 3) </w:t>
      </w:r>
      <w:proofErr w:type="gramStart"/>
      <w:r>
        <w:t>Loading :</w:t>
      </w:r>
      <w:proofErr w:type="gramEnd"/>
      <w:r>
        <w:t xml:space="preserve"> </w:t>
      </w:r>
      <w:proofErr w:type="spellStart"/>
      <w:r>
        <w:t>responseText</w:t>
      </w:r>
      <w:proofErr w:type="spellEnd"/>
      <w:r>
        <w:t xml:space="preserve"> have partial Data.</w:t>
      </w:r>
    </w:p>
    <w:p w14:paraId="579FBEED" w14:textId="1F267B6B" w:rsidR="00225B05" w:rsidRDefault="00225B05">
      <w:r>
        <w:t>State</w:t>
      </w:r>
      <w:r w:rsidR="00253970">
        <w:t>:</w:t>
      </w:r>
      <w:r>
        <w:t xml:space="preserve"> 4) done</w:t>
      </w:r>
      <w:r w:rsidR="00253970">
        <w:t>: the operation is complete.</w:t>
      </w:r>
    </w:p>
    <w:p w14:paraId="22597DDB" w14:textId="5E3E070F" w:rsidR="00253970" w:rsidRDefault="00253970"/>
    <w:p w14:paraId="14A2ADC7" w14:textId="68EA91E2" w:rsidR="00253970" w:rsidRDefault="00253970">
      <w:r>
        <w:t>Status has several values.</w:t>
      </w:r>
    </w:p>
    <w:p w14:paraId="09EB7B59" w14:textId="130DF524" w:rsidR="00253970" w:rsidRDefault="00253970">
      <w:r>
        <w:t>10(0,1,2,3): so far connection is ok or Sever is processing the data.</w:t>
      </w:r>
    </w:p>
    <w:p w14:paraId="198219EE" w14:textId="6CAE63D6" w:rsidR="00253970" w:rsidRDefault="00253970">
      <w:r>
        <w:t>20(0,1,2,3,4,5,6</w:t>
      </w:r>
      <w:proofErr w:type="gramStart"/>
      <w:r>
        <w:t>) :</w:t>
      </w:r>
      <w:proofErr w:type="gramEnd"/>
      <w:r>
        <w:t xml:space="preserve"> Request is Succeed and resource has been fetched</w:t>
      </w:r>
    </w:p>
    <w:p w14:paraId="7938FF47" w14:textId="3539294A" w:rsidR="00253970" w:rsidRDefault="00253970">
      <w:r>
        <w:t xml:space="preserve">30(0,1,2,3,4,5,6,7,8): Page is moved or redirect to </w:t>
      </w:r>
      <w:proofErr w:type="gramStart"/>
      <w:r>
        <w:t>other</w:t>
      </w:r>
      <w:proofErr w:type="gramEnd"/>
      <w:r>
        <w:t xml:space="preserve"> page.</w:t>
      </w:r>
    </w:p>
    <w:p w14:paraId="3F0FCFD8" w14:textId="2051E54A" w:rsidR="00253970" w:rsidRDefault="00253970">
      <w:r>
        <w:t xml:space="preserve">400(s): Page not </w:t>
      </w:r>
      <w:proofErr w:type="gramStart"/>
      <w:r>
        <w:t>found</w:t>
      </w:r>
      <w:proofErr w:type="gramEnd"/>
      <w:r>
        <w:t xml:space="preserve"> or payment is needed of bad request.</w:t>
      </w:r>
    </w:p>
    <w:p w14:paraId="52F287F9" w14:textId="23583A7D" w:rsidR="00253970" w:rsidRDefault="00253970">
      <w:r>
        <w:t xml:space="preserve"> 500(s): Server Errors.</w:t>
      </w:r>
    </w:p>
    <w:p w14:paraId="31ED950A" w14:textId="77777777" w:rsidR="001058BA" w:rsidRDefault="001058BA"/>
    <w:p w14:paraId="54E2B377" w14:textId="77777777" w:rsidR="001058BA" w:rsidRDefault="001058BA"/>
    <w:p w14:paraId="0AC8A109" w14:textId="027B7275" w:rsidR="001058BA" w:rsidRDefault="001058BA">
      <w:r>
        <w:t>A3:</w:t>
      </w:r>
    </w:p>
    <w:p w14:paraId="284A1A06" w14:textId="6874E636" w:rsidR="001058BA" w:rsidRDefault="001058BA">
      <w:r>
        <w:rPr>
          <w:noProof/>
        </w:rPr>
        <w:lastRenderedPageBreak/>
        <w:drawing>
          <wp:inline distT="0" distB="0" distL="0" distR="0" wp14:anchorId="67B092B6" wp14:editId="7BF93BF0">
            <wp:extent cx="358140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400" cy="2647950"/>
                    </a:xfrm>
                    <a:prstGeom prst="rect">
                      <a:avLst/>
                    </a:prstGeom>
                  </pic:spPr>
                </pic:pic>
              </a:graphicData>
            </a:graphic>
          </wp:inline>
        </w:drawing>
      </w:r>
    </w:p>
    <w:sectPr w:rsidR="001058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485"/>
    <w:rsid w:val="001058BA"/>
    <w:rsid w:val="00114AC6"/>
    <w:rsid w:val="00225B05"/>
    <w:rsid w:val="00253970"/>
    <w:rsid w:val="002635FD"/>
    <w:rsid w:val="00512F92"/>
    <w:rsid w:val="00525B17"/>
    <w:rsid w:val="00611930"/>
    <w:rsid w:val="00DD64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3F7AB"/>
  <w15:chartTrackingRefBased/>
  <w15:docId w15:val="{DDE86ABE-F6F4-4348-BD4C-AA29033EE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485"/>
    <w:rPr>
      <w:color w:val="0563C1" w:themeColor="hyperlink"/>
      <w:u w:val="single"/>
    </w:rPr>
  </w:style>
  <w:style w:type="character" w:styleId="UnresolvedMention">
    <w:name w:val="Unresolved Mention"/>
    <w:basedOn w:val="DefaultParagraphFont"/>
    <w:uiPriority w:val="99"/>
    <w:semiHidden/>
    <w:unhideWhenUsed/>
    <w:rsid w:val="00DD6485"/>
    <w:rPr>
      <w:color w:val="605E5C"/>
      <w:shd w:val="clear" w:color="auto" w:fill="E1DFDD"/>
    </w:rPr>
  </w:style>
  <w:style w:type="paragraph" w:styleId="BalloonText">
    <w:name w:val="Balloon Text"/>
    <w:basedOn w:val="Normal"/>
    <w:link w:val="BalloonTextChar"/>
    <w:uiPriority w:val="99"/>
    <w:semiHidden/>
    <w:unhideWhenUsed/>
    <w:rsid w:val="00114A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A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ghttpd.net/" TargetMode="External"/><Relationship Id="rId3" Type="http://schemas.openxmlformats.org/officeDocument/2006/relationships/webSettings" Target="webSettings.xml"/><Relationship Id="rId7" Type="http://schemas.openxmlformats.org/officeDocument/2006/relationships/hyperlink" Target="https://www.iis.ne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ginx.com/" TargetMode="External"/><Relationship Id="rId11" Type="http://schemas.openxmlformats.org/officeDocument/2006/relationships/fontTable" Target="fontTable.xml"/><Relationship Id="rId5" Type="http://schemas.openxmlformats.org/officeDocument/2006/relationships/hyperlink" Target="https://httpd.apache.org/" TargetMode="Externa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Patel</dc:creator>
  <cp:keywords/>
  <dc:description/>
  <cp:lastModifiedBy>Yash Patel</cp:lastModifiedBy>
  <cp:revision>9</cp:revision>
  <dcterms:created xsi:type="dcterms:W3CDTF">2019-03-21T16:32:00Z</dcterms:created>
  <dcterms:modified xsi:type="dcterms:W3CDTF">2019-03-21T18:22:00Z</dcterms:modified>
</cp:coreProperties>
</file>