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705C" w14:textId="77777777" w:rsidR="00083347" w:rsidRPr="004E1C3E" w:rsidRDefault="00083347" w:rsidP="00083347">
      <w:pPr>
        <w:rPr>
          <w:b/>
          <w:bCs/>
        </w:rPr>
      </w:pPr>
      <w:r w:rsidRPr="004E1C3E">
        <w:rPr>
          <w:b/>
          <w:bCs/>
        </w:rPr>
        <w:t>Yağmur DURU-191005054</w:t>
      </w:r>
    </w:p>
    <w:p w14:paraId="4367D0AB" w14:textId="178D58A5" w:rsidR="00083347" w:rsidRDefault="00083347" w:rsidP="00083347">
      <w:r>
        <w:t>The company sells accessories and asks us to design a website. The most important thing on a website is color harmony.</w:t>
      </w:r>
    </w:p>
    <w:p w14:paraId="00BCFBE1" w14:textId="77777777" w:rsidR="00083347" w:rsidRDefault="00083347" w:rsidP="00083347">
      <w:r>
        <w:t>The owner of the company wanted to see the black tones on the website. In general, it should be a website dominated by black tones. In order to create the icons and other symbols that we will use with a color that suits black, the appropriate tone must be determined. Images are very important. Color harmony in the images should also be taken into account. At first glance, that harmony should attract attention.</w:t>
      </w:r>
    </w:p>
    <w:p w14:paraId="6D178C5A" w14:textId="77777777" w:rsidR="00083347" w:rsidRDefault="00083347" w:rsidP="00083347">
      <w:r>
        <w:t>Since we will use black tones on the website, we will use a light color in the Logo. What should be in the menu section are Home, Shop, About Us, Contact Us, and the menus they want us to draw attention to are Create Your Accessory and Sale. Using a button here will be ideal both for quick shopping and for attracting attention. The phone number and location will be in the contact section but they wanted to see it at the top as well. We should highlight the location and phone number that customers want to stand out first when they enter the site, using a different color icon. We must also position the user login and user record in the same alignment. By keeping the favorite icon to which they will add the favorite products in line, we can show the tabs that are actually to be highlighted in one line. If we prefer to position the search bar and the cart where the menus are, we can increase the interest of both parties during shopping.</w:t>
      </w:r>
    </w:p>
    <w:p w14:paraId="3B703994" w14:textId="77777777" w:rsidR="00083347" w:rsidRDefault="00083347" w:rsidP="00083347">
      <w:r>
        <w:t>After completing the first part, in the second part, we were asked to use images related to discounts on products in different categories. In this case we will need to use a slider. At the same time, adding a button to this slider can be useful for customers.</w:t>
      </w:r>
    </w:p>
    <w:p w14:paraId="5B5DC2E6" w14:textId="77777777" w:rsidR="00083347" w:rsidRDefault="00083347" w:rsidP="00083347">
      <w:r>
        <w:t>Third, they wanted to see a “Our Product” section. Here, we should add the names of all the products in the category and images regarding those products, paying attention to the color harmony.</w:t>
      </w:r>
    </w:p>
    <w:p w14:paraId="370ACD1E" w14:textId="77777777" w:rsidR="00083347" w:rsidRDefault="00083347" w:rsidP="00083347">
      <w:r>
        <w:t>The area they want to see the most is “Best Seller”. It should be both remarkable for customers and be able to see the rate of appreciation of other customers who buy and evaluate the product. Here, we should put a slider and add the photo of the best-selling products, the name of the product, how many stars it has received, and the price.</w:t>
      </w:r>
    </w:p>
    <w:p w14:paraId="346BD064" w14:textId="77777777" w:rsidR="00083347" w:rsidRDefault="00083347" w:rsidP="00083347">
      <w:r>
        <w:t>The other area they want to see the most is “Create Your Accessory”. This area is not a very common option on other accessory sites. We should make this place stand out by using a striking image, adding a button and highlighting text.</w:t>
      </w:r>
    </w:p>
    <w:p w14:paraId="13B0D6F4" w14:textId="272653A9" w:rsidR="00BD015D" w:rsidRDefault="00083347" w:rsidP="00083347">
      <w:r>
        <w:t>In the last part, "About Us" and "Contact Us" sections. Here, the business will have Phone, location, e-mail addresses and social media accounts. At the same time, Customers share their problems, suggestions or questions about products with the company by sharing their personal information with the company and a quick response can be obtained. For this, a text box field must be created. And a button should be put in order to reach them.</w:t>
      </w:r>
    </w:p>
    <w:sectPr w:rsidR="00BD0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0A"/>
    <w:rsid w:val="00083347"/>
    <w:rsid w:val="0018651E"/>
    <w:rsid w:val="00286088"/>
    <w:rsid w:val="00493EA7"/>
    <w:rsid w:val="004E1C3E"/>
    <w:rsid w:val="0055510A"/>
    <w:rsid w:val="00964BA5"/>
    <w:rsid w:val="00BD015D"/>
    <w:rsid w:val="00F24C35"/>
    <w:rsid w:val="00F3262B"/>
    <w:rsid w:val="00F85D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55C3"/>
  <w15:chartTrackingRefBased/>
  <w15:docId w15:val="{C3B507FC-489C-4E40-91F8-9573FC21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1</Pages>
  <Words>443</Words>
  <Characters>2530</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Yağmur DURU</dc:creator>
  <cp:keywords/>
  <dc:description/>
  <cp:lastModifiedBy>Yağmur DURU</cp:lastModifiedBy>
  <cp:revision>4</cp:revision>
  <dcterms:created xsi:type="dcterms:W3CDTF">2022-11-27T12:33:00Z</dcterms:created>
  <dcterms:modified xsi:type="dcterms:W3CDTF">2022-11-28T21:25:00Z</dcterms:modified>
</cp:coreProperties>
</file>