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81DF1" w14:textId="77777777" w:rsidR="002219CB" w:rsidRPr="003C36D8" w:rsidRDefault="002219CB" w:rsidP="002219CB">
      <w:pPr>
        <w:rPr>
          <w:rFonts w:asciiTheme="majorHAnsi" w:hAnsiTheme="majorHAnsi" w:cs="Apple Chancery"/>
          <w:i/>
        </w:rPr>
      </w:pPr>
      <w:r w:rsidRPr="003C36D8">
        <w:rPr>
          <w:rFonts w:asciiTheme="majorHAnsi" w:hAnsiTheme="majorHAnsi" w:cs="Apple Chancery"/>
          <w:i/>
        </w:rPr>
        <w:t>Yong Son</w:t>
      </w:r>
    </w:p>
    <w:p w14:paraId="5D117AFE" w14:textId="77777777" w:rsidR="002219CB" w:rsidRPr="003C36D8" w:rsidRDefault="002219CB" w:rsidP="002219CB">
      <w:pPr>
        <w:rPr>
          <w:rFonts w:asciiTheme="majorHAnsi" w:hAnsiTheme="majorHAnsi" w:cs="Apple Chancery"/>
          <w:i/>
        </w:rPr>
      </w:pPr>
      <w:r>
        <w:rPr>
          <w:rFonts w:asciiTheme="majorHAnsi" w:hAnsiTheme="majorHAnsi" w:cs="Apple Chancery"/>
          <w:i/>
        </w:rPr>
        <w:t>Dec 05</w:t>
      </w:r>
      <w:r w:rsidRPr="003C36D8">
        <w:rPr>
          <w:rFonts w:asciiTheme="majorHAnsi" w:hAnsiTheme="majorHAnsi" w:cs="Apple Chancery"/>
          <w:i/>
        </w:rPr>
        <w:t>, 2020</w:t>
      </w:r>
    </w:p>
    <w:p w14:paraId="02A85751" w14:textId="77777777" w:rsidR="002219CB" w:rsidRPr="003C36D8" w:rsidRDefault="002219CB" w:rsidP="002219CB">
      <w:pPr>
        <w:rPr>
          <w:rFonts w:asciiTheme="majorHAnsi" w:hAnsiTheme="majorHAnsi" w:cs="Apple Chancery"/>
          <w:i/>
        </w:rPr>
      </w:pPr>
      <w:r w:rsidRPr="003C36D8">
        <w:rPr>
          <w:rFonts w:asciiTheme="majorHAnsi" w:hAnsiTheme="majorHAnsi" w:cs="Apple Chancery"/>
          <w:i/>
        </w:rPr>
        <w:t>IT FDN 110 A Au20: Foundations of Programming: Python</w:t>
      </w:r>
    </w:p>
    <w:p w14:paraId="0F2A6744" w14:textId="77777777" w:rsidR="002219CB" w:rsidRDefault="002219CB" w:rsidP="002219CB">
      <w:pPr>
        <w:rPr>
          <w:rFonts w:asciiTheme="majorHAnsi" w:hAnsiTheme="majorHAnsi" w:cs="Apple Chancery"/>
          <w:i/>
        </w:rPr>
      </w:pPr>
      <w:r>
        <w:rPr>
          <w:rFonts w:asciiTheme="majorHAnsi" w:hAnsiTheme="majorHAnsi" w:cs="Apple Chancery"/>
          <w:i/>
        </w:rPr>
        <w:t>Assignment 09</w:t>
      </w:r>
    </w:p>
    <w:p w14:paraId="68C84EF4" w14:textId="6F653077" w:rsidR="002219CB" w:rsidRDefault="002219CB" w:rsidP="002219CB">
      <w:proofErr w:type="spellStart"/>
      <w:proofErr w:type="gramStart"/>
      <w:r>
        <w:t>gitHub</w:t>
      </w:r>
      <w:proofErr w:type="spellEnd"/>
      <w:proofErr w:type="gramEnd"/>
      <w:r>
        <w:t xml:space="preserve"> link: </w:t>
      </w:r>
      <w:hyperlink r:id="rId5" w:history="1">
        <w:r w:rsidR="00DE4662" w:rsidRPr="001425FF">
          <w:rPr>
            <w:rStyle w:val="Hyperlink"/>
          </w:rPr>
          <w:t>https://github.com/yms7/ITFnd100-Mod09</w:t>
        </w:r>
      </w:hyperlink>
    </w:p>
    <w:p w14:paraId="6789E0C6" w14:textId="77777777" w:rsidR="002219CB" w:rsidRDefault="002219CB" w:rsidP="002219CB">
      <w:pPr>
        <w:rPr>
          <w:color w:val="0000FF"/>
        </w:rPr>
      </w:pPr>
      <w:bookmarkStart w:id="0" w:name="_GoBack"/>
      <w:bookmarkEnd w:id="0"/>
    </w:p>
    <w:p w14:paraId="2F80E89E" w14:textId="77777777" w:rsidR="002219CB" w:rsidRPr="00EB5A2F" w:rsidRDefault="002219CB" w:rsidP="002219CB">
      <w:pPr>
        <w:rPr>
          <w:color w:val="0000FF"/>
        </w:rPr>
      </w:pPr>
    </w:p>
    <w:p w14:paraId="7F68C352" w14:textId="77777777" w:rsidR="002219CB" w:rsidRPr="00011A6C" w:rsidRDefault="002219CB" w:rsidP="002219CB">
      <w:pPr>
        <w:jc w:val="cente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pPr>
      <w: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Assignment 09: Main Module</w:t>
      </w:r>
    </w:p>
    <w:p w14:paraId="711A1D64" w14:textId="77777777" w:rsidR="002219CB" w:rsidRDefault="002219CB" w:rsidP="002219CB">
      <w:pPr>
        <w:spacing w:line="360" w:lineRule="auto"/>
        <w:rPr>
          <w:sz w:val="28"/>
          <w:szCs w:val="28"/>
        </w:rPr>
      </w:pPr>
    </w:p>
    <w:p w14:paraId="11E6883B" w14:textId="77777777" w:rsidR="002219CB" w:rsidRPr="00EB5A2F" w:rsidRDefault="002219CB" w:rsidP="002219CB">
      <w:pPr>
        <w:spacing w:line="360" w:lineRule="auto"/>
        <w:rPr>
          <w:sz w:val="28"/>
          <w:szCs w:val="28"/>
        </w:rPr>
      </w:pPr>
      <w:r w:rsidRPr="00EB5A2F">
        <w:rPr>
          <w:sz w:val="28"/>
          <w:szCs w:val="28"/>
        </w:rPr>
        <w:t>Introduction</w:t>
      </w:r>
    </w:p>
    <w:p w14:paraId="5404FF7F" w14:textId="5CDA444E" w:rsidR="00F86AB5" w:rsidRDefault="002219CB" w:rsidP="002219CB">
      <w:r>
        <w:t>In week 09, we</w:t>
      </w:r>
      <w:r w:rsidR="005A7BF2">
        <w:t xml:space="preserve">’ve learned how to split programming code into different files and use modules to run it on the Main.py file.  Modules can help programmer to organize functions and classes into different sectors of programming code.  These modules can be re-used by different programming code per its design intentions. </w:t>
      </w:r>
    </w:p>
    <w:p w14:paraId="5ECA9097" w14:textId="6530416C" w:rsidR="005A7BF2" w:rsidRDefault="005A7BF2" w:rsidP="002219CB"/>
    <w:p w14:paraId="5EF8A5A9" w14:textId="161E1675" w:rsidR="005A7BF2" w:rsidRPr="00EB5A2F" w:rsidRDefault="005A7BF2" w:rsidP="005A7BF2">
      <w:pPr>
        <w:spacing w:line="360" w:lineRule="auto"/>
        <w:rPr>
          <w:sz w:val="28"/>
          <w:szCs w:val="28"/>
        </w:rPr>
      </w:pPr>
      <w:r>
        <w:rPr>
          <w:sz w:val="28"/>
          <w:szCs w:val="28"/>
        </w:rPr>
        <w:t>Summary</w:t>
      </w:r>
    </w:p>
    <w:p w14:paraId="48C1F582" w14:textId="0E810358" w:rsidR="005A7BF2" w:rsidRPr="005A7BF2" w:rsidRDefault="005A7BF2" w:rsidP="005A7BF2">
      <w:r>
        <w:t xml:space="preserve">On this assignment, we have split the script code into multiple files: </w:t>
      </w:r>
      <w:proofErr w:type="spellStart"/>
      <w:r>
        <w:t>DataClasses</w:t>
      </w:r>
      <w:proofErr w:type="spellEnd"/>
      <w:r>
        <w:t xml:space="preserve">, </w:t>
      </w:r>
      <w:proofErr w:type="spellStart"/>
      <w:r>
        <w:t>ProcessingClasses</w:t>
      </w:r>
      <w:proofErr w:type="spellEnd"/>
      <w:r>
        <w:t xml:space="preserve">, </w:t>
      </w:r>
      <w:proofErr w:type="spellStart"/>
      <w:r>
        <w:t>IOClasses</w:t>
      </w:r>
      <w:proofErr w:type="spellEnd"/>
      <w:r w:rsidR="00B759C7">
        <w:t xml:space="preserve">, </w:t>
      </w:r>
      <w:proofErr w:type="spellStart"/>
      <w:r w:rsidR="00B759C7">
        <w:t>TestHarness</w:t>
      </w:r>
      <w:proofErr w:type="spellEnd"/>
      <w:r w:rsidR="00B759C7">
        <w:t xml:space="preserve"> and Main.  </w:t>
      </w:r>
      <w:r>
        <w:t xml:space="preserve">All other scripts sources were </w:t>
      </w:r>
      <w:r w:rsidR="00B759C7">
        <w:t>provided in this assignment except Main.py file.  For the purpose of this assignment, I’ve only focused to write a script code for Main.py.  Below picture shows all scripts that I programmed for Main.py.  I used “import” command to bring all other modules created for this assignment. (Figure 9-1)</w:t>
      </w:r>
    </w:p>
    <w:p w14:paraId="074AA8B3" w14:textId="53F44E46" w:rsidR="005A7BF2" w:rsidRDefault="005A7BF2" w:rsidP="005A7BF2"/>
    <w:p w14:paraId="5E6BA94C" w14:textId="77777777" w:rsidR="00256104" w:rsidRPr="005A7BF2" w:rsidRDefault="00256104" w:rsidP="005A7BF2">
      <w:pPr>
        <w:jc w:val="center"/>
      </w:pPr>
    </w:p>
    <w:p w14:paraId="1C19C873" w14:textId="77777777" w:rsidR="00256104" w:rsidRDefault="006A27CA" w:rsidP="002219CB">
      <w:r>
        <w:rPr>
          <w:noProof/>
        </w:rPr>
        <w:lastRenderedPageBreak/>
        <w:drawing>
          <wp:inline distT="0" distB="0" distL="0" distR="0" wp14:anchorId="08488070" wp14:editId="5B646D01">
            <wp:extent cx="5381656" cy="7543800"/>
            <wp:effectExtent l="0" t="0" r="3175" b="0"/>
            <wp:docPr id="2" name="Picture 2" descr="Main HD:Users:Macbookpro:Desktop:Screen Shot 2020-12-14 at 6.28.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HD:Users:Macbookpro:Desktop:Screen Shot 2020-12-14 at 6.28.4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56" cy="7543800"/>
                    </a:xfrm>
                    <a:prstGeom prst="rect">
                      <a:avLst/>
                    </a:prstGeom>
                    <a:noFill/>
                    <a:ln>
                      <a:noFill/>
                    </a:ln>
                  </pic:spPr>
                </pic:pic>
              </a:graphicData>
            </a:graphic>
          </wp:inline>
        </w:drawing>
      </w:r>
    </w:p>
    <w:p w14:paraId="52F119AC" w14:textId="5A25DDF4" w:rsidR="00B759C7" w:rsidRDefault="00B759C7" w:rsidP="00B759C7">
      <w:pPr>
        <w:rPr>
          <w:b/>
          <w:i/>
        </w:rPr>
      </w:pPr>
      <w:r w:rsidRPr="00302EB0">
        <w:rPr>
          <w:b/>
          <w:i/>
        </w:rPr>
        <w:t>Fig</w:t>
      </w:r>
      <w:r>
        <w:rPr>
          <w:b/>
          <w:i/>
        </w:rPr>
        <w:t>ure 9-1: Main</w:t>
      </w:r>
    </w:p>
    <w:p w14:paraId="36B6AAF6" w14:textId="77777777" w:rsidR="00B759C7" w:rsidRDefault="00B759C7" w:rsidP="002219CB"/>
    <w:p w14:paraId="0ECDDAFF" w14:textId="77777777" w:rsidR="006A27CA" w:rsidRDefault="006A27CA" w:rsidP="002219CB"/>
    <w:p w14:paraId="0A572AF4" w14:textId="77777777" w:rsidR="006A27CA" w:rsidRDefault="006A27CA" w:rsidP="002219CB">
      <w:r>
        <w:rPr>
          <w:noProof/>
        </w:rPr>
        <w:drawing>
          <wp:inline distT="0" distB="0" distL="0" distR="0" wp14:anchorId="5E49F5A9" wp14:editId="08CF1CD3">
            <wp:extent cx="2971800" cy="3890175"/>
            <wp:effectExtent l="0" t="0" r="0" b="0"/>
            <wp:docPr id="3" name="Picture 3" descr="Main HD:Users:Macbookpro:Desktop:Screen Shot 2020-12-14 at 6.30.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HD:Users:Macbookpro:Desktop:Screen Shot 2020-12-14 at 6.30.0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514" cy="3892418"/>
                    </a:xfrm>
                    <a:prstGeom prst="rect">
                      <a:avLst/>
                    </a:prstGeom>
                    <a:noFill/>
                    <a:ln>
                      <a:noFill/>
                    </a:ln>
                  </pic:spPr>
                </pic:pic>
              </a:graphicData>
            </a:graphic>
          </wp:inline>
        </w:drawing>
      </w:r>
    </w:p>
    <w:p w14:paraId="4D177C9A" w14:textId="64B4DCF3" w:rsidR="006A27CA" w:rsidRPr="00B759C7" w:rsidRDefault="00B759C7" w:rsidP="002219CB">
      <w:pPr>
        <w:rPr>
          <w:b/>
          <w:i/>
        </w:rPr>
      </w:pPr>
      <w:r w:rsidRPr="00302EB0">
        <w:rPr>
          <w:b/>
          <w:i/>
        </w:rPr>
        <w:t>Fig</w:t>
      </w:r>
      <w:r>
        <w:rPr>
          <w:b/>
          <w:i/>
        </w:rPr>
        <w:t>ure 9-2: Result1</w:t>
      </w:r>
    </w:p>
    <w:p w14:paraId="1913EEFF" w14:textId="77777777" w:rsidR="006A27CA" w:rsidRDefault="006A27CA" w:rsidP="002219CB">
      <w:r>
        <w:rPr>
          <w:noProof/>
        </w:rPr>
        <w:drawing>
          <wp:inline distT="0" distB="0" distL="0" distR="0" wp14:anchorId="0F7AA6A3" wp14:editId="6F576CF7">
            <wp:extent cx="3033954" cy="3886200"/>
            <wp:effectExtent l="0" t="0" r="0" b="0"/>
            <wp:docPr id="4" name="Picture 4" descr="Main HD:Users:Macbookpro:Desktop:Screen Shot 2020-12-14 at 6.3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HD:Users:Macbookpro:Desktop:Screen Shot 2020-12-14 at 6.30.1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808" cy="3887294"/>
                    </a:xfrm>
                    <a:prstGeom prst="rect">
                      <a:avLst/>
                    </a:prstGeom>
                    <a:noFill/>
                    <a:ln>
                      <a:noFill/>
                    </a:ln>
                  </pic:spPr>
                </pic:pic>
              </a:graphicData>
            </a:graphic>
          </wp:inline>
        </w:drawing>
      </w:r>
    </w:p>
    <w:p w14:paraId="5DED0EE4" w14:textId="2F635F6E" w:rsidR="00B759C7" w:rsidRPr="00B759C7" w:rsidRDefault="00B759C7" w:rsidP="00B759C7">
      <w:pPr>
        <w:rPr>
          <w:b/>
          <w:i/>
        </w:rPr>
      </w:pPr>
      <w:r w:rsidRPr="00302EB0">
        <w:rPr>
          <w:b/>
          <w:i/>
        </w:rPr>
        <w:t>Fig</w:t>
      </w:r>
      <w:r>
        <w:rPr>
          <w:b/>
          <w:i/>
        </w:rPr>
        <w:t>ure 9-3: Result3</w:t>
      </w:r>
    </w:p>
    <w:p w14:paraId="43E5B211" w14:textId="77777777" w:rsidR="00B759C7" w:rsidRDefault="00B759C7" w:rsidP="002219CB"/>
    <w:p w14:paraId="2CC47851" w14:textId="77777777" w:rsidR="00256104" w:rsidRDefault="00256104" w:rsidP="002219CB">
      <w:r>
        <w:rPr>
          <w:noProof/>
        </w:rPr>
        <w:drawing>
          <wp:inline distT="0" distB="0" distL="0" distR="0" wp14:anchorId="07FC30F3" wp14:editId="08F34DD7">
            <wp:extent cx="3601525" cy="6223000"/>
            <wp:effectExtent l="0" t="0" r="5715" b="0"/>
            <wp:docPr id="1" name="Picture 1" descr="Main HD:Users:Macbookpro:Desktop:Screen Shot 2020-12-14 at 2.3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D:Users:Macbookpro:Desktop:Screen Shot 2020-12-14 at 2.37.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2986" cy="6225524"/>
                    </a:xfrm>
                    <a:prstGeom prst="rect">
                      <a:avLst/>
                    </a:prstGeom>
                    <a:noFill/>
                    <a:ln>
                      <a:noFill/>
                    </a:ln>
                  </pic:spPr>
                </pic:pic>
              </a:graphicData>
            </a:graphic>
          </wp:inline>
        </w:drawing>
      </w:r>
    </w:p>
    <w:p w14:paraId="4D7CF959" w14:textId="4F334710" w:rsidR="00B759C7" w:rsidRPr="00111F4A" w:rsidRDefault="00B759C7" w:rsidP="00111F4A">
      <w:pPr>
        <w:rPr>
          <w:b/>
          <w:i/>
        </w:rPr>
      </w:pPr>
      <w:r w:rsidRPr="00302EB0">
        <w:rPr>
          <w:b/>
          <w:i/>
        </w:rPr>
        <w:t>Fig</w:t>
      </w:r>
      <w:r>
        <w:rPr>
          <w:b/>
          <w:i/>
        </w:rPr>
        <w:t>ure 9-4: Result in Terminal</w:t>
      </w:r>
    </w:p>
    <w:p w14:paraId="7D3A00C2" w14:textId="77777777" w:rsidR="00111F4A" w:rsidRDefault="00111F4A" w:rsidP="00B759C7">
      <w:pPr>
        <w:spacing w:line="360" w:lineRule="auto"/>
        <w:rPr>
          <w:sz w:val="28"/>
          <w:szCs w:val="28"/>
        </w:rPr>
      </w:pPr>
    </w:p>
    <w:p w14:paraId="73DAD9DA" w14:textId="395D0FF4" w:rsidR="00B759C7" w:rsidRPr="00EB5A2F" w:rsidRDefault="00B759C7" w:rsidP="00B759C7">
      <w:pPr>
        <w:spacing w:line="360" w:lineRule="auto"/>
        <w:rPr>
          <w:sz w:val="28"/>
          <w:szCs w:val="28"/>
        </w:rPr>
      </w:pPr>
      <w:r>
        <w:rPr>
          <w:sz w:val="28"/>
          <w:szCs w:val="28"/>
        </w:rPr>
        <w:t>Conclusion</w:t>
      </w:r>
    </w:p>
    <w:p w14:paraId="0250E12B" w14:textId="42775CE7" w:rsidR="00B759C7" w:rsidRDefault="00B759C7" w:rsidP="002219CB">
      <w:r>
        <w:t xml:space="preserve">On Main file, as long as other modules are properly imported, all other scripting process is similar to using Classes. </w:t>
      </w:r>
      <w:r w:rsidR="00111F4A">
        <w:t xml:space="preserve">I used EMP, </w:t>
      </w:r>
      <w:proofErr w:type="spellStart"/>
      <w:r w:rsidR="00111F4A">
        <w:t>Fp</w:t>
      </w:r>
      <w:proofErr w:type="spellEnd"/>
      <w:r w:rsidR="00111F4A">
        <w:t xml:space="preserve">, and </w:t>
      </w:r>
      <w:proofErr w:type="spellStart"/>
      <w:r w:rsidR="00111F4A">
        <w:t>Eio</w:t>
      </w:r>
      <w:proofErr w:type="spellEnd"/>
      <w:r w:rsidR="00111F4A">
        <w:t xml:space="preserve"> for module callouts and all other classes and functions were used based on each module setting. Codes in each module file seems much simpler and easy to read. </w:t>
      </w:r>
    </w:p>
    <w:sectPr w:rsidR="00B759C7" w:rsidSect="00F86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pple Chancery">
    <w:panose1 w:val="03020702040506060504"/>
    <w:charset w:val="00"/>
    <w:family w:val="auto"/>
    <w:pitch w:val="variable"/>
    <w:sig w:usb0="80000067" w:usb1="00000003" w:usb2="00000000" w:usb3="00000000" w:csb0="000001F3"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CB"/>
    <w:rsid w:val="00111F4A"/>
    <w:rsid w:val="002219CB"/>
    <w:rsid w:val="00256104"/>
    <w:rsid w:val="005A7BF2"/>
    <w:rsid w:val="006A27CA"/>
    <w:rsid w:val="00B759C7"/>
    <w:rsid w:val="00DE4662"/>
    <w:rsid w:val="00F86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1F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9CB"/>
    <w:rPr>
      <w:color w:val="0000FF" w:themeColor="hyperlink"/>
      <w:u w:val="single"/>
    </w:rPr>
  </w:style>
  <w:style w:type="paragraph" w:styleId="BalloonText">
    <w:name w:val="Balloon Text"/>
    <w:basedOn w:val="Normal"/>
    <w:link w:val="BalloonTextChar"/>
    <w:uiPriority w:val="99"/>
    <w:semiHidden/>
    <w:unhideWhenUsed/>
    <w:rsid w:val="002561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1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9CB"/>
    <w:rPr>
      <w:color w:val="0000FF" w:themeColor="hyperlink"/>
      <w:u w:val="single"/>
    </w:rPr>
  </w:style>
  <w:style w:type="paragraph" w:styleId="BalloonText">
    <w:name w:val="Balloon Text"/>
    <w:basedOn w:val="Normal"/>
    <w:link w:val="BalloonTextChar"/>
    <w:uiPriority w:val="99"/>
    <w:semiHidden/>
    <w:unhideWhenUsed/>
    <w:rsid w:val="002561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1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yms7/ITFnd100-Mod09"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216</Words>
  <Characters>1234</Characters>
  <Application>Microsoft Macintosh Word</Application>
  <DocSecurity>0</DocSecurity>
  <Lines>10</Lines>
  <Paragraphs>2</Paragraphs>
  <ScaleCrop>false</ScaleCrop>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 S</dc:creator>
  <cp:keywords/>
  <dc:description/>
  <cp:lastModifiedBy>YM S</cp:lastModifiedBy>
  <cp:revision>4</cp:revision>
  <dcterms:created xsi:type="dcterms:W3CDTF">2020-12-14T05:45:00Z</dcterms:created>
  <dcterms:modified xsi:type="dcterms:W3CDTF">2020-12-15T05:54:00Z</dcterms:modified>
</cp:coreProperties>
</file>