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35" w:rsidRPr="005F4615" w:rsidRDefault="001A2B19" w:rsidP="001A2B19">
      <w:pPr>
        <w:jc w:val="center"/>
        <w:rPr>
          <w:b/>
        </w:rPr>
      </w:pPr>
      <w:r w:rsidRPr="005F4615">
        <w:rPr>
          <w:b/>
        </w:rPr>
        <w:t>Local Transportation Guide</w:t>
      </w:r>
    </w:p>
    <w:p w:rsidR="001A2B19" w:rsidRPr="00391D28" w:rsidRDefault="001A2B19">
      <w:pPr>
        <w:rPr>
          <w:b/>
        </w:rPr>
      </w:pPr>
      <w:r w:rsidRPr="00391D28">
        <w:rPr>
          <w:b/>
        </w:rPr>
        <w:t>From airport to Tsinghua University/your hotel:</w:t>
      </w:r>
    </w:p>
    <w:p w:rsidR="001A2B19" w:rsidRPr="001A2B19" w:rsidRDefault="001A2B19" w:rsidP="001A2B19">
      <w:pPr>
        <w:rPr>
          <w:b/>
        </w:rPr>
      </w:pPr>
      <w:r w:rsidRPr="001A2B19">
        <w:rPr>
          <w:rFonts w:hint="eastAsia"/>
          <w:b/>
        </w:rPr>
        <w:t>Taxi</w:t>
      </w:r>
      <w:r w:rsidRPr="001A2B19">
        <w:rPr>
          <w:rFonts w:hint="eastAsia"/>
          <w:b/>
        </w:rPr>
        <w:t>：</w:t>
      </w:r>
    </w:p>
    <w:p w:rsidR="001A2B19" w:rsidRPr="00391D28" w:rsidRDefault="001A2B19" w:rsidP="001A2B1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Taxi ranks are located at Terminal 1 (Gate 1, outside on F1), Terminal 2 (Gates 5 - 9 on F1) and Terminal 3 (follow signs).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Taxis are metered and charge ¥13 for the first 3km, ¥2.3 per additional km. Additional surcharges apply for late night trips and trips over 15km distance or under 2km distance. 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It usually takes </w:t>
      </w:r>
      <w:r w:rsidR="00B542C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around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¥150 to get to Tsinghua depending on the traffic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plus a </w:t>
      </w:r>
      <w:r w:rsidR="00391D28"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¥10</w:t>
      </w:r>
      <w:r w:rsid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fee for the toll gate</w:t>
      </w: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.</w:t>
      </w:r>
    </w:p>
    <w:p w:rsidR="001A2B19" w:rsidRDefault="001A2B19" w:rsidP="00391D2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91D2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Please beware of taxi scams at the airport.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Do not make contact with taxi touts at the airport (sometimes they hang around at the International Arrivals exit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dressed like security personnel</w:t>
      </w:r>
      <w:r w:rsidRPr="001A2B19">
        <w:rPr>
          <w:rFonts w:ascii="Arial" w:hAnsi="Arial" w:cs="Arial"/>
          <w:color w:val="333333"/>
          <w:sz w:val="21"/>
          <w:szCs w:val="21"/>
          <w:shd w:val="clear" w:color="auto" w:fill="FFFFFF"/>
        </w:rPr>
        <w:t>), or anywhere else for that matter. Go straight to the taxi queue; this is clearly signed - directly outside Terminals 1 &amp; 2, and outside the basement level of Terminal 3. Do not pay the fare prior to reaching your hotel. There are scams whereby you buy a "ticket" to a taxi that will take you to the hotel. 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All the official taxi in Beijing has a </w:t>
      </w:r>
      <w:proofErr w:type="spellStart"/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licens</w:t>
      </w:r>
      <w:proofErr w:type="spellEnd"/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plate starting with “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京</w:t>
      </w:r>
      <w:r w:rsidR="00DD5057" w:rsidRPr="00DD5057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B</w:t>
      </w:r>
      <w:r w:rsidR="00DD5057" w:rsidRPr="00DD5057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”</w:t>
      </w:r>
      <w:r w:rsidR="00DD505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 w:rsidR="00DD50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refer to the following links for more information:</w:t>
      </w:r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5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information at Beijing Capital airport</w:t>
        </w:r>
      </w:hyperlink>
      <w:r w:rsid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6" w:history="1">
        <w:r w:rsid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Taxi scam at Beijing Capital Airport</w:t>
        </w:r>
      </w:hyperlink>
    </w:p>
    <w:p w:rsidR="005F4615" w:rsidRDefault="005F4615" w:rsidP="005F461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sz w:val="21"/>
          <w:szCs w:val="21"/>
          <w:shd w:val="clear" w:color="auto" w:fill="FFFFFF"/>
        </w:rPr>
        <w:t>Show the following addresses to the taxi driver</w:t>
      </w:r>
    </w:p>
    <w:p w:rsidR="005F4615" w:rsidRPr="009D3D6A" w:rsidRDefault="005F4615" w:rsidP="005F4615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If you are coming </w:t>
      </w:r>
      <w:r w:rsidR="00DD5A1F">
        <w:rPr>
          <w:rFonts w:ascii="Arial" w:hAnsi="Arial" w:cs="Arial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Tsinghua university directly, please ask the driver to take you to</w:t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sz w:val="21"/>
          <w:szCs w:val="21"/>
          <w:shd w:val="clear" w:color="auto" w:fill="FFFFFF"/>
        </w:rPr>
        <w:t>北京市海淀区清华大学</w:t>
      </w:r>
    </w:p>
    <w:p w:rsidR="009D3D6A" w:rsidRPr="00A126D8" w:rsidRDefault="009D3D6A" w:rsidP="009D3D6A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JiaSuo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 on campus, please show the following address to the driver:</w:t>
      </w:r>
    </w:p>
    <w:p w:rsidR="009D3D6A" w:rsidRDefault="009D3D6A" w:rsidP="009D3D6A">
      <w:pPr>
        <w:pStyle w:val="ListParagraph"/>
        <w:ind w:left="144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北京市海淀区清华大学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甲所</w:t>
      </w:r>
    </w:p>
    <w:p w:rsidR="009D3D6A" w:rsidRPr="009D3D6A" w:rsidRDefault="009D3D6A" w:rsidP="009D3D6A">
      <w:pPr>
        <w:pStyle w:val="ListParagraph"/>
        <w:ind w:left="144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el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86-10-62793166</w:t>
      </w:r>
    </w:p>
    <w:p w:rsidR="00A126D8" w:rsidRPr="00A126D8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ingChunYuan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 on campus, please show the following address to the driver:</w:t>
      </w:r>
    </w:p>
    <w:p w:rsidR="00391D28" w:rsidRDefault="00C57372" w:rsidP="00A126D8">
      <w:pPr>
        <w:pStyle w:val="ListParagraph"/>
        <w:ind w:left="144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="00391D28"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北京市海淀区清华大学近春园宾馆</w:t>
      </w:r>
    </w:p>
    <w:p w:rsidR="009D3D6A" w:rsidRDefault="009D3D6A" w:rsidP="00A126D8">
      <w:pPr>
        <w:pStyle w:val="ListParagraph"/>
        <w:ind w:left="144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el: +86-10-62784008</w:t>
      </w:r>
    </w:p>
    <w:p w:rsidR="00391D28" w:rsidRPr="009D3D6A" w:rsidRDefault="00391D28" w:rsidP="005F4615">
      <w:pPr>
        <w:pStyle w:val="ListParagraph"/>
        <w:numPr>
          <w:ilvl w:val="1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hotel, please use the following address: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="00A126D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中国北京市海淀区成府路清华</w:t>
      </w:r>
      <w:r w:rsidR="00025E1E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科技园</w:t>
      </w:r>
      <w:r w:rsidRPr="00391D2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391D2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文津国际酒店</w:t>
      </w:r>
    </w:p>
    <w:p w:rsidR="009D3D6A" w:rsidRPr="00391D28" w:rsidRDefault="009D3D6A" w:rsidP="009D3D6A">
      <w:pPr>
        <w:pStyle w:val="ListParagraph"/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Tel: +86-10-62525566</w:t>
      </w:r>
    </w:p>
    <w:p w:rsidR="001A2B19" w:rsidRPr="009D3D6A" w:rsidRDefault="00391D28" w:rsidP="005F4615">
      <w:pPr>
        <w:pStyle w:val="ListParagraph"/>
        <w:numPr>
          <w:ilvl w:val="1"/>
          <w:numId w:val="2"/>
        </w:numPr>
      </w:pP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stay at FX Hotel, the address is</w:t>
      </w:r>
      <w:r w:rsidR="00A126D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57372" w:rsidRPr="00C57372">
        <w:rPr>
          <w:rFonts w:ascii="Arial" w:hAnsi="Arial" w:cs="Arial" w:hint="eastAsia"/>
          <w:b/>
          <w:sz w:val="21"/>
          <w:szCs w:val="21"/>
          <w:shd w:val="clear" w:color="auto" w:fill="FFFFFF"/>
        </w:rPr>
        <w:t>您好，</w:t>
      </w:r>
      <w:r w:rsidR="00A126D8" w:rsidRPr="00A126D8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请将我带到：</w:t>
      </w:r>
      <w:r w:rsidRPr="00391D2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北京市海淀区北四环西路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68</w:t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号（北四环海淀桥西南侧）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br/>
      </w:r>
      <w:r w:rsidRPr="005F4615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富驿时尚酒店（北京中关村店）</w:t>
      </w:r>
    </w:p>
    <w:p w:rsidR="009D3D6A" w:rsidRPr="009D3D6A" w:rsidRDefault="009D3D6A" w:rsidP="009D3D6A">
      <w:pPr>
        <w:pStyle w:val="ListParagraph"/>
        <w:ind w:left="1440"/>
        <w:rPr>
          <w:b/>
          <w:bCs/>
        </w:rPr>
      </w:pPr>
      <w:r w:rsidRPr="009D3D6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Tel: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+86-10-58986688</w:t>
      </w:r>
    </w:p>
    <w:p w:rsidR="00C322D4" w:rsidRPr="00C322D4" w:rsidRDefault="00C322D4" w:rsidP="00C322D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case of any trouble, please feel free to contact (or let the taxi driver contact) us</w:t>
      </w: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  <w:sectPr w:rsidR="00C322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22D4" w:rsidRDefault="00C322D4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Wenbin Yan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Assistant professor, YMSC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Tsinghua University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Cell: 86-1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55</w:t>
      </w:r>
      <w:r w:rsidRP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10369164</w:t>
      </w:r>
    </w:p>
    <w:p w:rsidR="00C322D4" w:rsidRPr="00C322D4" w:rsidRDefault="00A126D8" w:rsidP="00C322D4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如有疑问请致电：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清华大学丘成桐数学中心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颜文斌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电话：</w:t>
      </w:r>
      <w:r w:rsidR="00C322D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5510369164</w:t>
      </w:r>
    </w:p>
    <w:p w:rsidR="00C322D4" w:rsidRDefault="00C322D4" w:rsidP="005F4615">
      <w:pPr>
        <w:rPr>
          <w:b/>
        </w:rPr>
        <w:sectPr w:rsidR="00C322D4" w:rsidSect="00C322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4615" w:rsidRPr="005F4615" w:rsidRDefault="005F4615" w:rsidP="005F4615">
      <w:pPr>
        <w:rPr>
          <w:b/>
        </w:rPr>
      </w:pPr>
      <w:r w:rsidRPr="005F4615">
        <w:rPr>
          <w:b/>
        </w:rPr>
        <w:t>Subway: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</w:pPr>
      <w:r w:rsidRPr="009817E0">
        <w:rPr>
          <w:b/>
          <w:iCs/>
          <w:color w:val="FF0000"/>
          <w:sz w:val="21"/>
          <w:szCs w:val="21"/>
        </w:rPr>
        <w:t>S</w:t>
      </w:r>
      <w:r w:rsidRPr="009817E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tation locations:</w:t>
      </w:r>
      <w:r w:rsidRPr="009817E0">
        <w:rPr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5F4615">
        <w:rPr>
          <w:rFonts w:ascii="Arial" w:hAnsi="Arial" w:cs="Arial"/>
          <w:b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Terminal 2: B2 of Parking Garage No. 2</w:t>
      </w:r>
      <w:r>
        <w:rPr>
          <w:rFonts w:ascii="Arial" w:hAnsi="Arial" w:cs="Arial"/>
          <w:color w:val="444444"/>
          <w:shd w:val="clear" w:color="auto" w:fill="FFFFFF"/>
        </w:rPr>
        <w:br/>
        <w:t>Terminal 3: F2 of Parking Garage No. 3</w:t>
      </w:r>
    </w:p>
    <w:p w:rsidR="005F4615" w:rsidRPr="005F4615" w:rsidRDefault="005F4615" w:rsidP="005F4615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iCs/>
          <w:sz w:val="21"/>
          <w:szCs w:val="21"/>
        </w:rPr>
      </w:pPr>
      <w:r w:rsidRPr="005F4615">
        <w:rPr>
          <w:b/>
          <w:sz w:val="21"/>
          <w:szCs w:val="21"/>
        </w:rPr>
        <w:t>Route 1</w:t>
      </w:r>
      <w:r w:rsidRPr="005F4615">
        <w:rPr>
          <w:b/>
          <w:iCs/>
          <w:sz w:val="21"/>
          <w:szCs w:val="21"/>
        </w:rPr>
        <w:t>:</w:t>
      </w:r>
    </w:p>
    <w:p w:rsidR="005F4615" w:rsidRPr="005F4615" w:rsidRDefault="005F4615" w:rsidP="00CA141B">
      <w:pPr>
        <w:pStyle w:val="ListParagraph"/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get off at San Yuan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Station.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Hai Dian Huang Zhuang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Get on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(Way to An He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Bei),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Yuan Ming Yuan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Walk about 300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east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; you will arrive at the west gate of Tsinghua University.</w:t>
      </w:r>
    </w:p>
    <w:p w:rsidR="005F4615" w:rsidRPr="005F4615" w:rsidRDefault="005F4615" w:rsidP="005F461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b/>
          <w:sz w:val="21"/>
          <w:szCs w:val="21"/>
        </w:rPr>
      </w:pPr>
      <w:r w:rsidRPr="005F4615">
        <w:rPr>
          <w:b/>
          <w:sz w:val="21"/>
          <w:szCs w:val="21"/>
        </w:rPr>
        <w:t>Route 2: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 the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Express Railway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San Yuan </w:t>
      </w:r>
      <w:proofErr w:type="spellStart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Qiao</w:t>
      </w:r>
      <w:proofErr w:type="spellEnd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Change to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10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(Way to Tai Yang Gong), and then change again at </w:t>
      </w:r>
      <w:proofErr w:type="spellStart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Zhi</w:t>
      </w:r>
      <w:proofErr w:type="spellEnd"/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Chun Lu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Pr="005F4615" w:rsidRDefault="005F4615" w:rsidP="005F461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Take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13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(Way to Dong </w:t>
      </w:r>
      <w:proofErr w:type="spellStart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Zhi</w:t>
      </w:r>
      <w:proofErr w:type="spellEnd"/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Men), and get off at </w:t>
      </w:r>
      <w:r w:rsidRPr="005F461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F4615" w:rsidRDefault="005F4615" w:rsidP="005F461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Walk about 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00 meters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west</w:t>
      </w:r>
      <w:r w:rsidR="007560A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until you reach a huge intersection. Turn right and walk another 400 meters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>, you will reach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B7292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gate of</w:t>
      </w:r>
      <w:r w:rsidRPr="005F46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Tsinghua University.</w:t>
      </w:r>
    </w:p>
    <w:p w:rsidR="005F4615" w:rsidRDefault="005F4615" w:rsidP="005F4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Subway to other hotel 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Hotel: take route 2 and get off at </w:t>
      </w:r>
      <w:r w:rsidRPr="007560A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Wu Dao Kou Station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Walk about 900m to the west to get to the hotel. The hotel is next to the south gate of Tsinghua University.</w:t>
      </w:r>
    </w:p>
    <w:p w:rsidR="007560AD" w:rsidRDefault="007560AD" w:rsidP="007560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FX Hotel: take route 1 and when you are on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Subway Line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get off at </w:t>
      </w:r>
      <w:r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Zhong </w:t>
      </w:r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Guan </w:t>
      </w:r>
      <w:proofErr w:type="spellStart"/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Cun</w:t>
      </w:r>
      <w:proofErr w:type="spellEnd"/>
      <w:r w:rsidR="000167C9" w:rsidRPr="000167C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Station</w:t>
      </w:r>
      <w:r w:rsidR="000167C9">
        <w:rPr>
          <w:rFonts w:ascii="Arial" w:hAnsi="Arial" w:cs="Arial"/>
          <w:color w:val="333333"/>
          <w:sz w:val="21"/>
          <w:szCs w:val="21"/>
          <w:shd w:val="clear" w:color="auto" w:fill="FFFFFF"/>
        </w:rPr>
        <w:t>. Then walk about 1000m to the west.</w:t>
      </w:r>
    </w:p>
    <w:p w:rsidR="009817E0" w:rsidRPr="009817E0" w:rsidRDefault="009817E0" w:rsidP="009817E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Local commute: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stay on campus,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Chun Yuan hotel is within walking distance to YMSC and the main dining facilities</w:t>
      </w:r>
    </w:p>
    <w:p w:rsidR="009817E0" w:rsidRDefault="009817E0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center is happy to lend bicycles to visitors. Please contact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Pr="00F72FA8">
        <w:rPr>
          <w:rFonts w:ascii="Arial" w:hAnsi="Arial" w:cs="Arial" w:hint="eastAsia"/>
          <w:i/>
          <w:color w:val="333333"/>
          <w:sz w:val="21"/>
          <w:szCs w:val="21"/>
          <w:shd w:val="clear" w:color="auto" w:fill="FFFFFF"/>
        </w:rPr>
        <w:t>请问是哪位老师负责自行车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sign up.</w:t>
      </w:r>
    </w:p>
    <w:p w:rsidR="009817E0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enjin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Hotel: the south gate of campus is just to the north of the hotel.</w:t>
      </w:r>
    </w:p>
    <w:p w:rsidR="000167C9" w:rsidRDefault="000167C9" w:rsidP="009817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FX Hotel: please refer to the following link to go from FX hotel to the west gate.</w:t>
      </w:r>
    </w:p>
    <w:p w:rsidR="000167C9" w:rsidRDefault="007C52F1" w:rsidP="000167C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0167C9" w:rsidRPr="000167C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FX hotel to west gate</w:t>
        </w:r>
      </w:hyperlink>
    </w:p>
    <w:p w:rsidR="000B7292" w:rsidRPr="00535C41" w:rsidRDefault="000B7292" w:rsidP="000B729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35C4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Campus directions:</w:t>
      </w:r>
    </w:p>
    <w:p w:rsidR="000B7292" w:rsidRDefault="000B7292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 xml:space="preserve">The campus map is attached in the following page. The larger version can be found at this link: </w:t>
      </w:r>
      <w:hyperlink r:id="rId8" w:history="1">
        <w:r w:rsidR="00507C05">
          <w:rPr>
            <w:rStyle w:val="Hyperlink"/>
            <w:noProof/>
          </w:rPr>
          <w:t>Campus map</w:t>
        </w:r>
      </w:hyperlink>
      <w:bookmarkStart w:id="0" w:name="_GoBack"/>
      <w:bookmarkEnd w:id="0"/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YMSC is closer to the west gate and the northwest gate.</w:t>
      </w:r>
    </w:p>
    <w:p w:rsidR="00535C41" w:rsidRDefault="00535C41" w:rsidP="000B729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Please be prepared to present your invitation letter/e-mail at the gate.</w:t>
      </w:r>
    </w:p>
    <w:p w:rsidR="00535C41" w:rsidRDefault="00535C41" w:rsidP="00535C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noProof/>
        </w:rPr>
      </w:pPr>
      <w:r>
        <w:rPr>
          <w:noProof/>
        </w:rPr>
        <w:t>Taxi can drive through the main gate, the south gate, the northwest gate and the northeast gate.</w:t>
      </w:r>
    </w:p>
    <w:p w:rsidR="00535C41" w:rsidRDefault="00535C41" w:rsidP="00535C4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 are looking forward to your visit and hope you enjoy your stay at Beijing. Should you have any question, please feel free to contact us:</w:t>
      </w:r>
    </w:p>
    <w:p w:rsidR="00535C41" w:rsidRDefault="00535C41" w:rsidP="00535C4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817E0">
        <w:rPr>
          <w:rFonts w:ascii="Arial" w:hAnsi="Arial" w:cs="Arial"/>
          <w:color w:val="333333"/>
          <w:sz w:val="21"/>
          <w:szCs w:val="21"/>
        </w:rPr>
        <w:t>Ze Wang  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YMSC</w:t>
      </w:r>
      <w:r w:rsidRPr="009817E0">
        <w:rPr>
          <w:rFonts w:ascii="Arial" w:hAnsi="Arial" w:cs="Arial"/>
          <w:color w:val="333333"/>
          <w:sz w:val="21"/>
          <w:szCs w:val="21"/>
        </w:rPr>
        <w:t> 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hyperlink r:id="rId9" w:tgtFrame="_blank" w:history="1">
        <w:r>
          <w:rPr>
            <w:rFonts w:ascii="Arial" w:hAnsi="Arial" w:cs="Arial"/>
            <w:color w:val="333333"/>
            <w:sz w:val="21"/>
            <w:szCs w:val="21"/>
          </w:rPr>
          <w:t>Tsinghua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University</w:t>
      </w:r>
      <w:r w:rsidRPr="009817E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5F2544">
        <w:rPr>
          <w:rFonts w:ascii="Arial" w:hAnsi="Arial" w:cs="Arial"/>
          <w:color w:val="333333"/>
          <w:sz w:val="21"/>
          <w:szCs w:val="21"/>
        </w:rPr>
        <w:t>Tel: (86)</w:t>
      </w:r>
      <w:r w:rsidRPr="009817E0">
        <w:rPr>
          <w:rFonts w:ascii="Arial" w:hAnsi="Arial" w:cs="Arial"/>
          <w:color w:val="333333"/>
          <w:sz w:val="21"/>
          <w:szCs w:val="21"/>
        </w:rPr>
        <w:t>10-62794058</w:t>
      </w:r>
    </w:p>
    <w:p w:rsidR="00C322D4" w:rsidRDefault="00535C41" w:rsidP="00C322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Wenbin Yan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Assistant professor, YMSC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Tsinghua University</w:t>
      </w:r>
      <w:r w:rsidR="0035623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Cell: 86-1</w:t>
      </w:r>
      <w:r w:rsidR="00C322D4">
        <w:rPr>
          <w:rFonts w:ascii="Arial" w:hAnsi="Arial" w:cs="Arial"/>
          <w:color w:val="333333"/>
          <w:sz w:val="21"/>
          <w:szCs w:val="21"/>
          <w:shd w:val="clear" w:color="auto" w:fill="FFFFFF"/>
        </w:rPr>
        <w:t>55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10369164</w:t>
      </w:r>
    </w:p>
    <w:p w:rsidR="000B7292" w:rsidRPr="00535C41" w:rsidRDefault="00651919" w:rsidP="00C322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noProof/>
        </w:rPr>
      </w:pPr>
      <w:r>
        <w:rPr>
          <w:noProof/>
          <w:color w:val="2E74B5" w:themeColor="accent1" w:themeShade="BF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3690112</wp:posOffset>
                </wp:positionV>
                <wp:extent cx="1557782" cy="308610"/>
                <wp:effectExtent l="0" t="0" r="2984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782" cy="308610"/>
                          <a:chOff x="0" y="0"/>
                          <a:chExt cx="1557782" cy="30861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1325372" y="45212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160BE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381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535C41" w:rsidRDefault="000B7292" w:rsidP="000B7292">
                              <w:pPr>
                                <w:rPr>
                                  <w:b/>
                                  <w:color w:val="160BE9"/>
                                </w:rPr>
                              </w:pPr>
                              <w:proofErr w:type="spellStart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Jin</w:t>
                              </w:r>
                              <w:proofErr w:type="spellEnd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 xml:space="preserve"> Chun Yuan Hotel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3.2pt;margin-top:290.55pt;width:122.65pt;height:24.3pt;z-index:251658240" coordsize="15577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">
                <v:oval id="Oval 4" o:spid="_x0000_s1027" style="position:absolute;left:13253;top:452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" filled="f" strokecolor="#160be9" strokeweight="3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13817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:rsidR="000B7292" w:rsidRPr="00535C41" w:rsidRDefault="000B7292" w:rsidP="000B7292">
                        <w:pPr>
                          <w:rPr>
                            <w:b/>
                            <w:color w:val="160BE9"/>
                          </w:rPr>
                        </w:pPr>
                        <w:proofErr w:type="spellStart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Jin</w:t>
                        </w:r>
                        <w:proofErr w:type="spellEnd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 xml:space="preserve"> Chun Yuan Hotel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513CE3" wp14:editId="18997D6D">
                <wp:simplePos x="0" y="0"/>
                <wp:positionH relativeFrom="column">
                  <wp:posOffset>2138934</wp:posOffset>
                </wp:positionH>
                <wp:positionV relativeFrom="paragraph">
                  <wp:posOffset>3866515</wp:posOffset>
                </wp:positionV>
                <wp:extent cx="1851660" cy="308610"/>
                <wp:effectExtent l="1905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160BE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919" w:rsidRPr="00535C41" w:rsidRDefault="00651919" w:rsidP="00651919">
                              <w:pPr>
                                <w:rPr>
                                  <w:b/>
                                  <w:color w:val="160BE9"/>
                                </w:rPr>
                              </w:pPr>
                              <w:proofErr w:type="spellStart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Ji</w:t>
                              </w:r>
                              <w:r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aSuo</w:t>
                              </w:r>
                              <w:proofErr w:type="spellEnd"/>
                              <w:r w:rsidRPr="00535C41">
                                <w:rPr>
                                  <w:b/>
                                  <w:color w:val="160BE9"/>
                                  <w14:textFill>
                                    <w14:solidFill>
                                      <w14:srgbClr w14:val="160BE9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 xml:space="preserve"> Hotel</w:t>
                              </w:r>
                            </w:p>
                            <w:p w:rsidR="00651919" w:rsidRPr="000B7292" w:rsidRDefault="00651919" w:rsidP="00651919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13CE3" id="Group 10" o:spid="_x0000_s1029" style="position:absolute;margin-left:168.4pt;margin-top:304.45pt;width:145.8pt;height:24.3pt;z-index:251683840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">
                <v:oval id="Oval 18" o:spid="_x0000_s1030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" filled="f" strokecolor="#160be9" strokeweight="3pt">
                  <v:stroke joinstyle="miter"/>
                </v:oval>
                <v:shape id="Text Box 25" o:spid="_x0000_s1031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:rsidR="00651919" w:rsidRPr="00535C41" w:rsidRDefault="00651919" w:rsidP="00651919">
                        <w:pPr>
                          <w:rPr>
                            <w:b/>
                            <w:color w:val="160BE9"/>
                          </w:rPr>
                        </w:pPr>
                        <w:proofErr w:type="spellStart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Ji</w:t>
                        </w:r>
                        <w:r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>aSuo</w:t>
                        </w:r>
                        <w:proofErr w:type="spellEnd"/>
                        <w:r w:rsidRPr="00535C41">
                          <w:rPr>
                            <w:b/>
                            <w:color w:val="160BE9"/>
                            <w14:textFill>
                              <w14:solidFill>
                                <w14:srgbClr w14:val="160BE9">
                                  <w14:lumMod w14:val="75000"/>
                                </w14:srgbClr>
                              </w14:solidFill>
                            </w14:textFill>
                          </w:rPr>
                          <w:t xml:space="preserve"> Hotel</w:t>
                        </w:r>
                      </w:p>
                      <w:p w:rsidR="00651919" w:rsidRPr="000B7292" w:rsidRDefault="00651919" w:rsidP="00651919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5C41" w:rsidRPr="00535C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B6D42" wp14:editId="0A2B352D">
                <wp:simplePos x="0" y="0"/>
                <wp:positionH relativeFrom="column">
                  <wp:posOffset>4914900</wp:posOffset>
                </wp:positionH>
                <wp:positionV relativeFrom="paragraph">
                  <wp:posOffset>1687830</wp:posOffset>
                </wp:positionV>
                <wp:extent cx="232410" cy="232410"/>
                <wp:effectExtent l="19050" t="1905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39DAD" id="Oval 23" o:spid="_x0000_s1026" style="position:absolute;margin-left:387pt;margin-top:132.9pt;width:18.3pt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Xnf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" filled="f" strokecolor="black [3213]" strokeweight="3pt">
                <v:stroke joinstyle="miter"/>
              </v:oval>
            </w:pict>
          </mc:Fallback>
        </mc:AlternateContent>
      </w:r>
      <w:r w:rsidR="00535C41" w:rsidRPr="00535C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34B10" wp14:editId="76438AA3">
                <wp:simplePos x="0" y="0"/>
                <wp:positionH relativeFrom="column">
                  <wp:posOffset>4297680</wp:posOffset>
                </wp:positionH>
                <wp:positionV relativeFrom="paragraph">
                  <wp:posOffset>1394460</wp:posOffset>
                </wp:positionV>
                <wp:extent cx="1645920" cy="3086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Northeast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34B10" id="Text Box 24" o:spid="_x0000_s1032" type="#_x0000_t202" style="position:absolute;margin-left:338.4pt;margin-top:109.8pt;width:129.6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&#13;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Northeast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C41"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3B6A7" wp14:editId="02D2E9C2">
                <wp:simplePos x="0" y="0"/>
                <wp:positionH relativeFrom="column">
                  <wp:posOffset>723900</wp:posOffset>
                </wp:positionH>
                <wp:positionV relativeFrom="paragraph">
                  <wp:posOffset>2186940</wp:posOffset>
                </wp:positionV>
                <wp:extent cx="1645920" cy="3086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Northwest gate</w:t>
                            </w:r>
                          </w:p>
                          <w:p w:rsidR="00535C41" w:rsidRPr="000B7292" w:rsidRDefault="00535C41" w:rsidP="00535C4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B6A7" id="Text Box 22" o:spid="_x0000_s1033" type="#_x0000_t202" style="position:absolute;margin-left:57pt;margin-top:172.2pt;width:129.6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" filled="f" stroked="f" strokeweight=".5pt">
                <v:textbox>
                  <w:txbxContent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Northwest gate</w:t>
                      </w:r>
                    </w:p>
                    <w:p w:rsidR="00535C41" w:rsidRPr="000B7292" w:rsidRDefault="00535C41" w:rsidP="00535C4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C41" w:rsidRPr="00535C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A0EB3" wp14:editId="7FA2C8B5">
                <wp:simplePos x="0" y="0"/>
                <wp:positionH relativeFrom="column">
                  <wp:posOffset>1341120</wp:posOffset>
                </wp:positionH>
                <wp:positionV relativeFrom="paragraph">
                  <wp:posOffset>2461260</wp:posOffset>
                </wp:positionV>
                <wp:extent cx="232410" cy="232410"/>
                <wp:effectExtent l="19050" t="1905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19F21" id="Oval 21" o:spid="_x0000_s1026" style="position:absolute;margin-left:105.6pt;margin-top:193.8pt;width:18.3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rcp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" filled="f" strokecolor="black [3213]" strokeweight="3pt">
                <v:stroke joinstyle="miter"/>
              </v:oval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90CAD" wp14:editId="14C80252">
                <wp:simplePos x="0" y="0"/>
                <wp:positionH relativeFrom="column">
                  <wp:posOffset>4899660</wp:posOffset>
                </wp:positionH>
                <wp:positionV relativeFrom="paragraph">
                  <wp:posOffset>6435090</wp:posOffset>
                </wp:positionV>
                <wp:extent cx="1645920" cy="3086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Wu Dao Kou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0CAD" id="Text Box 20" o:spid="_x0000_s1034" type="#_x0000_t202" style="position:absolute;margin-left:385.8pt;margin-top:506.7pt;width:129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&#13;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Wu Dao Kou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 w:rsidRPr="00CD2C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A06E" wp14:editId="040B52F6">
                <wp:simplePos x="0" y="0"/>
                <wp:positionH relativeFrom="column">
                  <wp:posOffset>5497830</wp:posOffset>
                </wp:positionH>
                <wp:positionV relativeFrom="paragraph">
                  <wp:posOffset>6107430</wp:posOffset>
                </wp:positionV>
                <wp:extent cx="232410" cy="232410"/>
                <wp:effectExtent l="19050" t="1905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67369" id="Oval 19" o:spid="_x0000_s1026" style="position:absolute;margin-left:432.9pt;margin-top:480.9pt;width:18.3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4046220</wp:posOffset>
                </wp:positionV>
                <wp:extent cx="1645920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Yuan Ming Yuan Station</w:t>
                            </w:r>
                          </w:p>
                          <w:p w:rsidR="00CD2C7F" w:rsidRPr="000B7292" w:rsidRDefault="00CD2C7F" w:rsidP="00CD2C7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margin-left:-44.1pt;margin-top:318.6pt;width:129.6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" filled="f" stroked="f" strokeweight=".5pt">
                <v:textbox>
                  <w:txbxContent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Yuan Ming Yuan Station</w:t>
                      </w:r>
                    </w:p>
                    <w:p w:rsidR="00CD2C7F" w:rsidRPr="000B7292" w:rsidRDefault="00CD2C7F" w:rsidP="00CD2C7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7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4392930</wp:posOffset>
                </wp:positionV>
                <wp:extent cx="232410" cy="232410"/>
                <wp:effectExtent l="19050" t="1905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FC086" id="Oval 16" o:spid="_x0000_s1026" style="position:absolute;margin-left:12.6pt;margin-top:345.9pt;width:18.3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&#13;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01DE8F" wp14:editId="1EC40A6A">
                <wp:simplePos x="0" y="0"/>
                <wp:positionH relativeFrom="column">
                  <wp:posOffset>4248150</wp:posOffset>
                </wp:positionH>
                <wp:positionV relativeFrom="paragraph">
                  <wp:posOffset>5394960</wp:posOffset>
                </wp:positionV>
                <wp:extent cx="2537460" cy="422910"/>
                <wp:effectExtent l="1905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422910"/>
                          <a:chOff x="0" y="0"/>
                          <a:chExt cx="1851660" cy="30861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Main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1DE8F" id="Group 13" o:spid="_x0000_s1036" style="position:absolute;margin-left:334.5pt;margin-top:424.8pt;width:199.8pt;height:33.3pt;z-index:251666432;mso-width-relative:margin;mso-height-relative:margin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">
                <v:oval id="Oval 14" o:spid="_x0000_s1037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" filled="f" strokecolor="black [3213]" strokeweight="3pt">
                  <v:stroke joinstyle="miter"/>
                </v:oval>
                <v:shape id="Text Box 15" o:spid="_x0000_s1038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Main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5772150</wp:posOffset>
                </wp:positionV>
                <wp:extent cx="1645920" cy="3086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South gate</w:t>
                            </w:r>
                          </w:p>
                          <w:p w:rsidR="000B7292" w:rsidRPr="000B7292" w:rsidRDefault="000B7292" w:rsidP="000B72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246.9pt;margin-top:454.5pt;width:129.6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" filled="f" stroked="f" strokeweight=".5pt">
                <v:textbox>
                  <w:txbxContent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South gate</w:t>
                      </w:r>
                    </w:p>
                    <w:p w:rsidR="000B7292" w:rsidRPr="000B7292" w:rsidRDefault="000B7292" w:rsidP="000B729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5558790</wp:posOffset>
                </wp:positionV>
                <wp:extent cx="232410" cy="232410"/>
                <wp:effectExtent l="19050" t="1905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A8E12" id="Oval 11" o:spid="_x0000_s1026" style="position:absolute;margin-left:264.3pt;margin-top:437.7pt;width:18.3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0B7292" w:rsidRPr="000B7292">
        <w:rPr>
          <w:noProof/>
          <w:color w:val="2E74B5" w:themeColor="accent1" w:themeShade="BF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DFF1A" wp14:editId="172074DF">
                <wp:simplePos x="0" y="0"/>
                <wp:positionH relativeFrom="column">
                  <wp:posOffset>742950</wp:posOffset>
                </wp:positionH>
                <wp:positionV relativeFrom="paragraph">
                  <wp:posOffset>4362450</wp:posOffset>
                </wp:positionV>
                <wp:extent cx="1851660" cy="308610"/>
                <wp:effectExtent l="1905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08610"/>
                          <a:chOff x="0" y="0"/>
                          <a:chExt cx="1851660" cy="30861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22860"/>
                            <a:ext cx="232410" cy="23241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740" y="0"/>
                            <a:ext cx="16459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West gate</w:t>
                              </w:r>
                            </w:p>
                            <w:p w:rsidR="000B7292" w:rsidRPr="000B7292" w:rsidRDefault="000B7292" w:rsidP="000B729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ADFF1A" id="Group 7" o:spid="_x0000_s1040" style="position:absolute;margin-left:58.5pt;margin-top:343.5pt;width:145.8pt;height:24.3pt;z-index:251660288;mso-width-relative:margin" coordsize="18516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">
                <v:oval id="Oval 8" o:spid="_x0000_s1041" style="position:absolute;top:228;width:2324;height:2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" filled="f" strokecolor="black [3213]" strokeweight="3pt">
                  <v:stroke joinstyle="miter"/>
                </v:oval>
                <v:shape id="Text Box 9" o:spid="_x0000_s1042" type="#_x0000_t202" style="position:absolute;left:2057;width:1645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West gate</w:t>
                        </w:r>
                      </w:p>
                      <w:p w:rsidR="000B7292" w:rsidRPr="000B7292" w:rsidRDefault="000B7292" w:rsidP="000B729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4050030</wp:posOffset>
                </wp:positionV>
                <wp:extent cx="1645920" cy="308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292" w:rsidRPr="000B7292" w:rsidRDefault="000B729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B7292">
                              <w:rPr>
                                <w:b/>
                                <w:color w:val="FF0000"/>
                              </w:rPr>
                              <w:t xml:space="preserve">YMSC, Jing </w:t>
                            </w:r>
                            <w:proofErr w:type="spellStart"/>
                            <w:r w:rsidRPr="000B7292">
                              <w:rPr>
                                <w:b/>
                                <w:color w:val="FF0000"/>
                              </w:rPr>
                              <w:t>Zhai</w:t>
                            </w:r>
                            <w:proofErr w:type="spellEnd"/>
                            <w:r w:rsidRPr="000B7292">
                              <w:rPr>
                                <w:b/>
                                <w:color w:val="FF0000"/>
                              </w:rPr>
                              <w:t xml:space="preserve">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3" type="#_x0000_t202" style="position:absolute;margin-left:166.2pt;margin-top:318.9pt;width:129.6pt;height:24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" filled="f" stroked="f" strokeweight=".5pt">
                <v:textbox>
                  <w:txbxContent>
                    <w:p w:rsidR="000B7292" w:rsidRPr="000B7292" w:rsidRDefault="000B7292">
                      <w:pPr>
                        <w:rPr>
                          <w:b/>
                          <w:color w:val="FF0000"/>
                        </w:rPr>
                      </w:pPr>
                      <w:r w:rsidRPr="000B7292">
                        <w:rPr>
                          <w:b/>
                          <w:color w:val="FF0000"/>
                        </w:rPr>
                        <w:t xml:space="preserve">YMSC, Jing </w:t>
                      </w:r>
                      <w:proofErr w:type="spellStart"/>
                      <w:r w:rsidRPr="000B7292">
                        <w:rPr>
                          <w:b/>
                          <w:color w:val="FF0000"/>
                        </w:rPr>
                        <w:t>Zhai</w:t>
                      </w:r>
                      <w:proofErr w:type="spellEnd"/>
                      <w:r w:rsidRPr="000B7292">
                        <w:rPr>
                          <w:b/>
                          <w:color w:val="FF0000"/>
                        </w:rPr>
                        <w:t xml:space="preserve"> building</w:t>
                      </w:r>
                    </w:p>
                  </w:txbxContent>
                </v:textbox>
              </v:shape>
            </w:pict>
          </mc:Fallback>
        </mc:AlternateContent>
      </w:r>
      <w:r w:rsidR="000B729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4053840</wp:posOffset>
                </wp:positionV>
                <wp:extent cx="232410" cy="232410"/>
                <wp:effectExtent l="19050" t="1905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0A224" id="Oval 2" o:spid="_x0000_s1026" style="position:absolute;margin-left:150pt;margin-top:319.2pt;width:18.3pt;height:18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" filled="f" strokecolor="red" strokeweight="3pt">
                <v:stroke joinstyle="miter"/>
              </v:oval>
            </w:pict>
          </mc:Fallback>
        </mc:AlternateContent>
      </w:r>
      <w:r w:rsidR="000B7292">
        <w:rPr>
          <w:noProof/>
        </w:rPr>
        <w:drawing>
          <wp:inline distT="0" distB="0" distL="0" distR="0" wp14:anchorId="24ED7878" wp14:editId="453363FE">
            <wp:extent cx="5929630" cy="8168640"/>
            <wp:effectExtent l="0" t="0" r="0" b="3810"/>
            <wp:docPr id="1" name="Picture 1" descr="http://www.tsinghua.edu.cn/publish/newthuen/newthuen_cnt/life/img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ghua.edu.cn/publish/newthuen/newthuen_cnt/life/img/m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2" cy="81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92" w:rsidRPr="00535C41" w:rsidSect="00C322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1C7"/>
    <w:multiLevelType w:val="multilevel"/>
    <w:tmpl w:val="DD3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9DC"/>
    <w:multiLevelType w:val="hybridMultilevel"/>
    <w:tmpl w:val="D122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54F"/>
    <w:multiLevelType w:val="hybridMultilevel"/>
    <w:tmpl w:val="F368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7AF2"/>
    <w:multiLevelType w:val="multilevel"/>
    <w:tmpl w:val="CE7A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D28"/>
    <w:multiLevelType w:val="hybridMultilevel"/>
    <w:tmpl w:val="4934B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783025"/>
    <w:multiLevelType w:val="hybridMultilevel"/>
    <w:tmpl w:val="4EB4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6349"/>
    <w:multiLevelType w:val="hybridMultilevel"/>
    <w:tmpl w:val="447C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3EB"/>
    <w:multiLevelType w:val="hybridMultilevel"/>
    <w:tmpl w:val="71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B19"/>
    <w:rsid w:val="000167C9"/>
    <w:rsid w:val="00025E1E"/>
    <w:rsid w:val="000B7292"/>
    <w:rsid w:val="0014463F"/>
    <w:rsid w:val="001A2B19"/>
    <w:rsid w:val="00356233"/>
    <w:rsid w:val="00391D28"/>
    <w:rsid w:val="00507C05"/>
    <w:rsid w:val="00535C41"/>
    <w:rsid w:val="005F2544"/>
    <w:rsid w:val="005F4615"/>
    <w:rsid w:val="00651919"/>
    <w:rsid w:val="007560AD"/>
    <w:rsid w:val="007C52F1"/>
    <w:rsid w:val="009817E0"/>
    <w:rsid w:val="009D3D6A"/>
    <w:rsid w:val="00A126D8"/>
    <w:rsid w:val="00B542C7"/>
    <w:rsid w:val="00B90C35"/>
    <w:rsid w:val="00C322D4"/>
    <w:rsid w:val="00C57372"/>
    <w:rsid w:val="00CD2C7F"/>
    <w:rsid w:val="00DD5057"/>
    <w:rsid w:val="00DD5A1F"/>
    <w:rsid w:val="00EB7012"/>
    <w:rsid w:val="00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E9EB"/>
  <w15:chartTrackingRefBased/>
  <w15:docId w15:val="{3BAF0814-683B-45BB-89EA-2547FFE0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2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4615"/>
    <w:rPr>
      <w:i/>
      <w:iCs/>
    </w:rPr>
  </w:style>
  <w:style w:type="character" w:styleId="Strong">
    <w:name w:val="Strong"/>
    <w:basedOn w:val="DefaultParagraphFont"/>
    <w:uiPriority w:val="22"/>
    <w:qFormat/>
    <w:rsid w:val="005F4615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817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4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inghua.edu.cn/publish/newthu/newthu_cnt/intothu/picture/map_2019_0426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ir/FURAMAXPRESS+BUSINESS+HOTEL+-+Beijing,+68+N+4th+Ring+Rd+W,+Haidian+Qu,+Beijing+Shi,+China,+100080/Tsinghua+West+Gate,+Qinghua+W+Rd,+Haidian+Qu,+Beijing+Shi,+China/@39.9917605,116.303904,15z/data=!4m14!4m13!1m5!1m1!1s0x35f051499f4730ff:0xf7035fd288353c4c!2m2!1d116.3039839!2d39.9842293!1m5!1m1!1s0x35f056a4e5ecaec5:0xb517a562c1729d9!2m2!1d116.315071!2d39.9999958!3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m/ShowTopic-g294212-i2147-k5718940-Taxi_scam_at_Beijing_airport-Beij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ipadvisor.com/Travel-g294212-s304/Beijing:China:Taxis.And.Rental.Car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ymsc.tsinghua.edu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Yan</dc:creator>
  <cp:keywords/>
  <dc:description/>
  <cp:lastModifiedBy>Yan Wenbin</cp:lastModifiedBy>
  <cp:revision>21</cp:revision>
  <dcterms:created xsi:type="dcterms:W3CDTF">2017-09-09T02:21:00Z</dcterms:created>
  <dcterms:modified xsi:type="dcterms:W3CDTF">2019-08-20T11:01:00Z</dcterms:modified>
</cp:coreProperties>
</file>