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学生管理系统：</w:t>
      </w:r>
    </w:p>
    <w:p>
      <w:r>
        <w:tab/>
      </w:r>
      <w:r>
        <w:rPr>
          <w:rFonts w:hint="eastAsia"/>
        </w:rPr>
        <w:t>学生属性：</w:t>
      </w:r>
    </w:p>
    <w:p>
      <w:pPr>
        <w:ind w:left="420" w:firstLine="420"/>
      </w:pPr>
      <w:r>
        <w:rPr>
          <w:rFonts w:hint="eastAsia"/>
        </w:rPr>
        <w:t>姓名S</w:t>
      </w:r>
      <w:r>
        <w:t>tring</w:t>
      </w:r>
    </w:p>
    <w:p>
      <w:pPr>
        <w:ind w:left="420" w:firstLine="420"/>
      </w:pPr>
      <w:r>
        <w:rPr>
          <w:rFonts w:hint="eastAsia"/>
        </w:rPr>
        <w:t>学号S</w:t>
      </w:r>
      <w:r>
        <w:t>tring</w:t>
      </w:r>
      <w:r>
        <w:rPr>
          <w:rFonts w:hint="eastAsia"/>
        </w:rPr>
        <w:t>（格式：yyyy-xxxx ==</w:t>
      </w:r>
      <w:r>
        <w:t xml:space="preserve"> </w:t>
      </w:r>
      <w:r>
        <w:rPr>
          <w:rFonts w:hint="eastAsia"/>
        </w:rPr>
        <w:t>入学年份-随机数）</w:t>
      </w:r>
    </w:p>
    <w:p>
      <w:pPr>
        <w:ind w:left="420" w:firstLine="420"/>
      </w:pPr>
      <w:r>
        <w:rPr>
          <w:rFonts w:hint="eastAsia"/>
        </w:rPr>
        <w:t>性别S</w:t>
      </w:r>
      <w:r>
        <w:t>tring</w:t>
      </w:r>
    </w:p>
    <w:p>
      <w:pPr>
        <w:ind w:left="420" w:firstLine="420"/>
      </w:pPr>
      <w:r>
        <w:rPr>
          <w:rFonts w:hint="eastAsia"/>
        </w:rPr>
        <w:t>年龄</w:t>
      </w:r>
      <w:r>
        <w:t>Integer</w:t>
      </w:r>
    </w:p>
    <w:p>
      <w:pPr>
        <w:ind w:left="420" w:firstLine="420"/>
      </w:pPr>
      <w:r>
        <w:rPr>
          <w:rFonts w:hint="eastAsia"/>
        </w:rPr>
        <w:t>出生日期D</w:t>
      </w:r>
      <w:r>
        <w:t>ate</w:t>
      </w:r>
      <w:r>
        <w:rPr>
          <w:rFonts w:hint="eastAsia"/>
        </w:rPr>
        <w:t>（格式：yyyy</w:t>
      </w:r>
      <w:r>
        <w:t>-MM-dd</w:t>
      </w:r>
      <w:r>
        <w:rPr>
          <w:rFonts w:hint="eastAsia"/>
        </w:rPr>
        <w:t>）</w:t>
      </w:r>
    </w:p>
    <w:p/>
    <w:p>
      <w:r>
        <w:tab/>
      </w:r>
      <w:r>
        <w:rPr>
          <w:rFonts w:hint="eastAsia"/>
        </w:rPr>
        <w:t>班级实体：</w:t>
      </w:r>
    </w:p>
    <w:p>
      <w:r>
        <w:tab/>
      </w:r>
      <w:r>
        <w:tab/>
      </w:r>
      <w:r>
        <w:rPr>
          <w:rFonts w:hint="eastAsia"/>
        </w:rPr>
        <w:t>名称：String</w:t>
      </w:r>
    </w:p>
    <w:p>
      <w:r>
        <w:tab/>
      </w:r>
      <w:r>
        <w:tab/>
      </w:r>
      <w:r>
        <w:rPr>
          <w:rFonts w:hint="eastAsia"/>
        </w:rPr>
        <w:t>学生集：List&lt;学生</w:t>
      </w:r>
      <w:r>
        <w:t>&gt;</w:t>
      </w:r>
    </w:p>
    <w:p/>
    <w:p>
      <w:r>
        <w:tab/>
      </w:r>
    </w:p>
    <w:p>
      <w:r>
        <w:rPr>
          <w:rFonts w:hint="eastAsia"/>
        </w:rPr>
        <w:t>功能要求：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添加班级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查看所有班级（遍历打印）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根据名称查询班级（自定义方法传入班级名称，返回班级实体类型）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定义方法创建一个学生对象，并且手动录入学生的所有属性（Scanner）；然后提示用户输入班级名称，将当前创建的学生对象放入到对应班级名称的对象中；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定义方法，根据班级名称查询班级所有学生（即在控制台打印所有的学生信息）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定义方法，根据班级名称，学生姓名查询学生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firstLine="0" w:firstLineChars="0"/>
      </w:pPr>
      <w:r>
        <w:rPr>
          <w:rFonts w:hint="eastAsia"/>
        </w:rPr>
        <w:t>扩展实现：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根据班级名称以及学生姓名删除学生（不用处理同名情况，同名删除第一个）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在第四步中若用户输入错（不存在当前班级）则不能正常加入到某个班级，此时需要用户重新输入，改造第四步的方法进行实现（提示：无限循环）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根据班级名称统计当前班级不同姓氏出现的次数（提示可以利用Map进行统计，函数的返回结果也是Map）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根据输入年份，统计全校该年份入学的人数（提示学号前四位就是年份，可用String的方法获得）</w:t>
      </w:r>
    </w:p>
    <w:p/>
    <w:p/>
    <w:p>
      <w:r>
        <w:rPr>
          <w:rFonts w:hint="eastAsia"/>
        </w:rPr>
        <w:t>提示1：当前系统默认只有一个学校，并且使用List</w:t>
      </w:r>
      <w:r>
        <w:t>&lt;</w:t>
      </w:r>
      <w:r>
        <w:rPr>
          <w:rFonts w:hint="eastAsia"/>
        </w:rPr>
        <w:t>班级</w:t>
      </w:r>
      <w:r>
        <w:t xml:space="preserve">&gt; </w:t>
      </w:r>
      <w:r>
        <w:rPr>
          <w:rFonts w:hint="eastAsia"/>
        </w:rPr>
        <w:t>结构类型存储数据；</w:t>
      </w:r>
    </w:p>
    <w:p/>
    <w:p>
      <w:r>
        <w:rPr>
          <w:rFonts w:hint="eastAsia"/>
        </w:rPr>
        <w:t>提示2：</w:t>
      </w:r>
    </w:p>
    <w:p>
      <w:r>
        <w:tab/>
      </w:r>
      <w:r>
        <w:tab/>
      </w:r>
      <w:r>
        <w:rPr>
          <w:rFonts w:hint="eastAsia"/>
        </w:rPr>
        <w:t>如何实现在程序中实现根据用户的输入值调用对应的方法，就相当于我们需要去模拟一个功能键一样，每次按了对应功能键都会再次执行相应的功能。</w:t>
      </w:r>
    </w:p>
    <w:p>
      <w:r>
        <w:tab/>
      </w:r>
      <w:r>
        <w:tab/>
      </w:r>
      <w:r>
        <w:rPr>
          <w:rFonts w:hint="eastAsia"/>
        </w:rPr>
        <w:t>实现：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利用死循环 </w:t>
      </w:r>
      <w:r>
        <w:t xml:space="preserve">+ </w:t>
      </w:r>
      <w:r>
        <w:rPr>
          <w:rFonts w:hint="eastAsia"/>
        </w:rPr>
        <w:t>switch</w:t>
      </w:r>
    </w:p>
    <w:p>
      <w:pPr>
        <w:ind w:left="420"/>
      </w:pPr>
    </w:p>
    <w:p>
      <w:pPr>
        <w:pStyle w:val="4"/>
        <w:ind w:left="780" w:firstLine="0" w:firstLineChars="0"/>
      </w:pPr>
    </w:p>
    <w:p>
      <w:pPr>
        <w:ind w:left="42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分析:</w:t>
      </w:r>
      <w:bookmarkStart w:id="0" w:name="_GoBack"/>
      <w:bookmarkEnd w:id="0"/>
      <w:r>
        <w:rPr>
          <w:rFonts w:hint="eastAsia"/>
          <w:lang w:val="en-US" w:eastAsia="zh-CN"/>
        </w:rPr>
        <w:t>数据结构:学校[{</w:t>
      </w:r>
      <w:r>
        <w:rPr>
          <w:rFonts w:hint="eastAsia"/>
          <w:lang w:val="en-US" w:eastAsia="zh-CN"/>
        </w:rPr>
        <w:tab/>
        <w:t>班级1[ {学生1   },{ 学生2}    ]  },{  班级2  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7387"/>
    <w:multiLevelType w:val="multilevel"/>
    <w:tmpl w:val="7DC37387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EF"/>
    <w:rsid w:val="000732CC"/>
    <w:rsid w:val="00096168"/>
    <w:rsid w:val="0013785F"/>
    <w:rsid w:val="001944E4"/>
    <w:rsid w:val="001D1326"/>
    <w:rsid w:val="001E1258"/>
    <w:rsid w:val="001E6ECE"/>
    <w:rsid w:val="00200BD1"/>
    <w:rsid w:val="002A4C26"/>
    <w:rsid w:val="002F33AD"/>
    <w:rsid w:val="00336CA4"/>
    <w:rsid w:val="003D05BD"/>
    <w:rsid w:val="003E2C7C"/>
    <w:rsid w:val="004228AC"/>
    <w:rsid w:val="00463DAA"/>
    <w:rsid w:val="004822EF"/>
    <w:rsid w:val="004B1048"/>
    <w:rsid w:val="0050262D"/>
    <w:rsid w:val="005C3B9D"/>
    <w:rsid w:val="005F6507"/>
    <w:rsid w:val="00652C9B"/>
    <w:rsid w:val="00741CB6"/>
    <w:rsid w:val="00743708"/>
    <w:rsid w:val="007703C7"/>
    <w:rsid w:val="00781C19"/>
    <w:rsid w:val="007834A0"/>
    <w:rsid w:val="007F6312"/>
    <w:rsid w:val="0085653C"/>
    <w:rsid w:val="0088476E"/>
    <w:rsid w:val="008978AF"/>
    <w:rsid w:val="009922F2"/>
    <w:rsid w:val="009934DF"/>
    <w:rsid w:val="00A16759"/>
    <w:rsid w:val="00A21CC3"/>
    <w:rsid w:val="00A976EF"/>
    <w:rsid w:val="00AD0A51"/>
    <w:rsid w:val="00AE0653"/>
    <w:rsid w:val="00BC45AE"/>
    <w:rsid w:val="00C76D81"/>
    <w:rsid w:val="00C928EA"/>
    <w:rsid w:val="00CF255A"/>
    <w:rsid w:val="00D13101"/>
    <w:rsid w:val="00D70979"/>
    <w:rsid w:val="00DA252A"/>
    <w:rsid w:val="00DC4E53"/>
    <w:rsid w:val="00E2309F"/>
    <w:rsid w:val="00E257EC"/>
    <w:rsid w:val="00E507D1"/>
    <w:rsid w:val="00E55851"/>
    <w:rsid w:val="00E76F13"/>
    <w:rsid w:val="00E93332"/>
    <w:rsid w:val="00EE4F17"/>
    <w:rsid w:val="00F457B7"/>
    <w:rsid w:val="00FB3813"/>
    <w:rsid w:val="18961724"/>
    <w:rsid w:val="35B441E7"/>
    <w:rsid w:val="662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578</Characters>
  <Lines>4</Lines>
  <Paragraphs>1</Paragraphs>
  <TotalTime>277</TotalTime>
  <ScaleCrop>false</ScaleCrop>
  <LinksUpToDate>false</LinksUpToDate>
  <CharactersWithSpaces>678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2018-07-23T04:24:00Z</dcterms:created>
  <dc:creator>huangguoyu</dc:creator>
  <cp:lastModifiedBy>@云梦山逍遥子</cp:lastModifiedBy>
  <dcterms:modified xsi:type="dcterms:W3CDTF">2020-12-31T08:15:56Z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