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0BE26" w14:textId="77777777" w:rsidR="00000000" w:rsidRDefault="0027466A">
      <w:pPr>
        <w:pStyle w:val="1"/>
      </w:pPr>
      <w:r>
        <w:t>3</w:t>
      </w:r>
      <w:r>
        <w:t>：获取栏目下内容列表</w:t>
      </w:r>
    </w:p>
    <w:tbl>
      <w:tblPr>
        <w:tblW w:w="849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8"/>
        <w:gridCol w:w="7229"/>
      </w:tblGrid>
      <w:tr w:rsidR="00000000" w14:paraId="14EC3AB0" w14:textId="77777777" w:rsidTr="00D40851">
        <w:trPr>
          <w:divId w:val="1237934657"/>
          <w:tblHeader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1BA606" w14:textId="77777777" w:rsidR="00000000" w:rsidRDefault="0027466A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BD156F" w14:textId="77777777" w:rsidR="00000000" w:rsidRDefault="0027466A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GET</w:t>
            </w:r>
          </w:p>
        </w:tc>
      </w:tr>
      <w:tr w:rsidR="00000000" w14:paraId="38EA7734" w14:textId="77777777" w:rsidTr="00D40851">
        <w:trPr>
          <w:divId w:val="1237934657"/>
          <w:cantSplit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94330D" w14:textId="77777777" w:rsidR="00000000" w:rsidRDefault="0027466A">
            <w:r>
              <w:t>接口描述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774DA4" w14:textId="77777777" w:rsidR="00000000" w:rsidRDefault="0027466A">
            <w:r>
              <w:t>获取栏目下的内容列表</w:t>
            </w:r>
          </w:p>
        </w:tc>
      </w:tr>
      <w:tr w:rsidR="00000000" w14:paraId="63BC011C" w14:textId="77777777" w:rsidTr="00D40851">
        <w:trPr>
          <w:divId w:val="1237934657"/>
          <w:cantSplit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EBCB94" w14:textId="77777777" w:rsidR="00000000" w:rsidRDefault="0027466A">
            <w:r>
              <w:t>请求地址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ED9D66" w14:textId="77777777" w:rsidR="00000000" w:rsidRDefault="0027466A">
            <w:pPr>
              <w:pStyle w:val="a3"/>
            </w:pPr>
            <w:r>
              <w:t>http://host:port/api/v31/{appkey}/{channelCode}/categorycontents/{left(categoryID,2)}/{right(categoryID,2)}/{categoryID}.json</w:t>
            </w:r>
          </w:p>
        </w:tc>
      </w:tr>
      <w:tr w:rsidR="00000000" w14:paraId="59AD1B4B" w14:textId="77777777" w:rsidTr="00D40851">
        <w:trPr>
          <w:divId w:val="1237934657"/>
          <w:cantSplit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836BB5" w14:textId="77777777" w:rsidR="00000000" w:rsidRDefault="0027466A">
            <w:r>
              <w:t>测试地址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C7E51B" w14:textId="77777777" w:rsidR="00000000" w:rsidRDefault="0027466A">
            <w:pPr>
              <w:pStyle w:val="a3"/>
            </w:pPr>
            <w:hyperlink r:id="rId4" w:history="1">
              <w:r>
                <w:rPr>
                  <w:rStyle w:val="a4"/>
                </w:rPr>
                <w:t>http:</w:t>
              </w:r>
              <w:r>
                <w:rPr>
                  <w:rStyle w:val="a4"/>
                </w:rPr>
                <w:t>//111.32.138.57:81/api/v31/8acb5c18e56c1988723297b1a8dc9260/600001/categorycontents/68/68/68.json</w:t>
              </w:r>
            </w:hyperlink>
          </w:p>
        </w:tc>
      </w:tr>
      <w:tr w:rsidR="00000000" w14:paraId="0F8DC96B" w14:textId="77777777" w:rsidTr="00D40851">
        <w:trPr>
          <w:divId w:val="1237934657"/>
          <w:cantSplit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FCE7F5" w14:textId="77777777" w:rsidR="00000000" w:rsidRDefault="0027466A">
            <w:r>
              <w:t>cms</w:t>
            </w:r>
            <w:r>
              <w:t>查询逻辑</w:t>
            </w:r>
          </w:p>
        </w:tc>
        <w:tc>
          <w:tcPr>
            <w:tcW w:w="72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5B886E" w14:textId="77777777" w:rsidR="00000000" w:rsidRDefault="0027466A">
            <w:r>
              <w:t>根据栏目</w:t>
            </w:r>
            <w:r>
              <w:t>id</w:t>
            </w:r>
            <w:r>
              <w:t>查询配置的指定内容类型，如果没有配置，则查询全部（子节目除外）</w:t>
            </w:r>
            <w:bookmarkStart w:id="0" w:name="_GoBack"/>
            <w:bookmarkEnd w:id="0"/>
          </w:p>
        </w:tc>
      </w:tr>
    </w:tbl>
    <w:p w14:paraId="4D74BF19" w14:textId="77777777" w:rsidR="00000000" w:rsidRDefault="0027466A">
      <w:pPr>
        <w:pStyle w:val="3"/>
      </w:pPr>
      <w:r>
        <w:t>请求参数说明：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1710"/>
        <w:gridCol w:w="1114"/>
        <w:gridCol w:w="1114"/>
        <w:gridCol w:w="2010"/>
      </w:tblGrid>
      <w:tr w:rsidR="00000000" w14:paraId="68AD8915" w14:textId="77777777">
        <w:trPr>
          <w:divId w:val="313028240"/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D408E3" w14:textId="77777777" w:rsidR="00000000" w:rsidRDefault="0027466A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65A808" w14:textId="77777777" w:rsidR="00000000" w:rsidRDefault="0027466A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参数含义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EC2442" w14:textId="77777777" w:rsidR="00000000" w:rsidRDefault="0027466A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参数类型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37BA70" w14:textId="77777777" w:rsidR="00000000" w:rsidRDefault="0027466A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是否必填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F838F2" w14:textId="77777777" w:rsidR="00000000" w:rsidRDefault="0027466A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备注</w:t>
            </w:r>
          </w:p>
        </w:tc>
      </w:tr>
      <w:tr w:rsidR="00000000" w14:paraId="589EFFF1" w14:textId="77777777">
        <w:trPr>
          <w:divId w:val="31302824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70DD6B" w14:textId="77777777" w:rsidR="00000000" w:rsidRDefault="0027466A">
            <w:r>
              <w:t>appkey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EB3633" w14:textId="77777777" w:rsidR="00000000" w:rsidRDefault="0027466A">
            <w:r>
              <w:t>APP</w:t>
            </w:r>
            <w:r>
              <w:t>标识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8B24AF" w14:textId="77777777" w:rsidR="00000000" w:rsidRDefault="0027466A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0B2577" w14:textId="77777777" w:rsidR="00000000" w:rsidRDefault="0027466A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A9228B" w14:textId="77777777" w:rsidR="00000000" w:rsidRDefault="0027466A">
            <w:pPr>
              <w:pStyle w:val="a3"/>
            </w:pPr>
            <w:hyperlink r:id="rId5" w:history="1">
              <w:r>
                <w:rPr>
                  <w:rStyle w:val="a4"/>
                </w:rPr>
                <w:t>AppKey</w:t>
              </w:r>
              <w:r>
                <w:rPr>
                  <w:rStyle w:val="a4"/>
                </w:rPr>
                <w:t>定义</w:t>
              </w:r>
            </w:hyperlink>
          </w:p>
        </w:tc>
      </w:tr>
      <w:tr w:rsidR="00000000" w14:paraId="0DBAA759" w14:textId="77777777">
        <w:trPr>
          <w:divId w:val="31302824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CDAB65" w14:textId="77777777" w:rsidR="00000000" w:rsidRDefault="0027466A">
            <w:r>
              <w:t>channelCode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3542A4" w14:textId="77777777" w:rsidR="00000000" w:rsidRDefault="0027466A">
            <w:r>
              <w:t>渠道标识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4A7E92" w14:textId="77777777" w:rsidR="00000000" w:rsidRDefault="0027466A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E67D95" w14:textId="77777777" w:rsidR="00000000" w:rsidRDefault="0027466A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6C8F1B" w14:textId="77777777" w:rsidR="00000000" w:rsidRDefault="0027466A">
            <w:pPr>
              <w:pStyle w:val="a3"/>
            </w:pPr>
            <w:hyperlink r:id="rId6" w:history="1">
              <w:r>
                <w:rPr>
                  <w:rStyle w:val="a4"/>
                </w:rPr>
                <w:t>ChannelCode</w:t>
              </w:r>
              <w:r>
                <w:rPr>
                  <w:rStyle w:val="a4"/>
                </w:rPr>
                <w:t>定义</w:t>
              </w:r>
            </w:hyperlink>
          </w:p>
        </w:tc>
      </w:tr>
      <w:tr w:rsidR="00000000" w14:paraId="502BF1F0" w14:textId="77777777">
        <w:trPr>
          <w:divId w:val="31302824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B2BF13" w14:textId="77777777" w:rsidR="00000000" w:rsidRDefault="0027466A">
            <w:r>
              <w:t>left(categoryID,2)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590928" w14:textId="77777777" w:rsidR="00000000" w:rsidRDefault="0027466A">
            <w:r>
              <w:t>栏目</w:t>
            </w:r>
            <w:r>
              <w:t>ID</w:t>
            </w:r>
            <w:r>
              <w:t>前两位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C1016B" w14:textId="77777777" w:rsidR="00000000" w:rsidRDefault="0027466A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60676C" w14:textId="77777777" w:rsidR="00000000" w:rsidRDefault="0027466A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6C84B6" w14:textId="77777777" w:rsidR="00000000" w:rsidRDefault="0027466A"/>
        </w:tc>
      </w:tr>
      <w:tr w:rsidR="00000000" w14:paraId="0063F8B5" w14:textId="77777777">
        <w:trPr>
          <w:divId w:val="31302824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ED6A64" w14:textId="77777777" w:rsidR="00000000" w:rsidRDefault="0027466A">
            <w:r>
              <w:t>right(</w:t>
            </w:r>
            <w:r>
              <w:t>categoryID,2)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174EE0" w14:textId="77777777" w:rsidR="00000000" w:rsidRDefault="0027466A">
            <w:r>
              <w:t>栏目</w:t>
            </w:r>
            <w:r>
              <w:t>ID</w:t>
            </w:r>
            <w:r>
              <w:t>后两位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39CB54" w14:textId="77777777" w:rsidR="00000000" w:rsidRDefault="0027466A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3A3B59" w14:textId="77777777" w:rsidR="00000000" w:rsidRDefault="0027466A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03731D" w14:textId="77777777" w:rsidR="00000000" w:rsidRDefault="0027466A"/>
        </w:tc>
      </w:tr>
      <w:tr w:rsidR="00000000" w14:paraId="5074E22A" w14:textId="77777777">
        <w:trPr>
          <w:divId w:val="31302824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48D91A" w14:textId="77777777" w:rsidR="00000000" w:rsidRDefault="0027466A">
            <w:r>
              <w:t>categoryID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BD6768" w14:textId="77777777" w:rsidR="00000000" w:rsidRDefault="0027466A">
            <w:r>
              <w:t>栏目</w:t>
            </w:r>
            <w:r>
              <w:t>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34C207" w14:textId="77777777" w:rsidR="00000000" w:rsidRDefault="0027466A">
            <w:r>
              <w:t>String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0449E2" w14:textId="77777777" w:rsidR="00000000" w:rsidRDefault="0027466A">
            <w:r>
              <w:t>是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93501B" w14:textId="77777777" w:rsidR="00000000" w:rsidRDefault="0027466A"/>
        </w:tc>
      </w:tr>
    </w:tbl>
    <w:p w14:paraId="2F15549A" w14:textId="0EEA8581" w:rsidR="00000000" w:rsidRDefault="0027466A">
      <w:pPr>
        <w:pStyle w:val="3"/>
      </w:pPr>
      <w:r>
        <w:t>返回参数参考：</w:t>
      </w:r>
      <w:hyperlink r:id="rId7" w:history="1">
        <w:r>
          <w:rPr>
            <w:rStyle w:val="a4"/>
          </w:rPr>
          <w:t>内容列表接口返回值说明</w:t>
        </w:r>
      </w:hyperlink>
    </w:p>
    <w:p w14:paraId="605B6EA3" w14:textId="77777777" w:rsidR="0027466A" w:rsidRDefault="0027466A">
      <w:pPr>
        <w:pStyle w:val="a3"/>
      </w:pPr>
    </w:p>
    <w:sectPr w:rsidR="0027466A">
      <w:pgSz w:w="12240" w:h="15840"/>
      <w:pgMar w:top="1440" w:right="1440" w:bottom="1440" w:left="1440" w:header="720" w:footer="720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851"/>
    <w:rsid w:val="0027466A"/>
    <w:rsid w:val="00D4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0BE948"/>
  <w15:chartTrackingRefBased/>
  <w15:docId w15:val="{30B1ADDC-9FF0-408C-AAB2-548FDBEA8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30">
    <w:name w:val="标题 3 字符"/>
    <w:basedOn w:val="a0"/>
    <w:link w:val="3"/>
    <w:uiPriority w:val="9"/>
    <w:semiHidden/>
    <w:rPr>
      <w:rFonts w:ascii="宋体" w:eastAsia="宋体" w:hAnsi="宋体" w:cs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028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D:\pages\viewpage.action%3fpageId=1615677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eam.ottcn.com/pages/viewpage.action?pageId=10420653" TargetMode="External"/><Relationship Id="rId5" Type="http://schemas.openxmlformats.org/officeDocument/2006/relationships/hyperlink" Target="http://team.ottcn.com/pages/viewpage.action?pageId=10420653" TargetMode="External"/><Relationship Id="rId4" Type="http://schemas.openxmlformats.org/officeDocument/2006/relationships/hyperlink" Target="http://111.32.138.57:81/api/v31/8acb5c18e56c1988723297b1a8dc9260/600001/categorycontents/68/68/68.js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3：获取栏目下内容列表</dc:title>
  <dc:subject/>
  <dc:creator>熊 毅</dc:creator>
  <cp:keywords/>
  <dc:description/>
  <cp:lastModifiedBy>熊 毅</cp:lastModifiedBy>
  <cp:revision>2</cp:revision>
  <dcterms:created xsi:type="dcterms:W3CDTF">2019-11-03T14:44:00Z</dcterms:created>
  <dcterms:modified xsi:type="dcterms:W3CDTF">2019-11-03T14:44:00Z</dcterms:modified>
</cp:coreProperties>
</file>