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9E477" w14:textId="77777777" w:rsidR="00B00464" w:rsidRDefault="00D72869">
      <w:pPr>
        <w:pStyle w:val="1"/>
      </w:pPr>
      <w:r>
        <w:t>1：获取内容详情接口</w:t>
      </w:r>
    </w:p>
    <w:tbl>
      <w:tblPr>
        <w:tblW w:w="10207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931"/>
      </w:tblGrid>
      <w:tr w:rsidR="00B00464" w14:paraId="73DD2670" w14:textId="77777777" w:rsidTr="00117203">
        <w:trPr>
          <w:divId w:val="961813193"/>
          <w:trHeight w:val="311"/>
          <w:tblHeader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CE792E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8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BAC48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B00464" w14:paraId="37974EC8" w14:textId="77777777" w:rsidTr="00117203">
        <w:trPr>
          <w:divId w:val="961813193"/>
          <w:cantSplit/>
          <w:trHeight w:val="311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188044" w14:textId="77777777" w:rsidR="00B00464" w:rsidRDefault="00D72869">
            <w:r>
              <w:t>接口描述</w:t>
            </w:r>
          </w:p>
        </w:tc>
        <w:tc>
          <w:tcPr>
            <w:tcW w:w="8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FD61A1" w14:textId="77777777" w:rsidR="00B00464" w:rsidRDefault="00D72869">
            <w:r>
              <w:t>获取内容详情数据，包括节目，节目集，节目合集，节目集合集，直播，轮播，电视栏目，人物</w:t>
            </w:r>
          </w:p>
        </w:tc>
      </w:tr>
      <w:tr w:rsidR="00B00464" w14:paraId="21E4FFB5" w14:textId="77777777" w:rsidTr="00117203">
        <w:trPr>
          <w:divId w:val="961813193"/>
          <w:cantSplit/>
          <w:trHeight w:val="607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B61AB5" w14:textId="77777777" w:rsidR="00B00464" w:rsidRDefault="00D72869">
            <w:r>
              <w:t>请求地址</w:t>
            </w:r>
          </w:p>
        </w:tc>
        <w:tc>
          <w:tcPr>
            <w:tcW w:w="8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B799A" w14:textId="77777777" w:rsidR="00B00464" w:rsidRDefault="00D72869">
            <w:pPr>
              <w:pStyle w:val="a3"/>
            </w:pPr>
            <w:r>
              <w:t>http://host:port/api/v31/{appkey}/{channelCode}/content/{left(contentID,2)}/{right(contentID,2)}/{contentID}.json</w:t>
            </w:r>
          </w:p>
        </w:tc>
      </w:tr>
      <w:tr w:rsidR="00B00464" w14:paraId="2C9C66F9" w14:textId="77777777" w:rsidTr="00117203">
        <w:trPr>
          <w:divId w:val="961813193"/>
          <w:cantSplit/>
          <w:trHeight w:val="1778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3298C5" w14:textId="77777777" w:rsidR="00B00464" w:rsidRDefault="00D72869">
            <w:r>
              <w:t>测试地址</w:t>
            </w:r>
          </w:p>
        </w:tc>
        <w:tc>
          <w:tcPr>
            <w:tcW w:w="8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1BAB7C" w14:textId="77777777" w:rsidR="00B00464" w:rsidRDefault="003A0836">
            <w:pPr>
              <w:pStyle w:val="a3"/>
            </w:pPr>
            <w:hyperlink r:id="rId4" w:history="1">
              <w:r w:rsidR="00D72869">
                <w:rPr>
                  <w:rStyle w:val="a4"/>
                </w:rPr>
                <w:t>http://testcms31.ottcn.com:30013/api/v31/8acb5c18e56c1988723297b1a8dc9260/600001/content/11/54/11546554.json</w:t>
              </w:r>
            </w:hyperlink>
          </w:p>
          <w:p w14:paraId="218E9FCC" w14:textId="77777777" w:rsidR="00B00464" w:rsidRDefault="00D72869">
            <w:pPr>
              <w:pStyle w:val="a3"/>
            </w:pPr>
            <w:r>
              <w:t>以下是可供测试的各类型数据的contentID</w:t>
            </w:r>
          </w:p>
          <w:p w14:paraId="7795103A" w14:textId="77777777" w:rsidR="00B00464" w:rsidRDefault="00D72869">
            <w:pPr>
              <w:pStyle w:val="a3"/>
            </w:pPr>
            <w:r>
              <w:t>PS:4329022 CG:4595758 CP:4329028 PG:4335749 FG:4328598 TV:4598904</w:t>
            </w:r>
          </w:p>
        </w:tc>
      </w:tr>
    </w:tbl>
    <w:p w14:paraId="07273980" w14:textId="77777777" w:rsidR="00B00464" w:rsidRDefault="00D72869">
      <w:pPr>
        <w:pStyle w:val="3"/>
      </w:pPr>
      <w:r>
        <w:t>请求参数说明：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970"/>
        <w:gridCol w:w="1114"/>
        <w:gridCol w:w="1114"/>
        <w:gridCol w:w="1770"/>
      </w:tblGrid>
      <w:tr w:rsidR="00B00464" w14:paraId="3D2D4A4A" w14:textId="77777777">
        <w:trPr>
          <w:divId w:val="4446218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D58B37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4A7ACC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参数含义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55B854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8D4EA5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0F11DE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B00464" w14:paraId="1539F4FC" w14:textId="77777777">
        <w:trPr>
          <w:divId w:val="44462182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7CE28" w14:textId="77777777" w:rsidR="00B00464" w:rsidRDefault="00D72869">
            <w:r>
              <w:t>appkey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FC7CC5" w14:textId="77777777" w:rsidR="00B00464" w:rsidRDefault="00D72869">
            <w:r>
              <w:t>APP标识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4B59CC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0C4D8" w14:textId="77777777" w:rsidR="00B00464" w:rsidRDefault="00D72869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4C7539" w14:textId="77777777" w:rsidR="00B00464" w:rsidRDefault="003A0836">
            <w:pPr>
              <w:pStyle w:val="a3"/>
            </w:pPr>
            <w:hyperlink r:id="rId5" w:history="1">
              <w:r w:rsidR="00D72869">
                <w:rPr>
                  <w:rStyle w:val="a4"/>
                </w:rPr>
                <w:t>AppKey定义</w:t>
              </w:r>
            </w:hyperlink>
          </w:p>
        </w:tc>
      </w:tr>
      <w:tr w:rsidR="00B00464" w14:paraId="16FD8CD5" w14:textId="77777777">
        <w:trPr>
          <w:divId w:val="44462182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7822E3" w14:textId="77777777" w:rsidR="00B00464" w:rsidRDefault="00D72869">
            <w:r>
              <w:t>channelCode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F5945" w14:textId="77777777" w:rsidR="00B00464" w:rsidRDefault="00D72869">
            <w:r>
              <w:t>渠道标识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70A12D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437F4" w14:textId="77777777" w:rsidR="00B00464" w:rsidRDefault="00D72869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43681A" w14:textId="77777777" w:rsidR="00B00464" w:rsidRDefault="003A0836">
            <w:pPr>
              <w:pStyle w:val="a3"/>
            </w:pPr>
            <w:hyperlink r:id="rId6" w:history="1">
              <w:r w:rsidR="00D72869">
                <w:rPr>
                  <w:rStyle w:val="a4"/>
                </w:rPr>
                <w:t>ChannelId定义</w:t>
              </w:r>
            </w:hyperlink>
          </w:p>
        </w:tc>
      </w:tr>
      <w:tr w:rsidR="00B00464" w14:paraId="716D19CD" w14:textId="77777777">
        <w:trPr>
          <w:divId w:val="44462182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083A0" w14:textId="77777777" w:rsidR="00B00464" w:rsidRDefault="00D72869">
            <w:pPr>
              <w:pStyle w:val="a3"/>
            </w:pPr>
            <w:r>
              <w:t>left(contentID,2)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64619" w14:textId="77777777" w:rsidR="00B00464" w:rsidRDefault="00D72869">
            <w:pPr>
              <w:pStyle w:val="a3"/>
            </w:pPr>
            <w:r>
              <w:t>contentID值截取前2位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0C1708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DC619A" w14:textId="77777777" w:rsidR="00B00464" w:rsidRDefault="00D72869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9926AA" w14:textId="77777777" w:rsidR="00B00464" w:rsidRDefault="00B00464"/>
        </w:tc>
      </w:tr>
      <w:tr w:rsidR="00B00464" w14:paraId="402D8822" w14:textId="77777777">
        <w:trPr>
          <w:divId w:val="44462182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3C9B5" w14:textId="77777777" w:rsidR="00B00464" w:rsidRDefault="00D72869">
            <w:pPr>
              <w:pStyle w:val="a3"/>
            </w:pPr>
            <w:r>
              <w:t>right(contentID,2)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DDDE86" w14:textId="77777777" w:rsidR="00B00464" w:rsidRDefault="00D72869">
            <w:pPr>
              <w:pStyle w:val="a3"/>
            </w:pPr>
            <w:r>
              <w:t>contentID值截取最后2位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E963E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C6AC7B" w14:textId="77777777" w:rsidR="00B00464" w:rsidRDefault="00D72869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D3A9FF" w14:textId="77777777" w:rsidR="00B00464" w:rsidRDefault="00B00464"/>
        </w:tc>
      </w:tr>
      <w:tr w:rsidR="00B00464" w14:paraId="5747879E" w14:textId="77777777">
        <w:trPr>
          <w:divId w:val="44462182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CC5ACB" w14:textId="77777777" w:rsidR="00B00464" w:rsidRDefault="00D72869">
            <w:pPr>
              <w:pStyle w:val="a3"/>
            </w:pPr>
            <w:r>
              <w:t>contentID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3DA71" w14:textId="77777777" w:rsidR="00B00464" w:rsidRDefault="00D72869">
            <w:pPr>
              <w:pStyle w:val="a3"/>
            </w:pPr>
            <w:r>
              <w:t>内容标识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FD978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66C82F" w14:textId="77777777" w:rsidR="00B00464" w:rsidRDefault="00D72869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1A62A7" w14:textId="77777777" w:rsidR="00B00464" w:rsidRDefault="00B00464"/>
        </w:tc>
      </w:tr>
    </w:tbl>
    <w:p w14:paraId="6E2AA844" w14:textId="77777777" w:rsidR="00B00464" w:rsidRDefault="00D72869">
      <w:pPr>
        <w:pStyle w:val="3"/>
      </w:pPr>
      <w:r>
        <w:t>返回结果举例：</w:t>
      </w:r>
    </w:p>
    <w:p w14:paraId="7DE6C26C" w14:textId="77777777" w:rsidR="003A0836" w:rsidRDefault="003A0836" w:rsidP="003A0836">
      <w:pPr>
        <w:pStyle w:val="a3"/>
      </w:pPr>
      <w:r>
        <w:t>{</w:t>
      </w:r>
      <w:bookmarkStart w:id="0" w:name="_GoBack"/>
      <w:bookmarkEnd w:id="0"/>
    </w:p>
    <w:p w14:paraId="18BDB56E" w14:textId="77777777" w:rsidR="003A0836" w:rsidRDefault="003A0836" w:rsidP="003A0836">
      <w:pPr>
        <w:pStyle w:val="a3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14:paraId="40E5EABE" w14:textId="77777777" w:rsidR="003A0836" w:rsidRDefault="003A0836" w:rsidP="003A0836">
      <w:pPr>
        <w:pStyle w:val="a3"/>
      </w:pPr>
      <w:r>
        <w:t xml:space="preserve">    "</w:t>
      </w:r>
      <w:proofErr w:type="gramStart"/>
      <w:r>
        <w:t>contentId</w:t>
      </w:r>
      <w:proofErr w:type="gramEnd"/>
      <w:r>
        <w:t>": "20712074",</w:t>
      </w:r>
    </w:p>
    <w:p w14:paraId="4F6B5430" w14:textId="77777777" w:rsidR="003A0836" w:rsidRDefault="003A0836" w:rsidP="003A0836">
      <w:pPr>
        <w:pStyle w:val="a3"/>
      </w:pPr>
      <w:r>
        <w:t xml:space="preserve">    "description": "法国影像记录典籍。",</w:t>
      </w:r>
    </w:p>
    <w:p w14:paraId="6389951E" w14:textId="77777777" w:rsidR="003A0836" w:rsidRDefault="003A0836" w:rsidP="003A0836">
      <w:pPr>
        <w:pStyle w:val="a3"/>
      </w:pPr>
      <w:r>
        <w:t xml:space="preserve">    "language": "普通话",</w:t>
      </w:r>
    </w:p>
    <w:p w14:paraId="302A9E61" w14:textId="77777777" w:rsidR="003A0836" w:rsidRDefault="003A0836" w:rsidP="003A0836">
      <w:pPr>
        <w:pStyle w:val="a3"/>
      </w:pPr>
      <w:r>
        <w:t xml:space="preserve">    "title": "法国影像记录典籍",</w:t>
      </w:r>
    </w:p>
    <w:p w14:paraId="6E0ABA17" w14:textId="77777777" w:rsidR="003A0836" w:rsidRDefault="003A0836" w:rsidP="003A0836">
      <w:pPr>
        <w:pStyle w:val="a3"/>
      </w:pPr>
      <w:r>
        <w:lastRenderedPageBreak/>
        <w:t xml:space="preserve">    "MAMID": "wuxi",</w:t>
      </w:r>
    </w:p>
    <w:p w14:paraId="2C91EFCE" w14:textId="77777777" w:rsidR="003A0836" w:rsidRDefault="003A0836" w:rsidP="003A0836">
      <w:pPr>
        <w:pStyle w:val="a3"/>
      </w:pPr>
      <w:r>
        <w:t xml:space="preserve">    "</w:t>
      </w:r>
      <w:proofErr w:type="gramStart"/>
      <w:r>
        <w:t>duration</w:t>
      </w:r>
      <w:proofErr w:type="gramEnd"/>
      <w:r>
        <w:t>": "0",</w:t>
      </w:r>
    </w:p>
    <w:p w14:paraId="75A97797" w14:textId="77777777" w:rsidR="003A0836" w:rsidRDefault="003A0836" w:rsidP="003A0836">
      <w:pPr>
        <w:pStyle w:val="a3"/>
      </w:pPr>
      <w:r>
        <w:t xml:space="preserve">    "is4k": 0,</w:t>
      </w:r>
    </w:p>
    <w:p w14:paraId="015DE02F" w14:textId="77777777" w:rsidR="003A0836" w:rsidRDefault="003A0836" w:rsidP="003A0836">
      <w:pPr>
        <w:pStyle w:val="a3"/>
      </w:pPr>
      <w:r>
        <w:t xml:space="preserve">    "recentMsg": "已完结",</w:t>
      </w:r>
    </w:p>
    <w:p w14:paraId="096E1629" w14:textId="77777777" w:rsidR="003A0836" w:rsidRDefault="003A0836" w:rsidP="003A0836">
      <w:pPr>
        <w:pStyle w:val="a3"/>
      </w:pPr>
      <w:r>
        <w:t xml:space="preserve">    "</w:t>
      </w:r>
      <w:proofErr w:type="gramStart"/>
      <w:r>
        <w:t>categoryIDs</w:t>
      </w:r>
      <w:proofErr w:type="gramEnd"/>
      <w:r>
        <w:t>": "93|90",</w:t>
      </w:r>
    </w:p>
    <w:p w14:paraId="5F54E761" w14:textId="77777777" w:rsidR="003A0836" w:rsidRDefault="003A0836" w:rsidP="003A0836">
      <w:pPr>
        <w:pStyle w:val="a3"/>
      </w:pPr>
      <w:r>
        <w:t xml:space="preserve">    "subTitle": "",</w:t>
      </w:r>
    </w:p>
    <w:p w14:paraId="573D5A54" w14:textId="77777777" w:rsidR="003A0836" w:rsidRDefault="003A0836" w:rsidP="003A0836">
      <w:pPr>
        <w:pStyle w:val="a3"/>
      </w:pPr>
      <w:r>
        <w:t xml:space="preserve">    "</w:t>
      </w:r>
      <w:proofErr w:type="gramStart"/>
      <w:r>
        <w:t>backgroundImg</w:t>
      </w:r>
      <w:proofErr w:type="gramEnd"/>
      <w:r>
        <w:t>": null,</w:t>
      </w:r>
    </w:p>
    <w:p w14:paraId="67BF21D4" w14:textId="77777777" w:rsidR="003A0836" w:rsidRDefault="003A0836" w:rsidP="003A0836">
      <w:pPr>
        <w:pStyle w:val="a3"/>
      </w:pPr>
      <w:r>
        <w:t xml:space="preserve">    "</w:t>
      </w:r>
      <w:proofErr w:type="gramStart"/>
      <w:r>
        <w:t>vImage</w:t>
      </w:r>
      <w:proofErr w:type="gramEnd"/>
      <w:r>
        <w:t>": "http://img.cloud.ottcn.com/n3images/2018/12/03/6f84e0b9f8184019925694c97537489a_1543816336928.jpg",</w:t>
      </w:r>
    </w:p>
    <w:p w14:paraId="2A81AFA3" w14:textId="77777777" w:rsidR="003A0836" w:rsidRDefault="003A0836" w:rsidP="003A0836">
      <w:pPr>
        <w:pStyle w:val="a3"/>
      </w:pPr>
      <w:r>
        <w:t xml:space="preserve">    "</w:t>
      </w:r>
      <w:proofErr w:type="gramStart"/>
      <w:r>
        <w:t>movieLevel</w:t>
      </w:r>
      <w:proofErr w:type="gramEnd"/>
      <w:r>
        <w:t>": "1",</w:t>
      </w:r>
    </w:p>
    <w:p w14:paraId="4C3BD017" w14:textId="77777777" w:rsidR="003A0836" w:rsidRDefault="003A0836" w:rsidP="003A0836">
      <w:pPr>
        <w:pStyle w:val="a3"/>
      </w:pPr>
      <w:r>
        <w:t xml:space="preserve">    "</w:t>
      </w:r>
      <w:proofErr w:type="gramStart"/>
      <w:r>
        <w:t>seriesType</w:t>
      </w:r>
      <w:proofErr w:type="gramEnd"/>
      <w:r>
        <w:t>": "0",</w:t>
      </w:r>
    </w:p>
    <w:p w14:paraId="2DAACDF6" w14:textId="77777777" w:rsidR="003A0836" w:rsidRDefault="003A0836" w:rsidP="003A0836">
      <w:pPr>
        <w:pStyle w:val="a3"/>
      </w:pPr>
      <w:r>
        <w:t xml:space="preserve">    "</w:t>
      </w:r>
      <w:proofErr w:type="gramStart"/>
      <w:r>
        <w:t>definition</w:t>
      </w:r>
      <w:proofErr w:type="gramEnd"/>
      <w:r>
        <w:t>": "HD",</w:t>
      </w:r>
    </w:p>
    <w:p w14:paraId="0CAC1469" w14:textId="77777777" w:rsidR="003A0836" w:rsidRDefault="003A0836" w:rsidP="003A0836">
      <w:pPr>
        <w:pStyle w:val="a3"/>
      </w:pPr>
      <w:r>
        <w:t xml:space="preserve">    "</w:t>
      </w:r>
      <w:proofErr w:type="gramStart"/>
      <w:r>
        <w:t>vipProductId</w:t>
      </w:r>
      <w:proofErr w:type="gramEnd"/>
      <w:r>
        <w:t>": "322",</w:t>
      </w:r>
    </w:p>
    <w:p w14:paraId="4097C2E8" w14:textId="77777777" w:rsidR="003A0836" w:rsidRDefault="003A0836" w:rsidP="003A0836">
      <w:pPr>
        <w:pStyle w:val="a3"/>
      </w:pPr>
      <w:r>
        <w:t xml:space="preserve">    "</w:t>
      </w:r>
      <w:proofErr w:type="gramStart"/>
      <w:r>
        <w:t>contentType</w:t>
      </w:r>
      <w:proofErr w:type="gramEnd"/>
      <w:r>
        <w:t>": "PS",</w:t>
      </w:r>
    </w:p>
    <w:p w14:paraId="191D120E" w14:textId="77777777" w:rsidR="003A0836" w:rsidRDefault="003A0836" w:rsidP="003A0836">
      <w:pPr>
        <w:pStyle w:val="a3"/>
      </w:pPr>
      <w:r>
        <w:t xml:space="preserve">    "area": "法国",</w:t>
      </w:r>
    </w:p>
    <w:p w14:paraId="0B4A596A" w14:textId="77777777" w:rsidR="003A0836" w:rsidRDefault="003A0836" w:rsidP="003A0836">
      <w:pPr>
        <w:pStyle w:val="a3"/>
      </w:pPr>
      <w:r>
        <w:t xml:space="preserve">    "new_realExclusive": "0",</w:t>
      </w:r>
    </w:p>
    <w:p w14:paraId="3E54DF12" w14:textId="77777777" w:rsidR="003A0836" w:rsidRDefault="003A0836" w:rsidP="003A0836">
      <w:pPr>
        <w:pStyle w:val="a3"/>
      </w:pPr>
      <w:r>
        <w:t xml:space="preserve">    "priceNum": "",</w:t>
      </w:r>
    </w:p>
    <w:p w14:paraId="58FE8BC8" w14:textId="77777777" w:rsidR="003A0836" w:rsidRDefault="003A0836" w:rsidP="003A0836">
      <w:pPr>
        <w:pStyle w:val="a3"/>
      </w:pPr>
      <w:r>
        <w:t xml:space="preserve">    "videoType": "纪录片",</w:t>
      </w:r>
    </w:p>
    <w:p w14:paraId="3845541E" w14:textId="77777777" w:rsidR="003A0836" w:rsidRDefault="003A0836" w:rsidP="003A0836">
      <w:pPr>
        <w:pStyle w:val="a3"/>
      </w:pPr>
      <w:r>
        <w:t xml:space="preserve">    "director": "无",</w:t>
      </w:r>
    </w:p>
    <w:p w14:paraId="56B8E248" w14:textId="77777777" w:rsidR="003A0836" w:rsidRDefault="003A0836" w:rsidP="003A0836">
      <w:pPr>
        <w:pStyle w:val="a3"/>
      </w:pPr>
      <w:r>
        <w:t xml:space="preserve">    "csContentIDs": "",</w:t>
      </w:r>
    </w:p>
    <w:p w14:paraId="0DCDC6C4" w14:textId="77777777" w:rsidR="003A0836" w:rsidRDefault="003A0836" w:rsidP="003A0836">
      <w:pPr>
        <w:pStyle w:val="a3"/>
      </w:pPr>
      <w:r>
        <w:t xml:space="preserve">    "tags": "纪录片 探索",</w:t>
      </w:r>
    </w:p>
    <w:p w14:paraId="2A4F022E" w14:textId="77777777" w:rsidR="003A0836" w:rsidRDefault="003A0836" w:rsidP="003A0836">
      <w:pPr>
        <w:pStyle w:val="a3"/>
      </w:pPr>
      <w:r>
        <w:t xml:space="preserve">    "actors": "无",</w:t>
      </w:r>
    </w:p>
    <w:p w14:paraId="3413624C" w14:textId="77777777" w:rsidR="003A0836" w:rsidRDefault="003A0836" w:rsidP="003A0836">
      <w:pPr>
        <w:pStyle w:val="a3"/>
      </w:pPr>
      <w:r>
        <w:lastRenderedPageBreak/>
        <w:t xml:space="preserve">    "</w:t>
      </w:r>
      <w:proofErr w:type="gramStart"/>
      <w:r>
        <w:t>airtime</w:t>
      </w:r>
      <w:proofErr w:type="gramEnd"/>
      <w:r>
        <w:t>": "2012",</w:t>
      </w:r>
    </w:p>
    <w:p w14:paraId="66AED14D" w14:textId="77777777" w:rsidR="003A0836" w:rsidRDefault="003A0836" w:rsidP="003A0836">
      <w:pPr>
        <w:pStyle w:val="a3"/>
      </w:pPr>
      <w:r>
        <w:t xml:space="preserve">    "contentSource": "播放内容来自：未来电视",</w:t>
      </w:r>
    </w:p>
    <w:p w14:paraId="5BA0730D" w14:textId="77777777" w:rsidR="003A0836" w:rsidRDefault="003A0836" w:rsidP="003A0836">
      <w:pPr>
        <w:pStyle w:val="a3"/>
      </w:pPr>
      <w:r>
        <w:t xml:space="preserve">    "</w:t>
      </w:r>
      <w:proofErr w:type="gramStart"/>
      <w:r>
        <w:t>grade</w:t>
      </w:r>
      <w:proofErr w:type="gramEnd"/>
      <w:r>
        <w:t>": "9.9",</w:t>
      </w:r>
    </w:p>
    <w:p w14:paraId="356AB222" w14:textId="77777777" w:rsidR="003A0836" w:rsidRDefault="003A0836" w:rsidP="003A0836">
      <w:pPr>
        <w:pStyle w:val="a3"/>
      </w:pPr>
      <w:r>
        <w:t xml:space="preserve">    "premiereChannel": "</w:t>
      </w:r>
      <w:proofErr w:type="gramStart"/>
      <w:r>
        <w:t>佳韵社</w:t>
      </w:r>
      <w:proofErr w:type="gramEnd"/>
      <w:r>
        <w:t>",</w:t>
      </w:r>
    </w:p>
    <w:p w14:paraId="59409838" w14:textId="77777777" w:rsidR="003A0836" w:rsidRDefault="003A0836" w:rsidP="003A0836">
      <w:pPr>
        <w:pStyle w:val="a3"/>
      </w:pPr>
      <w:r>
        <w:t xml:space="preserve">    "</w:t>
      </w:r>
      <w:proofErr w:type="gramStart"/>
      <w:r>
        <w:t>contentUUID</w:t>
      </w:r>
      <w:proofErr w:type="gramEnd"/>
      <w:r>
        <w:t>": "170903",</w:t>
      </w:r>
    </w:p>
    <w:p w14:paraId="1E1C7C54" w14:textId="77777777" w:rsidR="003A0836" w:rsidRDefault="003A0836" w:rsidP="003A0836">
      <w:pPr>
        <w:pStyle w:val="a3"/>
      </w:pPr>
      <w:r>
        <w:t xml:space="preserve">    "</w:t>
      </w:r>
      <w:proofErr w:type="gramStart"/>
      <w:r>
        <w:t>hImage</w:t>
      </w:r>
      <w:proofErr w:type="gramEnd"/>
      <w:r>
        <w:t>": "http://img.cloud.ottcn.com/n3images/2018/12/03/6f84e0b9f8184019925694c97537489a_1543816336928.jpg",</w:t>
      </w:r>
    </w:p>
    <w:p w14:paraId="45DA7024" w14:textId="77777777" w:rsidR="003A0836" w:rsidRDefault="003A0836" w:rsidP="003A0836">
      <w:pPr>
        <w:pStyle w:val="a3"/>
      </w:pPr>
      <w:r>
        <w:t xml:space="preserve">    "videoClass": "探索",</w:t>
      </w:r>
    </w:p>
    <w:p w14:paraId="680CF5CF" w14:textId="77777777" w:rsidR="003A0836" w:rsidRDefault="003A0836" w:rsidP="003A0836">
      <w:pPr>
        <w:pStyle w:val="a3"/>
      </w:pPr>
      <w:r>
        <w:t xml:space="preserve">    "</w:t>
      </w:r>
      <w:proofErr w:type="gramStart"/>
      <w:r>
        <w:t>vipFlag</w:t>
      </w:r>
      <w:proofErr w:type="gramEnd"/>
      <w:r>
        <w:t>": "3"</w:t>
      </w:r>
    </w:p>
    <w:p w14:paraId="543EF325" w14:textId="77777777" w:rsidR="003A0836" w:rsidRDefault="003A0836" w:rsidP="003A0836">
      <w:pPr>
        <w:pStyle w:val="a3"/>
      </w:pPr>
      <w:r>
        <w:t xml:space="preserve">  },</w:t>
      </w:r>
    </w:p>
    <w:p w14:paraId="0E02B054" w14:textId="77777777" w:rsidR="003A0836" w:rsidRDefault="003A0836" w:rsidP="003A0836">
      <w:pPr>
        <w:pStyle w:val="a3"/>
      </w:pPr>
      <w:r>
        <w:t xml:space="preserve">  "errorMessage": "成功",</w:t>
      </w:r>
    </w:p>
    <w:p w14:paraId="183350D9" w14:textId="77777777" w:rsidR="003A0836" w:rsidRDefault="003A0836" w:rsidP="003A0836">
      <w:pPr>
        <w:pStyle w:val="a3"/>
      </w:pPr>
      <w:r>
        <w:t xml:space="preserve">  "</w:t>
      </w:r>
      <w:proofErr w:type="gramStart"/>
      <w:r>
        <w:t>errorCode</w:t>
      </w:r>
      <w:proofErr w:type="gramEnd"/>
      <w:r>
        <w:t>": "0"</w:t>
      </w:r>
    </w:p>
    <w:p w14:paraId="758619CF" w14:textId="03B14F81" w:rsidR="00B00464" w:rsidRDefault="003A0836" w:rsidP="003A0836">
      <w:pPr>
        <w:pStyle w:val="a3"/>
      </w:pPr>
      <w:r>
        <w:t>}</w:t>
      </w:r>
    </w:p>
    <w:p w14:paraId="349903A0" w14:textId="77777777" w:rsidR="00B00464" w:rsidRDefault="00D72869">
      <w:pPr>
        <w:pStyle w:val="3"/>
      </w:pPr>
      <w:r>
        <w:t>返回参数说明：</w:t>
      </w:r>
    </w:p>
    <w:p w14:paraId="6D2CDA7A" w14:textId="77777777" w:rsidR="00B00464" w:rsidRDefault="00D72869">
      <w:pPr>
        <w:pStyle w:val="3"/>
      </w:pPr>
      <w:r>
        <w:t>1：contentType = PS（节目集）、CG（节目合集）</w:t>
      </w:r>
    </w:p>
    <w:tbl>
      <w:tblPr>
        <w:tblW w:w="322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2430"/>
        <w:gridCol w:w="630"/>
        <w:gridCol w:w="1110"/>
        <w:gridCol w:w="2550"/>
      </w:tblGrid>
      <w:tr w:rsidR="00B00464" w14:paraId="05304713" w14:textId="77777777">
        <w:trPr>
          <w:divId w:val="30215359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C673DA" w14:textId="77777777" w:rsidR="00B00464" w:rsidRDefault="00B00464">
            <w:pPr>
              <w:pStyle w:val="a3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576404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49DA1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参数含义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4021D4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5E6AB4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B00464" w14:paraId="6EDB2AF0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234E0D" w14:textId="77777777" w:rsidR="00B00464" w:rsidRDefault="00D72869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761602" w14:textId="77777777" w:rsidR="00B00464" w:rsidRDefault="00D72869">
            <w:r>
              <w:t>errorCode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3745A5" w14:textId="77777777" w:rsidR="00B00464" w:rsidRDefault="00D72869">
            <w:r>
              <w:t>状态码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77B75C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C23E42" w14:textId="77777777" w:rsidR="00B00464" w:rsidRDefault="00D72869">
            <w:r>
              <w:t>0：成功</w:t>
            </w:r>
          </w:p>
        </w:tc>
      </w:tr>
      <w:tr w:rsidR="00B00464" w14:paraId="38D0C6E5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0B2588" w14:textId="77777777" w:rsidR="00B00464" w:rsidRDefault="00D72869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ABC56B" w14:textId="77777777" w:rsidR="00B00464" w:rsidRDefault="00D72869">
            <w:r>
              <w:t>errorMessage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1931B" w14:textId="77777777" w:rsidR="00B00464" w:rsidRDefault="00D72869">
            <w:r>
              <w:t>状态信息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3548C1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34D4B3" w14:textId="77777777" w:rsidR="00B00464" w:rsidRDefault="00B00464"/>
        </w:tc>
      </w:tr>
      <w:tr w:rsidR="00B00464" w14:paraId="49A30F10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B204D" w14:textId="77777777" w:rsidR="00B00464" w:rsidRDefault="00D72869">
            <w: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C2ED08" w14:textId="77777777" w:rsidR="00B00464" w:rsidRDefault="00D72869">
            <w:pPr>
              <w:pStyle w:val="a3"/>
            </w:pPr>
            <w:r>
              <w:t>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0C3B8C" w14:textId="77777777" w:rsidR="00B00464" w:rsidRDefault="00D72869">
            <w:pPr>
              <w:pStyle w:val="a3"/>
            </w:pPr>
            <w:r>
              <w:t>节目集（合集）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555C92" w14:textId="77777777" w:rsidR="00B00464" w:rsidRDefault="00D72869">
            <w:pPr>
              <w:pStyle w:val="a3"/>
            </w:pPr>
            <w:r>
              <w:t>Object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CD50D6" w14:textId="77777777" w:rsidR="00B00464" w:rsidRDefault="00B00464"/>
        </w:tc>
      </w:tr>
      <w:tr w:rsidR="00B00464" w14:paraId="030914DE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85B341" w14:textId="77777777" w:rsidR="00B00464" w:rsidRDefault="00D72869">
            <w: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3A814F" w14:textId="77777777" w:rsidR="00B00464" w:rsidRDefault="00D72869">
            <w:r>
              <w:t>contentId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F6C1F" w14:textId="77777777" w:rsidR="00B00464" w:rsidRDefault="00D72869">
            <w:r>
              <w:t>内容ID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63B27C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C314FE" w14:textId="77777777" w:rsidR="00B00464" w:rsidRDefault="00D72869">
            <w:r>
              <w:t>cms系统中的ID</w:t>
            </w:r>
          </w:p>
        </w:tc>
      </w:tr>
      <w:tr w:rsidR="00B00464" w14:paraId="6C745346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722BCB" w14:textId="77777777" w:rsidR="00B00464" w:rsidRDefault="00D72869">
            <w: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06C57E" w14:textId="77777777" w:rsidR="00B00464" w:rsidRDefault="00D72869">
            <w:pPr>
              <w:pStyle w:val="a3"/>
            </w:pPr>
            <w:r>
              <w:t>language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34CD7" w14:textId="77777777" w:rsidR="00B00464" w:rsidRDefault="00D72869">
            <w:pPr>
              <w:pStyle w:val="a3"/>
            </w:pPr>
            <w:r>
              <w:t>语言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379452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1DAD2" w14:textId="77777777" w:rsidR="00B00464" w:rsidRDefault="00B00464"/>
        </w:tc>
      </w:tr>
      <w:tr w:rsidR="00B00464" w14:paraId="741C097F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AB8BFB" w14:textId="77777777" w:rsidR="00B00464" w:rsidRDefault="00D72869">
            <w: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25F738" w14:textId="77777777" w:rsidR="00B00464" w:rsidRDefault="00D72869">
            <w:pPr>
              <w:pStyle w:val="a3"/>
            </w:pPr>
            <w:r>
              <w:t>subTitle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8A13C9" w14:textId="77777777" w:rsidR="00B00464" w:rsidRDefault="00D72869">
            <w:pPr>
              <w:pStyle w:val="a3"/>
            </w:pPr>
            <w:r>
              <w:t>副标题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5C3D6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6BCF7" w14:textId="77777777" w:rsidR="00B00464" w:rsidRDefault="00B00464"/>
        </w:tc>
      </w:tr>
      <w:tr w:rsidR="00B00464" w14:paraId="1F107457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A54F0F" w14:textId="77777777" w:rsidR="00B00464" w:rsidRDefault="00D72869">
            <w: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6F174" w14:textId="77777777" w:rsidR="00B00464" w:rsidRDefault="00D72869">
            <w:pPr>
              <w:pStyle w:val="a3"/>
            </w:pPr>
            <w:r>
              <w:t>vImage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F9C47C" w14:textId="77777777" w:rsidR="00B00464" w:rsidRDefault="00D72869">
            <w:pPr>
              <w:pStyle w:val="a3"/>
            </w:pPr>
            <w:proofErr w:type="gramStart"/>
            <w:r>
              <w:t>竖</w:t>
            </w:r>
            <w:proofErr w:type="gramEnd"/>
            <w:r>
              <w:t>海报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F39E9E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18D782" w14:textId="77777777" w:rsidR="00B00464" w:rsidRDefault="00B00464"/>
        </w:tc>
      </w:tr>
      <w:tr w:rsidR="00B00464" w14:paraId="3BEF92B6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4BE67A" w14:textId="77777777" w:rsidR="00B00464" w:rsidRDefault="00D72869">
            <w: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D5AAFD" w14:textId="77777777" w:rsidR="00B00464" w:rsidRDefault="00D72869">
            <w:pPr>
              <w:pStyle w:val="a3"/>
            </w:pPr>
            <w:r>
              <w:t>priceNum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0D8F7E" w14:textId="77777777" w:rsidR="00B00464" w:rsidRDefault="00D72869">
            <w:pPr>
              <w:pStyle w:val="a3"/>
            </w:pPr>
            <w:r>
              <w:t>最新付费节目数量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46979C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331669" w14:textId="77777777" w:rsidR="00B00464" w:rsidRDefault="00D72869">
            <w:pPr>
              <w:pStyle w:val="a3"/>
            </w:pPr>
            <w:r>
              <w:t>设置最后几集收费</w:t>
            </w:r>
          </w:p>
        </w:tc>
      </w:tr>
      <w:tr w:rsidR="00B00464" w14:paraId="3400793B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DC1E6A" w14:textId="77777777" w:rsidR="00B00464" w:rsidRDefault="00D72869"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7C197" w14:textId="77777777" w:rsidR="00B00464" w:rsidRDefault="00D72869">
            <w:pPr>
              <w:pStyle w:val="a3"/>
            </w:pPr>
            <w:r>
              <w:t>contentUUID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AAC13" w14:textId="77777777" w:rsidR="00B00464" w:rsidRDefault="00D72869">
            <w:pPr>
              <w:pStyle w:val="a3"/>
            </w:pPr>
            <w:r>
              <w:t>源系统ID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483629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293E5" w14:textId="77777777" w:rsidR="00B00464" w:rsidRDefault="00D72869">
            <w:pPr>
              <w:pStyle w:val="a3"/>
            </w:pPr>
            <w:r>
              <w:t>同cms1.0中的outsourceId，</w:t>
            </w:r>
            <w:proofErr w:type="gramStart"/>
            <w:r>
              <w:t>腾讯</w:t>
            </w:r>
            <w:proofErr w:type="gramEnd"/>
            <w:r>
              <w:t>cId或vId</w:t>
            </w:r>
          </w:p>
        </w:tc>
      </w:tr>
      <w:tr w:rsidR="00B00464" w14:paraId="50DB57E7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379963" w14:textId="77777777" w:rsidR="00B00464" w:rsidRDefault="00D72869">
            <w: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43359" w14:textId="77777777" w:rsidR="00B00464" w:rsidRDefault="00D72869">
            <w:pPr>
              <w:pStyle w:val="a3"/>
            </w:pPr>
            <w:r>
              <w:t>contentType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32A2A4" w14:textId="77777777" w:rsidR="00B00464" w:rsidRDefault="00D72869">
            <w:pPr>
              <w:pStyle w:val="a3"/>
            </w:pPr>
            <w:r>
              <w:t>内容类型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964817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588462" w14:textId="77777777" w:rsidR="00B00464" w:rsidRDefault="00D72869">
            <w:r>
              <w:t>参考：</w:t>
            </w:r>
            <w:hyperlink r:id="rId7" w:history="1">
              <w:r>
                <w:rPr>
                  <w:rStyle w:val="a4"/>
                </w:rPr>
                <w:t>内容类型</w:t>
              </w:r>
            </w:hyperlink>
          </w:p>
        </w:tc>
      </w:tr>
      <w:tr w:rsidR="00B00464" w14:paraId="3F470AF9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C80A85" w14:textId="77777777" w:rsidR="00B00464" w:rsidRDefault="00D72869">
            <w: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83C5F" w14:textId="77777777" w:rsidR="00B00464" w:rsidRDefault="00D72869">
            <w:pPr>
              <w:pStyle w:val="a3"/>
            </w:pPr>
            <w:r>
              <w:t>area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410139" w14:textId="77777777" w:rsidR="00B00464" w:rsidRDefault="00D72869">
            <w:pPr>
              <w:pStyle w:val="a3"/>
            </w:pPr>
            <w:r>
              <w:t>国家地区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D8B315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B227E" w14:textId="77777777" w:rsidR="00B00464" w:rsidRDefault="00B00464"/>
        </w:tc>
      </w:tr>
      <w:tr w:rsidR="00B00464" w14:paraId="3987C4F7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7CCC13" w14:textId="77777777" w:rsidR="00B00464" w:rsidRDefault="00D72869">
            <w: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ADB1AC" w14:textId="77777777" w:rsidR="00B00464" w:rsidRDefault="00D72869">
            <w:pPr>
              <w:pStyle w:val="a3"/>
            </w:pPr>
            <w:r>
              <w:t>videoType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85D2DF" w14:textId="77777777" w:rsidR="00B00464" w:rsidRDefault="00D72869">
            <w:pPr>
              <w:pStyle w:val="a3"/>
            </w:pPr>
            <w:r>
              <w:t>一级分类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7A879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0726B7" w14:textId="77777777" w:rsidR="00B00464" w:rsidRDefault="00D72869">
            <w:pPr>
              <w:pStyle w:val="a3"/>
            </w:pPr>
            <w:r>
              <w:t>电影、电视剧</w:t>
            </w:r>
          </w:p>
          <w:p w14:paraId="2C64FE98" w14:textId="77777777" w:rsidR="00B00464" w:rsidRDefault="00D72869">
            <w:pPr>
              <w:pStyle w:val="a3"/>
            </w:pPr>
            <w:r>
              <w:t>终端根据一级分类的值，展示不同的详情页，比如资讯没有评分，电影有导演、主演</w:t>
            </w:r>
          </w:p>
        </w:tc>
      </w:tr>
      <w:tr w:rsidR="00B00464" w14:paraId="72BE426E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9C16F7" w14:textId="77777777" w:rsidR="00B00464" w:rsidRDefault="00D72869">
            <w: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29D667" w14:textId="77777777" w:rsidR="00B00464" w:rsidRDefault="00D72869">
            <w:pPr>
              <w:pStyle w:val="a3"/>
            </w:pPr>
            <w:r>
              <w:t>director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12EAA2" w14:textId="77777777" w:rsidR="00B00464" w:rsidRDefault="00D72869">
            <w:pPr>
              <w:pStyle w:val="a3"/>
            </w:pPr>
            <w:r>
              <w:t>导演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C0320D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4CF777" w14:textId="77777777" w:rsidR="00B00464" w:rsidRDefault="00D72869">
            <w:pPr>
              <w:pStyle w:val="a3"/>
            </w:pPr>
            <w:r>
              <w:t>多个中间用竖线分割</w:t>
            </w:r>
          </w:p>
        </w:tc>
      </w:tr>
      <w:tr w:rsidR="00B00464" w14:paraId="3AB3C9AA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076AA1" w14:textId="77777777" w:rsidR="00B00464" w:rsidRDefault="00D72869">
            <w: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924EEC" w14:textId="77777777" w:rsidR="00B00464" w:rsidRDefault="00D72869">
            <w:pPr>
              <w:pStyle w:val="a3"/>
            </w:pPr>
            <w:r>
              <w:t>tags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A828F" w14:textId="77777777" w:rsidR="00B00464" w:rsidRDefault="00D72869">
            <w:pPr>
              <w:pStyle w:val="a3"/>
            </w:pPr>
            <w:r>
              <w:t>标签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9F8516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C16E5C" w14:textId="77777777" w:rsidR="00B00464" w:rsidRDefault="00B00464"/>
        </w:tc>
      </w:tr>
      <w:tr w:rsidR="00B00464" w14:paraId="24BC175F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4C5D8B" w14:textId="77777777" w:rsidR="00B00464" w:rsidRDefault="00D72869">
            <w: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AD6EB7" w14:textId="77777777" w:rsidR="00B00464" w:rsidRDefault="00D72869">
            <w:pPr>
              <w:pStyle w:val="a3"/>
            </w:pPr>
            <w:r>
              <w:t>actors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7D5ECA" w14:textId="77777777" w:rsidR="00B00464" w:rsidRDefault="00D72869">
            <w:pPr>
              <w:pStyle w:val="a3"/>
            </w:pPr>
            <w:r>
              <w:t>主演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A2C0C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6898D7" w14:textId="77777777" w:rsidR="00B00464" w:rsidRDefault="00D72869">
            <w:pPr>
              <w:pStyle w:val="a3"/>
            </w:pPr>
            <w:r>
              <w:t>多个中间用竖线分割</w:t>
            </w:r>
          </w:p>
        </w:tc>
      </w:tr>
      <w:tr w:rsidR="00B00464" w14:paraId="311933CF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D951E1" w14:textId="77777777" w:rsidR="00B00464" w:rsidRDefault="00D72869">
            <w: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271D2F" w14:textId="77777777" w:rsidR="00B00464" w:rsidRDefault="00D72869">
            <w:pPr>
              <w:pStyle w:val="a3"/>
            </w:pPr>
            <w:r>
              <w:t>grade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978092" w14:textId="77777777" w:rsidR="00B00464" w:rsidRDefault="00D72869">
            <w:pPr>
              <w:pStyle w:val="a3"/>
            </w:pPr>
            <w:r>
              <w:t>评分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2C3B7A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29A5F" w14:textId="77777777" w:rsidR="00B00464" w:rsidRDefault="00B00464"/>
        </w:tc>
      </w:tr>
      <w:tr w:rsidR="00B00464" w14:paraId="0039959B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E56B6F" w14:textId="77777777" w:rsidR="00B00464" w:rsidRDefault="00D72869">
            <w: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5755FF" w14:textId="77777777" w:rsidR="00B00464" w:rsidRDefault="00D72869">
            <w:pPr>
              <w:pStyle w:val="a3"/>
            </w:pPr>
            <w:r>
              <w:t>premiereChannel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8AD4DA" w14:textId="77777777" w:rsidR="00B00464" w:rsidRDefault="00D72869">
            <w:pPr>
              <w:pStyle w:val="a3"/>
            </w:pPr>
            <w:r>
              <w:t>首播频道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149864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27356E" w14:textId="77777777" w:rsidR="00B00464" w:rsidRDefault="00B00464"/>
        </w:tc>
      </w:tr>
      <w:tr w:rsidR="00B00464" w14:paraId="786A76B9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D0A37" w14:textId="77777777" w:rsidR="00B00464" w:rsidRDefault="00D72869">
            <w: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DAE95" w14:textId="77777777" w:rsidR="00B00464" w:rsidRDefault="00D72869">
            <w:pPr>
              <w:pStyle w:val="a3"/>
            </w:pPr>
            <w:r>
              <w:t>videoClass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4F60C0" w14:textId="77777777" w:rsidR="00B00464" w:rsidRDefault="00D72869">
            <w:pPr>
              <w:pStyle w:val="a3"/>
            </w:pPr>
            <w:r>
              <w:t>二级分类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F5855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C594C" w14:textId="77777777" w:rsidR="00B00464" w:rsidRDefault="00D72869">
            <w:pPr>
              <w:pStyle w:val="a3"/>
            </w:pPr>
            <w:r>
              <w:t>动作、爱情、搞笑</w:t>
            </w:r>
          </w:p>
        </w:tc>
      </w:tr>
      <w:tr w:rsidR="00B00464" w14:paraId="5AFA0C53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59874D" w14:textId="77777777" w:rsidR="00B00464" w:rsidRDefault="00D72869">
            <w: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A8649F" w14:textId="77777777" w:rsidR="00B00464" w:rsidRDefault="00D72869">
            <w:pPr>
              <w:pStyle w:val="a3"/>
            </w:pPr>
            <w:r>
              <w:t>vipFlag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2904D3" w14:textId="77777777" w:rsidR="00B00464" w:rsidRDefault="00D72869">
            <w:pPr>
              <w:pStyle w:val="a3"/>
            </w:pPr>
            <w:r>
              <w:t>付费标识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ADD0F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EF4A16" w14:textId="77777777" w:rsidR="00B00464" w:rsidRDefault="00B00464">
            <w:pPr>
              <w:pStyle w:val="a3"/>
            </w:pPr>
          </w:p>
        </w:tc>
      </w:tr>
      <w:tr w:rsidR="00B00464" w14:paraId="5B20E550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B7C04B" w14:textId="77777777" w:rsidR="00B00464" w:rsidRDefault="00D72869">
            <w: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8C58E" w14:textId="77777777" w:rsidR="00B00464" w:rsidRDefault="00D72869">
            <w:pPr>
              <w:pStyle w:val="a3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9F96EE" w14:textId="77777777" w:rsidR="00B00464" w:rsidRDefault="00D72869">
            <w:pPr>
              <w:pStyle w:val="a3"/>
            </w:pPr>
            <w: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DE0BB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534F96" w14:textId="77777777" w:rsidR="00B00464" w:rsidRDefault="00B00464"/>
        </w:tc>
      </w:tr>
      <w:tr w:rsidR="00B00464" w14:paraId="2C5E096D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A1444" w14:textId="77777777" w:rsidR="00B00464" w:rsidRDefault="00D72869">
            <w:r>
              <w:t>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84540" w14:textId="77777777" w:rsidR="00B00464" w:rsidRDefault="00D72869">
            <w:pPr>
              <w:pStyle w:val="a3"/>
            </w:pPr>
            <w:r>
              <w:t>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458C35" w14:textId="77777777" w:rsidR="00B00464" w:rsidRDefault="00D72869">
            <w:pPr>
              <w:pStyle w:val="a3"/>
            </w:pPr>
            <w:r>
              <w:t>标题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208C92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BD832C" w14:textId="77777777" w:rsidR="00B00464" w:rsidRDefault="00B00464"/>
        </w:tc>
      </w:tr>
      <w:tr w:rsidR="00B00464" w14:paraId="7DA3D4FD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C574A" w14:textId="77777777" w:rsidR="00B00464" w:rsidRDefault="00D72869">
            <w: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CD90AB" w14:textId="77777777" w:rsidR="00B00464" w:rsidRDefault="00D72869">
            <w:pPr>
              <w:pStyle w:val="a3"/>
            </w:pPr>
            <w:r>
              <w:t>MAMID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33C157" w14:textId="77777777" w:rsidR="00B00464" w:rsidRDefault="00D72869">
            <w:pPr>
              <w:pStyle w:val="a3"/>
            </w:pPr>
            <w:r>
              <w:t>内容来源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8D22EA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12BAC" w14:textId="77777777" w:rsidR="00B00464" w:rsidRDefault="00D72869">
            <w:r>
              <w:t>参考：</w:t>
            </w:r>
            <w:hyperlink r:id="rId8" w:history="1">
              <w:r>
                <w:rPr>
                  <w:rStyle w:val="a4"/>
                </w:rPr>
                <w:t>MAMID定义</w:t>
              </w:r>
            </w:hyperlink>
          </w:p>
          <w:p w14:paraId="7A7535F4" w14:textId="77777777" w:rsidR="00B00464" w:rsidRDefault="00D72869">
            <w:pPr>
              <w:pStyle w:val="a3"/>
            </w:pPr>
            <w:r>
              <w:t>如果是tx，终端需要</w:t>
            </w:r>
            <w:proofErr w:type="gramStart"/>
            <w:r>
              <w:t>用腾讯</w:t>
            </w:r>
            <w:proofErr w:type="gramEnd"/>
            <w:r>
              <w:t>SDK播放</w:t>
            </w:r>
          </w:p>
        </w:tc>
      </w:tr>
      <w:tr w:rsidR="00B00464" w14:paraId="30F8A71A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ED7C9" w14:textId="77777777" w:rsidR="00B00464" w:rsidRDefault="00D72869">
            <w: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1906D2" w14:textId="77777777" w:rsidR="00B00464" w:rsidRDefault="00D72869">
            <w:pPr>
              <w:pStyle w:val="a3"/>
            </w:pPr>
            <w:r>
              <w:t>duration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278718" w14:textId="77777777" w:rsidR="00B00464" w:rsidRDefault="00D72869">
            <w:pPr>
              <w:pStyle w:val="a3"/>
            </w:pPr>
            <w:r>
              <w:t>时长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7697A3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A3FB9D" w14:textId="77777777" w:rsidR="00B00464" w:rsidRDefault="00D72869">
            <w:pPr>
              <w:pStyle w:val="a3"/>
            </w:pPr>
            <w:r>
              <w:t>单位：秒</w:t>
            </w:r>
          </w:p>
        </w:tc>
      </w:tr>
      <w:tr w:rsidR="00B00464" w14:paraId="337FC501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2F6DF5" w14:textId="77777777" w:rsidR="00B00464" w:rsidRDefault="00D72869">
            <w:r>
              <w:t>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9A1DDC" w14:textId="77777777" w:rsidR="00B00464" w:rsidRDefault="00D72869">
            <w:pPr>
              <w:pStyle w:val="a3"/>
            </w:pPr>
            <w:r>
              <w:t>movieLevel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7829D6" w14:textId="77777777" w:rsidR="00B00464" w:rsidRDefault="00D72869">
            <w:pPr>
              <w:pStyle w:val="a3"/>
            </w:pPr>
            <w:r>
              <w:t>影片等级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E9B0F7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36AC61" w14:textId="77777777" w:rsidR="00B00464" w:rsidRDefault="00D72869">
            <w:pPr>
              <w:pStyle w:val="a3"/>
            </w:pPr>
            <w:r>
              <w:t>影片等级 1、正片，2、预告片，3、花絮</w:t>
            </w:r>
          </w:p>
        </w:tc>
      </w:tr>
      <w:tr w:rsidR="00B00464" w14:paraId="1DBEDB73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B580F1" w14:textId="77777777" w:rsidR="00B00464" w:rsidRDefault="00D72869">
            <w: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2085A1" w14:textId="77777777" w:rsidR="00B00464" w:rsidRDefault="00D72869">
            <w:pPr>
              <w:pStyle w:val="a3"/>
            </w:pPr>
            <w:r>
              <w:rPr>
                <w:strike/>
              </w:rPr>
              <w:t>seriesSum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B3306E" w14:textId="77777777" w:rsidR="00B00464" w:rsidRDefault="00D72869">
            <w:pPr>
              <w:pStyle w:val="a3"/>
            </w:pPr>
            <w:r>
              <w:rPr>
                <w:strike/>
              </w:rPr>
              <w:t>总集数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55B59D" w14:textId="77777777" w:rsidR="00B00464" w:rsidRDefault="00D72869">
            <w:pPr>
              <w:pStyle w:val="a3"/>
            </w:pPr>
            <w:r>
              <w:rPr>
                <w:strike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253714" w14:textId="77777777" w:rsidR="00B00464" w:rsidRDefault="00B00464"/>
        </w:tc>
      </w:tr>
      <w:tr w:rsidR="00B00464" w14:paraId="73C43E04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594CF" w14:textId="77777777" w:rsidR="00B00464" w:rsidRDefault="00D72869">
            <w:r>
              <w:t>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5A8E5C" w14:textId="77777777" w:rsidR="00B00464" w:rsidRDefault="00D72869">
            <w:pPr>
              <w:pStyle w:val="a3"/>
            </w:pPr>
            <w:r>
              <w:t>definition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142BFF" w14:textId="77777777" w:rsidR="00B00464" w:rsidRDefault="00D72869">
            <w:pPr>
              <w:pStyle w:val="a3"/>
            </w:pPr>
            <w:r>
              <w:t>清晰度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8C7E7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49C2D5" w14:textId="77777777" w:rsidR="00B00464" w:rsidRDefault="00D72869">
            <w:pPr>
              <w:pStyle w:val="a3"/>
            </w:pPr>
            <w:r>
              <w:t>SD：标清、HD：高清</w:t>
            </w:r>
          </w:p>
        </w:tc>
      </w:tr>
      <w:tr w:rsidR="00B00464" w14:paraId="1DF814A3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8C1B16" w14:textId="77777777" w:rsidR="00B00464" w:rsidRDefault="00D72869">
            <w:r>
              <w:t>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F7E9BD" w14:textId="77777777" w:rsidR="00B00464" w:rsidRDefault="00D72869">
            <w:pPr>
              <w:pStyle w:val="a3"/>
            </w:pPr>
            <w:r>
              <w:t>vipProductId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CEF430" w14:textId="77777777" w:rsidR="00B00464" w:rsidRDefault="00D72869">
            <w:pPr>
              <w:pStyle w:val="a3"/>
            </w:pPr>
            <w:r>
              <w:t>产品包ID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7AD171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C1CD91" w14:textId="77777777" w:rsidR="00B00464" w:rsidRDefault="00D72869">
            <w:pPr>
              <w:pStyle w:val="a3"/>
            </w:pPr>
            <w:r>
              <w:t>BOSS系统的产品</w:t>
            </w:r>
            <w:proofErr w:type="gramStart"/>
            <w:r>
              <w:t>包唯一</w:t>
            </w:r>
            <w:proofErr w:type="gramEnd"/>
            <w:r>
              <w:t>标识</w:t>
            </w:r>
          </w:p>
        </w:tc>
      </w:tr>
      <w:tr w:rsidR="00B00464" w14:paraId="064EE8D0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C6657" w14:textId="77777777" w:rsidR="00B00464" w:rsidRDefault="00D72869">
            <w:r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2EE921" w14:textId="77777777" w:rsidR="00B00464" w:rsidRDefault="00D72869">
            <w:pPr>
              <w:pStyle w:val="a3"/>
            </w:pPr>
            <w:r>
              <w:t>airtime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B26271" w14:textId="77777777" w:rsidR="00B00464" w:rsidRDefault="00D72869">
            <w:pPr>
              <w:pStyle w:val="a3"/>
            </w:pPr>
            <w:r>
              <w:t>年代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775F85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983C52" w14:textId="77777777" w:rsidR="00B00464" w:rsidRDefault="00B00464"/>
        </w:tc>
      </w:tr>
      <w:tr w:rsidR="00B00464" w14:paraId="768007E7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4630EE" w14:textId="77777777" w:rsidR="00B00464" w:rsidRDefault="00D72869">
            <w:r>
              <w:t>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CFEB3C" w14:textId="77777777" w:rsidR="00B00464" w:rsidRDefault="00D72869">
            <w:pPr>
              <w:pStyle w:val="a3"/>
            </w:pPr>
            <w:r>
              <w:t>hImage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802F4C" w14:textId="77777777" w:rsidR="00B00464" w:rsidRDefault="00D72869">
            <w:pPr>
              <w:pStyle w:val="a3"/>
            </w:pPr>
            <w:r>
              <w:t>横海报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32990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7E4093" w14:textId="77777777" w:rsidR="00B00464" w:rsidRDefault="00B00464"/>
        </w:tc>
      </w:tr>
      <w:tr w:rsidR="00B00464" w14:paraId="68C7465C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BC28EF" w14:textId="77777777" w:rsidR="00B00464" w:rsidRDefault="00D72869">
            <w: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B2C5E" w14:textId="77777777" w:rsidR="00B00464" w:rsidRDefault="00D72869">
            <w:pPr>
              <w:pStyle w:val="a3"/>
              <w:divId w:val="724987255"/>
            </w:pPr>
            <w:r>
              <w:t> csContentIDs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62004A" w14:textId="77777777" w:rsidR="00B00464" w:rsidRDefault="00D72869">
            <w:r>
              <w:t> 所属节目集合集ID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B21789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3DB7F6" w14:textId="77777777" w:rsidR="00B00464" w:rsidRDefault="00D72869">
            <w:r>
              <w:t> 节目集所属合集contentID   |  分隔   </w:t>
            </w:r>
          </w:p>
        </w:tc>
      </w:tr>
      <w:tr w:rsidR="00B00464" w14:paraId="6668E8F8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E32A23" w14:textId="77777777" w:rsidR="00B00464" w:rsidRDefault="00D72869">
            <w:r>
              <w:t>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D45E14" w14:textId="77777777" w:rsidR="00B00464" w:rsidRDefault="00D72869">
            <w:r>
              <w:t>categoryIDs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29E52E" w14:textId="77777777" w:rsidR="00B00464" w:rsidRDefault="00D72869">
            <w:r>
              <w:t>所属栏目ID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49ED3B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1EA9E7" w14:textId="77777777" w:rsidR="00B00464" w:rsidRDefault="00D72869">
            <w:r>
              <w:t>多个id之间用 | 分割</w:t>
            </w:r>
          </w:p>
        </w:tc>
      </w:tr>
      <w:tr w:rsidR="00B00464" w14:paraId="5AA541C9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BE5B11" w14:textId="77777777" w:rsidR="00B00464" w:rsidRDefault="00D72869">
            <w: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8875F" w14:textId="77777777" w:rsidR="00B00464" w:rsidRDefault="00D72869">
            <w:r>
              <w:t>seriesType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2E2C70" w14:textId="77777777" w:rsidR="00B00464" w:rsidRDefault="00D72869">
            <w:r>
              <w:t>节目</w:t>
            </w:r>
            <w:proofErr w:type="gramStart"/>
            <w:r>
              <w:t>集类型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6BB83A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7665C" w14:textId="77777777" w:rsidR="00B00464" w:rsidRDefault="00D72869">
            <w:pPr>
              <w:pStyle w:val="a3"/>
            </w:pPr>
            <w:r>
              <w:t>0：显示名称</w:t>
            </w:r>
          </w:p>
          <w:p w14:paraId="066E905F" w14:textId="77777777" w:rsidR="00B00464" w:rsidRDefault="00D72869">
            <w:pPr>
              <w:pStyle w:val="a3"/>
            </w:pPr>
            <w:r>
              <w:t>1：</w:t>
            </w:r>
            <w:proofErr w:type="gramStart"/>
            <w:r>
              <w:t>显示集号</w:t>
            </w:r>
            <w:proofErr w:type="gramEnd"/>
          </w:p>
        </w:tc>
      </w:tr>
      <w:tr w:rsidR="00B00464" w14:paraId="2E56DBD0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D99B7B" w14:textId="77777777" w:rsidR="00B00464" w:rsidRDefault="00D72869">
            <w:r>
              <w:t>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2E80E6" w14:textId="77777777" w:rsidR="00B00464" w:rsidRDefault="00D72869">
            <w:r>
              <w:rPr>
                <w:strike/>
                <w:color w:val="FF0000"/>
              </w:rPr>
              <w:t> recentNum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3A869" w14:textId="77777777" w:rsidR="00B00464" w:rsidRDefault="00D72869">
            <w:r>
              <w:rPr>
                <w:strike/>
                <w:color w:val="FF0000"/>
              </w:rPr>
              <w:t> 最新集数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30881A" w14:textId="77777777" w:rsidR="00B00464" w:rsidRDefault="00D72869">
            <w:r>
              <w:rPr>
                <w:strike/>
                <w:color w:val="FF0000"/>
              </w:rP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E243FC" w14:textId="77777777" w:rsidR="00B00464" w:rsidRDefault="00D72869">
            <w:r>
              <w:rPr>
                <w:strike/>
                <w:color w:val="FF0000"/>
              </w:rPr>
              <w:t>已删除</w:t>
            </w:r>
          </w:p>
        </w:tc>
      </w:tr>
      <w:tr w:rsidR="00B00464" w14:paraId="01BA2368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3B760E" w14:textId="77777777" w:rsidR="00B00464" w:rsidRDefault="00D72869">
            <w:r>
              <w:t>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2CD977" w14:textId="77777777" w:rsidR="00B00464" w:rsidRDefault="00D72869">
            <w:r>
              <w:rPr>
                <w:strike/>
              </w:rPr>
              <w:t> updateDate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9F9708" w14:textId="77777777" w:rsidR="00B00464" w:rsidRDefault="00D72869">
            <w:r>
              <w:rPr>
                <w:strike/>
              </w:rPr>
              <w:t> 旗下节目最新更新至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1B77D" w14:textId="77777777" w:rsidR="00B00464" w:rsidRDefault="00D72869">
            <w:r>
              <w:t> </w:t>
            </w:r>
            <w:r>
              <w:rPr>
                <w:strike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992F59" w14:textId="77777777" w:rsidR="00B00464" w:rsidRDefault="00D72869">
            <w:r>
              <w:t> </w:t>
            </w:r>
          </w:p>
        </w:tc>
      </w:tr>
      <w:tr w:rsidR="00B00464" w14:paraId="3D99444D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ECF77D" w14:textId="77777777" w:rsidR="00B00464" w:rsidRDefault="00D72869">
            <w: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F64C9" w14:textId="77777777" w:rsidR="00B00464" w:rsidRDefault="00D72869">
            <w:r>
              <w:t> new_realExclusive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2A2C7D" w14:textId="77777777" w:rsidR="00B00464" w:rsidRDefault="00D72869">
            <w:r>
              <w:t> 内容标识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F99D77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1AA0D7" w14:textId="77777777" w:rsidR="00B00464" w:rsidRDefault="00D72869">
            <w:r>
              <w:t> </w:t>
            </w:r>
          </w:p>
        </w:tc>
      </w:tr>
      <w:tr w:rsidR="00B00464" w14:paraId="3DF36EB9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E22E7" w14:textId="77777777" w:rsidR="00B00464" w:rsidRDefault="00D72869">
            <w:r>
              <w:t>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EDC518" w14:textId="77777777" w:rsidR="00B00464" w:rsidRDefault="00D72869">
            <w:r>
              <w:t> is4k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AF0701" w14:textId="77777777" w:rsidR="00B00464" w:rsidRDefault="00D72869">
            <w:r>
              <w:t> 是否4k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AC90AC" w14:textId="77777777" w:rsidR="00B00464" w:rsidRDefault="00D72869">
            <w:r>
              <w:t> 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36F220" w14:textId="77777777" w:rsidR="00B00464" w:rsidRDefault="00D72869">
            <w:r>
              <w:t> </w:t>
            </w:r>
          </w:p>
        </w:tc>
      </w:tr>
      <w:tr w:rsidR="00B00464" w14:paraId="5F93B75E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EB726B" w14:textId="77777777" w:rsidR="00B00464" w:rsidRDefault="00D72869">
            <w:r>
              <w:t>37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914A16" w14:textId="77777777" w:rsidR="00B00464" w:rsidRDefault="00D72869">
            <w:r>
              <w:t> backgroundImg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D41852" w14:textId="77777777" w:rsidR="00B00464" w:rsidRDefault="00D72869">
            <w:r>
              <w:t> 背景图片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B5AB9A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84F40F" w14:textId="77777777" w:rsidR="00B00464" w:rsidRDefault="00D72869">
            <w:r>
              <w:t> </w:t>
            </w:r>
          </w:p>
        </w:tc>
      </w:tr>
      <w:tr w:rsidR="00B00464" w14:paraId="5F175845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EE7BC6" w14:textId="77777777" w:rsidR="00B00464" w:rsidRDefault="00D72869">
            <w:r>
              <w:t>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F209E" w14:textId="77777777" w:rsidR="00B00464" w:rsidRDefault="00D72869">
            <w:r>
              <w:t>recentMsg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62FE08" w14:textId="77777777" w:rsidR="00B00464" w:rsidRDefault="00D72869">
            <w:r>
              <w:t>更新信息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B827F6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E1E4E7" w14:textId="77777777" w:rsidR="00B00464" w:rsidRDefault="00B00464"/>
        </w:tc>
      </w:tr>
      <w:tr w:rsidR="00B00464" w14:paraId="20103790" w14:textId="77777777">
        <w:trPr>
          <w:divId w:val="3021535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A22DB4" w14:textId="77777777" w:rsidR="00B00464" w:rsidRDefault="00D72869">
            <w:r>
              <w:lastRenderedPageBreak/>
              <w:t>39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C015AC" w14:textId="77777777" w:rsidR="00B00464" w:rsidRDefault="00D72869">
            <w:r>
              <w:t> contentSource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0C6C08" w14:textId="77777777" w:rsidR="00B00464" w:rsidRDefault="00D72869">
            <w:r>
              <w:t> 内容来源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995530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5C3AB" w14:textId="77777777" w:rsidR="00B00464" w:rsidRDefault="00D72869">
            <w:r>
              <w:t> </w:t>
            </w:r>
          </w:p>
        </w:tc>
      </w:tr>
    </w:tbl>
    <w:p w14:paraId="29304AE2" w14:textId="77777777" w:rsidR="00B00464" w:rsidRDefault="00B00464">
      <w:pPr>
        <w:pStyle w:val="a3"/>
      </w:pPr>
    </w:p>
    <w:p w14:paraId="3CB58317" w14:textId="77777777" w:rsidR="00B00464" w:rsidRDefault="00D72869">
      <w:pPr>
        <w:pStyle w:val="3"/>
      </w:pPr>
      <w:r>
        <w:t>2：contentType = CP，PG</w:t>
      </w:r>
    </w:p>
    <w:p w14:paraId="1A72CBAB" w14:textId="77777777" w:rsidR="00B00464" w:rsidRDefault="00B00464">
      <w:pPr>
        <w:pStyle w:val="a3"/>
      </w:pPr>
    </w:p>
    <w:tbl>
      <w:tblPr>
        <w:tblW w:w="325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630"/>
        <w:gridCol w:w="1110"/>
        <w:gridCol w:w="2550"/>
      </w:tblGrid>
      <w:tr w:rsidR="00B00464" w14:paraId="091EF1AD" w14:textId="77777777">
        <w:trPr>
          <w:divId w:val="349376064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FC2F72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4F777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参数含义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865BE9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0BEA6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B00464" w14:paraId="55920EB5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2A27A2" w14:textId="77777777" w:rsidR="00B00464" w:rsidRDefault="00D72869">
            <w:pPr>
              <w:pStyle w:val="a3"/>
            </w:pPr>
            <w:r>
              <w:t>errorCode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F24A8" w14:textId="77777777" w:rsidR="00B00464" w:rsidRDefault="00D72869">
            <w:pPr>
              <w:pStyle w:val="a3"/>
            </w:pPr>
            <w:r>
              <w:t>状态码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6DFA5B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2A3DD0" w14:textId="77777777" w:rsidR="00B00464" w:rsidRDefault="00D72869">
            <w:pPr>
              <w:pStyle w:val="a3"/>
            </w:pPr>
            <w:r>
              <w:t>0：成功</w:t>
            </w:r>
          </w:p>
        </w:tc>
      </w:tr>
      <w:tr w:rsidR="00B00464" w14:paraId="7FCE00EF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4B0DCB" w14:textId="77777777" w:rsidR="00B00464" w:rsidRDefault="00D72869">
            <w:pPr>
              <w:pStyle w:val="a3"/>
            </w:pPr>
            <w:r>
              <w:t>errorMessage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5D0EFE" w14:textId="77777777" w:rsidR="00B00464" w:rsidRDefault="00D72869">
            <w:pPr>
              <w:pStyle w:val="a3"/>
            </w:pPr>
            <w:r>
              <w:t>状态说明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1515D7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3C4B5" w14:textId="77777777" w:rsidR="00B00464" w:rsidRDefault="00D72869">
            <w:pPr>
              <w:pStyle w:val="a3"/>
            </w:pPr>
            <w:r>
              <w:t> </w:t>
            </w:r>
          </w:p>
        </w:tc>
      </w:tr>
      <w:tr w:rsidR="00B00464" w14:paraId="17C48504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6BEF9" w14:textId="77777777" w:rsidR="00B00464" w:rsidRDefault="00D72869">
            <w:pPr>
              <w:pStyle w:val="a3"/>
            </w:pPr>
            <w:r>
              <w:t>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D92176" w14:textId="77777777" w:rsidR="00B00464" w:rsidRDefault="00D72869">
            <w:pPr>
              <w:pStyle w:val="a3"/>
            </w:pPr>
            <w:r>
              <w:t>节目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E57EE3" w14:textId="77777777" w:rsidR="00B00464" w:rsidRDefault="00D72869">
            <w:pPr>
              <w:pStyle w:val="a3"/>
            </w:pPr>
            <w:r>
              <w:t>Object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41AE31" w14:textId="77777777" w:rsidR="00B00464" w:rsidRDefault="00D72869">
            <w:pPr>
              <w:pStyle w:val="a3"/>
            </w:pPr>
            <w:r>
              <w:t> </w:t>
            </w:r>
          </w:p>
        </w:tc>
      </w:tr>
      <w:tr w:rsidR="00B00464" w14:paraId="0C5ACB29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2F9D8D" w14:textId="77777777" w:rsidR="00B00464" w:rsidRDefault="00D72869">
            <w:pPr>
              <w:pStyle w:val="a3"/>
            </w:pPr>
            <w:r>
              <w:t>language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BC25C7" w14:textId="77777777" w:rsidR="00B00464" w:rsidRDefault="00D72869">
            <w:pPr>
              <w:pStyle w:val="a3"/>
            </w:pPr>
            <w:r>
              <w:t>语言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023149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29B03C" w14:textId="77777777" w:rsidR="00B00464" w:rsidRDefault="00B00464"/>
        </w:tc>
      </w:tr>
      <w:tr w:rsidR="00B00464" w14:paraId="5695A361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30A3D0" w14:textId="77777777" w:rsidR="00B00464" w:rsidRDefault="00D72869">
            <w:pPr>
              <w:pStyle w:val="a3"/>
            </w:pPr>
            <w:r>
              <w:t>subTitle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0913B7" w14:textId="77777777" w:rsidR="00B00464" w:rsidRDefault="00D72869">
            <w:pPr>
              <w:pStyle w:val="a3"/>
            </w:pPr>
            <w:r>
              <w:t>副标题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463350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2B6A32" w14:textId="77777777" w:rsidR="00B00464" w:rsidRDefault="00B00464"/>
        </w:tc>
      </w:tr>
      <w:tr w:rsidR="00B00464" w14:paraId="492D2B76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A9A851" w14:textId="77777777" w:rsidR="00B00464" w:rsidRDefault="00D72869">
            <w:pPr>
              <w:pStyle w:val="a3"/>
            </w:pPr>
            <w:r>
              <w:t>vImage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AB015F" w14:textId="77777777" w:rsidR="00B00464" w:rsidRDefault="00D72869">
            <w:pPr>
              <w:pStyle w:val="a3"/>
            </w:pPr>
            <w:proofErr w:type="gramStart"/>
            <w:r>
              <w:t>竖</w:t>
            </w:r>
            <w:proofErr w:type="gramEnd"/>
            <w:r>
              <w:t>海报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605A19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D60F3" w14:textId="77777777" w:rsidR="00B00464" w:rsidRDefault="00B00464"/>
        </w:tc>
      </w:tr>
      <w:tr w:rsidR="00B00464" w14:paraId="243609B0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917E5" w14:textId="77777777" w:rsidR="00B00464" w:rsidRDefault="00D72869">
            <w:pPr>
              <w:pStyle w:val="a3"/>
            </w:pPr>
            <w:r>
              <w:t>contentUUID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4697B6" w14:textId="77777777" w:rsidR="00B00464" w:rsidRDefault="00D72869">
            <w:pPr>
              <w:pStyle w:val="a3"/>
            </w:pPr>
            <w:r>
              <w:t>源系统ID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37140E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094F59" w14:textId="77777777" w:rsidR="00B00464" w:rsidRDefault="00B00464"/>
        </w:tc>
      </w:tr>
      <w:tr w:rsidR="00B00464" w14:paraId="6DEEC22A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1E5E42" w14:textId="77777777" w:rsidR="00B00464" w:rsidRDefault="00D72869">
            <w:pPr>
              <w:pStyle w:val="a3"/>
            </w:pPr>
            <w:r>
              <w:t>contentType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2E217" w14:textId="77777777" w:rsidR="00B00464" w:rsidRDefault="00D72869">
            <w:pPr>
              <w:pStyle w:val="a3"/>
            </w:pPr>
            <w:r>
              <w:t>内容类型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87D92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76357C" w14:textId="77777777" w:rsidR="00B00464" w:rsidRDefault="00D72869">
            <w:r>
              <w:t>参考：</w:t>
            </w:r>
            <w:hyperlink r:id="rId9" w:history="1">
              <w:r>
                <w:rPr>
                  <w:rStyle w:val="a4"/>
                </w:rPr>
                <w:t>内容类型</w:t>
              </w:r>
            </w:hyperlink>
          </w:p>
        </w:tc>
      </w:tr>
      <w:tr w:rsidR="00B00464" w14:paraId="12204DA1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9BC994" w14:textId="77777777" w:rsidR="00B00464" w:rsidRDefault="00D72869">
            <w:pPr>
              <w:pStyle w:val="a3"/>
            </w:pPr>
            <w:r>
              <w:t>area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912A94" w14:textId="77777777" w:rsidR="00B00464" w:rsidRDefault="00D72869">
            <w:pPr>
              <w:pStyle w:val="a3"/>
            </w:pPr>
            <w:r>
              <w:t>国家地区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1B3453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B335B5" w14:textId="77777777" w:rsidR="00B00464" w:rsidRDefault="00B00464"/>
        </w:tc>
      </w:tr>
      <w:tr w:rsidR="00B00464" w14:paraId="7F497FB8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ECA0A" w14:textId="77777777" w:rsidR="00B00464" w:rsidRDefault="00D72869">
            <w:pPr>
              <w:pStyle w:val="a3"/>
            </w:pPr>
            <w:r>
              <w:lastRenderedPageBreak/>
              <w:t>videoType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A9D671" w14:textId="77777777" w:rsidR="00B00464" w:rsidRDefault="00D72869">
            <w:pPr>
              <w:pStyle w:val="a3"/>
            </w:pPr>
            <w:r>
              <w:t>一级分类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4B426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CFDC76" w14:textId="77777777" w:rsidR="00B00464" w:rsidRDefault="00D72869">
            <w:pPr>
              <w:pStyle w:val="a3"/>
            </w:pPr>
            <w:r>
              <w:t>电影、电视剧</w:t>
            </w:r>
          </w:p>
        </w:tc>
      </w:tr>
      <w:tr w:rsidR="00B00464" w14:paraId="041CA806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5A26A" w14:textId="77777777" w:rsidR="00B00464" w:rsidRDefault="00D72869">
            <w:pPr>
              <w:pStyle w:val="a3"/>
            </w:pPr>
            <w:r>
              <w:t>director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249DFD" w14:textId="77777777" w:rsidR="00B00464" w:rsidRDefault="00D72869">
            <w:pPr>
              <w:pStyle w:val="a3"/>
            </w:pPr>
            <w:r>
              <w:t>导演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DD8D0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37E9A" w14:textId="77777777" w:rsidR="00B00464" w:rsidRDefault="00D72869">
            <w:pPr>
              <w:pStyle w:val="a3"/>
            </w:pPr>
            <w:r>
              <w:t>多个中间用竖线分割</w:t>
            </w:r>
          </w:p>
        </w:tc>
      </w:tr>
      <w:tr w:rsidR="00B00464" w14:paraId="14DCF9EE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66ABFF" w14:textId="77777777" w:rsidR="00B00464" w:rsidRDefault="00D72869">
            <w:pPr>
              <w:pStyle w:val="a3"/>
            </w:pPr>
            <w:r>
              <w:t>tags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E129DC" w14:textId="77777777" w:rsidR="00B00464" w:rsidRDefault="00D72869">
            <w:pPr>
              <w:pStyle w:val="a3"/>
            </w:pPr>
            <w:r>
              <w:t>标签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0F96B0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14DFDD" w14:textId="77777777" w:rsidR="00B00464" w:rsidRDefault="00B00464"/>
        </w:tc>
      </w:tr>
      <w:tr w:rsidR="00B00464" w14:paraId="2E010CE4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6CCE5D" w14:textId="77777777" w:rsidR="00B00464" w:rsidRDefault="00D72869">
            <w:pPr>
              <w:pStyle w:val="a3"/>
            </w:pPr>
            <w:r>
              <w:t>actors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35BABF" w14:textId="77777777" w:rsidR="00B00464" w:rsidRDefault="00D72869">
            <w:pPr>
              <w:pStyle w:val="a3"/>
            </w:pPr>
            <w:r>
              <w:t>主演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4A200F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BC9DDE" w14:textId="77777777" w:rsidR="00B00464" w:rsidRDefault="00D72869">
            <w:pPr>
              <w:pStyle w:val="a3"/>
            </w:pPr>
            <w:r>
              <w:t>多个中间用竖线分割</w:t>
            </w:r>
          </w:p>
        </w:tc>
      </w:tr>
      <w:tr w:rsidR="00B00464" w14:paraId="58215BDF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845FD" w14:textId="77777777" w:rsidR="00B00464" w:rsidRDefault="00D72869">
            <w:pPr>
              <w:pStyle w:val="a3"/>
            </w:pPr>
            <w:r>
              <w:t>grade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81FFD5" w14:textId="77777777" w:rsidR="00B00464" w:rsidRDefault="00D72869">
            <w:pPr>
              <w:pStyle w:val="a3"/>
            </w:pPr>
            <w:r>
              <w:t>评分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407135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3EE7F" w14:textId="77777777" w:rsidR="00B00464" w:rsidRDefault="00B00464"/>
        </w:tc>
      </w:tr>
      <w:tr w:rsidR="00B00464" w14:paraId="6B879696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CE5CC5" w14:textId="77777777" w:rsidR="00B00464" w:rsidRDefault="00D72869">
            <w:pPr>
              <w:pStyle w:val="a3"/>
            </w:pPr>
            <w:r>
              <w:t>premiereChannel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C9B47B" w14:textId="77777777" w:rsidR="00B00464" w:rsidRDefault="00D72869">
            <w:pPr>
              <w:pStyle w:val="a3"/>
            </w:pPr>
            <w:r>
              <w:t>首播频道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D8E08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E76FD" w14:textId="77777777" w:rsidR="00B00464" w:rsidRDefault="00B00464"/>
        </w:tc>
      </w:tr>
      <w:tr w:rsidR="00B00464" w14:paraId="049308FB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A8DEB2" w14:textId="77777777" w:rsidR="00B00464" w:rsidRDefault="00D72869">
            <w:pPr>
              <w:pStyle w:val="a3"/>
            </w:pPr>
            <w:r>
              <w:t>videoClass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742337" w14:textId="77777777" w:rsidR="00B00464" w:rsidRDefault="00D72869">
            <w:pPr>
              <w:pStyle w:val="a3"/>
            </w:pPr>
            <w:r>
              <w:t>二级分类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7B293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A70B8" w14:textId="77777777" w:rsidR="00B00464" w:rsidRDefault="00D72869">
            <w:pPr>
              <w:pStyle w:val="a3"/>
            </w:pPr>
            <w:r>
              <w:t>动作、爱情、搞笑</w:t>
            </w:r>
          </w:p>
        </w:tc>
      </w:tr>
      <w:tr w:rsidR="00B00464" w14:paraId="2F814AA0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C3943" w14:textId="77777777" w:rsidR="00B00464" w:rsidRDefault="00D72869">
            <w:pPr>
              <w:pStyle w:val="a3"/>
            </w:pPr>
            <w:r>
              <w:t>vipFlag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BD7C09" w14:textId="77777777" w:rsidR="00B00464" w:rsidRDefault="00D72869">
            <w:pPr>
              <w:pStyle w:val="a3"/>
            </w:pPr>
            <w:r>
              <w:t>付费标识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C1DB1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BE087" w14:textId="77777777" w:rsidR="00B00464" w:rsidRDefault="00B00464"/>
        </w:tc>
      </w:tr>
      <w:tr w:rsidR="00B00464" w14:paraId="3C5BBB00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189CB7" w14:textId="77777777" w:rsidR="00B00464" w:rsidRDefault="00D72869">
            <w:pPr>
              <w:pStyle w:val="a3"/>
            </w:pPr>
            <w:r>
              <w:t>freeDuration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40E1FC" w14:textId="77777777" w:rsidR="00B00464" w:rsidRDefault="00D72869">
            <w:pPr>
              <w:pStyle w:val="a3"/>
            </w:pPr>
            <w:r>
              <w:t>试播时长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A61A8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F12D18" w14:textId="77777777" w:rsidR="00B00464" w:rsidRDefault="00D72869">
            <w:pPr>
              <w:pStyle w:val="a3"/>
            </w:pPr>
            <w:r>
              <w:t>单位：秒</w:t>
            </w:r>
          </w:p>
        </w:tc>
      </w:tr>
      <w:tr w:rsidR="00B00464" w14:paraId="51C189F0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1BB34" w14:textId="77777777" w:rsidR="00B00464" w:rsidRDefault="00D72869">
            <w:pPr>
              <w:pStyle w:val="a3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78950" w14:textId="77777777" w:rsidR="00B00464" w:rsidRDefault="00D72869">
            <w:pPr>
              <w:pStyle w:val="a3"/>
            </w:pPr>
            <w: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FBB095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B21AF9" w14:textId="77777777" w:rsidR="00B00464" w:rsidRDefault="00B00464"/>
        </w:tc>
      </w:tr>
      <w:tr w:rsidR="00B00464" w14:paraId="7A2B6F6F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D5A0F8" w14:textId="77777777" w:rsidR="00B00464" w:rsidRDefault="00D72869">
            <w:pPr>
              <w:pStyle w:val="a3"/>
            </w:pPr>
            <w:r>
              <w:t>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8D0956" w14:textId="77777777" w:rsidR="00B00464" w:rsidRDefault="00D72869">
            <w:pPr>
              <w:pStyle w:val="a3"/>
            </w:pPr>
            <w:r>
              <w:t>内容标题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ABE768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D95F57" w14:textId="77777777" w:rsidR="00B00464" w:rsidRDefault="00B00464"/>
        </w:tc>
      </w:tr>
      <w:tr w:rsidR="00B00464" w14:paraId="30D47A99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5EE590" w14:textId="77777777" w:rsidR="00B00464" w:rsidRDefault="00D72869">
            <w:pPr>
              <w:pStyle w:val="a3"/>
            </w:pPr>
            <w:r>
              <w:t>MAMID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99C96A" w14:textId="77777777" w:rsidR="00B00464" w:rsidRDefault="00D72869">
            <w:pPr>
              <w:pStyle w:val="a3"/>
            </w:pPr>
            <w:r>
              <w:t>内容来源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0A3F9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2F77B4" w14:textId="77777777" w:rsidR="00B00464" w:rsidRDefault="00D72869">
            <w:r>
              <w:t>参考：</w:t>
            </w:r>
            <w:hyperlink r:id="rId10" w:history="1">
              <w:r>
                <w:rPr>
                  <w:rStyle w:val="a4"/>
                </w:rPr>
                <w:t>MAMID定义</w:t>
              </w:r>
            </w:hyperlink>
          </w:p>
          <w:p w14:paraId="4F0FEBC3" w14:textId="77777777" w:rsidR="00B00464" w:rsidRDefault="00D72869">
            <w:pPr>
              <w:pStyle w:val="a3"/>
            </w:pPr>
            <w:r>
              <w:t>如果是tx，终端需要</w:t>
            </w:r>
            <w:proofErr w:type="gramStart"/>
            <w:r>
              <w:t>用腾讯</w:t>
            </w:r>
            <w:proofErr w:type="gramEnd"/>
            <w:r>
              <w:t>SDK播放</w:t>
            </w:r>
          </w:p>
        </w:tc>
      </w:tr>
      <w:tr w:rsidR="00B00464" w14:paraId="223466B4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0197F" w14:textId="77777777" w:rsidR="00B00464" w:rsidRDefault="00D72869">
            <w:pPr>
              <w:pStyle w:val="a3"/>
            </w:pPr>
            <w:r>
              <w:t>duration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EF5C8" w14:textId="77777777" w:rsidR="00B00464" w:rsidRDefault="00D72869">
            <w:pPr>
              <w:pStyle w:val="a3"/>
            </w:pPr>
            <w:r>
              <w:t>时长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77A88F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A6AE9" w14:textId="77777777" w:rsidR="00B00464" w:rsidRDefault="00D72869">
            <w:pPr>
              <w:pStyle w:val="a3"/>
            </w:pPr>
            <w:r>
              <w:t>单位：秒</w:t>
            </w:r>
          </w:p>
        </w:tc>
      </w:tr>
      <w:tr w:rsidR="00B00464" w14:paraId="6B90A792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54DD1C" w14:textId="77777777" w:rsidR="00B00464" w:rsidRDefault="00D72869">
            <w:pPr>
              <w:pStyle w:val="a3"/>
            </w:pPr>
            <w:r>
              <w:t>movieLevel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B34D39" w14:textId="77777777" w:rsidR="00B00464" w:rsidRDefault="00D72869">
            <w:pPr>
              <w:pStyle w:val="a3"/>
            </w:pPr>
            <w:r>
              <w:t>影片等级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A63336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77E99" w14:textId="77777777" w:rsidR="00B00464" w:rsidRDefault="00D72869">
            <w:pPr>
              <w:pStyle w:val="a3"/>
            </w:pPr>
            <w:r>
              <w:t>影片等级 1、正片，2、预告片，3、花絮</w:t>
            </w:r>
          </w:p>
        </w:tc>
      </w:tr>
      <w:tr w:rsidR="00B00464" w14:paraId="5C2D785B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796CC6" w14:textId="77777777" w:rsidR="00B00464" w:rsidRDefault="00D72869">
            <w:pPr>
              <w:pStyle w:val="a3"/>
            </w:pPr>
            <w:r>
              <w:t>periods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4EAE95" w14:textId="77777777" w:rsidR="00B00464" w:rsidRDefault="00D72869">
            <w:pPr>
              <w:pStyle w:val="a3"/>
            </w:pPr>
            <w:proofErr w:type="gramStart"/>
            <w:r>
              <w:t>集号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C9558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A3DB1" w14:textId="77777777" w:rsidR="00B00464" w:rsidRDefault="00B00464"/>
        </w:tc>
      </w:tr>
      <w:tr w:rsidR="00B00464" w14:paraId="2537D04B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F18B8" w14:textId="77777777" w:rsidR="00B00464" w:rsidRDefault="00D72869">
            <w:pPr>
              <w:pStyle w:val="a3"/>
            </w:pPr>
            <w:r>
              <w:t>definition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1426A1" w14:textId="77777777" w:rsidR="00B00464" w:rsidRDefault="00D72869">
            <w:pPr>
              <w:pStyle w:val="a3"/>
            </w:pPr>
            <w:r>
              <w:t>清晰度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1ADBE3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724E6E" w14:textId="77777777" w:rsidR="00B00464" w:rsidRDefault="00D72869">
            <w:pPr>
              <w:pStyle w:val="a3"/>
            </w:pPr>
            <w:r>
              <w:t>SD：标清、HD：高清</w:t>
            </w:r>
          </w:p>
        </w:tc>
      </w:tr>
      <w:tr w:rsidR="00B00464" w14:paraId="4E3183F7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3E8A4F" w14:textId="77777777" w:rsidR="00B00464" w:rsidRDefault="00D72869">
            <w:pPr>
              <w:pStyle w:val="a3"/>
            </w:pPr>
            <w:r>
              <w:lastRenderedPageBreak/>
              <w:t>vipProductId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4CFA54" w14:textId="77777777" w:rsidR="00B00464" w:rsidRDefault="00D72869">
            <w:pPr>
              <w:pStyle w:val="a3"/>
            </w:pPr>
            <w:r>
              <w:t>产品包ID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C2521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99612B" w14:textId="77777777" w:rsidR="00B00464" w:rsidRDefault="00B00464"/>
        </w:tc>
      </w:tr>
      <w:tr w:rsidR="00B00464" w14:paraId="5FAA43DC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0704C" w14:textId="77777777" w:rsidR="00B00464" w:rsidRDefault="00D72869">
            <w:pPr>
              <w:pStyle w:val="a3"/>
            </w:pPr>
            <w:r>
              <w:t>airtime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00FE16" w14:textId="77777777" w:rsidR="00B00464" w:rsidRDefault="00D72869">
            <w:pPr>
              <w:pStyle w:val="a3"/>
            </w:pPr>
            <w:r>
              <w:t>年代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2049BD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B9B6E5" w14:textId="77777777" w:rsidR="00B00464" w:rsidRDefault="00B00464"/>
        </w:tc>
      </w:tr>
      <w:tr w:rsidR="00B00464" w14:paraId="23836905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FA3281" w14:textId="77777777" w:rsidR="00B00464" w:rsidRDefault="00D72869">
            <w:pPr>
              <w:pStyle w:val="a3"/>
            </w:pPr>
            <w:r>
              <w:t>contentId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041B4" w14:textId="77777777" w:rsidR="00B00464" w:rsidRDefault="00D72869">
            <w:pPr>
              <w:pStyle w:val="a3"/>
            </w:pPr>
            <w:r>
              <w:t>内容Id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54AC3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6219C4" w14:textId="77777777" w:rsidR="00B00464" w:rsidRDefault="00D72869">
            <w:pPr>
              <w:pStyle w:val="a3"/>
            </w:pPr>
            <w:r>
              <w:t> </w:t>
            </w:r>
          </w:p>
        </w:tc>
      </w:tr>
      <w:tr w:rsidR="00B00464" w14:paraId="51835F82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609F1D" w14:textId="77777777" w:rsidR="00B00464" w:rsidRDefault="00D72869">
            <w:pPr>
              <w:pStyle w:val="a3"/>
            </w:pPr>
            <w:r>
              <w:t>hImage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C4DB27" w14:textId="77777777" w:rsidR="00B00464" w:rsidRDefault="00D72869">
            <w:pPr>
              <w:pStyle w:val="a3"/>
            </w:pPr>
            <w:r>
              <w:t>横海报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822D0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FC4F85" w14:textId="77777777" w:rsidR="00B00464" w:rsidRDefault="00D72869">
            <w:pPr>
              <w:pStyle w:val="a3"/>
            </w:pPr>
            <w:r>
              <w:t> </w:t>
            </w:r>
          </w:p>
        </w:tc>
      </w:tr>
      <w:tr w:rsidR="00B00464" w14:paraId="644FE88F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3CEED" w14:textId="77777777" w:rsidR="00B00464" w:rsidRDefault="00D72869">
            <w:r>
              <w:t> crytokey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5625A1" w14:textId="77777777" w:rsidR="00B00464" w:rsidRDefault="00D72869">
            <w:r>
              <w:t> 加密字段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EE488F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628332" w14:textId="77777777" w:rsidR="00B00464" w:rsidRDefault="00D72869">
            <w:r>
              <w:t> </w:t>
            </w:r>
          </w:p>
        </w:tc>
      </w:tr>
      <w:tr w:rsidR="00B00464" w14:paraId="50347AFA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999628" w14:textId="77777777" w:rsidR="00B00464" w:rsidRDefault="00D72869">
            <w:pPr>
              <w:pStyle w:val="a3"/>
              <w:divId w:val="773674350"/>
            </w:pPr>
            <w:r>
              <w:t> csContentIDs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25F0F" w14:textId="77777777" w:rsidR="00B00464" w:rsidRDefault="00D72869">
            <w:r>
              <w:t> 所属节目集ID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A5BD2F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577BC7" w14:textId="77777777" w:rsidR="00B00464" w:rsidRDefault="00D72869">
            <w:r>
              <w:t> 节目所属节目集contentID   |  分隔   </w:t>
            </w:r>
          </w:p>
        </w:tc>
      </w:tr>
      <w:tr w:rsidR="00B00464" w14:paraId="55A25EB8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EA210" w14:textId="77777777" w:rsidR="00B00464" w:rsidRDefault="00D72869">
            <w:r>
              <w:t>categoryIDs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7C001A" w14:textId="77777777" w:rsidR="00B00464" w:rsidRDefault="00D72869">
            <w:r>
              <w:t>所属栏目ID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CB970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2EF47" w14:textId="77777777" w:rsidR="00B00464" w:rsidRDefault="00D72869">
            <w:r>
              <w:t>多个id之间用 | 分割</w:t>
            </w:r>
          </w:p>
        </w:tc>
      </w:tr>
      <w:tr w:rsidR="00B00464" w14:paraId="730CB564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89036" w14:textId="77777777" w:rsidR="00B00464" w:rsidRDefault="00D72869">
            <w:r>
              <w:t>cgContentIDs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613984" w14:textId="77777777" w:rsidR="00B00464" w:rsidRDefault="00D72869">
            <w:r>
              <w:t>所属节目合集ID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844E2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A77A54" w14:textId="77777777" w:rsidR="00B00464" w:rsidRDefault="00D72869">
            <w:r>
              <w:t>多个id之间用 | 分割</w:t>
            </w:r>
          </w:p>
        </w:tc>
      </w:tr>
      <w:tr w:rsidR="00B00464" w14:paraId="09F1D0A5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7A51B" w14:textId="77777777" w:rsidR="00B00464" w:rsidRDefault="00D72869">
            <w:r>
              <w:t>tvContentIDs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5C650" w14:textId="77777777" w:rsidR="00B00464" w:rsidRDefault="00D72869">
            <w:r>
              <w:t>所属电视栏目ID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B5CC2B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6770C" w14:textId="77777777" w:rsidR="00B00464" w:rsidRDefault="00D72869">
            <w:r>
              <w:t>多个id之间用 | 分割</w:t>
            </w:r>
          </w:p>
        </w:tc>
      </w:tr>
      <w:tr w:rsidR="00B00464" w14:paraId="370D22E6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DDEFC8" w14:textId="77777777" w:rsidR="00B00464" w:rsidRDefault="00D72869">
            <w:pPr>
              <w:pStyle w:val="a3"/>
            </w:pPr>
            <w:r>
              <w:lastRenderedPageBreak/>
              <w:t>CDNURL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49B15" w14:textId="77777777" w:rsidR="00B00464" w:rsidRDefault="00D72869">
            <w:pPr>
              <w:pStyle w:val="a3"/>
            </w:pPr>
            <w:r>
              <w:t>分发任务返回的CDN播放地址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FE3CC9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6EC1C9" w14:textId="77777777" w:rsidR="00B00464" w:rsidRDefault="00D72869">
            <w:pPr>
              <w:pStyle w:val="a3"/>
            </w:pPr>
            <w:r>
              <w:t>见下表的CDNURL说明</w:t>
            </w:r>
          </w:p>
        </w:tc>
      </w:tr>
      <w:tr w:rsidR="00B00464" w14:paraId="5D903B65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09418" w14:textId="77777777" w:rsidR="00B00464" w:rsidRDefault="00D72869">
            <w:r>
              <w:t> new_realExclusive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3E1B95" w14:textId="77777777" w:rsidR="00B00464" w:rsidRDefault="00D72869">
            <w:r>
              <w:t> 内容标识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B50C2E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10D84" w14:textId="77777777" w:rsidR="00B00464" w:rsidRDefault="00D72869">
            <w:r>
              <w:t> </w:t>
            </w:r>
          </w:p>
        </w:tc>
      </w:tr>
      <w:tr w:rsidR="00B00464" w14:paraId="4200D140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43859C" w14:textId="77777777" w:rsidR="00B00464" w:rsidRDefault="00D72869">
            <w:r>
              <w:t> is4k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696513" w14:textId="77777777" w:rsidR="00B00464" w:rsidRDefault="00D72869">
            <w:r>
              <w:t> 是否4k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57549B" w14:textId="77777777" w:rsidR="00B00464" w:rsidRDefault="00D72869">
            <w:r>
              <w:t> 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55A753" w14:textId="77777777" w:rsidR="00B00464" w:rsidRDefault="00D72869">
            <w:r>
              <w:t> </w:t>
            </w:r>
          </w:p>
        </w:tc>
      </w:tr>
      <w:tr w:rsidR="00B00464" w14:paraId="4842A1C8" w14:textId="77777777">
        <w:trPr>
          <w:divId w:val="3493760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863A2" w14:textId="77777777" w:rsidR="00B00464" w:rsidRDefault="00D72869">
            <w:r>
              <w:t> contentSource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C32076" w14:textId="77777777" w:rsidR="00B00464" w:rsidRDefault="00D72869">
            <w:r>
              <w:t> 内容来源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103D8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BD390D" w14:textId="77777777" w:rsidR="00B00464" w:rsidRDefault="00D72869">
            <w:r>
              <w:t> </w:t>
            </w:r>
          </w:p>
        </w:tc>
      </w:tr>
    </w:tbl>
    <w:p w14:paraId="3F454B73" w14:textId="77777777" w:rsidR="00B00464" w:rsidRDefault="00D72869">
      <w:pPr>
        <w:pStyle w:val="a3"/>
      </w:pPr>
      <w:r>
        <w:rPr>
          <w:rStyle w:val="a6"/>
        </w:rPr>
        <w:t>CDNURL  JSON格式说明：</w:t>
      </w:r>
    </w:p>
    <w:tbl>
      <w:tblPr>
        <w:tblW w:w="191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597"/>
        <w:gridCol w:w="870"/>
        <w:gridCol w:w="872"/>
      </w:tblGrid>
      <w:tr w:rsidR="00B00464" w14:paraId="58A7B4A2" w14:textId="77777777">
        <w:trPr>
          <w:divId w:val="57941249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6C53CA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D7647E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参数含义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371623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58E074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B00464" w14:paraId="4ABB3371" w14:textId="77777777">
        <w:trPr>
          <w:divId w:val="57941249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981B2" w14:textId="77777777" w:rsidR="00B00464" w:rsidRDefault="00D72869">
            <w:pPr>
              <w:pStyle w:val="a3"/>
            </w:pPr>
            <w:r>
              <w:t>CDNId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815126" w14:textId="77777777" w:rsidR="00B00464" w:rsidRDefault="00D72869">
            <w:pPr>
              <w:pStyle w:val="a3"/>
            </w:pPr>
            <w:r>
              <w:t>CDN平台ID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2DD38" w14:textId="77777777" w:rsidR="00B00464" w:rsidRDefault="00D72869">
            <w:pPr>
              <w:pStyle w:val="a3"/>
            </w:pPr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D92F2" w14:textId="77777777" w:rsidR="00B00464" w:rsidRDefault="00D72869">
            <w:pPr>
              <w:pStyle w:val="a3"/>
            </w:pPr>
            <w:r>
              <w:t> </w:t>
            </w:r>
          </w:p>
        </w:tc>
      </w:tr>
      <w:tr w:rsidR="00B00464" w14:paraId="28F11B75" w14:textId="77777777">
        <w:trPr>
          <w:divId w:val="57941249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B154B0" w14:textId="77777777" w:rsidR="00B00464" w:rsidRDefault="00D72869">
            <w:pPr>
              <w:pStyle w:val="a3"/>
            </w:pPr>
            <w:r>
              <w:lastRenderedPageBreak/>
              <w:t>mediaType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0AA739" w14:textId="77777777" w:rsidR="00B00464" w:rsidRDefault="00D72869">
            <w:pPr>
              <w:pStyle w:val="a3"/>
            </w:pPr>
            <w:r>
              <w:t>渠道定义的清晰度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BE13E4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DF807" w14:textId="77777777" w:rsidR="00B00464" w:rsidRDefault="00D72869">
            <w:pPr>
              <w:pStyle w:val="a3"/>
            </w:pPr>
            <w:r>
              <w:t> </w:t>
            </w:r>
          </w:p>
        </w:tc>
      </w:tr>
      <w:tr w:rsidR="00B00464" w14:paraId="0ECEFEA8" w14:textId="77777777">
        <w:trPr>
          <w:divId w:val="57941249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B7152C" w14:textId="77777777" w:rsidR="00B00464" w:rsidRDefault="00D72869">
            <w:pPr>
              <w:pStyle w:val="a3"/>
            </w:pPr>
            <w:r>
              <w:t>playURL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B3FF44" w14:textId="77777777" w:rsidR="00B00464" w:rsidRDefault="00D72869">
            <w:pPr>
              <w:pStyle w:val="a3"/>
            </w:pPr>
            <w:r>
              <w:t>视频播放地址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54BC15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C02614" w14:textId="77777777" w:rsidR="00B00464" w:rsidRDefault="00D72869">
            <w:pPr>
              <w:pStyle w:val="a3"/>
            </w:pPr>
            <w:r>
              <w:t>公网为完整CDN的视频播放地址，</w:t>
            </w:r>
          </w:p>
          <w:p w14:paraId="4981ACCD" w14:textId="77777777" w:rsidR="00B00464" w:rsidRDefault="00D72869">
            <w:pPr>
              <w:pStyle w:val="a3"/>
            </w:pPr>
            <w:r>
              <w:t>渠道业务按各分省的实际规则兑换播放地址。</w:t>
            </w:r>
          </w:p>
        </w:tc>
      </w:tr>
    </w:tbl>
    <w:p w14:paraId="360C1FC4" w14:textId="77777777" w:rsidR="00B00464" w:rsidRDefault="00D72869">
      <w:pPr>
        <w:pStyle w:val="3"/>
      </w:pPr>
      <w:r>
        <w:t>3：</w:t>
      </w:r>
      <w:proofErr w:type="gramStart"/>
      <w:r>
        <w:t>contentType</w:t>
      </w:r>
      <w:proofErr w:type="gramEnd"/>
      <w:r>
        <w:t xml:space="preserve"> = FG</w:t>
      </w:r>
    </w:p>
    <w:tbl>
      <w:tblPr>
        <w:tblW w:w="65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1443"/>
        <w:gridCol w:w="1186"/>
        <w:gridCol w:w="1058"/>
      </w:tblGrid>
      <w:tr w:rsidR="00B00464" w14:paraId="0D4B8DC8" w14:textId="77777777">
        <w:trPr>
          <w:divId w:val="2627632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B668B" w14:textId="77777777" w:rsidR="00B00464" w:rsidRDefault="00D72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0988C9" w14:textId="77777777" w:rsidR="00B00464" w:rsidRDefault="00D72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参数含义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D159E5" w14:textId="77777777" w:rsidR="00B00464" w:rsidRDefault="00D72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7255A0" w14:textId="77777777" w:rsidR="00B00464" w:rsidRDefault="00D72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B00464" w14:paraId="134F319B" w14:textId="77777777">
        <w:trPr>
          <w:divId w:val="2627632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8ADD0B" w14:textId="77777777" w:rsidR="00B00464" w:rsidRDefault="00D72869">
            <w:pPr>
              <w:pStyle w:val="a3"/>
            </w:pPr>
            <w:r>
              <w:t>errorCode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4EA8FE" w14:textId="77777777" w:rsidR="00B00464" w:rsidRDefault="00D72869">
            <w:pPr>
              <w:pStyle w:val="a3"/>
            </w:pPr>
            <w:r>
              <w:t>状态码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5E261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BA6F5E" w14:textId="77777777" w:rsidR="00B00464" w:rsidRDefault="00D72869">
            <w:pPr>
              <w:pStyle w:val="a3"/>
            </w:pPr>
            <w:r>
              <w:t>0：成功</w:t>
            </w:r>
          </w:p>
        </w:tc>
      </w:tr>
      <w:tr w:rsidR="00B00464" w14:paraId="1B3822F0" w14:textId="77777777">
        <w:trPr>
          <w:divId w:val="2627632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2ED395" w14:textId="77777777" w:rsidR="00B00464" w:rsidRDefault="00D72869">
            <w:pPr>
              <w:pStyle w:val="a3"/>
            </w:pPr>
            <w:r>
              <w:t>errorMessage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7F7E2" w14:textId="77777777" w:rsidR="00B00464" w:rsidRDefault="00D72869">
            <w:pPr>
              <w:pStyle w:val="a3"/>
            </w:pPr>
            <w:r>
              <w:t>状态说明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6D8380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5A9CA4" w14:textId="77777777" w:rsidR="00B00464" w:rsidRDefault="00D72869">
            <w:pPr>
              <w:pStyle w:val="a3"/>
            </w:pPr>
            <w:r>
              <w:t> </w:t>
            </w:r>
          </w:p>
        </w:tc>
      </w:tr>
      <w:tr w:rsidR="00B00464" w14:paraId="1F6B422F" w14:textId="77777777">
        <w:trPr>
          <w:divId w:val="2627632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0FF1E" w14:textId="77777777" w:rsidR="00B00464" w:rsidRDefault="00D72869">
            <w:pPr>
              <w:pStyle w:val="a3"/>
            </w:pPr>
            <w:r>
              <w:t>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6808FF" w14:textId="77777777" w:rsidR="00B00464" w:rsidRDefault="00D72869">
            <w:pPr>
              <w:pStyle w:val="a3"/>
            </w:pPr>
            <w:r>
              <w:t>数据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2E1C71" w14:textId="77777777" w:rsidR="00B00464" w:rsidRDefault="00D72869">
            <w:pPr>
              <w:pStyle w:val="a3"/>
            </w:pPr>
            <w:r>
              <w:t>Object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05F3EB" w14:textId="77777777" w:rsidR="00B00464" w:rsidRDefault="00D72869">
            <w:pPr>
              <w:pStyle w:val="a3"/>
            </w:pPr>
            <w:r>
              <w:t> </w:t>
            </w:r>
          </w:p>
        </w:tc>
      </w:tr>
      <w:tr w:rsidR="00B00464" w14:paraId="3C10BA44" w14:textId="77777777">
        <w:trPr>
          <w:divId w:val="2627632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D6C74F" w14:textId="77777777" w:rsidR="00B00464" w:rsidRDefault="00D72869">
            <w:r>
              <w:t>contentId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9116A" w14:textId="77777777" w:rsidR="00B00464" w:rsidRDefault="00D72869">
            <w:r>
              <w:t>内容ID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0E091E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809640" w14:textId="77777777" w:rsidR="00B00464" w:rsidRDefault="00B00464"/>
        </w:tc>
      </w:tr>
      <w:tr w:rsidR="00B00464" w14:paraId="5FA1F041" w14:textId="77777777">
        <w:trPr>
          <w:divId w:val="2627632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69233" w14:textId="77777777" w:rsidR="00B00464" w:rsidRDefault="00D72869">
            <w:r>
              <w:t> 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E3A404" w14:textId="77777777" w:rsidR="00B00464" w:rsidRDefault="00D72869">
            <w:r>
              <w:t> 标题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80019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C8A655" w14:textId="77777777" w:rsidR="00B00464" w:rsidRDefault="00D72869">
            <w:r>
              <w:t> </w:t>
            </w:r>
          </w:p>
        </w:tc>
      </w:tr>
      <w:tr w:rsidR="00B00464" w14:paraId="04C812F2" w14:textId="77777777">
        <w:trPr>
          <w:divId w:val="2627632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8AE499" w14:textId="77777777" w:rsidR="00B00464" w:rsidRDefault="00D72869">
            <w:r>
              <w:t> contentUUID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70AC82" w14:textId="77777777" w:rsidR="00B00464" w:rsidRDefault="00D72869">
            <w:r>
              <w:t> 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96B26B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479FBF" w14:textId="77777777" w:rsidR="00B00464" w:rsidRDefault="00D72869">
            <w:r>
              <w:t> </w:t>
            </w:r>
          </w:p>
        </w:tc>
      </w:tr>
      <w:tr w:rsidR="00B00464" w14:paraId="2C484D41" w14:textId="77777777">
        <w:trPr>
          <w:divId w:val="2627632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B7601" w14:textId="77777777" w:rsidR="00B00464" w:rsidRDefault="00D72869">
            <w:r>
              <w:lastRenderedPageBreak/>
              <w:t> contentType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ABEA9" w14:textId="77777777" w:rsidR="00B00464" w:rsidRDefault="00D72869">
            <w:r>
              <w:t> 内容类型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B11903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1943BB" w14:textId="77777777" w:rsidR="00B00464" w:rsidRDefault="00D72869">
            <w:r>
              <w:t> </w:t>
            </w:r>
          </w:p>
        </w:tc>
      </w:tr>
      <w:tr w:rsidR="00B00464" w14:paraId="2B20E422" w14:textId="77777777">
        <w:trPr>
          <w:divId w:val="2627632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C874CD" w14:textId="77777777" w:rsidR="00B00464" w:rsidRDefault="00D72869">
            <w:r>
              <w:t> country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35D388" w14:textId="77777777" w:rsidR="00B00464" w:rsidRDefault="00D72869">
            <w:r>
              <w:t> 国家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00FA5F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91F2EA" w14:textId="77777777" w:rsidR="00B00464" w:rsidRDefault="00D72869">
            <w:r>
              <w:t> </w:t>
            </w:r>
          </w:p>
        </w:tc>
      </w:tr>
      <w:tr w:rsidR="00B00464" w14:paraId="5D0BAED0" w14:textId="77777777">
        <w:trPr>
          <w:divId w:val="2627632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CC020" w14:textId="77777777" w:rsidR="00B00464" w:rsidRDefault="00D72869">
            <w:r>
              <w:t> 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C341F2" w14:textId="77777777" w:rsidR="00B00464" w:rsidRDefault="00D72869">
            <w:r>
              <w:t> 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5D535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910222" w14:textId="77777777" w:rsidR="00B00464" w:rsidRDefault="00D72869">
            <w:r>
              <w:t> </w:t>
            </w:r>
          </w:p>
        </w:tc>
      </w:tr>
      <w:tr w:rsidR="00B00464" w14:paraId="73E7972B" w14:textId="77777777">
        <w:trPr>
          <w:divId w:val="2627632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E40F3" w14:textId="77777777" w:rsidR="00B00464" w:rsidRDefault="00D72869">
            <w:r>
              <w:t> vImage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4E6686" w14:textId="77777777" w:rsidR="00B00464" w:rsidRDefault="00D72869">
            <w:r>
              <w:t> </w:t>
            </w:r>
            <w:proofErr w:type="gramStart"/>
            <w:r>
              <w:t>竖</w:t>
            </w:r>
            <w:proofErr w:type="gramEnd"/>
            <w:r>
              <w:t>海报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BFD7A7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C10B9E" w14:textId="77777777" w:rsidR="00B00464" w:rsidRDefault="00D72869">
            <w:r>
              <w:t> </w:t>
            </w:r>
          </w:p>
        </w:tc>
      </w:tr>
      <w:tr w:rsidR="00B00464" w14:paraId="560AD813" w14:textId="77777777">
        <w:trPr>
          <w:divId w:val="2627632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9F469B" w14:textId="77777777" w:rsidR="00B00464" w:rsidRDefault="00D72869">
            <w:r>
              <w:t> district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64770E" w14:textId="77777777" w:rsidR="00B00464" w:rsidRDefault="00D72869">
            <w:r>
              <w:t> 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38509D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79930A" w14:textId="77777777" w:rsidR="00B00464" w:rsidRDefault="00D72869">
            <w:r>
              <w:t> </w:t>
            </w:r>
          </w:p>
        </w:tc>
      </w:tr>
      <w:tr w:rsidR="00B00464" w14:paraId="0BBE346D" w14:textId="77777777">
        <w:trPr>
          <w:divId w:val="2627632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102AE3" w14:textId="77777777" w:rsidR="00B00464" w:rsidRDefault="00D72869">
            <w:r>
              <w:t>  new_realExclusive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A4C6F" w14:textId="77777777" w:rsidR="00B00464" w:rsidRDefault="00D72869">
            <w:r>
              <w:t> 内容标识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6335D6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1521CA" w14:textId="77777777" w:rsidR="00B00464" w:rsidRDefault="00D72869">
            <w:r>
              <w:t> </w:t>
            </w:r>
          </w:p>
        </w:tc>
      </w:tr>
      <w:tr w:rsidR="00B00464" w14:paraId="671C0B4A" w14:textId="77777777">
        <w:trPr>
          <w:divId w:val="2627632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DFEC2" w14:textId="77777777" w:rsidR="00B00464" w:rsidRDefault="00B00464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3250E" w14:textId="77777777" w:rsidR="00B00464" w:rsidRDefault="00D72869">
            <w:r>
              <w:t>背景图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C155FE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CA4D4" w14:textId="77777777" w:rsidR="00B00464" w:rsidRDefault="00B00464"/>
        </w:tc>
      </w:tr>
      <w:tr w:rsidR="00B00464" w14:paraId="60BFDF26" w14:textId="77777777">
        <w:trPr>
          <w:divId w:val="2627632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EA1184" w14:textId="77777777" w:rsidR="00B00464" w:rsidRDefault="00D72869">
            <w:r>
              <w:t> contentSource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AEC38D" w14:textId="77777777" w:rsidR="00B00464" w:rsidRDefault="00D72869">
            <w:r>
              <w:t> 内容来源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90E6D1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F3BDA9" w14:textId="77777777" w:rsidR="00B00464" w:rsidRDefault="00D72869">
            <w:r>
              <w:t> </w:t>
            </w:r>
          </w:p>
        </w:tc>
      </w:tr>
    </w:tbl>
    <w:p w14:paraId="3BE09E14" w14:textId="77777777" w:rsidR="00B00464" w:rsidRDefault="00D72869">
      <w:pPr>
        <w:pStyle w:val="3"/>
      </w:pPr>
      <w:r>
        <w:t>4：contentType = LV（直播）</w:t>
      </w:r>
    </w:p>
    <w:p w14:paraId="331D46F9" w14:textId="77777777" w:rsidR="00B00464" w:rsidRDefault="00B00464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1350"/>
        <w:gridCol w:w="1110"/>
        <w:gridCol w:w="632"/>
      </w:tblGrid>
      <w:tr w:rsidR="00B00464" w14:paraId="1B12A62E" w14:textId="77777777">
        <w:trPr>
          <w:divId w:val="91412352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892E8" w14:textId="77777777" w:rsidR="00B00464" w:rsidRDefault="00D72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687697" w14:textId="77777777" w:rsidR="00B00464" w:rsidRDefault="00D72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参数含义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9A746B" w14:textId="77777777" w:rsidR="00B00464" w:rsidRDefault="00D72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1067C" w14:textId="77777777" w:rsidR="00B00464" w:rsidRDefault="00D72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B00464" w14:paraId="6FA04FA1" w14:textId="77777777">
        <w:trPr>
          <w:divId w:val="91412352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7DF21A" w14:textId="77777777" w:rsidR="00B00464" w:rsidRDefault="00D72869">
            <w:r>
              <w:t>contentId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D9C8C" w14:textId="77777777" w:rsidR="00B00464" w:rsidRDefault="00D72869"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2B7D2D" w14:textId="77777777" w:rsidR="00B00464" w:rsidRDefault="00D72869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6E0AC7" w14:textId="77777777" w:rsidR="00B00464" w:rsidRDefault="00B00464"/>
        </w:tc>
      </w:tr>
      <w:tr w:rsidR="00B00464" w14:paraId="481D86E8" w14:textId="77777777">
        <w:trPr>
          <w:divId w:val="91412352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1BBD6F" w14:textId="77777777" w:rsidR="00B00464" w:rsidRDefault="00D72869">
            <w:r>
              <w:t>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3F4588" w14:textId="77777777" w:rsidR="00B00464" w:rsidRDefault="00D72869">
            <w:r>
              <w:t>标题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5B5624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044D7D" w14:textId="77777777" w:rsidR="00B00464" w:rsidRDefault="00B00464"/>
        </w:tc>
      </w:tr>
      <w:tr w:rsidR="00B00464" w14:paraId="4557E469" w14:textId="77777777">
        <w:trPr>
          <w:divId w:val="91412352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D5719" w14:textId="77777777" w:rsidR="00B00464" w:rsidRDefault="00D72869">
            <w:r>
              <w:t> playUrl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932FF2" w14:textId="77777777" w:rsidR="00B00464" w:rsidRDefault="00D72869">
            <w:r>
              <w:t> 播放地址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35D42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3DA10A" w14:textId="77777777" w:rsidR="00B00464" w:rsidRDefault="00D72869">
            <w:r>
              <w:t> </w:t>
            </w:r>
          </w:p>
        </w:tc>
      </w:tr>
      <w:tr w:rsidR="00B00464" w14:paraId="2AB8FBA0" w14:textId="77777777">
        <w:trPr>
          <w:divId w:val="91412352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E25993" w14:textId="77777777" w:rsidR="00B00464" w:rsidRDefault="00D72869">
            <w:r>
              <w:t>  new_realExclusive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93368B" w14:textId="77777777" w:rsidR="00B00464" w:rsidRDefault="00D72869">
            <w:r>
              <w:t> 内容标识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A039AE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1911E" w14:textId="77777777" w:rsidR="00B00464" w:rsidRDefault="00D72869">
            <w:r>
              <w:t> </w:t>
            </w:r>
          </w:p>
        </w:tc>
      </w:tr>
      <w:tr w:rsidR="00B00464" w14:paraId="0065C89D" w14:textId="77777777">
        <w:trPr>
          <w:divId w:val="91412352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99E6CB" w14:textId="77777777" w:rsidR="00B00464" w:rsidRDefault="00D72869">
            <w:r>
              <w:t> categoryIds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7C007" w14:textId="77777777" w:rsidR="00B00464" w:rsidRDefault="00D72869">
            <w:r>
              <w:t> 栏目id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CEB4EC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FF762F" w14:textId="77777777" w:rsidR="00B00464" w:rsidRDefault="00D72869">
            <w:r>
              <w:t> </w:t>
            </w:r>
          </w:p>
        </w:tc>
      </w:tr>
      <w:tr w:rsidR="00B00464" w14:paraId="0EEC9E8A" w14:textId="77777777">
        <w:trPr>
          <w:divId w:val="91412352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DD2D9" w14:textId="77777777" w:rsidR="00B00464" w:rsidRDefault="00D72869">
            <w:r>
              <w:t> alternateNumber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EC84C" w14:textId="77777777" w:rsidR="00B00464" w:rsidRDefault="00D72869">
            <w:r>
              <w:t> 台号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F6B7F7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C6CF4" w14:textId="77777777" w:rsidR="00B00464" w:rsidRDefault="00D72869">
            <w:r>
              <w:t> </w:t>
            </w:r>
          </w:p>
        </w:tc>
      </w:tr>
      <w:tr w:rsidR="00B00464" w14:paraId="60F6B4CB" w14:textId="77777777">
        <w:trPr>
          <w:divId w:val="91412352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8ADC11" w14:textId="77777777" w:rsidR="00B00464" w:rsidRDefault="00D72869">
            <w:r>
              <w:t> hImage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93A0A" w14:textId="77777777" w:rsidR="00B00464" w:rsidRDefault="00D72869">
            <w:r>
              <w:t> 横海报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45E83" w14:textId="77777777" w:rsidR="00B00464" w:rsidRDefault="00D72869">
            <w:r>
              <w:t>String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A8900" w14:textId="77777777" w:rsidR="00B00464" w:rsidRDefault="00D72869">
            <w:r>
              <w:t> </w:t>
            </w:r>
          </w:p>
        </w:tc>
      </w:tr>
      <w:tr w:rsidR="00B00464" w14:paraId="050F2D4A" w14:textId="77777777">
        <w:trPr>
          <w:divId w:val="91412352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82A9E2" w14:textId="77777777" w:rsidR="00B00464" w:rsidRDefault="00D72869">
            <w:r>
              <w:t> vImage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BC30A5" w14:textId="77777777" w:rsidR="00B00464" w:rsidRDefault="00D72869">
            <w:r>
              <w:t> </w:t>
            </w:r>
            <w:proofErr w:type="gramStart"/>
            <w:r>
              <w:t>竖</w:t>
            </w:r>
            <w:proofErr w:type="gramEnd"/>
            <w:r>
              <w:t>海报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A3195C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0BC29" w14:textId="77777777" w:rsidR="00B00464" w:rsidRDefault="00D72869">
            <w:r>
              <w:t> </w:t>
            </w:r>
          </w:p>
        </w:tc>
      </w:tr>
      <w:tr w:rsidR="00B00464" w14:paraId="2A317ED2" w14:textId="77777777">
        <w:trPr>
          <w:divId w:val="91412352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932CC" w14:textId="77777777" w:rsidR="00B00464" w:rsidRDefault="00D72869">
            <w:r>
              <w:t> audioUrl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E7774" w14:textId="77777777" w:rsidR="00B00464" w:rsidRDefault="00D72869">
            <w:r>
              <w:t> 音频地址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A97196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7562C" w14:textId="77777777" w:rsidR="00B00464" w:rsidRDefault="00D72869">
            <w:r>
              <w:t> </w:t>
            </w:r>
          </w:p>
        </w:tc>
      </w:tr>
      <w:tr w:rsidR="00B00464" w14:paraId="09A5C289" w14:textId="77777777">
        <w:trPr>
          <w:divId w:val="91412352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DB17E7" w14:textId="77777777" w:rsidR="00B00464" w:rsidRDefault="00D72869">
            <w:r>
              <w:t> channelId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30DC0C" w14:textId="77777777" w:rsidR="00B00464" w:rsidRDefault="00D72869">
            <w:r>
              <w:t> 频道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69E1C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9C8BA3" w14:textId="77777777" w:rsidR="00B00464" w:rsidRDefault="00D72869">
            <w:r>
              <w:t> </w:t>
            </w:r>
          </w:p>
        </w:tc>
      </w:tr>
      <w:tr w:rsidR="00B00464" w14:paraId="6A044F5C" w14:textId="77777777">
        <w:trPr>
          <w:divId w:val="91412352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4BED6" w14:textId="77777777" w:rsidR="00B00464" w:rsidRDefault="00D72869">
            <w:r>
              <w:t> contentSource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B9F302" w14:textId="77777777" w:rsidR="00B00464" w:rsidRDefault="00D72869">
            <w:r>
              <w:t> 内容来源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C5058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9317CA" w14:textId="77777777" w:rsidR="00B00464" w:rsidRDefault="00D72869">
            <w:r>
              <w:t> </w:t>
            </w:r>
          </w:p>
        </w:tc>
      </w:tr>
    </w:tbl>
    <w:p w14:paraId="4265785A" w14:textId="77777777" w:rsidR="00B00464" w:rsidRDefault="00D72869">
      <w:pPr>
        <w:pStyle w:val="3"/>
      </w:pPr>
      <w:r>
        <w:t>5：</w:t>
      </w:r>
      <w:proofErr w:type="gramStart"/>
      <w:r>
        <w:t>contentType</w:t>
      </w:r>
      <w:proofErr w:type="gramEnd"/>
      <w:r>
        <w:t xml:space="preserve"> = TV</w:t>
      </w:r>
    </w:p>
    <w:tbl>
      <w:tblPr>
        <w:tblW w:w="165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990"/>
        <w:gridCol w:w="1110"/>
        <w:gridCol w:w="2790"/>
      </w:tblGrid>
      <w:tr w:rsidR="00B00464" w14:paraId="12D3CF56" w14:textId="77777777">
        <w:trPr>
          <w:divId w:val="324672940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6FF2B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37F2BA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参数含义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67CF2A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83795E" w14:textId="77777777" w:rsidR="00B00464" w:rsidRDefault="00D72869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B00464" w14:paraId="0D353745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C5D4F5" w14:textId="77777777" w:rsidR="00B00464" w:rsidRDefault="00D72869">
            <w:pPr>
              <w:pStyle w:val="a3"/>
            </w:pPr>
            <w:r>
              <w:t>errorCode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87961E" w14:textId="77777777" w:rsidR="00B00464" w:rsidRDefault="00D72869">
            <w:pPr>
              <w:pStyle w:val="a3"/>
            </w:pPr>
            <w:r>
              <w:t>状态码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96D1F2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0EA9D" w14:textId="77777777" w:rsidR="00B00464" w:rsidRDefault="00D72869">
            <w:pPr>
              <w:pStyle w:val="a3"/>
            </w:pPr>
            <w:r>
              <w:t>0：成功</w:t>
            </w:r>
          </w:p>
        </w:tc>
      </w:tr>
      <w:tr w:rsidR="00B00464" w14:paraId="4828E2D5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960850" w14:textId="77777777" w:rsidR="00B00464" w:rsidRDefault="00D72869">
            <w:pPr>
              <w:pStyle w:val="a3"/>
            </w:pPr>
            <w:r>
              <w:t>errorMessage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9D263" w14:textId="77777777" w:rsidR="00B00464" w:rsidRDefault="00D72869">
            <w:pPr>
              <w:pStyle w:val="a3"/>
            </w:pPr>
            <w:r>
              <w:t>状态说明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8D3F7" w14:textId="77777777" w:rsidR="00B00464" w:rsidRDefault="00D72869">
            <w:pPr>
              <w:pStyle w:val="a3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0886D2" w14:textId="77777777" w:rsidR="00B00464" w:rsidRDefault="00D72869">
            <w:pPr>
              <w:pStyle w:val="a3"/>
            </w:pPr>
            <w:r>
              <w:t> </w:t>
            </w:r>
          </w:p>
        </w:tc>
      </w:tr>
      <w:tr w:rsidR="00B00464" w14:paraId="2AA71F24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92D63A" w14:textId="77777777" w:rsidR="00B00464" w:rsidRDefault="00D72869">
            <w:pPr>
              <w:pStyle w:val="a3"/>
            </w:pPr>
            <w:r>
              <w:t>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31488A" w14:textId="77777777" w:rsidR="00B00464" w:rsidRDefault="00D72869">
            <w:pPr>
              <w:pStyle w:val="a3"/>
            </w:pPr>
            <w:r>
              <w:t>节目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884F6" w14:textId="77777777" w:rsidR="00B00464" w:rsidRDefault="00D72869">
            <w:pPr>
              <w:pStyle w:val="a3"/>
            </w:pPr>
            <w:r>
              <w:t>Object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D1BF5D" w14:textId="77777777" w:rsidR="00B00464" w:rsidRDefault="00D72869">
            <w:pPr>
              <w:pStyle w:val="a3"/>
            </w:pPr>
            <w:r>
              <w:t> </w:t>
            </w:r>
          </w:p>
        </w:tc>
      </w:tr>
      <w:tr w:rsidR="00B00464" w14:paraId="2BBEB9F9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625F13" w14:textId="77777777" w:rsidR="00B00464" w:rsidRDefault="00D72869">
            <w:pPr>
              <w:pStyle w:val="a3"/>
            </w:pPr>
            <w:r>
              <w:rPr>
                <w:strike/>
                <w:color w:val="FF0000"/>
              </w:rPr>
              <w:t>liveLoopType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E6422F" w14:textId="77777777" w:rsidR="00B00464" w:rsidRDefault="00D72869">
            <w:pPr>
              <w:pStyle w:val="a3"/>
            </w:pPr>
            <w:r>
              <w:rPr>
                <w:strike/>
                <w:color w:val="FF0000"/>
              </w:rPr>
              <w:t>直播循环类型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85B63A" w14:textId="77777777" w:rsidR="00B00464" w:rsidRDefault="00D72869">
            <w:pPr>
              <w:pStyle w:val="a3"/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CAEE7" w14:textId="77777777" w:rsidR="00B00464" w:rsidRDefault="00B00464"/>
        </w:tc>
      </w:tr>
      <w:tr w:rsidR="00B00464" w14:paraId="66B79218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14838" w14:textId="77777777" w:rsidR="00B00464" w:rsidRDefault="00D72869">
            <w:r>
              <w:t> 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6C601E" w14:textId="77777777" w:rsidR="00B00464" w:rsidRDefault="00D72869">
            <w:r>
              <w:t> 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B01538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2AF9A3" w14:textId="77777777" w:rsidR="00B00464" w:rsidRDefault="00D72869">
            <w:r>
              <w:t> </w:t>
            </w:r>
          </w:p>
        </w:tc>
      </w:tr>
      <w:tr w:rsidR="00B00464" w14:paraId="4F7E0324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6C7F2F" w14:textId="77777777" w:rsidR="00B00464" w:rsidRDefault="00D72869">
            <w:r>
              <w:lastRenderedPageBreak/>
              <w:t> liveParam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57E717" w14:textId="77777777" w:rsidR="00B00464" w:rsidRDefault="00D72869">
            <w:r>
              <w:t> 直播循环参数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96653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E7597D" w14:textId="77777777" w:rsidR="00B00464" w:rsidRDefault="00D72869">
            <w:pPr>
              <w:pStyle w:val="a3"/>
            </w:pPr>
            <w:r>
              <w:t> [</w:t>
            </w:r>
            <w:r>
              <w:br/>
              <w:t>{</w:t>
            </w:r>
            <w:r>
              <w:br/>
              <w:t>"liveParam":"1|2|3",</w:t>
            </w:r>
            <w:r>
              <w:br/>
              <w:t>"playStartTime":"2018-09-10 20:00:00",</w:t>
            </w:r>
            <w:r>
              <w:br/>
              <w:t>"playEndTime":"2018-09-10 21:00:00"</w:t>
            </w:r>
            <w:r>
              <w:br/>
              <w:t>},</w:t>
            </w:r>
            <w:r>
              <w:br/>
              <w:t>{</w:t>
            </w:r>
            <w:r>
              <w:br/>
              <w:t>"liveParam":"5|6",</w:t>
            </w:r>
            <w:r>
              <w:br/>
              <w:t>"playStartTime":"2018-09-10 20:00:00",</w:t>
            </w:r>
            <w:r>
              <w:br/>
              <w:t>"playEndTime":"2018-09-10 22:00:00"</w:t>
            </w:r>
            <w:r>
              <w:br/>
              <w:t>}</w:t>
            </w:r>
            <w:r>
              <w:br/>
              <w:t>]</w:t>
            </w:r>
          </w:p>
          <w:p w14:paraId="6360FA5B" w14:textId="77777777" w:rsidR="00B00464" w:rsidRDefault="00D72869">
            <w:pPr>
              <w:pStyle w:val="a3"/>
            </w:pPr>
            <w:r>
              <w:t>liveParam：直播循环参数，配置星期几，中间用竖线分割</w:t>
            </w:r>
          </w:p>
          <w:p w14:paraId="1A716F1F" w14:textId="77777777" w:rsidR="00B00464" w:rsidRDefault="00D72869">
            <w:pPr>
              <w:pStyle w:val="a3"/>
            </w:pPr>
            <w:r>
              <w:t>playStartTime：直播开始时间</w:t>
            </w:r>
          </w:p>
          <w:p w14:paraId="0CC0A79F" w14:textId="77777777" w:rsidR="00B00464" w:rsidRDefault="00D72869">
            <w:pPr>
              <w:pStyle w:val="a3"/>
            </w:pPr>
            <w:r>
              <w:t>playEndTime：直播结束时间</w:t>
            </w:r>
          </w:p>
          <w:p w14:paraId="55EB2A72" w14:textId="77777777" w:rsidR="00B00464" w:rsidRDefault="00D72869">
            <w:pPr>
              <w:pStyle w:val="a3"/>
            </w:pPr>
            <w:r>
              <w:t>1：当liveParam为空时，该直播为一次性直播，即从开始时间一直播放到结束时间</w:t>
            </w:r>
          </w:p>
          <w:p w14:paraId="39C82D48" w14:textId="77777777" w:rsidR="00B00464" w:rsidRDefault="00D72869">
            <w:pPr>
              <w:pStyle w:val="a3"/>
            </w:pPr>
            <w:r>
              <w:t>2：当liveParam不为空时，按照循环的星期数和开始结束时间的时间进行循环</w:t>
            </w:r>
          </w:p>
        </w:tc>
      </w:tr>
      <w:tr w:rsidR="00B00464" w14:paraId="5FDDDF68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4B49B5" w14:textId="77777777" w:rsidR="00B00464" w:rsidRDefault="00D72869">
            <w:r>
              <w:t> language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575F1F" w14:textId="77777777" w:rsidR="00B00464" w:rsidRDefault="00D72869">
            <w:r>
              <w:t> 语言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E91535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DF7023" w14:textId="77777777" w:rsidR="00B00464" w:rsidRDefault="00D72869">
            <w:r>
              <w:t> </w:t>
            </w:r>
          </w:p>
        </w:tc>
      </w:tr>
      <w:tr w:rsidR="00B00464" w14:paraId="1D509EEF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D079D0" w14:textId="77777777" w:rsidR="00B00464" w:rsidRDefault="00D72869">
            <w:r>
              <w:lastRenderedPageBreak/>
              <w:t> 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DE0305" w14:textId="77777777" w:rsidR="00B00464" w:rsidRDefault="00D72869">
            <w:r>
              <w:t> 标题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26A437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6C42C" w14:textId="77777777" w:rsidR="00B00464" w:rsidRDefault="00D72869">
            <w:r>
              <w:t> </w:t>
            </w:r>
          </w:p>
        </w:tc>
      </w:tr>
      <w:tr w:rsidR="00B00464" w14:paraId="7E7661F3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DED39" w14:textId="77777777" w:rsidR="00B00464" w:rsidRDefault="00D72869">
            <w:r>
              <w:t> MAMID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2789A" w14:textId="77777777" w:rsidR="00B00464" w:rsidRDefault="00D72869">
            <w:r>
              <w:t> 数据来源（表示数据来源于哪个系统：Newtv：</w:t>
            </w:r>
            <w:proofErr w:type="gramStart"/>
            <w:r>
              <w:t>自建媒资</w:t>
            </w:r>
            <w:proofErr w:type="gramEnd"/>
            <w:r>
              <w:t>，tx：腾讯，wuxi：央视无锡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C97E11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F62F04" w14:textId="77777777" w:rsidR="00B00464" w:rsidRDefault="00D72869">
            <w:r>
              <w:t> </w:t>
            </w:r>
          </w:p>
        </w:tc>
      </w:tr>
      <w:tr w:rsidR="00B00464" w14:paraId="273EEB05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989BA5" w14:textId="77777777" w:rsidR="00B00464" w:rsidRDefault="00D72869">
            <w:r>
              <w:t>lvID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7BFDD" w14:textId="77777777" w:rsidR="00B00464" w:rsidRDefault="00D72869">
            <w:r>
              <w:t>直播id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A86098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8E82DB" w14:textId="77777777" w:rsidR="00B00464" w:rsidRDefault="00D72869">
            <w:r>
              <w:t> </w:t>
            </w:r>
          </w:p>
        </w:tc>
      </w:tr>
      <w:tr w:rsidR="00B00464" w14:paraId="6A56D66A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CAE207" w14:textId="77777777" w:rsidR="00B00464" w:rsidRDefault="00D72869">
            <w:r>
              <w:rPr>
                <w:strike/>
                <w:color w:val="FF0000"/>
              </w:rPr>
              <w:t> playStartTime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DFDC3" w14:textId="77777777" w:rsidR="00B00464" w:rsidRDefault="00D72869">
            <w:r>
              <w:rPr>
                <w:strike/>
                <w:color w:val="FF0000"/>
              </w:rPr>
              <w:t> 直播开始时间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CE5CE" w14:textId="77777777" w:rsidR="00B00464" w:rsidRDefault="00D72869">
            <w:r>
              <w:rPr>
                <w:strike/>
                <w:color w:val="FF0000"/>
              </w:rP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D8B9A5" w14:textId="77777777" w:rsidR="00B00464" w:rsidRDefault="00D72869">
            <w:r>
              <w:rPr>
                <w:strike/>
                <w:color w:val="FF0000"/>
              </w:rPr>
              <w:t> </w:t>
            </w:r>
          </w:p>
        </w:tc>
      </w:tr>
      <w:tr w:rsidR="00B00464" w14:paraId="43CA52BF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6C9ACB" w14:textId="77777777" w:rsidR="00B00464" w:rsidRDefault="00D72869">
            <w:r>
              <w:t> subTitle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7B2203" w14:textId="77777777" w:rsidR="00B00464" w:rsidRDefault="00D72869">
            <w:r>
              <w:t> 副标题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D46C68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4FCF23" w14:textId="77777777" w:rsidR="00B00464" w:rsidRDefault="00D72869">
            <w:r>
              <w:t> </w:t>
            </w:r>
          </w:p>
        </w:tc>
      </w:tr>
      <w:tr w:rsidR="00B00464" w14:paraId="3DFD467C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D54BD8" w14:textId="77777777" w:rsidR="00B00464" w:rsidRDefault="00D72869">
            <w:r>
              <w:t> vImage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B6ADE" w14:textId="77777777" w:rsidR="00B00464" w:rsidRDefault="00D72869">
            <w:r>
              <w:t> </w:t>
            </w:r>
            <w:proofErr w:type="gramStart"/>
            <w:r>
              <w:t>竖</w:t>
            </w:r>
            <w:proofErr w:type="gramEnd"/>
            <w:r>
              <w:t>海报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CFB8D6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F2E30D" w14:textId="77777777" w:rsidR="00B00464" w:rsidRDefault="00D72869">
            <w:r>
              <w:t> </w:t>
            </w:r>
          </w:p>
        </w:tc>
      </w:tr>
      <w:tr w:rsidR="00B00464" w14:paraId="41E589AC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85D7F1" w14:textId="77777777" w:rsidR="00B00464" w:rsidRDefault="00D72869">
            <w:pPr>
              <w:pStyle w:val="a3"/>
            </w:pPr>
            <w:r>
              <w:t> contentId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BA0AAD" w14:textId="77777777" w:rsidR="00B00464" w:rsidRDefault="00D72869">
            <w:r>
              <w:t>内容ID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384552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C836A7" w14:textId="77777777" w:rsidR="00B00464" w:rsidRDefault="00D72869">
            <w:r>
              <w:t> </w:t>
            </w:r>
          </w:p>
        </w:tc>
      </w:tr>
      <w:tr w:rsidR="00B00464" w14:paraId="099A7C6B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DF5FA2" w14:textId="77777777" w:rsidR="00B00464" w:rsidRDefault="00D72869">
            <w:r>
              <w:t> contentType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647CA8" w14:textId="77777777" w:rsidR="00B00464" w:rsidRDefault="00D72869">
            <w:r>
              <w:t> 内容类型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EF25A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743ECF" w14:textId="77777777" w:rsidR="00B00464" w:rsidRDefault="00D72869">
            <w:r>
              <w:t> </w:t>
            </w:r>
          </w:p>
        </w:tc>
      </w:tr>
      <w:tr w:rsidR="00B00464" w14:paraId="16EC6213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A3D9F5" w14:textId="77777777" w:rsidR="00B00464" w:rsidRDefault="00D72869">
            <w:r>
              <w:t> area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ED519C" w14:textId="77777777" w:rsidR="00B00464" w:rsidRDefault="00D72869">
            <w:r>
              <w:t> 地区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60C40E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4E4CFD" w14:textId="77777777" w:rsidR="00B00464" w:rsidRDefault="00D72869">
            <w:r>
              <w:t> </w:t>
            </w:r>
          </w:p>
        </w:tc>
      </w:tr>
      <w:tr w:rsidR="00B00464" w14:paraId="4563B3DB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7B366B" w14:textId="77777777" w:rsidR="00B00464" w:rsidRDefault="00D72869">
            <w:r>
              <w:rPr>
                <w:strike/>
              </w:rPr>
              <w:t> presenter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E34D3C" w14:textId="77777777" w:rsidR="00B00464" w:rsidRDefault="00D72869">
            <w:r>
              <w:rPr>
                <w:strike/>
              </w:rPr>
              <w:t> 主持人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16D0A3" w14:textId="77777777" w:rsidR="00B00464" w:rsidRDefault="00D72869">
            <w:r>
              <w:rPr>
                <w:strike/>
              </w:rP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ECEE4" w14:textId="77777777" w:rsidR="00B00464" w:rsidRDefault="00D72869">
            <w:r>
              <w:t> </w:t>
            </w:r>
          </w:p>
        </w:tc>
      </w:tr>
      <w:tr w:rsidR="00B00464" w14:paraId="7BB197C6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F7A6C9" w14:textId="77777777" w:rsidR="00B00464" w:rsidRDefault="00D72869">
            <w:r>
              <w:t> videoType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638C5" w14:textId="77777777" w:rsidR="00B00464" w:rsidRDefault="00D72869">
            <w:r>
              <w:t> 一级分类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CCFE8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40D82A" w14:textId="77777777" w:rsidR="00B00464" w:rsidRDefault="00D72869">
            <w:r>
              <w:t> </w:t>
            </w:r>
          </w:p>
        </w:tc>
      </w:tr>
      <w:tr w:rsidR="00B00464" w14:paraId="5F1682FE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882EF" w14:textId="77777777" w:rsidR="00B00464" w:rsidRDefault="00D72869">
            <w:r>
              <w:lastRenderedPageBreak/>
              <w:t> director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3FC57" w14:textId="77777777" w:rsidR="00B00464" w:rsidRDefault="00D72869">
            <w:r>
              <w:t> 导演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D47690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D54DCD" w14:textId="77777777" w:rsidR="00B00464" w:rsidRDefault="00D72869">
            <w:r>
              <w:t> </w:t>
            </w:r>
          </w:p>
        </w:tc>
      </w:tr>
      <w:tr w:rsidR="00B00464" w14:paraId="6C1F7F62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AC3C16" w14:textId="77777777" w:rsidR="00B00464" w:rsidRDefault="00D72869">
            <w:r>
              <w:rPr>
                <w:strike/>
                <w:color w:val="FF0000"/>
              </w:rPr>
              <w:t> playEndTime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8A14D2" w14:textId="77777777" w:rsidR="00B00464" w:rsidRDefault="00D72869">
            <w:r>
              <w:rPr>
                <w:strike/>
                <w:color w:val="FF0000"/>
              </w:rPr>
              <w:t> 直播结束时间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4DADCD" w14:textId="77777777" w:rsidR="00B00464" w:rsidRDefault="00D72869">
            <w:r>
              <w:rPr>
                <w:strike/>
                <w:color w:val="FF0000"/>
              </w:rP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1198CC" w14:textId="77777777" w:rsidR="00B00464" w:rsidRDefault="00D72869">
            <w:r>
              <w:rPr>
                <w:strike/>
                <w:color w:val="FF0000"/>
              </w:rPr>
              <w:t> </w:t>
            </w:r>
          </w:p>
        </w:tc>
      </w:tr>
      <w:tr w:rsidR="00B00464" w14:paraId="58E606C6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66B210" w14:textId="77777777" w:rsidR="00B00464" w:rsidRDefault="00D72869">
            <w:r>
              <w:t> tags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C9D32C" w14:textId="77777777" w:rsidR="00B00464" w:rsidRDefault="00D72869">
            <w:r>
              <w:t> 标签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B72423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234F3" w14:textId="77777777" w:rsidR="00B00464" w:rsidRDefault="00D72869">
            <w:r>
              <w:t> </w:t>
            </w:r>
          </w:p>
        </w:tc>
      </w:tr>
      <w:tr w:rsidR="00B00464" w14:paraId="3886D36A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EB220" w14:textId="77777777" w:rsidR="00B00464" w:rsidRDefault="00D72869">
            <w:r>
              <w:t> actors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242115" w14:textId="77777777" w:rsidR="00B00464" w:rsidRDefault="00D72869">
            <w:r>
              <w:t> 主演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1609F5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88C1FD" w14:textId="77777777" w:rsidR="00B00464" w:rsidRDefault="00D72869">
            <w:r>
              <w:t> </w:t>
            </w:r>
          </w:p>
        </w:tc>
      </w:tr>
      <w:tr w:rsidR="00B00464" w14:paraId="6AAC8168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94E72" w14:textId="77777777" w:rsidR="00B00464" w:rsidRDefault="00D72869">
            <w:r>
              <w:t> grade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32317" w14:textId="77777777" w:rsidR="00B00464" w:rsidRDefault="00D72869">
            <w:r>
              <w:t> 评分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95DB42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094BC4" w14:textId="77777777" w:rsidR="00B00464" w:rsidRDefault="00D72869">
            <w:r>
              <w:t> </w:t>
            </w:r>
          </w:p>
        </w:tc>
      </w:tr>
      <w:tr w:rsidR="00B00464" w14:paraId="6024AA46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D5F80" w14:textId="77777777" w:rsidR="00B00464" w:rsidRDefault="00D72869">
            <w:r>
              <w:rPr>
                <w:strike/>
              </w:rPr>
              <w:t> premiereChannel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75A0D9" w14:textId="77777777" w:rsidR="00B00464" w:rsidRDefault="00D72869">
            <w:r>
              <w:rPr>
                <w:strike/>
              </w:rPr>
              <w:t> 首播频道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A85550" w14:textId="77777777" w:rsidR="00B00464" w:rsidRDefault="00D72869">
            <w:r>
              <w:rPr>
                <w:strike/>
              </w:rP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DA58B" w14:textId="77777777" w:rsidR="00B00464" w:rsidRDefault="00D72869">
            <w:r>
              <w:t> </w:t>
            </w:r>
          </w:p>
        </w:tc>
      </w:tr>
      <w:tr w:rsidR="00B00464" w14:paraId="1F5331DB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A52507" w14:textId="77777777" w:rsidR="00B00464" w:rsidRDefault="00D72869">
            <w:r>
              <w:t> contentUUID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8A896F" w14:textId="77777777" w:rsidR="00B00464" w:rsidRDefault="00D72869">
            <w:r>
              <w:t> 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C745F6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D3B1A7" w14:textId="77777777" w:rsidR="00B00464" w:rsidRDefault="00D72869">
            <w:r>
              <w:t> </w:t>
            </w:r>
          </w:p>
        </w:tc>
      </w:tr>
      <w:tr w:rsidR="00B00464" w14:paraId="4A4FB6EE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C5E66" w14:textId="77777777" w:rsidR="00B00464" w:rsidRDefault="00D72869">
            <w:r>
              <w:rPr>
                <w:strike/>
              </w:rPr>
              <w:t> premiereTime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E3F9A" w14:textId="77777777" w:rsidR="00B00464" w:rsidRDefault="00D72869">
            <w:r>
              <w:rPr>
                <w:strike/>
              </w:rPr>
              <w:t> 首播时间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ADAE6" w14:textId="77777777" w:rsidR="00B00464" w:rsidRDefault="00D72869">
            <w:r>
              <w:rPr>
                <w:strike/>
              </w:rP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C8F3B" w14:textId="77777777" w:rsidR="00B00464" w:rsidRDefault="00D72869">
            <w:r>
              <w:t> </w:t>
            </w:r>
          </w:p>
        </w:tc>
      </w:tr>
      <w:tr w:rsidR="00B00464" w14:paraId="5B52594B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9A2E6" w14:textId="77777777" w:rsidR="00B00464" w:rsidRDefault="00D72869">
            <w:r>
              <w:t> hImage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5B349D" w14:textId="77777777" w:rsidR="00B00464" w:rsidRDefault="00D72869">
            <w:r>
              <w:t> 横海报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FE239B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A8D079" w14:textId="77777777" w:rsidR="00B00464" w:rsidRDefault="00D72869">
            <w:r>
              <w:t> </w:t>
            </w:r>
          </w:p>
        </w:tc>
      </w:tr>
      <w:tr w:rsidR="00B00464" w14:paraId="3C97B602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3879F3" w14:textId="77777777" w:rsidR="00B00464" w:rsidRDefault="00D72869">
            <w:r>
              <w:t>  new_realExclusive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AB21BC" w14:textId="77777777" w:rsidR="00B00464" w:rsidRDefault="00D72869">
            <w:r>
              <w:t> 内容标识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A2DEC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008914" w14:textId="77777777" w:rsidR="00B00464" w:rsidRDefault="00D72869">
            <w:r>
              <w:t> </w:t>
            </w:r>
          </w:p>
        </w:tc>
      </w:tr>
      <w:tr w:rsidR="00B00464" w14:paraId="63DE35E4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2E3A61" w14:textId="77777777" w:rsidR="00B00464" w:rsidRDefault="00D72869">
            <w:r>
              <w:t> seriesType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8251F0" w14:textId="77777777" w:rsidR="00B00464" w:rsidRDefault="00D72869">
            <w:r>
              <w:t> 电视栏目类型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E2E98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9E3EDB" w14:textId="77777777" w:rsidR="00B00464" w:rsidRDefault="00D72869">
            <w:r>
              <w:t> </w:t>
            </w:r>
          </w:p>
        </w:tc>
      </w:tr>
      <w:tr w:rsidR="00B00464" w14:paraId="6FA246D1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C65FF7" w14:textId="77777777" w:rsidR="00B00464" w:rsidRDefault="00D72869">
            <w:r>
              <w:t> backgroundImg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5C7565" w14:textId="77777777" w:rsidR="00B00464" w:rsidRDefault="00D72869">
            <w:r>
              <w:t> 背景图片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0AEC3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0D271D" w14:textId="77777777" w:rsidR="00B00464" w:rsidRDefault="00B00464"/>
        </w:tc>
      </w:tr>
      <w:tr w:rsidR="00B00464" w14:paraId="2D8E8C52" w14:textId="77777777">
        <w:trPr>
          <w:divId w:val="3246729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83C479" w14:textId="77777777" w:rsidR="00B00464" w:rsidRDefault="00D72869">
            <w:r>
              <w:t> contentSource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153C3C" w14:textId="77777777" w:rsidR="00B00464" w:rsidRDefault="00D72869">
            <w:r>
              <w:t> 内容来源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B4A14F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9D59E6" w14:textId="77777777" w:rsidR="00B00464" w:rsidRDefault="00D72869">
            <w:r>
              <w:t> </w:t>
            </w:r>
          </w:p>
        </w:tc>
      </w:tr>
    </w:tbl>
    <w:p w14:paraId="50A9EF5E" w14:textId="77777777" w:rsidR="00B00464" w:rsidRDefault="00D72869">
      <w:pPr>
        <w:pStyle w:val="auto-cursor-target"/>
      </w:pPr>
      <w:r>
        <w:rPr>
          <w:rStyle w:val="a6"/>
          <w:color w:val="003366"/>
        </w:rPr>
        <w:t>6：</w:t>
      </w:r>
      <w:proofErr w:type="gramStart"/>
      <w:r>
        <w:rPr>
          <w:rStyle w:val="a6"/>
          <w:color w:val="003366"/>
        </w:rPr>
        <w:t>contenttype=</w:t>
      </w:r>
      <w:proofErr w:type="gramEnd"/>
      <w:r>
        <w:rPr>
          <w:rStyle w:val="a6"/>
          <w:color w:val="003366"/>
        </w:rPr>
        <w:t>LB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1770"/>
        <w:gridCol w:w="1110"/>
        <w:gridCol w:w="990"/>
      </w:tblGrid>
      <w:tr w:rsidR="00B00464" w14:paraId="2437225C" w14:textId="77777777">
        <w:trPr>
          <w:divId w:val="136455030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50D13A" w14:textId="77777777" w:rsidR="00B00464" w:rsidRDefault="00D72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75D03" w14:textId="77777777" w:rsidR="00B00464" w:rsidRDefault="00D72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参数含义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805BF" w14:textId="77777777" w:rsidR="00B00464" w:rsidRDefault="00D72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413912" w14:textId="77777777" w:rsidR="00B00464" w:rsidRDefault="00D728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B00464" w14:paraId="625AEE6E" w14:textId="77777777">
        <w:trPr>
          <w:divId w:val="13645503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DED73" w14:textId="77777777" w:rsidR="00B00464" w:rsidRDefault="00D72869">
            <w:r>
              <w:t>contentId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FB404C" w14:textId="77777777" w:rsidR="00B00464" w:rsidRDefault="00D72869"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E96A0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454AFF" w14:textId="77777777" w:rsidR="00B00464" w:rsidRDefault="00B00464"/>
        </w:tc>
      </w:tr>
      <w:tr w:rsidR="00B00464" w14:paraId="38F9EB01" w14:textId="77777777">
        <w:trPr>
          <w:divId w:val="13645503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9CAFA" w14:textId="77777777" w:rsidR="00B00464" w:rsidRDefault="00D72869">
            <w:r>
              <w:t>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CAA91" w14:textId="77777777" w:rsidR="00B00464" w:rsidRDefault="00D72869">
            <w:r>
              <w:t>标题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D85D09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75EC60" w14:textId="77777777" w:rsidR="00B00464" w:rsidRDefault="00B00464"/>
        </w:tc>
      </w:tr>
      <w:tr w:rsidR="00B00464" w14:paraId="71B8A67D" w14:textId="77777777">
        <w:trPr>
          <w:divId w:val="13645503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B94DD1" w14:textId="77777777" w:rsidR="00B00464" w:rsidRDefault="00D72869">
            <w:r>
              <w:t>contentUUID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EB3D90" w14:textId="77777777" w:rsidR="00B00464" w:rsidRDefault="00D72869">
            <w: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5BA11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E008A7" w14:textId="77777777" w:rsidR="00B00464" w:rsidRDefault="00B00464"/>
        </w:tc>
      </w:tr>
      <w:tr w:rsidR="00B00464" w14:paraId="3DAE65E8" w14:textId="77777777">
        <w:trPr>
          <w:divId w:val="13645503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D7EF9D" w14:textId="77777777" w:rsidR="00B00464" w:rsidRDefault="00D72869">
            <w:r>
              <w:lastRenderedPageBreak/>
              <w:t>contentType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02A96" w14:textId="77777777" w:rsidR="00B00464" w:rsidRDefault="00D72869">
            <w:r>
              <w:t>内容类型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3E7A15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DE5D4F" w14:textId="77777777" w:rsidR="00B00464" w:rsidRDefault="00B00464"/>
        </w:tc>
      </w:tr>
      <w:tr w:rsidR="00B00464" w14:paraId="26475847" w14:textId="77777777">
        <w:trPr>
          <w:divId w:val="13645503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8856B0" w14:textId="77777777" w:rsidR="00B00464" w:rsidRDefault="00D72869">
            <w:r>
              <w:t>vImage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727CE0" w14:textId="77777777" w:rsidR="00B00464" w:rsidRDefault="00D72869">
            <w:r>
              <w:t>海报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2D562C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4FA3AF" w14:textId="77777777" w:rsidR="00B00464" w:rsidRDefault="00B00464"/>
        </w:tc>
      </w:tr>
      <w:tr w:rsidR="00B00464" w14:paraId="77F40AD3" w14:textId="77777777">
        <w:trPr>
          <w:divId w:val="13645503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125E42" w14:textId="77777777" w:rsidR="00B00464" w:rsidRDefault="00D72869">
            <w:r>
              <w:t>vipFlag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B6C1DF" w14:textId="77777777" w:rsidR="00B00464" w:rsidRDefault="00D72869">
            <w:r>
              <w:t>付费信息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8752E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F45880" w14:textId="77777777" w:rsidR="00B00464" w:rsidRDefault="00B00464"/>
        </w:tc>
      </w:tr>
      <w:tr w:rsidR="00B00464" w14:paraId="0B2D20AD" w14:textId="77777777">
        <w:trPr>
          <w:divId w:val="13645503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50492B" w14:textId="77777777" w:rsidR="00B00464" w:rsidRDefault="00D72869">
            <w:r>
              <w:t>vipProductId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13F506" w14:textId="77777777" w:rsidR="00B00464" w:rsidRDefault="00D72869">
            <w:r>
              <w:t>付费信息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BD16D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E3252" w14:textId="77777777" w:rsidR="00B00464" w:rsidRDefault="00B00464"/>
        </w:tc>
      </w:tr>
      <w:tr w:rsidR="00B00464" w14:paraId="70103F30" w14:textId="77777777">
        <w:trPr>
          <w:divId w:val="13645503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4B38C1" w14:textId="77777777" w:rsidR="00B00464" w:rsidRDefault="00D72869"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CD2EE3" w14:textId="77777777" w:rsidR="00B00464" w:rsidRDefault="00D72869">
            <w: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8C8E16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33B0BF" w14:textId="77777777" w:rsidR="00B00464" w:rsidRDefault="00B00464"/>
        </w:tc>
      </w:tr>
      <w:tr w:rsidR="00B00464" w14:paraId="4473A964" w14:textId="77777777">
        <w:trPr>
          <w:divId w:val="13645503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5104B" w14:textId="77777777" w:rsidR="00B00464" w:rsidRDefault="00D72869">
            <w:r>
              <w:t>alternateNumber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5EF0D3" w14:textId="77777777" w:rsidR="00B00464" w:rsidRDefault="00D72869">
            <w:r>
              <w:t>台号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49B7DB" w14:textId="77777777" w:rsidR="00B00464" w:rsidRDefault="00D72869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1F00EF" w14:textId="77777777" w:rsidR="00B00464" w:rsidRDefault="00B00464"/>
        </w:tc>
      </w:tr>
      <w:tr w:rsidR="00B00464" w14:paraId="08875B22" w14:textId="77777777">
        <w:trPr>
          <w:divId w:val="13645503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62FA1" w14:textId="77777777" w:rsidR="00B00464" w:rsidRDefault="00D72869">
            <w:r>
              <w:t>  new_realExclusive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CE0635" w14:textId="77777777" w:rsidR="00B00464" w:rsidRDefault="00D72869">
            <w:r>
              <w:t> 内容标识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D10D78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FEBC37" w14:textId="77777777" w:rsidR="00B00464" w:rsidRDefault="00D72869">
            <w:r>
              <w:t> </w:t>
            </w:r>
          </w:p>
        </w:tc>
      </w:tr>
      <w:tr w:rsidR="00B00464" w14:paraId="0C674546" w14:textId="77777777">
        <w:trPr>
          <w:divId w:val="13645503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BFCFF6" w14:textId="77777777" w:rsidR="00B00464" w:rsidRDefault="00D72869">
            <w:r>
              <w:t> categoryIDs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99FB71" w14:textId="77777777" w:rsidR="00B00464" w:rsidRDefault="00D72869">
            <w:r>
              <w:t> 所属栏目ids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4FE72E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4B457" w14:textId="77777777" w:rsidR="00B00464" w:rsidRDefault="00D72869">
            <w:r>
              <w:t> |分隔</w:t>
            </w:r>
          </w:p>
        </w:tc>
      </w:tr>
      <w:tr w:rsidR="00B00464" w14:paraId="7F573D41" w14:textId="77777777">
        <w:trPr>
          <w:divId w:val="13645503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D955D5" w14:textId="77777777" w:rsidR="00B00464" w:rsidRDefault="00D72869">
            <w:r>
              <w:t> origin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BED08D" w14:textId="77777777" w:rsidR="00B00464" w:rsidRDefault="00D72869">
            <w:r>
              <w:t> 来源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539AF3" w14:textId="77777777" w:rsidR="00B00464" w:rsidRDefault="00D72869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6C1B11" w14:textId="77777777" w:rsidR="00B00464" w:rsidRDefault="00D72869">
            <w:r>
              <w:t> </w:t>
            </w:r>
          </w:p>
        </w:tc>
      </w:tr>
      <w:tr w:rsidR="00B00464" w14:paraId="74AFB96A" w14:textId="77777777">
        <w:trPr>
          <w:divId w:val="13645503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5DDE6" w14:textId="77777777" w:rsidR="00B00464" w:rsidRDefault="00D72869">
            <w:r>
              <w:t> contentSource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AEA0FD" w14:textId="77777777" w:rsidR="00B00464" w:rsidRDefault="00D72869">
            <w:r>
              <w:t> 内容来源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62DAFC" w14:textId="77777777" w:rsidR="00B00464" w:rsidRDefault="00D72869">
            <w:r>
              <w:t>String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7BD8F" w14:textId="77777777" w:rsidR="00B00464" w:rsidRDefault="00D72869">
            <w:r>
              <w:t> </w:t>
            </w:r>
          </w:p>
        </w:tc>
      </w:tr>
    </w:tbl>
    <w:p w14:paraId="146906A1" w14:textId="77777777" w:rsidR="00B00464" w:rsidRDefault="00B00464">
      <w:pPr>
        <w:pStyle w:val="a3"/>
      </w:pPr>
    </w:p>
    <w:p w14:paraId="1C30105A" w14:textId="77777777" w:rsidR="00B00464" w:rsidRDefault="00B00464">
      <w:pPr>
        <w:pStyle w:val="a3"/>
      </w:pPr>
    </w:p>
    <w:p w14:paraId="7AF01992" w14:textId="77777777" w:rsidR="00B00464" w:rsidRDefault="00B00464">
      <w:pPr>
        <w:pStyle w:val="a3"/>
      </w:pPr>
    </w:p>
    <w:p w14:paraId="6811DDD0" w14:textId="77777777" w:rsidR="00D72869" w:rsidRDefault="00D72869">
      <w:pPr>
        <w:pStyle w:val="a3"/>
      </w:pPr>
    </w:p>
    <w:sectPr w:rsidR="00D72869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70"/>
    <w:rsid w:val="00117203"/>
    <w:rsid w:val="003A0836"/>
    <w:rsid w:val="004A2A70"/>
    <w:rsid w:val="00B00464"/>
    <w:rsid w:val="00D7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4B111"/>
  <w15:chartTrackingRefBased/>
  <w15:docId w15:val="{8804DD32-1088-4144-A805-6324891B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auto-cursor-target">
    <w:name w:val="auto-cursor-target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76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2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3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am.ottcn.com/pages/viewpage.action?pageId=1042076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eam.ottcn.com/pages/viewpage.action?pageId=1042067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am.ottcn.com/pages/viewpage.action?pageId=1042065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eam.ottcn.com/pages/viewpage.action?pageId=10420653" TargetMode="External"/><Relationship Id="rId10" Type="http://schemas.openxmlformats.org/officeDocument/2006/relationships/hyperlink" Target="http://team.ottcn.com/pages/viewpage.action?pageId=10420763" TargetMode="External"/><Relationship Id="rId4" Type="http://schemas.openxmlformats.org/officeDocument/2006/relationships/hyperlink" Target="http://testcms31.ottcn.com:30013/api/v31/8acb5c18e56c1988723297b1a8dc9260/600001/content/11/54/11546554.json" TargetMode="External"/><Relationship Id="rId9" Type="http://schemas.openxmlformats.org/officeDocument/2006/relationships/hyperlink" Target="http://team.ottcn.com/pages/viewpage.action?pageId=104206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1：获取内容详情接口</dc:title>
  <dc:subject/>
  <dc:creator>熊 毅</dc:creator>
  <cp:keywords/>
  <dc:description/>
  <cp:lastModifiedBy>LENOVO</cp:lastModifiedBy>
  <cp:revision>4</cp:revision>
  <dcterms:created xsi:type="dcterms:W3CDTF">2019-11-03T14:42:00Z</dcterms:created>
  <dcterms:modified xsi:type="dcterms:W3CDTF">2019-11-05T04:06:00Z</dcterms:modified>
</cp:coreProperties>
</file>