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05" w:rsidRDefault="001C1058">
      <w:r>
        <w:rPr>
          <w:rFonts w:hint="eastAsia"/>
        </w:rPr>
        <w:t>内容接口返回</w:t>
      </w:r>
    </w:p>
    <w:p w:rsidR="008C7ABC" w:rsidRPr="008C7ABC" w:rsidRDefault="008C7ABC" w:rsidP="008C7ABC">
      <w:pPr>
        <w:widowControl/>
        <w:shd w:val="clear" w:color="auto" w:fill="FFFFFF"/>
        <w:spacing w:after="150" w:line="264" w:lineRule="atLeast"/>
        <w:jc w:val="left"/>
        <w:outlineLvl w:val="2"/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</w:pPr>
      <w:r w:rsidRPr="008C7ABC"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  <w:t>http://testcms31.ottcn.com:30012/api/v31/dcf09be0f8993e896ba4de940f1692c3/50000138/content/24/40/24445840.json</w:t>
      </w:r>
    </w:p>
    <w:p w:rsidR="008C7ABC" w:rsidRPr="008C7ABC" w:rsidRDefault="008C7ABC">
      <w:pPr>
        <w:rPr>
          <w:rFonts w:hint="eastAsia"/>
        </w:rPr>
      </w:pPr>
      <w:r w:rsidRPr="008C7ABC"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  <w:t>24/40/24445840</w:t>
      </w:r>
      <w:r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宋体" w:hint="eastAsia"/>
          <w:b/>
          <w:bCs/>
          <w:color w:val="606266"/>
          <w:kern w:val="0"/>
          <w:sz w:val="27"/>
          <w:szCs w:val="27"/>
        </w:rPr>
        <w:t>为页面接口取到的</w:t>
      </w:r>
      <w:r>
        <w:rPr>
          <w:rFonts w:ascii="Helvetica" w:eastAsia="宋体" w:hAnsi="Helvetica" w:cs="宋体" w:hint="eastAsia"/>
          <w:b/>
          <w:bCs/>
          <w:color w:val="606266"/>
          <w:kern w:val="0"/>
          <w:sz w:val="27"/>
          <w:szCs w:val="27"/>
        </w:rPr>
        <w:t>layoue</w:t>
      </w:r>
      <w:r>
        <w:rPr>
          <w:rFonts w:ascii="Helvetica" w:eastAsia="宋体" w:hAnsi="Helvetica" w:cs="宋体"/>
          <w:b/>
          <w:bCs/>
          <w:color w:val="606266"/>
          <w:kern w:val="0"/>
          <w:sz w:val="27"/>
          <w:szCs w:val="27"/>
        </w:rPr>
        <w:t>C</w:t>
      </w:r>
      <w:r>
        <w:rPr>
          <w:rFonts w:ascii="Helvetica" w:eastAsia="宋体" w:hAnsi="Helvetica" w:cs="宋体" w:hint="eastAsia"/>
          <w:b/>
          <w:bCs/>
          <w:color w:val="606266"/>
          <w:kern w:val="0"/>
          <w:sz w:val="27"/>
          <w:szCs w:val="27"/>
        </w:rPr>
        <w:t>ode</w:t>
      </w:r>
      <w:bookmarkStart w:id="0" w:name="_GoBack"/>
      <w:bookmarkEnd w:id="0"/>
    </w:p>
    <w:p w:rsidR="001C1058" w:rsidRDefault="001C1058" w:rsidP="001C1058">
      <w:r>
        <w:t>{</w:t>
      </w:r>
    </w:p>
    <w:p w:rsidR="001C1058" w:rsidRDefault="001C1058" w:rsidP="001C1058">
      <w:r>
        <w:t xml:space="preserve">  "data": {</w:t>
      </w:r>
    </w:p>
    <w:p w:rsidR="001C1058" w:rsidRDefault="001C1058" w:rsidP="001C1058">
      <w:r>
        <w:t xml:space="preserve">    "contentId": "20747246",</w:t>
      </w:r>
    </w:p>
    <w:p w:rsidR="001C1058" w:rsidRDefault="001C1058" w:rsidP="001C1058">
      <w:r>
        <w:t xml:space="preserve">    "description": "cest",</w:t>
      </w:r>
    </w:p>
    <w:p w:rsidR="001C1058" w:rsidRDefault="001C1058" w:rsidP="001C1058">
      <w:r>
        <w:t xml:space="preserve">    "language": "",</w:t>
      </w:r>
    </w:p>
    <w:p w:rsidR="001C1058" w:rsidRDefault="001C1058" w:rsidP="001C1058">
      <w:r>
        <w:rPr>
          <w:rFonts w:hint="eastAsia"/>
        </w:rPr>
        <w:t xml:space="preserve">    "title": "</w:t>
      </w:r>
      <w:r>
        <w:rPr>
          <w:rFonts w:hint="eastAsia"/>
        </w:rPr>
        <w:t>剧集小于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1C1058" w:rsidRDefault="001C1058" w:rsidP="001C1058">
      <w:r>
        <w:t xml:space="preserve">    "MAMID": "newtv",</w:t>
      </w:r>
    </w:p>
    <w:p w:rsidR="001C1058" w:rsidRDefault="001C1058" w:rsidP="001C1058">
      <w:r>
        <w:t xml:space="preserve">    "duration": "0",</w:t>
      </w:r>
    </w:p>
    <w:p w:rsidR="001C1058" w:rsidRDefault="001C1058" w:rsidP="001C1058">
      <w:r>
        <w:t xml:space="preserve">    "is4k": 0,</w:t>
      </w:r>
    </w:p>
    <w:p w:rsidR="001C1058" w:rsidRDefault="001C1058" w:rsidP="001C1058">
      <w:r>
        <w:rPr>
          <w:rFonts w:hint="eastAsia"/>
        </w:rPr>
        <w:t xml:space="preserve">    "recentMsg": "</w:t>
      </w:r>
      <w:r>
        <w:rPr>
          <w:rFonts w:hint="eastAsia"/>
        </w:rPr>
        <w:t>更新至</w:t>
      </w:r>
      <w:r>
        <w:rPr>
          <w:rFonts w:hint="eastAsia"/>
        </w:rPr>
        <w:t>32</w:t>
      </w:r>
      <w:r>
        <w:rPr>
          <w:rFonts w:hint="eastAsia"/>
        </w:rPr>
        <w:t>集</w:t>
      </w:r>
      <w:r>
        <w:rPr>
          <w:rFonts w:hint="eastAsia"/>
        </w:rPr>
        <w:t>",</w:t>
      </w:r>
    </w:p>
    <w:p w:rsidR="001C1058" w:rsidRDefault="001C1058" w:rsidP="001C1058">
      <w:r>
        <w:t xml:space="preserve">    "categoryIDs": "90|91|102|737|729|733",</w:t>
      </w:r>
    </w:p>
    <w:p w:rsidR="001C1058" w:rsidRDefault="001C1058" w:rsidP="001C1058">
      <w:r>
        <w:t xml:space="preserve">    "subTitle": "",</w:t>
      </w:r>
    </w:p>
    <w:p w:rsidR="001C1058" w:rsidRDefault="001C1058" w:rsidP="001C1058">
      <w:r>
        <w:t xml:space="preserve">    "backgroundImg": "http://111.32.138.57/cms/img11/20190423/0e875b13-0a8b-402e-95de-2c5b1770be64.jpeg",</w:t>
      </w:r>
    </w:p>
    <w:p w:rsidR="001C1058" w:rsidRDefault="001C1058" w:rsidP="001C1058">
      <w:r>
        <w:t xml:space="preserve">    "vImage": "http://111.32.138.57/cms/img11/20181213/89edcd00-5271-46b5-928f-f03bd40d80ef.jpg",</w:t>
      </w:r>
    </w:p>
    <w:p w:rsidR="001C1058" w:rsidRDefault="001C1058" w:rsidP="001C1058">
      <w:r>
        <w:t xml:space="preserve">    "movieLevel": "",</w:t>
      </w:r>
    </w:p>
    <w:p w:rsidR="001C1058" w:rsidRDefault="001C1058" w:rsidP="001C1058">
      <w:r>
        <w:t xml:space="preserve">    "seriesType": "1",</w:t>
      </w:r>
    </w:p>
    <w:p w:rsidR="001C1058" w:rsidRDefault="001C1058" w:rsidP="001C1058">
      <w:r>
        <w:t xml:space="preserve">    "definition": "",</w:t>
      </w:r>
    </w:p>
    <w:p w:rsidR="001C1058" w:rsidRDefault="001C1058" w:rsidP="001C1058">
      <w:r>
        <w:t xml:space="preserve">    "vipProductId": "544",</w:t>
      </w:r>
    </w:p>
    <w:p w:rsidR="001C1058" w:rsidRDefault="001C1058" w:rsidP="001C1058">
      <w:r>
        <w:t xml:space="preserve">    "contentType": "PS",</w:t>
      </w:r>
    </w:p>
    <w:p w:rsidR="001C1058" w:rsidRDefault="001C1058" w:rsidP="001C1058">
      <w:r>
        <w:rPr>
          <w:rFonts w:hint="eastAsia"/>
        </w:rPr>
        <w:t xml:space="preserve">    "area":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:rsidR="001C1058" w:rsidRDefault="001C1058" w:rsidP="001C1058">
      <w:r>
        <w:t xml:space="preserve">    "new_realExclusive": "988",</w:t>
      </w:r>
    </w:p>
    <w:p w:rsidR="001C1058" w:rsidRDefault="001C1058" w:rsidP="001C1058">
      <w:r>
        <w:t xml:space="preserve">    "priceNum": "251",</w:t>
      </w:r>
    </w:p>
    <w:p w:rsidR="001C1058" w:rsidRDefault="001C1058" w:rsidP="001C1058">
      <w:r>
        <w:rPr>
          <w:rFonts w:hint="eastAsia"/>
        </w:rPr>
        <w:t xml:space="preserve">    "videoType": "</w:t>
      </w:r>
      <w:r>
        <w:rPr>
          <w:rFonts w:hint="eastAsia"/>
        </w:rPr>
        <w:t>电视剧</w:t>
      </w:r>
      <w:r>
        <w:rPr>
          <w:rFonts w:hint="eastAsia"/>
        </w:rPr>
        <w:t>",</w:t>
      </w:r>
    </w:p>
    <w:p w:rsidR="001C1058" w:rsidRDefault="001C1058" w:rsidP="001C1058">
      <w:r>
        <w:t xml:space="preserve">    "director": "",</w:t>
      </w:r>
    </w:p>
    <w:p w:rsidR="001C1058" w:rsidRDefault="001C1058" w:rsidP="001C1058">
      <w:r>
        <w:t xml:space="preserve">    "csContentIDs": "21714982",</w:t>
      </w:r>
    </w:p>
    <w:p w:rsidR="001C1058" w:rsidRDefault="001C1058" w:rsidP="001C1058">
      <w:r>
        <w:t xml:space="preserve">    "tags": "",</w:t>
      </w:r>
    </w:p>
    <w:p w:rsidR="001C1058" w:rsidRDefault="001C1058" w:rsidP="001C1058">
      <w:r>
        <w:t xml:space="preserve">    "actors": "",</w:t>
      </w:r>
    </w:p>
    <w:p w:rsidR="001C1058" w:rsidRDefault="001C1058" w:rsidP="001C1058">
      <w:r>
        <w:t xml:space="preserve">    "airtime": "",</w:t>
      </w:r>
    </w:p>
    <w:p w:rsidR="001C1058" w:rsidRDefault="001C1058" w:rsidP="001C1058">
      <w:r>
        <w:rPr>
          <w:rFonts w:hint="eastAsia"/>
        </w:rPr>
        <w:t xml:space="preserve">    "contentSource": "</w:t>
      </w:r>
      <w:r>
        <w:rPr>
          <w:rFonts w:hint="eastAsia"/>
        </w:rPr>
        <w:t>播放内容来自：未来电视</w:t>
      </w:r>
      <w:r>
        <w:rPr>
          <w:rFonts w:hint="eastAsia"/>
        </w:rPr>
        <w:t>",</w:t>
      </w:r>
    </w:p>
    <w:p w:rsidR="001C1058" w:rsidRDefault="001C1058" w:rsidP="001C1058">
      <w:r>
        <w:t xml:space="preserve">    "grade": "10.0",</w:t>
      </w:r>
    </w:p>
    <w:p w:rsidR="001C1058" w:rsidRDefault="001C1058" w:rsidP="001C1058">
      <w:r>
        <w:rPr>
          <w:rFonts w:hint="eastAsia"/>
        </w:rPr>
        <w:t xml:space="preserve">    "premiereChannel": "</w:t>
      </w:r>
      <w:r>
        <w:rPr>
          <w:rFonts w:hint="eastAsia"/>
        </w:rPr>
        <w:t>小央视频</w:t>
      </w:r>
      <w:r>
        <w:rPr>
          <w:rFonts w:hint="eastAsia"/>
        </w:rPr>
        <w:t>",</w:t>
      </w:r>
    </w:p>
    <w:p w:rsidR="001C1058" w:rsidRDefault="001C1058" w:rsidP="001C1058">
      <w:r>
        <w:t xml:space="preserve">    "contentUUID": "0a390eaea6c24f7b9e278e6b7e0a3f2a",</w:t>
      </w:r>
    </w:p>
    <w:p w:rsidR="001C1058" w:rsidRDefault="001C1058" w:rsidP="001C1058">
      <w:r>
        <w:t xml:space="preserve">    "hImage": "",</w:t>
      </w:r>
    </w:p>
    <w:p w:rsidR="001C1058" w:rsidRDefault="001C1058" w:rsidP="001C1058">
      <w:r>
        <w:rPr>
          <w:rFonts w:hint="eastAsia"/>
        </w:rPr>
        <w:t xml:space="preserve">    "videoClass": "</w:t>
      </w:r>
      <w:r>
        <w:rPr>
          <w:rFonts w:hint="eastAsia"/>
        </w:rPr>
        <w:t>喜剧</w:t>
      </w:r>
      <w:r>
        <w:rPr>
          <w:rFonts w:hint="eastAsia"/>
        </w:rPr>
        <w:t>",</w:t>
      </w:r>
    </w:p>
    <w:p w:rsidR="001C1058" w:rsidRDefault="001C1058" w:rsidP="001C1058">
      <w:r>
        <w:t xml:space="preserve">    "vipFlag": "4"</w:t>
      </w:r>
    </w:p>
    <w:p w:rsidR="001C1058" w:rsidRDefault="001C1058" w:rsidP="001C1058">
      <w:r>
        <w:t xml:space="preserve">  },</w:t>
      </w:r>
    </w:p>
    <w:p w:rsidR="001C1058" w:rsidRDefault="001C1058" w:rsidP="001C1058">
      <w:r>
        <w:rPr>
          <w:rFonts w:hint="eastAsia"/>
        </w:rPr>
        <w:t xml:space="preserve">  "errorMessage":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1C1058" w:rsidRDefault="001C1058" w:rsidP="001C1058">
      <w:r>
        <w:lastRenderedPageBreak/>
        <w:t xml:space="preserve">  "errorCode": "0"</w:t>
      </w:r>
    </w:p>
    <w:p w:rsidR="001C1058" w:rsidRDefault="001C1058" w:rsidP="001C1058">
      <w:r>
        <w:t>}</w:t>
      </w:r>
    </w:p>
    <w:sectPr w:rsidR="001C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A1" w:rsidRDefault="008F7FA1" w:rsidP="008C7ABC">
      <w:r>
        <w:separator/>
      </w:r>
    </w:p>
  </w:endnote>
  <w:endnote w:type="continuationSeparator" w:id="0">
    <w:p w:rsidR="008F7FA1" w:rsidRDefault="008F7FA1" w:rsidP="008C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A1" w:rsidRDefault="008F7FA1" w:rsidP="008C7ABC">
      <w:r>
        <w:separator/>
      </w:r>
    </w:p>
  </w:footnote>
  <w:footnote w:type="continuationSeparator" w:id="0">
    <w:p w:rsidR="008F7FA1" w:rsidRDefault="008F7FA1" w:rsidP="008C7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58"/>
    <w:rsid w:val="001C1058"/>
    <w:rsid w:val="008C7ABC"/>
    <w:rsid w:val="008F7FA1"/>
    <w:rsid w:val="00CA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8FCDC-4FAC-4910-AD57-B61BF67D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7A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AB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C7AB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2019-07-12T09:31:00Z</dcterms:created>
  <dcterms:modified xsi:type="dcterms:W3CDTF">2019-10-09T02:08:00Z</dcterms:modified>
</cp:coreProperties>
</file>