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F2F" w:rsidRPr="0009494F" w:rsidRDefault="009B4F2F" w:rsidP="00766BA7">
      <w:pPr>
        <w:spacing w:after="0" w:line="240" w:lineRule="auto"/>
        <w:jc w:val="both"/>
      </w:pPr>
      <w:r>
        <w:rPr>
          <w:b/>
        </w:rPr>
        <w:t>Strength:</w:t>
      </w:r>
      <w:r w:rsidR="0009494F">
        <w:rPr>
          <w:b/>
        </w:rPr>
        <w:t xml:space="preserve"> </w:t>
      </w:r>
    </w:p>
    <w:p w:rsidR="009B4F2F" w:rsidRDefault="0009494F" w:rsidP="00766BA7">
      <w:pPr>
        <w:pStyle w:val="ListParagraph"/>
        <w:numPr>
          <w:ilvl w:val="0"/>
          <w:numId w:val="1"/>
        </w:numPr>
        <w:spacing w:after="0" w:line="240" w:lineRule="auto"/>
        <w:jc w:val="both"/>
      </w:pPr>
      <w:r>
        <w:t xml:space="preserve">Memiliki tenaga-tenaga developer </w:t>
      </w:r>
      <w:r w:rsidR="005550B8">
        <w:t>muda yang kreatif</w:t>
      </w:r>
      <w:r w:rsidR="002B3730">
        <w:t xml:space="preserve"> dan Manajemen membebaskan para developer untuk berinovasi terhadap produk yang ingin dikembangkan</w:t>
      </w:r>
      <w:r>
        <w:t xml:space="preserve">. </w:t>
      </w:r>
    </w:p>
    <w:p w:rsidR="0009494F" w:rsidRDefault="0009494F" w:rsidP="00766BA7">
      <w:pPr>
        <w:pStyle w:val="ListParagraph"/>
        <w:numPr>
          <w:ilvl w:val="0"/>
          <w:numId w:val="1"/>
        </w:numPr>
        <w:spacing w:after="0" w:line="240" w:lineRule="auto"/>
        <w:jc w:val="both"/>
      </w:pPr>
      <w:r>
        <w:t xml:space="preserve">Perusahaan selalu menekankan </w:t>
      </w:r>
      <w:r w:rsidR="00766BA7">
        <w:t xml:space="preserve">pada kualitas, </w:t>
      </w:r>
      <w:r>
        <w:t>layanan dan komunikasi antara developer dan klien serta selalu meningkatkan pengembangan kualitas SDM developer itu sendiri dibidang IT</w:t>
      </w:r>
      <w:r w:rsidR="002B3730">
        <w:t>, sehingga disamping employe memiliki kecakapan dibidang IT, employe juga memiliki kecakapan dalam hal komunikasi</w:t>
      </w:r>
      <w:r>
        <w:t>.</w:t>
      </w:r>
    </w:p>
    <w:p w:rsidR="0009494F" w:rsidRDefault="0009494F" w:rsidP="00766BA7">
      <w:pPr>
        <w:pStyle w:val="ListParagraph"/>
        <w:numPr>
          <w:ilvl w:val="0"/>
          <w:numId w:val="1"/>
        </w:numPr>
        <w:spacing w:after="0" w:line="240" w:lineRule="auto"/>
        <w:jc w:val="both"/>
      </w:pPr>
      <w:r>
        <w:t>Memiliki relasi yang sangat baik antara Perusahaan-perusahaan rekanan yang bergerak dalam bidang yang sama dalam penyediaan aplikasi, sehingga antara perusahaan CV. ASFA Solution dan perusahaan-perusahaan software lain, saling</w:t>
      </w:r>
      <w:r w:rsidR="0006139C">
        <w:t xml:space="preserve"> membantu dan</w:t>
      </w:r>
      <w:r>
        <w:t xml:space="preserve"> menopang</w:t>
      </w:r>
      <w:r w:rsidR="005550B8">
        <w:t xml:space="preserve"> untuk penyediaan aplikasi</w:t>
      </w:r>
      <w:r w:rsidR="0006139C">
        <w:t>.</w:t>
      </w:r>
    </w:p>
    <w:p w:rsidR="0006139C" w:rsidRDefault="0006139C" w:rsidP="00766BA7">
      <w:pPr>
        <w:pStyle w:val="ListParagraph"/>
        <w:numPr>
          <w:ilvl w:val="0"/>
          <w:numId w:val="1"/>
        </w:numPr>
        <w:spacing w:after="0" w:line="240" w:lineRule="auto"/>
        <w:jc w:val="both"/>
      </w:pPr>
      <w:r>
        <w:t>Kualitas produk yang baik, User Friendly, serta After Sales yang sangat baik. Sehingga klien tetap menggunakan jasa perusahaan bahkan memberikan rekomendasi untuk perusahaan lain.</w:t>
      </w:r>
    </w:p>
    <w:p w:rsidR="002B3730" w:rsidRDefault="002B3730" w:rsidP="00766BA7">
      <w:pPr>
        <w:pStyle w:val="ListParagraph"/>
        <w:numPr>
          <w:ilvl w:val="0"/>
          <w:numId w:val="1"/>
        </w:numPr>
        <w:spacing w:after="0" w:line="240" w:lineRule="auto"/>
        <w:jc w:val="both"/>
      </w:pPr>
      <w:r>
        <w:t xml:space="preserve">Perusahaan menekankan pada keinginan klien dan berusaha melakukan development sesuai dengan kebutuhan klien dan memberikan solusi/advice lain kepada klien, serta memberikan harga yang kompetitif dan masuk akal dibandingkan perusahaan formal lain yang sejenis. </w:t>
      </w:r>
    </w:p>
    <w:p w:rsidR="0006139C" w:rsidRDefault="00766BA7" w:rsidP="002B3730">
      <w:pPr>
        <w:pStyle w:val="ListParagraph"/>
        <w:numPr>
          <w:ilvl w:val="0"/>
          <w:numId w:val="1"/>
        </w:numPr>
        <w:spacing w:after="0" w:line="240" w:lineRule="auto"/>
        <w:jc w:val="both"/>
      </w:pPr>
      <w:r>
        <w:t xml:space="preserve">Perusahaan yang memiliki personal employe berlatar belakang </w:t>
      </w:r>
      <w:r w:rsidR="009707A8">
        <w:t xml:space="preserve">IT </w:t>
      </w:r>
      <w:r>
        <w:t>Public Figure (Author, Trainer, &amp; Speaker</w:t>
      </w:r>
      <w:r w:rsidR="00364D03">
        <w:t xml:space="preserve"> + Programmer</w:t>
      </w:r>
      <w:r>
        <w:t>) yang sudah dikenal baik dan dipercaya.</w:t>
      </w:r>
      <w:r w:rsidR="002B3730">
        <w:t xml:space="preserve"> </w:t>
      </w:r>
    </w:p>
    <w:p w:rsidR="0006139C" w:rsidRDefault="0006139C" w:rsidP="00766BA7">
      <w:pPr>
        <w:spacing w:after="0" w:line="240" w:lineRule="auto"/>
        <w:jc w:val="both"/>
      </w:pPr>
    </w:p>
    <w:p w:rsidR="0006139C" w:rsidRDefault="0006139C" w:rsidP="00766BA7">
      <w:pPr>
        <w:spacing w:after="0" w:line="240" w:lineRule="auto"/>
        <w:jc w:val="both"/>
      </w:pPr>
      <w:r>
        <w:rPr>
          <w:b/>
        </w:rPr>
        <w:t>Weakness</w:t>
      </w:r>
      <w:r>
        <w:t>:</w:t>
      </w:r>
    </w:p>
    <w:p w:rsidR="0006139C" w:rsidRDefault="0006139C" w:rsidP="00766BA7">
      <w:pPr>
        <w:pStyle w:val="ListParagraph"/>
        <w:numPr>
          <w:ilvl w:val="0"/>
          <w:numId w:val="2"/>
        </w:numPr>
        <w:spacing w:after="0" w:line="240" w:lineRule="auto"/>
        <w:jc w:val="both"/>
      </w:pPr>
      <w:r>
        <w:t>Belum memiliki manajemen secara terorganisir, sehingga seringkali pemimpin perusahaan</w:t>
      </w:r>
      <w:r w:rsidR="00F77809">
        <w:t xml:space="preserve"> atau divisi tertentu</w:t>
      </w:r>
      <w:r>
        <w:t xml:space="preserve"> merangkap sebagai divisi lain, misalnya Direktur merangkap Project Manager</w:t>
      </w:r>
      <w:r w:rsidR="00587034">
        <w:t xml:space="preserve"> / Developer</w:t>
      </w:r>
      <w:r w:rsidR="00C4426E">
        <w:t xml:space="preserve"> / Keuangan</w:t>
      </w:r>
      <w:r>
        <w:t>.</w:t>
      </w:r>
    </w:p>
    <w:p w:rsidR="0006139C" w:rsidRDefault="0006139C" w:rsidP="00766BA7">
      <w:pPr>
        <w:pStyle w:val="ListParagraph"/>
        <w:numPr>
          <w:ilvl w:val="0"/>
          <w:numId w:val="2"/>
        </w:numPr>
        <w:spacing w:after="0" w:line="240" w:lineRule="auto"/>
        <w:jc w:val="both"/>
      </w:pPr>
      <w:r>
        <w:t>Tenaga Marketing yang kurang memadai.</w:t>
      </w:r>
    </w:p>
    <w:p w:rsidR="0006139C" w:rsidRDefault="0006139C" w:rsidP="00766BA7">
      <w:pPr>
        <w:pStyle w:val="ListParagraph"/>
        <w:numPr>
          <w:ilvl w:val="0"/>
          <w:numId w:val="2"/>
        </w:numPr>
        <w:spacing w:after="0" w:line="240" w:lineRule="auto"/>
        <w:jc w:val="both"/>
      </w:pPr>
      <w:r>
        <w:t>Keuangan belum stabil</w:t>
      </w:r>
      <w:r w:rsidR="005550B8">
        <w:t xml:space="preserve"> (Modal yang terbatas)</w:t>
      </w:r>
      <w:r>
        <w:t>.</w:t>
      </w:r>
    </w:p>
    <w:p w:rsidR="0006139C" w:rsidRDefault="0006139C" w:rsidP="00766BA7">
      <w:pPr>
        <w:spacing w:after="0" w:line="240" w:lineRule="auto"/>
        <w:jc w:val="both"/>
      </w:pPr>
    </w:p>
    <w:p w:rsidR="0006139C" w:rsidRDefault="0006139C" w:rsidP="00766BA7">
      <w:pPr>
        <w:spacing w:after="0" w:line="240" w:lineRule="auto"/>
        <w:jc w:val="both"/>
      </w:pPr>
    </w:p>
    <w:p w:rsidR="0006139C" w:rsidRDefault="0006139C" w:rsidP="00766BA7">
      <w:pPr>
        <w:spacing w:after="0" w:line="240" w:lineRule="auto"/>
        <w:jc w:val="both"/>
      </w:pPr>
      <w:r>
        <w:rPr>
          <w:b/>
        </w:rPr>
        <w:t>Opportunity</w:t>
      </w:r>
      <w:r>
        <w:t>:</w:t>
      </w:r>
    </w:p>
    <w:p w:rsidR="0006139C" w:rsidRDefault="0006139C" w:rsidP="00766BA7">
      <w:pPr>
        <w:pStyle w:val="ListParagraph"/>
        <w:numPr>
          <w:ilvl w:val="0"/>
          <w:numId w:val="3"/>
        </w:numPr>
        <w:spacing w:after="0" w:line="240" w:lineRule="auto"/>
        <w:jc w:val="both"/>
      </w:pPr>
      <w:r>
        <w:t>Loyalitas klien terhadap produk dan jasa layanan perusahaan.</w:t>
      </w:r>
    </w:p>
    <w:p w:rsidR="0006139C" w:rsidRDefault="0006139C" w:rsidP="00766BA7">
      <w:pPr>
        <w:pStyle w:val="ListParagraph"/>
        <w:numPr>
          <w:ilvl w:val="0"/>
          <w:numId w:val="3"/>
        </w:numPr>
        <w:spacing w:after="0" w:line="240" w:lineRule="auto"/>
        <w:jc w:val="both"/>
      </w:pPr>
      <w:r>
        <w:t xml:space="preserve">Manajemen / Pemimpin perusahaan rata-rata berlatang belakang </w:t>
      </w:r>
      <w:r w:rsidR="00364D03">
        <w:t>IT Public Figure</w:t>
      </w:r>
      <w:r>
        <w:t xml:space="preserve">, yang sudah dikenal </w:t>
      </w:r>
      <w:r w:rsidR="005550B8">
        <w:t>oleh Masyarakat/Mahasiswa.</w:t>
      </w:r>
    </w:p>
    <w:p w:rsidR="00766BA7" w:rsidRDefault="00766BA7" w:rsidP="00766BA7">
      <w:pPr>
        <w:pStyle w:val="ListParagraph"/>
        <w:numPr>
          <w:ilvl w:val="0"/>
          <w:numId w:val="3"/>
        </w:numPr>
        <w:spacing w:after="0" w:line="240" w:lineRule="auto"/>
        <w:jc w:val="both"/>
      </w:pPr>
      <w:r>
        <w:t>Pasar yang semakin</w:t>
      </w:r>
      <w:r w:rsidR="00C4426E">
        <w:t xml:space="preserve"> mudah dan</w:t>
      </w:r>
      <w:r>
        <w:t xml:space="preserve"> luas (International Market), banyak perusahaan di luar negeri (terutama USA), yang melirik Indonesia sebagai negara penghasil developer IT yang cukup baik, bahkan Indonesia tempat yang sangat strategis bagi negara lain untuk dapat bekerja pada proyek selama 24 jam (dengan perbedaan waktu 12 jam), apalagi tersedia website penyedia pekerjaan seperti odesk.com / freelancer.com</w:t>
      </w:r>
    </w:p>
    <w:p w:rsidR="005C1409" w:rsidRDefault="005C1409" w:rsidP="00766BA7">
      <w:pPr>
        <w:spacing w:after="0" w:line="240" w:lineRule="auto"/>
        <w:jc w:val="both"/>
        <w:rPr>
          <w:b/>
        </w:rPr>
      </w:pPr>
    </w:p>
    <w:p w:rsidR="005550B8" w:rsidRDefault="005550B8" w:rsidP="00766BA7">
      <w:pPr>
        <w:spacing w:after="0" w:line="240" w:lineRule="auto"/>
        <w:jc w:val="both"/>
      </w:pPr>
      <w:r>
        <w:rPr>
          <w:b/>
        </w:rPr>
        <w:t>Threate</w:t>
      </w:r>
      <w:r>
        <w:t>:</w:t>
      </w:r>
    </w:p>
    <w:p w:rsidR="005550B8" w:rsidRDefault="005550B8" w:rsidP="00766BA7">
      <w:pPr>
        <w:pStyle w:val="ListParagraph"/>
        <w:numPr>
          <w:ilvl w:val="0"/>
          <w:numId w:val="4"/>
        </w:numPr>
        <w:spacing w:after="0" w:line="240" w:lineRule="auto"/>
        <w:jc w:val="both"/>
      </w:pPr>
      <w:r>
        <w:t>Banyak pesaing dengan latar-belakang perusahaan yang sama.</w:t>
      </w:r>
    </w:p>
    <w:p w:rsidR="005550B8" w:rsidRDefault="005550B8" w:rsidP="00766BA7">
      <w:pPr>
        <w:pStyle w:val="ListParagraph"/>
        <w:numPr>
          <w:ilvl w:val="0"/>
          <w:numId w:val="4"/>
        </w:numPr>
        <w:spacing w:after="0" w:line="240" w:lineRule="auto"/>
        <w:jc w:val="both"/>
      </w:pPr>
      <w:r>
        <w:t>Saat ini banyak perusahaan</w:t>
      </w:r>
      <w:r w:rsidR="00766BA7">
        <w:t xml:space="preserve"> sejenis</w:t>
      </w:r>
      <w:r>
        <w:t xml:space="preserve"> yang didirikan oleh perseorangan</w:t>
      </w:r>
      <w:r w:rsidR="00766BA7">
        <w:t>/freelance</w:t>
      </w:r>
      <w:r>
        <w:t xml:space="preserve"> yang menjual jasa website dengan sangat murah.</w:t>
      </w:r>
    </w:p>
    <w:p w:rsidR="005550B8" w:rsidRPr="005550B8" w:rsidRDefault="005550B8" w:rsidP="00766BA7">
      <w:pPr>
        <w:pStyle w:val="ListParagraph"/>
        <w:numPr>
          <w:ilvl w:val="0"/>
          <w:numId w:val="4"/>
        </w:numPr>
        <w:spacing w:after="0" w:line="240" w:lineRule="auto"/>
        <w:jc w:val="both"/>
      </w:pPr>
      <w:r>
        <w:t>Pengalaman dan lama perusahaan</w:t>
      </w:r>
      <w:r w:rsidR="005C1409">
        <w:t xml:space="preserve"> pesaing</w:t>
      </w:r>
      <w:r>
        <w:t xml:space="preserve"> berdiri, sehingga memiliki banyak sekali produk (portofolio) yang mendukung marketin</w:t>
      </w:r>
      <w:bookmarkStart w:id="0" w:name="_GoBack"/>
      <w:bookmarkEnd w:id="0"/>
      <w:r>
        <w:t>g</w:t>
      </w:r>
      <w:r w:rsidR="009707A8">
        <w:t xml:space="preserve"> dan relasi</w:t>
      </w:r>
      <w:r w:rsidR="00587034">
        <w:t xml:space="preserve"> terhadap perusahaan klien</w:t>
      </w:r>
      <w:r>
        <w:t>.</w:t>
      </w:r>
    </w:p>
    <w:sectPr w:rsidR="005550B8" w:rsidRPr="00555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D0D8D"/>
    <w:multiLevelType w:val="hybridMultilevel"/>
    <w:tmpl w:val="7B54C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702BCE"/>
    <w:multiLevelType w:val="hybridMultilevel"/>
    <w:tmpl w:val="1B921E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E29155B"/>
    <w:multiLevelType w:val="hybridMultilevel"/>
    <w:tmpl w:val="68C005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0C37E31"/>
    <w:multiLevelType w:val="hybridMultilevel"/>
    <w:tmpl w:val="381CF2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2F"/>
    <w:rsid w:val="0006139C"/>
    <w:rsid w:val="0009494F"/>
    <w:rsid w:val="00233576"/>
    <w:rsid w:val="002B3730"/>
    <w:rsid w:val="00364D03"/>
    <w:rsid w:val="005550B8"/>
    <w:rsid w:val="00587034"/>
    <w:rsid w:val="005C1409"/>
    <w:rsid w:val="00766BA7"/>
    <w:rsid w:val="009707A8"/>
    <w:rsid w:val="009B4F2F"/>
    <w:rsid w:val="009C17DA"/>
    <w:rsid w:val="00C4426E"/>
    <w:rsid w:val="00E61EB9"/>
    <w:rsid w:val="00F778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F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Acer V5-431</cp:lastModifiedBy>
  <cp:revision>9</cp:revision>
  <dcterms:created xsi:type="dcterms:W3CDTF">2013-09-16T11:33:00Z</dcterms:created>
  <dcterms:modified xsi:type="dcterms:W3CDTF">2013-09-16T14:55:00Z</dcterms:modified>
</cp:coreProperties>
</file>