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B8A" w:rsidRPr="007A7B8A" w:rsidRDefault="007A7B8A" w:rsidP="007A7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B8A">
        <w:rPr>
          <w:rFonts w:ascii="Mangal" w:eastAsia="Times New Roman" w:hAnsi="Mangal" w:cs="Mangal"/>
          <w:color w:val="0000FF"/>
          <w:sz w:val="36"/>
        </w:rPr>
        <w:t>हनुमानचालीसा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FF"/>
          <w:sz w:val="21"/>
        </w:rPr>
        <w:t>दोहा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श्रीगुरु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चरण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सरोज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रज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निज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मनु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मुकुर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सुधारी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बराणु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रघुवर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बिमल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जसु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जो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दायकु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फल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चारि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बुद्धिहीन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तनु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जानिके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सुमिरौं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पवन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कुमार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बल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बुधि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विद्या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देहु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मोहि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हरहु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कलेश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विकार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FF"/>
          <w:sz w:val="21"/>
        </w:rPr>
        <w:t>चौपाई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जय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हनुमान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ज्ञान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गुन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सागर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जय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कपीस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तिहुँ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लोक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उजागर॥१॥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राम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दूत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अतुलित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बल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धामा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अंजनि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पुत्र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पवनसुत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</w:rPr>
        <w:t>नामा॥२॥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A7B8A" w:rsidRPr="007A7B8A" w:rsidRDefault="007A7B8A" w:rsidP="007A7B8A">
      <w:pPr>
        <w:shd w:val="clear" w:color="auto" w:fill="FFFFFF"/>
        <w:spacing w:after="0" w:line="336" w:lineRule="atLeast"/>
        <w:jc w:val="center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महाबीर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बिक्रम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बजरंगी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कुमति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निवार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सुमति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संगी॥३॥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कंचन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बरन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बिराज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सुबेसा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कानन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कुंडल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कुँचित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केसा॥४॥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हाथ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बज्र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अरु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ध्वजा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बिराजे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काँधे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मूँज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जनेऊ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साजे॥५॥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शंकर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सुवन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केसरी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नंदन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तेज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प्रताप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महा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जगवंदन॥६॥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विद्यावान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गुनी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अति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चातुर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काज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करिबे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आतुर॥७॥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प्रभु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चरित्र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सुनिबे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रसिया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लखन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सीता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मनबसिया॥८॥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सूक्ष्म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रूप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धरि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सियहि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दिखावा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विकट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रूप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धरि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लंक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जरावा॥९॥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भीम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रूप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धरि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असुर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सँहारे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रामचंद्र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काज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सवाँरे॥१०॥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लाय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सजीवन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लखन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जियाए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श्री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रघुबीर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हरषि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उर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लाए॥११॥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रघुपति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कीन्ही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बहुत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बड़ाई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प्रिय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भरत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भाई॥१२॥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सहस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बदन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तुम्हरो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जस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गावै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अस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कहि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श्रीपति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कंठ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लगावै॥१३॥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सनकादिक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ब्रह्मादि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मुनीसा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नारद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सारद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सहित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अहीसा॥१४॥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कुबेर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दिगपाल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जहाँ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कवि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कोविद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कहि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सके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कहाँ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ते॥१५॥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उपकार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सुग्रीवहि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कीन्हा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मिलाय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पद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दीन्हा॥१६॥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तुम्हरो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मंत्र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बिभीषण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माना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लंकेश्वर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भये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सब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जग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जाना॥१७॥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जुग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सहस्त्र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जोजन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भानू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लिल्यो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ताहि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मधुर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फ़ल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जानू॥१८॥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प्रभु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मुद्रिका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मेलि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मुख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माही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जलधि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लाँघि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गए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अचरज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नाही॥१९॥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दुर्गम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काज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जगत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जेते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सुगम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अनुग्रह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तुम्हरे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तेते॥२०॥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दुआरे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रखवारे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होत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आज्ञा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बिनु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पैसारे॥२१॥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lastRenderedPageBreak/>
        <w:t>सब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सुख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लहैं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तुम्हारी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सरना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रक्षक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काहु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डरना॥२२॥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आपन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तेज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सम्हारो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आपै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तीनों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लोक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हाँक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कापै॥२३॥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भूत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पिशाच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निकट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नहि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आवै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महावीर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जब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सुनावै॥२४॥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नासै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रोग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हरे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सब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पीरा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जपत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निरंतर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हनुमत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बीरा॥२५॥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संकट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हनुमान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छुडावै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क्रम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वचन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ध्यान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लावै॥२६॥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सब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तपस्वी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राजा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तिनके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काज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सकल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साजा॥२७॥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और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मनोरथ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कोई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लावै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सोई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अमित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जीवन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फल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पावै॥२८॥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चारों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जुग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परताप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तुम्हारा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परसिद्ध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जगत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उजियारा॥२९॥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साधु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संत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रखवारे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असुर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निकंदन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दुलारे॥३०॥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अष्ट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सिद्धि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नौ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निधि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दाता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अस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दीन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जानकी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माता॥३१॥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रसायन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तुम्हरे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पासा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सदा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रहो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रघुपति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दासा॥३२॥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तुम्हरे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भजन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पावै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जनम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जनम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दुख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बिसरावै॥३३॥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अंतकाल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रघुवरपुर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जाई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lastRenderedPageBreak/>
        <w:t>जहाँ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जन्म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हरिभक्त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कहाई॥३४॥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और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देवता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चित्त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धरई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हनुमत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सेई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सर्व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सुख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करई॥३५॥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संकट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कटै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मिटै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सब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पीरा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सुमिरै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हनुमत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बलबीरा॥३६॥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हनुमान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गुसाईँ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कृपा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करहु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गुरु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देव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नाई॥३७॥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बार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पाठ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कोई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छूटहि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बंदि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महा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सुख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होई॥३८॥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जो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यह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पढ़े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हनुमान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चालीसा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होय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सिद्ध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साखी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गौरीसा॥३९॥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तुलसीदास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सदा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हरि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चेरा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कीजै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नाथ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हृदय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मह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7B8A">
        <w:rPr>
          <w:rFonts w:ascii="Mangal" w:eastAsia="Times New Roman" w:hAnsi="Mangal" w:cs="Mangal"/>
          <w:color w:val="000000"/>
          <w:sz w:val="21"/>
          <w:szCs w:val="21"/>
        </w:rPr>
        <w:t>डेरा॥४०॥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FF"/>
          <w:sz w:val="21"/>
        </w:rPr>
        <w:t>दोहा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पवन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तनय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संकट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हरन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मंगल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मूरति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रूप</w:t>
      </w:r>
      <w:proofErr w:type="spellEnd"/>
      <w:r w:rsidRPr="007A7B8A">
        <w:rPr>
          <w:rFonts w:ascii="Mangal" w:eastAsia="Times New Roman" w:hAnsi="Mangal" w:cs="Mangal"/>
          <w:color w:val="000000"/>
          <w:sz w:val="21"/>
          <w:szCs w:val="21"/>
        </w:rPr>
        <w:t>।</w:t>
      </w:r>
      <w:r w:rsidRPr="007A7B8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राम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लखन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सीता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सहित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हृदय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बसहु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सुर</w:t>
      </w:r>
      <w:proofErr w:type="spellEnd"/>
      <w:r w:rsidRPr="007A7B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A7B8A">
        <w:rPr>
          <w:rFonts w:ascii="Mangal" w:eastAsia="Times New Roman" w:hAnsi="Mangal" w:cs="Mangal"/>
          <w:color w:val="000000"/>
          <w:sz w:val="21"/>
          <w:szCs w:val="21"/>
        </w:rPr>
        <w:t>भूप</w:t>
      </w:r>
      <w:proofErr w:type="spellEnd"/>
      <w:r w:rsidRPr="007A7B8A">
        <w:rPr>
          <w:rFonts w:ascii="Mangal" w:eastAsia="Times New Roman" w:hAnsi="Mangal" w:cs="Mangal"/>
          <w:color w:val="000000"/>
          <w:sz w:val="21"/>
          <w:szCs w:val="21"/>
        </w:rPr>
        <w:t>॥</w:t>
      </w:r>
    </w:p>
    <w:p w:rsidR="00524237" w:rsidRDefault="00524237" w:rsidP="007A7B8A">
      <w:pPr>
        <w:jc w:val="center"/>
      </w:pPr>
    </w:p>
    <w:sectPr w:rsidR="00524237" w:rsidSect="0052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475"/>
    <w:rsid w:val="00524237"/>
    <w:rsid w:val="00555475"/>
    <w:rsid w:val="007A7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A7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2013-06-22T05:22:00Z</dcterms:created>
  <dcterms:modified xsi:type="dcterms:W3CDTF">2013-06-22T06:30:00Z</dcterms:modified>
</cp:coreProperties>
</file>