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B94EC" w14:textId="27D6D8DE" w:rsidR="008931C1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Bogotá D.C 1</w:t>
      </w:r>
      <w:r w:rsidR="00981B0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de marzo de 2021</w:t>
      </w:r>
    </w:p>
    <w:p w14:paraId="38D6892B" w14:textId="3EFF5C29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657F554D" w14:textId="77777777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87D54AE" w14:textId="4B265B05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97EB76B" w14:textId="2D4F4D3A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6527D3D" w14:textId="6355ADDF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Señores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FC24BE" w14:textId="35F60FED" w:rsidR="008F5249" w:rsidRDefault="008F5249" w:rsidP="008F524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ONELINK</w:t>
      </w:r>
    </w:p>
    <w:p w14:paraId="3BCDD3DC" w14:textId="60F864F4" w:rsidR="008F5249" w:rsidRDefault="008F5249" w:rsidP="008F524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5D9C1" w14:textId="76BF9747" w:rsidR="008F5249" w:rsidRDefault="008F5249" w:rsidP="008F524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B7AA7" w14:textId="77777777" w:rsidR="008F5249" w:rsidRDefault="008F5249" w:rsidP="008F524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8EB0D" w14:textId="5B0AD48B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988B5B5" w14:textId="62B2A067" w:rsidR="008F5249" w:rsidRDefault="008F5249" w:rsidP="008F524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Asunto: </w:t>
      </w:r>
      <w:r>
        <w:rPr>
          <w:rFonts w:ascii="Times New Roman" w:hAnsi="Times New Roman" w:cs="Times New Roman"/>
          <w:b/>
          <w:bCs/>
          <w:sz w:val="24"/>
          <w:szCs w:val="24"/>
        </w:rPr>
        <w:t>Carta de Renuncia</w:t>
      </w:r>
    </w:p>
    <w:p w14:paraId="79C06DC0" w14:textId="663F52E3" w:rsidR="008F5249" w:rsidRDefault="008F5249" w:rsidP="008F524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BBD49" w14:textId="044BA28A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Reciba un cordial y respetuoso saludo. Sirva la presente para presentar ante usted la renuncia al cargo que ocupo actualmente en tan distinguida empresa.</w:t>
      </w:r>
    </w:p>
    <w:p w14:paraId="64A73F34" w14:textId="7F309B22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6BC611D" w14:textId="3F852121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Agradezco todas las oportunidades de crecimiento laboral y preparación profesional que se me brindaron durante el tiempo laborado, aprendizajes que me permitieron consolidar mi perfil técnico y humano; pero motivos personales me llevan a tomar esta difícil decisión, que espero sea tomada de la mejor manera por la dirección de esta empresa.</w:t>
      </w:r>
    </w:p>
    <w:p w14:paraId="7154C800" w14:textId="77777777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FB7F81A" w14:textId="1FB5C96D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BFD151F" w14:textId="12667AED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más referencia y en espera de su compresión y mayor consideración.</w:t>
      </w:r>
    </w:p>
    <w:p w14:paraId="00869BDC" w14:textId="4715FE85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1D2059E" w14:textId="5C89A01C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6D0329B" w14:textId="77777777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669D6F5" w14:textId="1C323562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Atentamente,</w:t>
      </w:r>
    </w:p>
    <w:p w14:paraId="4D36B89B" w14:textId="47550181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3277A9F" w14:textId="77777777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0D21555" w14:textId="06891D6C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53A7B4B" w14:textId="3F98DBE4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66388607" w14:textId="6A55B109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76F79BC3" w14:textId="0409E5A5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4D61BDF4" w14:textId="58BF574E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Yeferson David Murcia Miranda</w:t>
      </w:r>
    </w:p>
    <w:p w14:paraId="675042A9" w14:textId="4C657C7A" w:rsid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C.C 1.110.585.160 de Ibagué Tolima</w:t>
      </w:r>
    </w:p>
    <w:p w14:paraId="6E7FFC4F" w14:textId="77777777" w:rsidR="008F5249" w:rsidRPr="008F5249" w:rsidRDefault="008F5249" w:rsidP="008F524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sectPr w:rsidR="008F5249" w:rsidRPr="008F5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49"/>
    <w:rsid w:val="007C0612"/>
    <w:rsid w:val="008931C1"/>
    <w:rsid w:val="008F5249"/>
    <w:rsid w:val="0098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72D0"/>
  <w15:chartTrackingRefBased/>
  <w15:docId w15:val="{2A69E267-5BD1-4FEC-91B8-378B6640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F52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YEFERSON DAVID MURCIA MIRANDA</dc:creator>
  <cp:keywords/>
  <dc:description/>
  <cp:lastModifiedBy>YEFERSON DAVID MURCIA MIRANDA</cp:lastModifiedBy>
  <cp:revision>2</cp:revision>
  <dcterms:created xsi:type="dcterms:W3CDTF">2021-03-15T18:08:00Z</dcterms:created>
  <dcterms:modified xsi:type="dcterms:W3CDTF">2021-03-15T19:20:00Z</dcterms:modified>
</cp:coreProperties>
</file>