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1A4F6" w14:textId="7CC294C7" w:rsidR="008931C1" w:rsidRDefault="00E86C79">
      <w:pPr>
        <w:rPr>
          <w:noProof/>
        </w:rPr>
      </w:pPr>
      <w:r>
        <w:rPr>
          <w:noProof/>
        </w:rPr>
        <w:drawing>
          <wp:inline distT="0" distB="0" distL="0" distR="0" wp14:anchorId="25641054" wp14:editId="6093D61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0D882" wp14:editId="2269D27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973E" w14:textId="78CBEFFF" w:rsidR="00E86C79" w:rsidRPr="00E86C79" w:rsidRDefault="00E86C79" w:rsidP="00E86C79"/>
    <w:p w14:paraId="42C2FF46" w14:textId="4DC80129" w:rsidR="00E86C79" w:rsidRDefault="00E86C79" w:rsidP="00E86C79">
      <w:pPr>
        <w:rPr>
          <w:noProof/>
        </w:rPr>
      </w:pPr>
    </w:p>
    <w:p w14:paraId="0CE16ED8" w14:textId="76EB0782" w:rsidR="00E86C79" w:rsidRPr="00E86C79" w:rsidRDefault="00E86C79" w:rsidP="00E86C79">
      <w:pPr>
        <w:tabs>
          <w:tab w:val="left" w:pos="4890"/>
        </w:tabs>
      </w:pPr>
      <w:r>
        <w:lastRenderedPageBreak/>
        <w:tab/>
      </w:r>
      <w:r>
        <w:rPr>
          <w:noProof/>
        </w:rPr>
        <w:drawing>
          <wp:inline distT="0" distB="0" distL="0" distR="0" wp14:anchorId="318C096D" wp14:editId="4B69C77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C79" w:rsidRPr="00E86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79"/>
    <w:rsid w:val="008931C1"/>
    <w:rsid w:val="00E86C79"/>
    <w:rsid w:val="00F0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473F"/>
  <w15:chartTrackingRefBased/>
  <w15:docId w15:val="{94513F18-2320-4B17-9404-92BB6D8B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YEFERSON DAVID MURCIA MIRANDA</dc:creator>
  <cp:keywords/>
  <dc:description/>
  <cp:lastModifiedBy>YEFERSON DAVID MURCIA MIRANDA</cp:lastModifiedBy>
  <cp:revision>1</cp:revision>
  <dcterms:created xsi:type="dcterms:W3CDTF">2021-03-11T23:28:00Z</dcterms:created>
  <dcterms:modified xsi:type="dcterms:W3CDTF">2021-03-12T00:50:00Z</dcterms:modified>
</cp:coreProperties>
</file>